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CC64C" w14:textId="77777777" w:rsidR="00276619" w:rsidRDefault="00276619" w:rsidP="00E30EB3">
      <w:pPr>
        <w:shd w:val="clear" w:color="auto" w:fill="FFFFFF"/>
        <w:ind w:left="5495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07C73E81" w14:textId="77777777" w:rsidR="00276619" w:rsidRDefault="00276619" w:rsidP="00E30EB3">
      <w:pPr>
        <w:shd w:val="clear" w:color="auto" w:fill="FFFFFF"/>
        <w:ind w:left="5495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2A9BAE61" w14:textId="77777777" w:rsidR="00276619" w:rsidRDefault="00276619" w:rsidP="00E30EB3">
      <w:pPr>
        <w:shd w:val="clear" w:color="auto" w:fill="FFFFFF"/>
        <w:ind w:left="5495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88"/>
      </w:tblGrid>
      <w:tr w:rsidR="00276619" w14:paraId="26048E5B" w14:textId="77777777" w:rsidTr="00F36DA1">
        <w:trPr>
          <w:trHeight w:val="355"/>
        </w:trPr>
        <w:tc>
          <w:tcPr>
            <w:tcW w:w="4488" w:type="dxa"/>
            <w:vMerge w:val="restart"/>
          </w:tcPr>
          <w:p w14:paraId="4F0B7041" w14:textId="77777777" w:rsidR="00276619" w:rsidRDefault="00276619" w:rsidP="00F36DA1">
            <w:pPr>
              <w:ind w:right="-90"/>
              <w:jc w:val="center"/>
              <w:rPr>
                <w:sz w:val="24"/>
                <w:szCs w:val="24"/>
              </w:rPr>
            </w:pPr>
          </w:p>
          <w:p w14:paraId="04DE4AC1" w14:textId="77777777" w:rsidR="00276619" w:rsidRDefault="00276619" w:rsidP="00F36DA1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6E1E8841" wp14:editId="245E25BE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-141605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76526195" name="Рисунок 197652619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</w:t>
            </w:r>
          </w:p>
          <w:p w14:paraId="5EE6791F" w14:textId="77777777" w:rsidR="00276619" w:rsidRDefault="00276619" w:rsidP="00F36DA1">
            <w:pPr>
              <w:ind w:right="-90"/>
              <w:jc w:val="center"/>
              <w:rPr>
                <w:sz w:val="24"/>
                <w:szCs w:val="24"/>
              </w:rPr>
            </w:pPr>
          </w:p>
          <w:p w14:paraId="4AC17E24" w14:textId="77777777" w:rsidR="00276619" w:rsidRDefault="00276619" w:rsidP="00F36DA1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14:paraId="7C1109C9" w14:textId="77777777" w:rsidR="00276619" w:rsidRDefault="00276619" w:rsidP="00F36DA1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14:paraId="34B154A3" w14:textId="77777777" w:rsidR="00276619" w:rsidRPr="00DC61D3" w:rsidRDefault="00276619" w:rsidP="00F36DA1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1208CB5B" w14:textId="77777777" w:rsidR="00276619" w:rsidRPr="00165CA6" w:rsidRDefault="00276619" w:rsidP="00F36DA1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766E293D" w14:textId="77777777" w:rsidR="00276619" w:rsidRPr="002E0B55" w:rsidRDefault="00276619" w:rsidP="00F36DA1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B30F86D" w14:textId="77777777" w:rsidR="00276619" w:rsidRDefault="00276619" w:rsidP="00F36DA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____________№____________     </w:t>
            </w:r>
          </w:p>
          <w:p w14:paraId="20B763C3" w14:textId="77777777" w:rsidR="00276619" w:rsidRDefault="00276619" w:rsidP="00F36DA1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367AF48D" w14:textId="77777777" w:rsidR="00276619" w:rsidRDefault="00276619" w:rsidP="00F36DA1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ADAB4E0" wp14:editId="4359E0D3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1896039287" name="Группа 1896039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48312294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754702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2F4528" id="Группа 1896039287" o:spid="_x0000_s1026" style="position:absolute;margin-left:172.7pt;margin-top:3.55pt;width:8.7pt;height:8.75pt;z-index:2516695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6A12C442" wp14:editId="6D000E5C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686360648" name="Группа 1686360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9378014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320935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52DA22" id="Группа 1686360648" o:spid="_x0000_s1026" style="position:absolute;margin-left:-14.25pt;margin-top:8.95pt;width:8.7pt;height:8.75pt;rotation:-90;z-index:25166848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" strokeweight=".6pt"/>
                    </v:group>
                  </w:pict>
                </mc:Fallback>
              </mc:AlternateContent>
            </w:r>
          </w:p>
        </w:tc>
      </w:tr>
      <w:tr w:rsidR="00276619" w14:paraId="067E02D3" w14:textId="77777777" w:rsidTr="00F36DA1">
        <w:trPr>
          <w:trHeight w:val="355"/>
        </w:trPr>
        <w:tc>
          <w:tcPr>
            <w:tcW w:w="4488" w:type="dxa"/>
            <w:vMerge/>
          </w:tcPr>
          <w:p w14:paraId="17D5F754" w14:textId="77777777" w:rsidR="00276619" w:rsidRDefault="00276619" w:rsidP="00F36DA1">
            <w:pPr>
              <w:ind w:right="-90"/>
              <w:jc w:val="center"/>
              <w:rPr>
                <w:noProof/>
              </w:rPr>
            </w:pPr>
          </w:p>
        </w:tc>
      </w:tr>
      <w:tr w:rsidR="00276619" w14:paraId="29FDFF7A" w14:textId="77777777" w:rsidTr="00F36DA1">
        <w:trPr>
          <w:trHeight w:val="355"/>
        </w:trPr>
        <w:tc>
          <w:tcPr>
            <w:tcW w:w="4488" w:type="dxa"/>
            <w:vMerge/>
          </w:tcPr>
          <w:p w14:paraId="2B3EF9B3" w14:textId="77777777" w:rsidR="00276619" w:rsidRDefault="00276619" w:rsidP="00F36DA1">
            <w:pPr>
              <w:ind w:right="-90"/>
              <w:jc w:val="center"/>
              <w:rPr>
                <w:noProof/>
              </w:rPr>
            </w:pPr>
          </w:p>
        </w:tc>
      </w:tr>
      <w:tr w:rsidR="00276619" w14:paraId="4FC02E5D" w14:textId="77777777" w:rsidTr="00F36DA1">
        <w:trPr>
          <w:trHeight w:val="1961"/>
        </w:trPr>
        <w:tc>
          <w:tcPr>
            <w:tcW w:w="4488" w:type="dxa"/>
            <w:vMerge/>
          </w:tcPr>
          <w:p w14:paraId="103EAEAF" w14:textId="77777777" w:rsidR="00276619" w:rsidRDefault="00276619" w:rsidP="00F36DA1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  <w:tr w:rsidR="00276619" w:rsidRPr="009F54AE" w14:paraId="134A3008" w14:textId="77777777" w:rsidTr="00F36DA1">
        <w:trPr>
          <w:trHeight w:val="1961"/>
        </w:trPr>
        <w:tc>
          <w:tcPr>
            <w:tcW w:w="4488" w:type="dxa"/>
          </w:tcPr>
          <w:p w14:paraId="2E7520DB" w14:textId="70E0817F" w:rsidR="00276619" w:rsidRPr="00276619" w:rsidRDefault="00276619" w:rsidP="0027661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766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плана действий по ликвидации последствий аварийных ситуаций в сфере теплоснабжения в муниципальном районе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Похвистневский </w:t>
            </w:r>
            <w:r w:rsidRPr="00276619">
              <w:rPr>
                <w:rFonts w:ascii="Times New Roman" w:hAnsi="Times New Roman" w:cs="Times New Roman"/>
                <w:bCs/>
                <w:sz w:val="24"/>
                <w:szCs w:val="24"/>
              </w:rPr>
              <w:t>на 2025 год</w:t>
            </w:r>
          </w:p>
          <w:p w14:paraId="720A6178" w14:textId="77777777" w:rsidR="00276619" w:rsidRPr="00276619" w:rsidRDefault="00276619" w:rsidP="00276619">
            <w:pPr>
              <w:rPr>
                <w:lang w:eastAsia="ar-SA"/>
              </w:rPr>
            </w:pPr>
          </w:p>
        </w:tc>
      </w:tr>
    </w:tbl>
    <w:p w14:paraId="2108EDC2" w14:textId="0A4BDF86" w:rsidR="00276619" w:rsidRPr="00276619" w:rsidRDefault="00276619" w:rsidP="00276619">
      <w:pPr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1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619">
        <w:rPr>
          <w:rFonts w:ascii="Times New Roman" w:hAnsi="Times New Roman" w:cs="Times New Roman"/>
          <w:sz w:val="28"/>
          <w:szCs w:val="28"/>
        </w:rPr>
        <w:t>«О теплоснабжении», приказом Министерства энергетики Российской Федерации от 13.11.2024 г. № 2234 «Об утверждении Правил обеспечения готовности к отопительному периоду» и Порядка проведения оценки обеспечения готовности к отопительному периоду, в целях обеспечения надежного теплоснабжения потребителей 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276619">
        <w:rPr>
          <w:rFonts w:ascii="Times New Roman" w:hAnsi="Times New Roman" w:cs="Times New Roman"/>
          <w:sz w:val="28"/>
          <w:szCs w:val="28"/>
        </w:rPr>
        <w:t>,</w:t>
      </w:r>
    </w:p>
    <w:p w14:paraId="3D151B94" w14:textId="77777777" w:rsidR="00276619" w:rsidRDefault="00276619" w:rsidP="00276619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</w:p>
    <w:p w14:paraId="6DCFE3A4" w14:textId="77777777" w:rsidR="00276619" w:rsidRDefault="00276619" w:rsidP="0027661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4C9D30CE" w14:textId="7208DAB1" w:rsidR="00276619" w:rsidRPr="00276619" w:rsidRDefault="00276619" w:rsidP="00276619">
      <w:pPr>
        <w:pStyle w:val="a5"/>
        <w:numPr>
          <w:ilvl w:val="0"/>
          <w:numId w:val="16"/>
        </w:numPr>
        <w:autoSpaceDE/>
        <w:autoSpaceDN/>
        <w:adjustRightInd/>
        <w:snapToGrid w:val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619">
        <w:rPr>
          <w:rFonts w:ascii="Times New Roman" w:hAnsi="Times New Roman" w:cs="Times New Roman"/>
          <w:sz w:val="28"/>
          <w:szCs w:val="28"/>
        </w:rPr>
        <w:t xml:space="preserve">Утвердить план действий по ликвидации последствий аварийных ситуаций в сфере </w:t>
      </w:r>
      <w:proofErr w:type="gramStart"/>
      <w:r w:rsidRPr="00276619">
        <w:rPr>
          <w:rFonts w:ascii="Times New Roman" w:hAnsi="Times New Roman" w:cs="Times New Roman"/>
          <w:sz w:val="28"/>
          <w:szCs w:val="28"/>
        </w:rPr>
        <w:t>теплоснабжения  муниципально</w:t>
      </w:r>
      <w:r w:rsidR="006E171C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2766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E171C">
        <w:rPr>
          <w:rFonts w:ascii="Times New Roman" w:hAnsi="Times New Roman" w:cs="Times New Roman"/>
          <w:sz w:val="28"/>
          <w:szCs w:val="28"/>
        </w:rPr>
        <w:t>а</w:t>
      </w:r>
      <w:r w:rsidRPr="002766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Pr="00276619">
        <w:rPr>
          <w:rFonts w:ascii="Times New Roman" w:hAnsi="Times New Roman" w:cs="Times New Roman"/>
          <w:sz w:val="28"/>
          <w:szCs w:val="28"/>
        </w:rPr>
        <w:t>на 2025 год согласно приложению №1 к настоящему постановлению.</w:t>
      </w:r>
    </w:p>
    <w:p w14:paraId="74041C05" w14:textId="1AB2C5EE" w:rsidR="00276619" w:rsidRPr="00276619" w:rsidRDefault="00276619" w:rsidP="00276619">
      <w:pPr>
        <w:pStyle w:val="a5"/>
        <w:numPr>
          <w:ilvl w:val="0"/>
          <w:numId w:val="16"/>
        </w:numPr>
        <w:autoSpaceDE/>
        <w:autoSpaceDN/>
        <w:adjustRightInd/>
        <w:snapToGrid w:val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619">
        <w:rPr>
          <w:rFonts w:ascii="Times New Roman" w:hAnsi="Times New Roman" w:cs="Times New Roman"/>
          <w:sz w:val="28"/>
          <w:szCs w:val="28"/>
        </w:rPr>
        <w:t>Утвердить порядок и процедуру организации взаимодействия сил и средств, а также организаций, функционирующих в системах теплоснабжения</w:t>
      </w:r>
      <w:r w:rsidRPr="00276619">
        <w:rPr>
          <w:rFonts w:ascii="Times New Roman" w:hAnsi="Times New Roman" w:cs="Times New Roman"/>
          <w:sz w:val="18"/>
          <w:szCs w:val="18"/>
        </w:rPr>
        <w:t xml:space="preserve"> </w:t>
      </w:r>
      <w:r w:rsidR="006E171C">
        <w:rPr>
          <w:rFonts w:ascii="Times New Roman" w:hAnsi="Times New Roman" w:cs="Times New Roman"/>
          <w:sz w:val="28"/>
          <w:szCs w:val="28"/>
        </w:rPr>
        <w:t xml:space="preserve">сельских </w:t>
      </w:r>
      <w:proofErr w:type="gramStart"/>
      <w:r w:rsidR="006E171C">
        <w:rPr>
          <w:rFonts w:ascii="Times New Roman" w:hAnsi="Times New Roman" w:cs="Times New Roman"/>
          <w:sz w:val="28"/>
          <w:szCs w:val="28"/>
        </w:rPr>
        <w:t>поселений</w:t>
      </w:r>
      <w:r w:rsidRPr="00276619">
        <w:rPr>
          <w:rFonts w:ascii="Times New Roman" w:hAnsi="Times New Roman" w:cs="Times New Roman"/>
          <w:sz w:val="28"/>
          <w:szCs w:val="28"/>
        </w:rPr>
        <w:t xml:space="preserve">  муниципально</w:t>
      </w:r>
      <w:r w:rsidR="006E171C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276619">
        <w:rPr>
          <w:sz w:val="28"/>
          <w:szCs w:val="28"/>
        </w:rPr>
        <w:t xml:space="preserve"> </w:t>
      </w:r>
      <w:r w:rsidRPr="00276619">
        <w:rPr>
          <w:rFonts w:ascii="Times New Roman" w:hAnsi="Times New Roman" w:cs="Times New Roman"/>
          <w:sz w:val="28"/>
          <w:szCs w:val="28"/>
        </w:rPr>
        <w:t>район</w:t>
      </w:r>
      <w:r w:rsidR="006E171C">
        <w:rPr>
          <w:rFonts w:ascii="Times New Roman" w:hAnsi="Times New Roman" w:cs="Times New Roman"/>
          <w:sz w:val="28"/>
          <w:szCs w:val="28"/>
        </w:rPr>
        <w:t>а</w:t>
      </w:r>
      <w:r w:rsidRPr="002766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Pr="00276619">
        <w:rPr>
          <w:rFonts w:ascii="Times New Roman" w:hAnsi="Times New Roman" w:cs="Times New Roman"/>
          <w:sz w:val="28"/>
          <w:szCs w:val="28"/>
        </w:rPr>
        <w:t>на 2025 год, согласно приложению</w:t>
      </w:r>
      <w:r w:rsidR="006E171C">
        <w:rPr>
          <w:rFonts w:ascii="Times New Roman" w:hAnsi="Times New Roman" w:cs="Times New Roman"/>
          <w:sz w:val="28"/>
          <w:szCs w:val="28"/>
        </w:rPr>
        <w:t xml:space="preserve"> </w:t>
      </w:r>
      <w:r w:rsidRPr="00276619">
        <w:rPr>
          <w:rFonts w:ascii="Times New Roman" w:hAnsi="Times New Roman" w:cs="Times New Roman"/>
          <w:sz w:val="28"/>
          <w:szCs w:val="28"/>
        </w:rPr>
        <w:t>№ 2 к настоящему постановлению.</w:t>
      </w:r>
    </w:p>
    <w:p w14:paraId="17F5748D" w14:textId="48B3D3E2" w:rsidR="00276619" w:rsidRPr="00276619" w:rsidRDefault="00276619" w:rsidP="00276619">
      <w:pPr>
        <w:pStyle w:val="a5"/>
        <w:numPr>
          <w:ilvl w:val="0"/>
          <w:numId w:val="16"/>
        </w:numPr>
        <w:suppressAutoHyphens/>
        <w:spacing w:line="276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276619">
        <w:rPr>
          <w:rFonts w:ascii="Times New Roman" w:hAnsi="Times New Roman"/>
          <w:sz w:val="28"/>
          <w:szCs w:val="28"/>
        </w:rPr>
        <w:t xml:space="preserve">Настоящие Постановление вступает в силу со дня его подписания и подлежит </w:t>
      </w:r>
      <w:proofErr w:type="gramStart"/>
      <w:r w:rsidRPr="00276619">
        <w:rPr>
          <w:rFonts w:ascii="Times New Roman" w:hAnsi="Times New Roman"/>
          <w:sz w:val="28"/>
          <w:szCs w:val="28"/>
        </w:rPr>
        <w:t>размещению  на</w:t>
      </w:r>
      <w:proofErr w:type="gramEnd"/>
      <w:r w:rsidRPr="00276619"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«Интернет. </w:t>
      </w:r>
    </w:p>
    <w:p w14:paraId="3E8507E9" w14:textId="77777777" w:rsidR="00276619" w:rsidRDefault="00276619" w:rsidP="00276619">
      <w:pPr>
        <w:suppressAutoHyphens/>
        <w:spacing w:line="276" w:lineRule="auto"/>
        <w:ind w:left="567" w:firstLine="142"/>
        <w:jc w:val="both"/>
        <w:rPr>
          <w:rFonts w:ascii="Times New Roman" w:hAnsi="Times New Roman"/>
          <w:b/>
          <w:sz w:val="28"/>
          <w:szCs w:val="28"/>
        </w:rPr>
      </w:pPr>
    </w:p>
    <w:p w14:paraId="108D4273" w14:textId="4DB71E18" w:rsidR="00276619" w:rsidRPr="00052C1A" w:rsidRDefault="00276619" w:rsidP="00276619">
      <w:pPr>
        <w:suppressAutoHyphens/>
        <w:ind w:left="7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И.о. Главы</w:t>
      </w:r>
      <w:r w:rsidRPr="00052C1A">
        <w:rPr>
          <w:rFonts w:ascii="Times New Roman" w:hAnsi="Times New Roman"/>
          <w:b/>
          <w:sz w:val="28"/>
          <w:szCs w:val="28"/>
        </w:rPr>
        <w:t xml:space="preserve"> района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А.В. </w:t>
      </w:r>
      <w:proofErr w:type="spellStart"/>
      <w:r>
        <w:rPr>
          <w:rFonts w:ascii="Times New Roman" w:hAnsi="Times New Roman"/>
          <w:b/>
          <w:sz w:val="28"/>
          <w:szCs w:val="28"/>
        </w:rPr>
        <w:t>Шахвалов</w:t>
      </w:r>
      <w:proofErr w:type="spellEnd"/>
    </w:p>
    <w:p w14:paraId="163AF039" w14:textId="77777777" w:rsidR="00276619" w:rsidRDefault="00276619" w:rsidP="00276619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8F94AE" w14:textId="77777777" w:rsidR="00276619" w:rsidRDefault="00276619" w:rsidP="00E30EB3">
      <w:pPr>
        <w:shd w:val="clear" w:color="auto" w:fill="FFFFFF"/>
        <w:ind w:left="5495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39AACE08" w14:textId="77777777" w:rsidR="00276619" w:rsidRDefault="00276619" w:rsidP="00E30EB3">
      <w:pPr>
        <w:shd w:val="clear" w:color="auto" w:fill="FFFFFF"/>
        <w:ind w:left="5495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195CFE21" w14:textId="77777777" w:rsidR="00276619" w:rsidRDefault="00276619" w:rsidP="00E30EB3">
      <w:pPr>
        <w:shd w:val="clear" w:color="auto" w:fill="FFFFFF"/>
        <w:ind w:left="5495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65497845" w14:textId="77777777" w:rsidR="005F1913" w:rsidRPr="005F1913" w:rsidRDefault="005F1913" w:rsidP="005F1913">
      <w:pPr>
        <w:jc w:val="right"/>
        <w:rPr>
          <w:rFonts w:ascii="Times New Roman" w:hAnsi="Times New Roman" w:cs="Times New Roman"/>
          <w:sz w:val="24"/>
          <w:szCs w:val="24"/>
        </w:rPr>
      </w:pPr>
      <w:r w:rsidRPr="005F1913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4E97E00F" w14:textId="77777777" w:rsidR="005F1913" w:rsidRPr="005F1913" w:rsidRDefault="005F1913" w:rsidP="005F1913">
      <w:pPr>
        <w:jc w:val="right"/>
        <w:rPr>
          <w:rFonts w:ascii="Times New Roman" w:hAnsi="Times New Roman" w:cs="Times New Roman"/>
          <w:sz w:val="24"/>
          <w:szCs w:val="24"/>
        </w:rPr>
      </w:pPr>
      <w:r w:rsidRPr="005F191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337B75FE" w14:textId="3241B693" w:rsidR="005F1913" w:rsidRPr="005F1913" w:rsidRDefault="005F1913" w:rsidP="005F1913">
      <w:pPr>
        <w:jc w:val="right"/>
        <w:rPr>
          <w:rFonts w:ascii="Times New Roman" w:hAnsi="Times New Roman" w:cs="Times New Roman"/>
          <w:sz w:val="24"/>
          <w:szCs w:val="24"/>
        </w:rPr>
      </w:pPr>
      <w:r w:rsidRPr="005F191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Похвистневский</w:t>
      </w:r>
      <w:r w:rsidRPr="005F19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6A633F" w14:textId="34585009" w:rsidR="005F1913" w:rsidRPr="005F1913" w:rsidRDefault="005F1913" w:rsidP="005F1913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F1913">
        <w:rPr>
          <w:rFonts w:ascii="Times New Roman" w:hAnsi="Times New Roman" w:cs="Times New Roman"/>
          <w:sz w:val="24"/>
          <w:szCs w:val="24"/>
        </w:rPr>
        <w:t xml:space="preserve">от </w:t>
      </w:r>
      <w:r w:rsidRPr="005F191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</w:t>
      </w:r>
      <w:r w:rsidRPr="005F191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F1913">
        <w:rPr>
          <w:rFonts w:ascii="Times New Roman" w:hAnsi="Times New Roman" w:cs="Times New Roman"/>
          <w:sz w:val="24"/>
          <w:szCs w:val="24"/>
        </w:rPr>
        <w:t xml:space="preserve">№ </w:t>
      </w:r>
      <w:r w:rsidRPr="005F19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F191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0CFECD0" w14:textId="77777777" w:rsidR="005F1913" w:rsidRDefault="005F1913" w:rsidP="005F1913">
      <w:pPr>
        <w:shd w:val="clear" w:color="auto" w:fill="FFFFFF"/>
        <w:spacing w:before="141" w:line="271" w:lineRule="exact"/>
        <w:ind w:left="23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ED0E41" w14:textId="77777777" w:rsidR="005F1913" w:rsidRDefault="005F1913" w:rsidP="005F1913">
      <w:pPr>
        <w:shd w:val="clear" w:color="auto" w:fill="FFFFFF"/>
        <w:spacing w:before="141" w:line="271" w:lineRule="exact"/>
        <w:ind w:left="23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648BD69" w14:textId="27013635" w:rsidR="005F1913" w:rsidRPr="005F1913" w:rsidRDefault="005F1913" w:rsidP="005F1913">
      <w:pPr>
        <w:shd w:val="clear" w:color="auto" w:fill="FFFFFF"/>
        <w:autoSpaceDE/>
        <w:autoSpaceDN/>
        <w:adjustRightInd/>
        <w:jc w:val="center"/>
        <w:outlineLvl w:val="1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="000D65C1">
        <w:rPr>
          <w:rFonts w:ascii="Times New Roman" w:eastAsia="Calibri" w:hAnsi="Times New Roman" w:cs="Times New Roman"/>
          <w:spacing w:val="2"/>
          <w:sz w:val="28"/>
          <w:szCs w:val="28"/>
        </w:rPr>
        <w:t>П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лан действий по ликвидации </w:t>
      </w:r>
    </w:p>
    <w:p w14:paraId="5F975144" w14:textId="77777777" w:rsidR="005F1913" w:rsidRPr="005F1913" w:rsidRDefault="005F1913" w:rsidP="005F1913">
      <w:pPr>
        <w:shd w:val="clear" w:color="auto" w:fill="FFFFFF"/>
        <w:autoSpaceDE/>
        <w:autoSpaceDN/>
        <w:adjustRightInd/>
        <w:jc w:val="center"/>
        <w:outlineLvl w:val="1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последствий аварийных ситуаций в сфере теплоснабжения </w:t>
      </w:r>
    </w:p>
    <w:p w14:paraId="4B157BBD" w14:textId="3F14B84A" w:rsidR="005F1913" w:rsidRPr="005F1913" w:rsidRDefault="005F1913" w:rsidP="005F1913">
      <w:pPr>
        <w:shd w:val="clear" w:color="auto" w:fill="FFFFFF"/>
        <w:autoSpaceDE/>
        <w:autoSpaceDN/>
        <w:adjustRightInd/>
        <w:jc w:val="center"/>
        <w:outlineLvl w:val="1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муниципальном районе Похвистневский</w:t>
      </w:r>
    </w:p>
    <w:p w14:paraId="1238D9EE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1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br/>
        <w:t>1. Общие положения</w:t>
      </w:r>
    </w:p>
    <w:p w14:paraId="2A0D31E4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573FB4AB" w14:textId="2A335681" w:rsidR="005F1913" w:rsidRPr="005F1913" w:rsidRDefault="005F1913" w:rsidP="005F1913">
      <w:pPr>
        <w:widowControl/>
        <w:numPr>
          <w:ilvl w:val="1"/>
          <w:numId w:val="17"/>
        </w:numPr>
        <w:shd w:val="clear" w:color="auto" w:fill="FFFFFF"/>
        <w:autoSpaceDE/>
        <w:autoSpaceDN/>
        <w:adjustRightInd/>
        <w:snapToGrid w:val="0"/>
        <w:spacing w:line="315" w:lineRule="atLeast"/>
        <w:ind w:left="0"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Актуализированный план действий по ликвидации последствий аварийных ситуаций в сфере теплоснабжения в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муниципальном районе Похвистневский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(далее - План) разработан в целях координации деятельности должностных лиц  </w:t>
      </w:r>
      <w:r w:rsidR="006E171C">
        <w:rPr>
          <w:rFonts w:ascii="Times New Roman" w:eastAsia="Calibri" w:hAnsi="Times New Roman" w:cs="Times New Roman"/>
          <w:spacing w:val="2"/>
          <w:sz w:val="28"/>
          <w:szCs w:val="28"/>
        </w:rPr>
        <w:t>А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дминистрации</w:t>
      </w:r>
      <w:r w:rsidR="006E171C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района, Администраций сельских поселений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, ресурсоснабжающих  организаций, </w:t>
      </w:r>
      <w:r w:rsidR="006E171C">
        <w:rPr>
          <w:rFonts w:ascii="Times New Roman" w:eastAsia="Calibri" w:hAnsi="Times New Roman" w:cs="Times New Roman"/>
          <w:spacing w:val="2"/>
          <w:sz w:val="28"/>
          <w:szCs w:val="28"/>
        </w:rPr>
        <w:t>ООО «У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правляющ</w:t>
      </w:r>
      <w:r w:rsidR="006E171C">
        <w:rPr>
          <w:rFonts w:ascii="Times New Roman" w:eastAsia="Calibri" w:hAnsi="Times New Roman" w:cs="Times New Roman"/>
          <w:spacing w:val="2"/>
          <w:sz w:val="28"/>
          <w:szCs w:val="28"/>
        </w:rPr>
        <w:t>ая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компани</w:t>
      </w:r>
      <w:r w:rsidR="006E171C">
        <w:rPr>
          <w:rFonts w:ascii="Times New Roman" w:eastAsia="Calibri" w:hAnsi="Times New Roman" w:cs="Times New Roman"/>
          <w:spacing w:val="2"/>
          <w:sz w:val="28"/>
          <w:szCs w:val="28"/>
        </w:rPr>
        <w:t>я Похвистневского района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, потребителей тепловой энергии при решении вопросов, связанных с ликвидацией последствий аварийных ситуаций на системах теплоснабжения   </w:t>
      </w:r>
      <w:r w:rsidR="006E171C">
        <w:rPr>
          <w:rFonts w:ascii="Times New Roman" w:eastAsia="Calibri" w:hAnsi="Times New Roman" w:cs="Times New Roman"/>
          <w:spacing w:val="2"/>
          <w:sz w:val="28"/>
          <w:szCs w:val="28"/>
        </w:rPr>
        <w:t>м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униципально</w:t>
      </w:r>
      <w:r w:rsidR="006E171C">
        <w:rPr>
          <w:rFonts w:ascii="Times New Roman" w:eastAsia="Calibri" w:hAnsi="Times New Roman" w:cs="Times New Roman"/>
          <w:spacing w:val="2"/>
          <w:sz w:val="28"/>
          <w:szCs w:val="28"/>
        </w:rPr>
        <w:t>го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район</w:t>
      </w:r>
      <w:r w:rsidR="006E171C">
        <w:rPr>
          <w:rFonts w:ascii="Times New Roman" w:eastAsia="Calibri" w:hAnsi="Times New Roman" w:cs="Times New Roman"/>
          <w:spacing w:val="2"/>
          <w:sz w:val="28"/>
          <w:szCs w:val="28"/>
        </w:rPr>
        <w:t>а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Похвистневский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.</w:t>
      </w:r>
    </w:p>
    <w:p w14:paraId="4202F0D8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1.2. В настоящем Плане под аварийной ситуацией понимаются технологические нарушения на объекте теплоснабжения и (или) </w:t>
      </w:r>
      <w:proofErr w:type="spellStart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теплопотребляющей</w:t>
      </w:r>
      <w:proofErr w:type="spellEnd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установке, приведшие к разрушению или повреждению сооружений и (или) технических устройств (оборудования) объекта теплоснабжения и (или) </w:t>
      </w:r>
      <w:proofErr w:type="spellStart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теплопотребляющей</w:t>
      </w:r>
      <w:proofErr w:type="spellEnd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установки, неконтролируемому взрыву и (или) выбросу опасных веществ, отклонению от установленного технологического режима работы объектов теплоснабжения и (или) </w:t>
      </w:r>
      <w:proofErr w:type="spellStart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теплопотребляющих</w:t>
      </w:r>
      <w:proofErr w:type="spellEnd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установок, полному или частичному ограничению режима потребления тепловой энергии (мощности).</w:t>
      </w:r>
    </w:p>
    <w:p w14:paraId="05DE5774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1.3.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ab/>
        <w:t>Разработка плана ликвидации аварийных ситуаций в сфере теплоснабжения организациями электроснабжения, газоснабжения, водоснабжения и водоотведения, снабжения топливом осуществляется самостоятельно и утверждается руководителем предприятия. Мероприятия, необходимые для реализации плана ликвидации аварийных ситуаций в сфере теплоснабжения, учитываются в обязательном порядке в планах по подготовке к отопительному сезону таких организаций.</w:t>
      </w:r>
    </w:p>
    <w:p w14:paraId="3DCDAD78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1.4. Основными задачами теплоснабжающих организаций являются обеспечение устойчивого теплоснабжения потребителей, поддержание необходимых параметров энергоносителей и обеспечение нормального температурного режима в зданиях.</w:t>
      </w:r>
    </w:p>
    <w:p w14:paraId="1684B481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1.5. Обязанности теплоснабжающих организаций:</w:t>
      </w:r>
    </w:p>
    <w:p w14:paraId="5DA54916" w14:textId="77777777" w:rsidR="002837D2" w:rsidRPr="0052404E" w:rsidRDefault="002837D2" w:rsidP="002837D2">
      <w:pPr>
        <w:numPr>
          <w:ilvl w:val="0"/>
          <w:numId w:val="4"/>
        </w:numPr>
        <w:shd w:val="clear" w:color="auto" w:fill="FFFFFF"/>
        <w:tabs>
          <w:tab w:val="left" w:pos="271"/>
        </w:tabs>
        <w:spacing w:line="276" w:lineRule="auto"/>
        <w:ind w:left="12" w:right="12"/>
        <w:jc w:val="both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иметь круглосуточно работающие ДДС или заключить договоры с соответствующими организациями;</w:t>
      </w:r>
    </w:p>
    <w:p w14:paraId="28F1BF5D" w14:textId="77777777" w:rsidR="002837D2" w:rsidRPr="0052404E" w:rsidRDefault="002837D2" w:rsidP="002837D2">
      <w:pPr>
        <w:numPr>
          <w:ilvl w:val="0"/>
          <w:numId w:val="4"/>
        </w:numPr>
        <w:shd w:val="clear" w:color="auto" w:fill="FFFFFF"/>
        <w:tabs>
          <w:tab w:val="left" w:pos="271"/>
        </w:tabs>
        <w:spacing w:before="6" w:line="276" w:lineRule="auto"/>
        <w:ind w:left="12" w:right="12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иметь утвержденные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энергоресурсов или топлива;</w:t>
      </w:r>
    </w:p>
    <w:p w14:paraId="5D471B9D" w14:textId="77777777" w:rsidR="002837D2" w:rsidRPr="0052404E" w:rsidRDefault="002837D2" w:rsidP="002837D2">
      <w:pPr>
        <w:numPr>
          <w:ilvl w:val="0"/>
          <w:numId w:val="4"/>
        </w:numPr>
        <w:shd w:val="clear" w:color="auto" w:fill="FFFFFF"/>
        <w:tabs>
          <w:tab w:val="left" w:pos="271"/>
        </w:tabs>
        <w:spacing w:before="3" w:line="276" w:lineRule="auto"/>
        <w:ind w:left="12" w:right="12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при получении информации о технологических нарушениях на инженерно-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технических сетях или нарушениях установленных режимов энергоснабжения обеспечивать выезд на место своих представителей;</w:t>
      </w:r>
    </w:p>
    <w:p w14:paraId="0BFB4528" w14:textId="77777777" w:rsidR="002837D2" w:rsidRPr="0052404E" w:rsidRDefault="002837D2" w:rsidP="002837D2">
      <w:pPr>
        <w:numPr>
          <w:ilvl w:val="0"/>
          <w:numId w:val="4"/>
        </w:numPr>
        <w:shd w:val="clear" w:color="auto" w:fill="FFFFFF"/>
        <w:tabs>
          <w:tab w:val="left" w:pos="271"/>
        </w:tabs>
        <w:spacing w:line="276" w:lineRule="auto"/>
        <w:ind w:left="12" w:right="26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производить работы по ликвидации аварии на инженерных сетях в минимально установленные сроки;</w:t>
      </w:r>
    </w:p>
    <w:p w14:paraId="4198D152" w14:textId="77777777" w:rsidR="002837D2" w:rsidRPr="0052404E" w:rsidRDefault="002837D2" w:rsidP="002837D2">
      <w:pPr>
        <w:numPr>
          <w:ilvl w:val="0"/>
          <w:numId w:val="4"/>
        </w:numPr>
        <w:shd w:val="clear" w:color="auto" w:fill="FFFFFF"/>
        <w:tabs>
          <w:tab w:val="left" w:pos="271"/>
        </w:tabs>
        <w:spacing w:line="276" w:lineRule="auto"/>
        <w:ind w:left="12" w:right="14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принимать меры по охране опасных зон. </w:t>
      </w:r>
    </w:p>
    <w:p w14:paraId="1EA2FCB3" w14:textId="77777777" w:rsidR="002837D2" w:rsidRPr="0052404E" w:rsidRDefault="002837D2" w:rsidP="002837D2">
      <w:pPr>
        <w:shd w:val="clear" w:color="auto" w:fill="FFFFFF"/>
        <w:tabs>
          <w:tab w:val="left" w:pos="271"/>
        </w:tabs>
        <w:spacing w:line="276" w:lineRule="auto"/>
        <w:ind w:left="12" w:right="14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Место дефекта необходимо оградить, обозначить знаком и обеспечить постоянное наблюдение в целях предупреждения случайного попадания пешеходов и транспортных средств в опасную зону.</w:t>
      </w:r>
    </w:p>
    <w:p w14:paraId="6DC5248F" w14:textId="77777777" w:rsidR="002837D2" w:rsidRPr="0052404E" w:rsidRDefault="002837D2" w:rsidP="002837D2">
      <w:pPr>
        <w:numPr>
          <w:ilvl w:val="0"/>
          <w:numId w:val="4"/>
        </w:numPr>
        <w:shd w:val="clear" w:color="auto" w:fill="FFFFFF"/>
        <w:tabs>
          <w:tab w:val="left" w:pos="271"/>
        </w:tabs>
        <w:spacing w:line="276" w:lineRule="auto"/>
        <w:ind w:left="12" w:right="14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для освобождения аварийных зон от автотранспорта информировать ГИБДД МО МВД России «Похвистневский»;</w:t>
      </w:r>
    </w:p>
    <w:p w14:paraId="3F18715E" w14:textId="77777777" w:rsidR="002837D2" w:rsidRPr="0012296F" w:rsidRDefault="002837D2" w:rsidP="002837D2">
      <w:pPr>
        <w:numPr>
          <w:ilvl w:val="0"/>
          <w:numId w:val="4"/>
        </w:numPr>
        <w:shd w:val="clear" w:color="auto" w:fill="FFFFFF"/>
        <w:tabs>
          <w:tab w:val="left" w:pos="271"/>
        </w:tabs>
        <w:spacing w:line="276" w:lineRule="auto"/>
        <w:ind w:left="12" w:right="20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оповещать ЕДДС </w:t>
      </w:r>
      <w:proofErr w:type="spellStart"/>
      <w:r w:rsidRPr="0052404E">
        <w:rPr>
          <w:rFonts w:ascii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. Похвистневский об ухудшении качества </w:t>
      </w:r>
      <w:proofErr w:type="gramStart"/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энергоресурсов,   </w:t>
      </w:r>
      <w:proofErr w:type="gramEnd"/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        о прекращении или ограничении их подачи, длительности отключения с указанием причин, принимаемых мер и сроков устранения.</w:t>
      </w:r>
    </w:p>
    <w:p w14:paraId="27C200E3" w14:textId="77777777" w:rsidR="002837D2" w:rsidRPr="0012296F" w:rsidRDefault="002837D2" w:rsidP="002837D2">
      <w:pPr>
        <w:pStyle w:val="a5"/>
        <w:numPr>
          <w:ilvl w:val="0"/>
          <w:numId w:val="4"/>
        </w:numPr>
        <w:shd w:val="clear" w:color="auto" w:fill="FFFFFF"/>
        <w:tabs>
          <w:tab w:val="left" w:pos="245"/>
        </w:tabs>
        <w:spacing w:before="268" w:line="276" w:lineRule="auto"/>
        <w:ind w:left="0"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12296F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12296F">
        <w:rPr>
          <w:rFonts w:ascii="Times New Roman" w:hAnsi="Times New Roman" w:cs="Times New Roman"/>
          <w:color w:val="000000"/>
          <w:sz w:val="28"/>
          <w:szCs w:val="28"/>
        </w:rPr>
        <w:t xml:space="preserve"> Основной задачей ДДС энергоснабжающих организаций является принятие оперативных мер по предупреждению, локализации аварии и ликвидации повреждений на системах с восстановлением заданных режимов энергоснабжения.</w:t>
      </w:r>
    </w:p>
    <w:p w14:paraId="58A8C0DB" w14:textId="77777777" w:rsidR="002837D2" w:rsidRPr="0052404E" w:rsidRDefault="002837D2" w:rsidP="002837D2">
      <w:pPr>
        <w:numPr>
          <w:ilvl w:val="0"/>
          <w:numId w:val="4"/>
        </w:numPr>
        <w:shd w:val="clear" w:color="auto" w:fill="FFFFFF"/>
        <w:tabs>
          <w:tab w:val="left" w:pos="251"/>
        </w:tabs>
        <w:spacing w:line="276" w:lineRule="auto"/>
        <w:ind w:left="23" w:right="12"/>
        <w:jc w:val="both"/>
        <w:rPr>
          <w:rFonts w:ascii="Times New Roman" w:hAnsi="Times New Roman" w:cs="Times New Roman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ДДС энергоснабжающих организаций, а также начальник ЕДДС </w:t>
      </w:r>
      <w:proofErr w:type="spellStart"/>
      <w:r w:rsidRPr="0052404E">
        <w:rPr>
          <w:rFonts w:ascii="Times New Roman" w:hAnsi="Times New Roman" w:cs="Times New Roman"/>
          <w:color w:val="000000"/>
          <w:sz w:val="28"/>
          <w:szCs w:val="28"/>
        </w:rPr>
        <w:t>м.р.Похвистневский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обязаны принимать и фиксировать информацию обо всех работах, проводимых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на инженерных сетях с отключением или ограничением энергоснабжения потребителей.</w:t>
      </w:r>
    </w:p>
    <w:p w14:paraId="5CFB7AD5" w14:textId="77777777" w:rsidR="002837D2" w:rsidRPr="0012296F" w:rsidRDefault="002837D2" w:rsidP="002837D2">
      <w:pPr>
        <w:pStyle w:val="a5"/>
        <w:numPr>
          <w:ilvl w:val="0"/>
          <w:numId w:val="4"/>
        </w:numPr>
        <w:shd w:val="clear" w:color="auto" w:fill="FFFFFF"/>
        <w:tabs>
          <w:tab w:val="left" w:pos="360"/>
        </w:tabs>
        <w:spacing w:before="268" w:line="276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12296F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12296F">
        <w:rPr>
          <w:rFonts w:ascii="Times New Roman" w:hAnsi="Times New Roman" w:cs="Times New Roman"/>
          <w:color w:val="000000"/>
          <w:sz w:val="28"/>
          <w:szCs w:val="28"/>
        </w:rPr>
        <w:t xml:space="preserve">При аварийных ситуациях в помещениях собственников многоквартирных домов (затопление, возникновение пожара, угроза размораживания, угроза причинения вреда здоровью и имуществу собственников и нанимателей) начальник ЕДДС </w:t>
      </w:r>
      <w:proofErr w:type="spellStart"/>
      <w:r w:rsidRPr="0012296F">
        <w:rPr>
          <w:rFonts w:ascii="Times New Roman" w:hAnsi="Times New Roman" w:cs="Times New Roman"/>
          <w:color w:val="000000"/>
          <w:sz w:val="28"/>
          <w:szCs w:val="28"/>
        </w:rPr>
        <w:t>м.р.Похвистневский</w:t>
      </w:r>
      <w:proofErr w:type="spellEnd"/>
      <w:r w:rsidRPr="0012296F">
        <w:rPr>
          <w:rFonts w:ascii="Times New Roman" w:hAnsi="Times New Roman" w:cs="Times New Roman"/>
          <w:color w:val="000000"/>
          <w:sz w:val="28"/>
          <w:szCs w:val="28"/>
        </w:rPr>
        <w:t xml:space="preserve"> совместно с организациями, осуществляющими обслуживание многоквартирных домов, организует возможность доступа аварийных служб в эти помещения путем привлечения сотрудников МО МВД России «Похвистневский», МЧС и других служб.</w:t>
      </w:r>
    </w:p>
    <w:p w14:paraId="36A41F16" w14:textId="77777777" w:rsidR="002837D2" w:rsidRPr="0052404E" w:rsidRDefault="002837D2" w:rsidP="002837D2">
      <w:pPr>
        <w:numPr>
          <w:ilvl w:val="0"/>
          <w:numId w:val="4"/>
        </w:numPr>
        <w:shd w:val="clear" w:color="auto" w:fill="FFFFFF"/>
        <w:tabs>
          <w:tab w:val="left" w:pos="360"/>
        </w:tabs>
        <w:spacing w:before="268" w:line="276" w:lineRule="auto"/>
        <w:ind w:left="3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При аварийных ситуациях в помещениях собственников многоквартирных домов (затопление, возникновение пожара, угроза размораживания, угроза причинения вреда здоровью и имуществу собственников и нанимателей) начальник ЕДДС </w:t>
      </w:r>
      <w:proofErr w:type="spellStart"/>
      <w:r w:rsidRPr="0052404E">
        <w:rPr>
          <w:rFonts w:ascii="Times New Roman" w:hAnsi="Times New Roman" w:cs="Times New Roman"/>
          <w:color w:val="000000"/>
          <w:sz w:val="28"/>
          <w:szCs w:val="28"/>
        </w:rPr>
        <w:t>м.р.Похвистневский</w:t>
      </w:r>
      <w:proofErr w:type="spellEnd"/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совместно с организациями, осуществляющими обслуживание многоквартирных домов, организует возможность доступа аварийных служб в эти помещения путем привлечения сотрудников МО МВД России «Похвистневский», МЧС и других служб.</w:t>
      </w:r>
    </w:p>
    <w:p w14:paraId="51496370" w14:textId="77777777" w:rsidR="002837D2" w:rsidRPr="0052404E" w:rsidRDefault="002837D2" w:rsidP="002837D2">
      <w:pPr>
        <w:numPr>
          <w:ilvl w:val="0"/>
          <w:numId w:val="4"/>
        </w:numPr>
        <w:shd w:val="clear" w:color="auto" w:fill="FFFFFF"/>
        <w:tabs>
          <w:tab w:val="left" w:pos="360"/>
        </w:tabs>
        <w:spacing w:before="271" w:line="276" w:lineRule="auto"/>
        <w:ind w:left="3" w:right="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Общую координацию действий ДДС энергоснабжающих организаций осуществляет начальник ЕДДС </w:t>
      </w:r>
      <w:proofErr w:type="spellStart"/>
      <w:r w:rsidRPr="0052404E">
        <w:rPr>
          <w:rFonts w:ascii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. Похвистневский, при значительных авариях с выходом из строя систем энергообеспечения на срок более одних суток координацию действий осуществляет комиссия по ЧС и ОПБ </w:t>
      </w:r>
      <w:proofErr w:type="spellStart"/>
      <w:r w:rsidRPr="0052404E">
        <w:rPr>
          <w:rFonts w:ascii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52404E">
        <w:rPr>
          <w:rFonts w:ascii="Times New Roman" w:hAnsi="Times New Roman" w:cs="Times New Roman"/>
          <w:color w:val="000000"/>
          <w:sz w:val="28"/>
          <w:szCs w:val="28"/>
        </w:rPr>
        <w:t>. Похвистневский.</w:t>
      </w:r>
    </w:p>
    <w:p w14:paraId="4CEDD6AC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1.6. Взаимоотношения теплоснабжающих организаций с исполнителями 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lastRenderedPageBreak/>
        <w:t xml:space="preserve">коммунальных услуг и потребителями определяются заключенными между ними договорами и действующим законодательством в сфере предоставления коммунальных услуг. </w:t>
      </w:r>
    </w:p>
    <w:p w14:paraId="5B5165F7" w14:textId="77777777" w:rsid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1.7. Исполнители коммунальных услуг и потребители должны обеспечивать:</w:t>
      </w:r>
    </w:p>
    <w:p w14:paraId="5CC19AA2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- своевременное и качественное техническое обслуживание и ремонт </w:t>
      </w:r>
      <w:proofErr w:type="spellStart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теплопотребляющих</w:t>
      </w:r>
      <w:proofErr w:type="spellEnd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систем, а также разработку и выполнение, согласно договору на пользование тепловой энергией, графиков ограничения и отключения </w:t>
      </w:r>
      <w:proofErr w:type="spellStart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теплопотребляющих</w:t>
      </w:r>
      <w:proofErr w:type="spellEnd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установок при временном недостатке тепловой мощности или топлива на источниках теплоснабжения;</w:t>
      </w:r>
    </w:p>
    <w:p w14:paraId="0A5613E5" w14:textId="77777777" w:rsid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- допуск работников специализированных организаций, с которыми заключены договоры на техническое обслуживание и ремонт </w:t>
      </w:r>
      <w:proofErr w:type="spellStart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теплопотребляющих</w:t>
      </w:r>
      <w:proofErr w:type="spellEnd"/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систем, на объекты, в отношении которых заключены такие договоры.</w:t>
      </w:r>
    </w:p>
    <w:p w14:paraId="45249851" w14:textId="0D1422E5" w:rsidR="002837D2" w:rsidRPr="0052404E" w:rsidRDefault="002837D2" w:rsidP="002837D2">
      <w:pPr>
        <w:shd w:val="clear" w:color="auto" w:fill="FFFFFF"/>
        <w:tabs>
          <w:tab w:val="left" w:pos="268"/>
        </w:tabs>
        <w:spacing w:line="276" w:lineRule="auto"/>
        <w:ind w:left="9" w:right="23"/>
        <w:jc w:val="both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-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принятие мер (в границах эксплуатационной ответственности) по ликвидации аварий и нарушений на инженерных сетях, утечек на инженерных сетях, находящихся на их балансе и во внутридомовых системах;</w:t>
      </w:r>
    </w:p>
    <w:p w14:paraId="27F44500" w14:textId="50A0E493" w:rsidR="002837D2" w:rsidRPr="0052404E" w:rsidRDefault="002837D2" w:rsidP="002837D2">
      <w:pPr>
        <w:shd w:val="clear" w:color="auto" w:fill="FFFFFF"/>
        <w:tabs>
          <w:tab w:val="left" w:pos="268"/>
        </w:tabs>
        <w:spacing w:line="276" w:lineRule="auto"/>
        <w:ind w:left="9" w:right="17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-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обо всех происшествиях, связанных с повреждениями </w:t>
      </w: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энергоснабжающих систем, начальника ЕДДС </w:t>
      </w:r>
      <w:proofErr w:type="spellStart"/>
      <w:r w:rsidRPr="0052404E">
        <w:rPr>
          <w:rFonts w:ascii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52404E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соответствующие ДДС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энергоснабжающих организаций </w:t>
      </w:r>
      <w:proofErr w:type="spellStart"/>
      <w:r w:rsidRPr="0052404E">
        <w:rPr>
          <w:rFonts w:ascii="Times New Roman" w:hAnsi="Times New Roman" w:cs="Times New Roman"/>
          <w:color w:val="000000"/>
          <w:sz w:val="28"/>
          <w:szCs w:val="28"/>
        </w:rPr>
        <w:t>м.р.Похвистневский</w:t>
      </w:r>
      <w:proofErr w:type="spellEnd"/>
      <w:r w:rsidRPr="005240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107E837" w14:textId="70B7C782" w:rsidR="002837D2" w:rsidRDefault="002837D2" w:rsidP="002837D2">
      <w:pPr>
        <w:shd w:val="clear" w:color="auto" w:fill="FFFFFF"/>
        <w:tabs>
          <w:tab w:val="left" w:pos="245"/>
        </w:tabs>
        <w:spacing w:before="268" w:line="276" w:lineRule="auto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- в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о всех подъездах многоквартирных домов лицами, ответственными за их содержание, должны быть оформлены таблички с указанием адресов и номеров телефонов для сообщения об авариях и нарушениях работы систем энергоснабжения.</w:t>
      </w:r>
    </w:p>
    <w:p w14:paraId="6D7BE59D" w14:textId="77777777" w:rsidR="002837D2" w:rsidRPr="005F1913" w:rsidRDefault="002837D2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2345DFE8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4AAB8519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2. Цели и задачи плана.</w:t>
      </w:r>
    </w:p>
    <w:p w14:paraId="311DE44D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62CC3E1B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2.1. Целями Плана являются:</w:t>
      </w:r>
    </w:p>
    <w:p w14:paraId="50776D5F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повышение эффективности, устойчивости и надежности функционирования объектов социальной сферы;</w:t>
      </w:r>
    </w:p>
    <w:p w14:paraId="10ABAE01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мобилизация усилий по ликвидации технологических нарушений и аварийных ситуаций на объектах жилищно-коммунального назначения;</w:t>
      </w:r>
    </w:p>
    <w:p w14:paraId="253F23B2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снижение до приемлемого уровня технологических нарушений и аварийных ситуаций на объектах жилищно-коммунального назначения;</w:t>
      </w:r>
    </w:p>
    <w:p w14:paraId="02493A83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минимизация последствий возникновения технологических нарушений и аварийных ситуаций на объектах жилищно-коммунального назначения.</w:t>
      </w:r>
    </w:p>
    <w:p w14:paraId="4E5654B5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2.2. Задачами Плана являются:</w:t>
      </w:r>
    </w:p>
    <w:p w14:paraId="60FC8888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приведение в готовность оперативных штабов по ликвидации аварийных ситуаций на объектах жилищно-коммунального назначения, концентрация необходимых сил и средств;</w:t>
      </w:r>
    </w:p>
    <w:p w14:paraId="530EC603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организация работ по локализации и ликвидации аварийных ситуаций;</w:t>
      </w:r>
    </w:p>
    <w:p w14:paraId="78CF3D8C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обеспечение работ по локализации и ликвидации аварийных ситуаций материально-техническими ресурсами;</w:t>
      </w:r>
    </w:p>
    <w:p w14:paraId="4179299B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</w:t>
      </w:r>
    </w:p>
    <w:p w14:paraId="603E01FD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085AF2FC" w14:textId="77777777" w:rsidR="00C70DAB" w:rsidRDefault="00C70DAB" w:rsidP="005F1913">
      <w:pPr>
        <w:shd w:val="clear" w:color="auto" w:fill="FFFFFF"/>
        <w:autoSpaceDE/>
        <w:autoSpaceDN/>
        <w:adjustRightInd/>
        <w:snapToGrid w:val="0"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3E245D93" w14:textId="77777777" w:rsidR="00C70DAB" w:rsidRDefault="00C70DAB" w:rsidP="005F1913">
      <w:pPr>
        <w:shd w:val="clear" w:color="auto" w:fill="FFFFFF"/>
        <w:autoSpaceDE/>
        <w:autoSpaceDN/>
        <w:adjustRightInd/>
        <w:snapToGrid w:val="0"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285E3538" w14:textId="77777777" w:rsidR="00C70DAB" w:rsidRDefault="00C70DAB" w:rsidP="005F1913">
      <w:pPr>
        <w:shd w:val="clear" w:color="auto" w:fill="FFFFFF"/>
        <w:autoSpaceDE/>
        <w:autoSpaceDN/>
        <w:adjustRightInd/>
        <w:snapToGrid w:val="0"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45DF2937" w14:textId="14269CE8" w:rsidR="005F1913" w:rsidRPr="005F1913" w:rsidRDefault="005F1913" w:rsidP="005F1913">
      <w:pPr>
        <w:shd w:val="clear" w:color="auto" w:fill="FFFFFF"/>
        <w:autoSpaceDE/>
        <w:autoSpaceDN/>
        <w:adjustRightInd/>
        <w:snapToGrid w:val="0"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3. Сценарии наиболее вероятных аварий и наиболее </w:t>
      </w:r>
    </w:p>
    <w:p w14:paraId="1D3D08CF" w14:textId="77777777" w:rsidR="005F1913" w:rsidRPr="005F1913" w:rsidRDefault="005F1913" w:rsidP="005F1913">
      <w:pPr>
        <w:shd w:val="clear" w:color="auto" w:fill="FFFFFF"/>
        <w:autoSpaceDE/>
        <w:autoSpaceDN/>
        <w:adjustRightInd/>
        <w:snapToGrid w:val="0"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опасных по последствиям аварий, а также источники (места) </w:t>
      </w:r>
    </w:p>
    <w:p w14:paraId="4987C145" w14:textId="77777777" w:rsidR="005F1913" w:rsidRPr="005F1913" w:rsidRDefault="005F1913" w:rsidP="005F1913">
      <w:pPr>
        <w:shd w:val="clear" w:color="auto" w:fill="FFFFFF"/>
        <w:autoSpaceDE/>
        <w:autoSpaceDN/>
        <w:adjustRightInd/>
        <w:snapToGrid w:val="0"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их возникновения</w:t>
      </w:r>
    </w:p>
    <w:p w14:paraId="780E4642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56AA5C25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3.1. К перечню возможных последствий аварийных ситуаций (чрезвычайных ситуаций) на тепловых сетях и источниках тепловой энергии относятся:</w:t>
      </w:r>
    </w:p>
    <w:p w14:paraId="609DCF2E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кратковременное нарушение теплоснабжения населения, объектов социальной сферы;</w:t>
      </w:r>
    </w:p>
    <w:p w14:paraId="21220C74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полное ограничение режима потребления тепловой энергии для населения, объектов социальной сферы;</w:t>
      </w:r>
    </w:p>
    <w:p w14:paraId="32447178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причинение вреда третьим лицам;</w:t>
      </w:r>
    </w:p>
    <w:p w14:paraId="06C1CC55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разрушение объектов теплоснабжения (котлов, тепловых сетей, котельных);</w:t>
      </w:r>
    </w:p>
    <w:p w14:paraId="53C89425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- отсутствие теплоснабжения более 24 часов (одни сутки).</w:t>
      </w:r>
    </w:p>
    <w:p w14:paraId="50E84348" w14:textId="77777777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3.2. 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ab/>
        <w:t>Сценарии наиболее вероятных аварий и наиболее опасных по последствиям аварий, а также места их возникновения на тепловых сетях, входящих в состав централизованной системы теплоснабжения.</w:t>
      </w:r>
    </w:p>
    <w:p w14:paraId="7969F3F3" w14:textId="77777777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5F1913">
        <w:rPr>
          <w:rFonts w:ascii="Times New Roman" w:hAnsi="Times New Roman" w:cs="Times New Roman"/>
          <w:sz w:val="28"/>
          <w:szCs w:val="28"/>
        </w:rPr>
        <w:t xml:space="preserve">Наиболее вероятными причинами возникновения аварийных ситуаций и сбоев в работе могут послужить: </w:t>
      </w:r>
    </w:p>
    <w:p w14:paraId="70C0A676" w14:textId="77777777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 xml:space="preserve">- перебои в подаче электроэнергии; </w:t>
      </w:r>
    </w:p>
    <w:p w14:paraId="29BF005E" w14:textId="77777777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 xml:space="preserve">- износ </w:t>
      </w:r>
      <w:proofErr w:type="gramStart"/>
      <w:r w:rsidRPr="005F1913">
        <w:rPr>
          <w:rFonts w:ascii="Times New Roman" w:hAnsi="Times New Roman" w:cs="Times New Roman"/>
          <w:sz w:val="28"/>
          <w:szCs w:val="28"/>
        </w:rPr>
        <w:t>тепловых сетей</w:t>
      </w:r>
      <w:proofErr w:type="gramEnd"/>
      <w:r w:rsidRPr="005F1913">
        <w:rPr>
          <w:rFonts w:ascii="Times New Roman" w:hAnsi="Times New Roman" w:cs="Times New Roman"/>
          <w:sz w:val="28"/>
          <w:szCs w:val="28"/>
        </w:rPr>
        <w:t xml:space="preserve"> проложенных в грунте (гидродинамические удары); </w:t>
      </w:r>
    </w:p>
    <w:p w14:paraId="1F7DE799" w14:textId="77777777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>- неблагоприятные погодные условия</w:t>
      </w:r>
    </w:p>
    <w:p w14:paraId="3C2A9D11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49D86FC4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4. Количество сил и средств, используемых для </w:t>
      </w:r>
    </w:p>
    <w:p w14:paraId="0F447CD6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локализации и ликвидации последствий аварий на объекте теплоснабжения</w:t>
      </w:r>
    </w:p>
    <w:p w14:paraId="5175CDEC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2F69A8B5" w14:textId="77777777" w:rsidR="005F1913" w:rsidRPr="005F1913" w:rsidRDefault="005F1913" w:rsidP="005F1913">
      <w:pPr>
        <w:autoSpaceDE/>
        <w:autoSpaceDN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 xml:space="preserve">В режиме повседневной деятельности на объектах теплоснабжения осуществляется дежурство специалистов. Время готовности к работам по ликвидации аварийных ситуаций - 1 час. </w:t>
      </w:r>
    </w:p>
    <w:p w14:paraId="0379F6A8" w14:textId="77777777" w:rsidR="005F1913" w:rsidRPr="005F1913" w:rsidRDefault="005F1913" w:rsidP="005F1913">
      <w:pPr>
        <w:autoSpaceDE/>
        <w:autoSpaceDN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 xml:space="preserve">Для ликвидации аварийных ситуаций создаются и используются: </w:t>
      </w:r>
    </w:p>
    <w:p w14:paraId="78F848C5" w14:textId="68CB0C3C" w:rsidR="005F1913" w:rsidRPr="005F1913" w:rsidRDefault="005F1913" w:rsidP="005F1913">
      <w:pPr>
        <w:autoSpaceDE/>
        <w:autoSpaceDN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>- резервы финансовых и материальных ресурсов муниципального образования</w:t>
      </w:r>
      <w:r w:rsidR="00C70DAB">
        <w:rPr>
          <w:rFonts w:ascii="Times New Roman" w:hAnsi="Times New Roman" w:cs="Times New Roman"/>
          <w:sz w:val="28"/>
          <w:szCs w:val="28"/>
        </w:rPr>
        <w:t xml:space="preserve"> (сельского поселения, муниципального района)</w:t>
      </w:r>
      <w:r w:rsidRPr="005F191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80CA12E" w14:textId="77777777" w:rsidR="005F1913" w:rsidRPr="005F1913" w:rsidRDefault="005F1913" w:rsidP="005F1913">
      <w:pPr>
        <w:autoSpaceDE/>
        <w:autoSpaceDN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>- резервы финансовых и материальных ресурсов организаций;</w:t>
      </w:r>
    </w:p>
    <w:p w14:paraId="4790460A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5EBD6AC4" w14:textId="77777777" w:rsidR="00C70DAB" w:rsidRPr="00C70DAB" w:rsidRDefault="005F1913" w:rsidP="00C70DAB">
      <w:pPr>
        <w:shd w:val="clear" w:color="auto" w:fill="FFFFFF"/>
        <w:autoSpaceDE/>
        <w:autoSpaceDN/>
        <w:adjustRightInd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5. </w:t>
      </w:r>
      <w:r w:rsidR="00C70DAB" w:rsidRPr="00C70DAB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Порядок и процедура организации взаимодействия сил и </w:t>
      </w:r>
    </w:p>
    <w:p w14:paraId="7FBF5045" w14:textId="23B5C4DC" w:rsidR="005F1913" w:rsidRPr="005F1913" w:rsidRDefault="00C70DAB" w:rsidP="00C70DAB">
      <w:pPr>
        <w:shd w:val="clear" w:color="auto" w:fill="FFFFFF"/>
        <w:autoSpaceDE/>
        <w:autoSpaceDN/>
        <w:adjustRightInd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C70DAB">
        <w:rPr>
          <w:rFonts w:ascii="Times New Roman" w:eastAsia="Calibri" w:hAnsi="Times New Roman" w:cs="Times New Roman"/>
          <w:spacing w:val="2"/>
          <w:sz w:val="28"/>
          <w:szCs w:val="28"/>
        </w:rPr>
        <w:t>средств</w:t>
      </w:r>
      <w:r w:rsidR="005F1913"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, а также организаций, функционирующих в системах </w:t>
      </w:r>
    </w:p>
    <w:p w14:paraId="697769BD" w14:textId="1B9F0A4E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теплоснабжения, на основании заключенных соглашений об управлении системами теплоснабжения в соответствии с требованиями части 5 статьи 18 Федерального закона от 27.07.2010 №190-ФЗ «О теплоснабжении»</w:t>
      </w:r>
      <w:r w:rsidR="00C70DAB">
        <w:rPr>
          <w:rFonts w:ascii="Times New Roman" w:eastAsia="Calibri" w:hAnsi="Times New Roman" w:cs="Times New Roman"/>
          <w:spacing w:val="2"/>
          <w:sz w:val="28"/>
          <w:szCs w:val="28"/>
        </w:rPr>
        <w:t>, используемых для локализации и ликвидации последствий аварий на объектах теплоснабжения.</w:t>
      </w:r>
    </w:p>
    <w:p w14:paraId="25206F79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7A00F2D3" w14:textId="6D748663" w:rsidR="0059776C" w:rsidRPr="0052404E" w:rsidRDefault="0059776C" w:rsidP="0059776C">
      <w:pPr>
        <w:shd w:val="clear" w:color="auto" w:fill="FFFFFF"/>
        <w:tabs>
          <w:tab w:val="left" w:pos="360"/>
        </w:tabs>
        <w:spacing w:before="268" w:line="276" w:lineRule="auto"/>
        <w:ind w:right="2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5.1.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При поступлении в ЕДДС 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униципального района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Похвистневский сообщения о возникновении аварии на инженерных сетях, об отключении или ограничении энергоснабжения потребителей диспетчер ЕДДС передает информацию по имеющимся у него каналам связи диспетчеру соответствующей энергоснабжающей организации.</w:t>
      </w:r>
    </w:p>
    <w:p w14:paraId="11707993" w14:textId="76081CF0" w:rsidR="0059776C" w:rsidRPr="0052404E" w:rsidRDefault="0059776C" w:rsidP="0059776C">
      <w:pPr>
        <w:shd w:val="clear" w:color="auto" w:fill="FFFFFF"/>
        <w:tabs>
          <w:tab w:val="left" w:pos="360"/>
        </w:tabs>
        <w:spacing w:before="276" w:line="276" w:lineRule="auto"/>
        <w:ind w:right="23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5.2.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При поступлении в ДДС энергоснабжающих организаций сообщения о возникновении аварии на инженерных сетях, об отключении или ограничении энергоснабжения потребителей диспетчерская служба обязана в минимально короткий срок:</w:t>
      </w:r>
    </w:p>
    <w:p w14:paraId="22F4A5B1" w14:textId="77777777" w:rsidR="0059776C" w:rsidRPr="0052404E" w:rsidRDefault="0059776C" w:rsidP="005977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E852E00" w14:textId="77777777" w:rsidR="0059776C" w:rsidRPr="0052404E" w:rsidRDefault="0059776C" w:rsidP="0059776C">
      <w:pPr>
        <w:numPr>
          <w:ilvl w:val="0"/>
          <w:numId w:val="9"/>
        </w:numPr>
        <w:shd w:val="clear" w:color="auto" w:fill="FFFFFF"/>
        <w:tabs>
          <w:tab w:val="left" w:pos="994"/>
        </w:tabs>
        <w:spacing w:line="276" w:lineRule="auto"/>
        <w:ind w:left="726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направить к месту аварии аварийную бригаду;</w:t>
      </w:r>
    </w:p>
    <w:p w14:paraId="76428067" w14:textId="5F6F0CD8" w:rsidR="0059776C" w:rsidRPr="0052404E" w:rsidRDefault="0059776C" w:rsidP="0059776C">
      <w:pPr>
        <w:numPr>
          <w:ilvl w:val="0"/>
          <w:numId w:val="9"/>
        </w:numPr>
        <w:shd w:val="clear" w:color="auto" w:fill="FFFFFF"/>
        <w:tabs>
          <w:tab w:val="left" w:pos="994"/>
        </w:tabs>
        <w:spacing w:before="3" w:line="276" w:lineRule="auto"/>
        <w:ind w:left="9" w:right="29" w:firstLine="717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сообщить о возникшей ситуации по имеющимся у неё каналам связи руководству предприятия и начальнику ЕДДС 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Похвистневский;</w:t>
      </w:r>
    </w:p>
    <w:p w14:paraId="7044D76A" w14:textId="77777777" w:rsidR="0059776C" w:rsidRPr="0052404E" w:rsidRDefault="0059776C" w:rsidP="0059776C">
      <w:pPr>
        <w:numPr>
          <w:ilvl w:val="0"/>
          <w:numId w:val="9"/>
        </w:numPr>
        <w:shd w:val="clear" w:color="auto" w:fill="FFFFFF"/>
        <w:tabs>
          <w:tab w:val="left" w:pos="994"/>
        </w:tabs>
        <w:spacing w:before="3" w:line="276" w:lineRule="auto"/>
        <w:ind w:left="9" w:right="32" w:firstLine="71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принять меры по обеспечению безопасности в месте обнаружения аварии (выставить ограждение и охрану, осветить место аварии).</w:t>
      </w:r>
    </w:p>
    <w:p w14:paraId="1C090235" w14:textId="49FECEAA" w:rsidR="0059776C" w:rsidRPr="0052404E" w:rsidRDefault="0059776C" w:rsidP="0059776C">
      <w:pPr>
        <w:shd w:val="clear" w:color="auto" w:fill="FFFFFF"/>
        <w:tabs>
          <w:tab w:val="left" w:pos="360"/>
        </w:tabs>
        <w:spacing w:before="265" w:line="276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5.3. 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На основании сообщения с места обнаруженной аварии ответственное должностное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лицо энергоснабжающей организации принимает следующие решения:</w:t>
      </w:r>
    </w:p>
    <w:p w14:paraId="20A6791B" w14:textId="77777777" w:rsidR="0059776C" w:rsidRPr="0052404E" w:rsidRDefault="0059776C" w:rsidP="0059776C">
      <w:pPr>
        <w:numPr>
          <w:ilvl w:val="0"/>
          <w:numId w:val="10"/>
        </w:numPr>
        <w:shd w:val="clear" w:color="auto" w:fill="FFFFFF"/>
        <w:tabs>
          <w:tab w:val="left" w:pos="991"/>
        </w:tabs>
        <w:spacing w:line="276" w:lineRule="auto"/>
        <w:ind w:left="3" w:right="32" w:firstLine="723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какие конкретно потребители энергоресурсов будут ограничены (или полностью отключены) в энергоснабжении и на какое время;</w:t>
      </w:r>
    </w:p>
    <w:p w14:paraId="2D80D016" w14:textId="77777777" w:rsidR="0059776C" w:rsidRPr="0052404E" w:rsidRDefault="0059776C" w:rsidP="0059776C">
      <w:pPr>
        <w:numPr>
          <w:ilvl w:val="0"/>
          <w:numId w:val="10"/>
        </w:numPr>
        <w:shd w:val="clear" w:color="auto" w:fill="FFFFFF"/>
        <w:tabs>
          <w:tab w:val="left" w:pos="991"/>
        </w:tabs>
        <w:spacing w:line="276" w:lineRule="auto"/>
        <w:ind w:left="726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какими силами и средствами будет устраняться обнаруженная авария;</w:t>
      </w:r>
    </w:p>
    <w:p w14:paraId="41BB9636" w14:textId="77777777" w:rsidR="0059776C" w:rsidRPr="0052404E" w:rsidRDefault="0059776C" w:rsidP="0059776C">
      <w:pPr>
        <w:numPr>
          <w:ilvl w:val="0"/>
          <w:numId w:val="10"/>
        </w:numPr>
        <w:shd w:val="clear" w:color="auto" w:fill="FFFFFF"/>
        <w:tabs>
          <w:tab w:val="left" w:pos="991"/>
        </w:tabs>
        <w:spacing w:line="276" w:lineRule="auto"/>
        <w:ind w:left="726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какие переключения в сетях будут выполнены;</w:t>
      </w:r>
    </w:p>
    <w:p w14:paraId="547E74A0" w14:textId="77777777" w:rsidR="0059776C" w:rsidRPr="0052404E" w:rsidRDefault="0059776C" w:rsidP="0059776C">
      <w:pPr>
        <w:numPr>
          <w:ilvl w:val="0"/>
          <w:numId w:val="10"/>
        </w:numPr>
        <w:shd w:val="clear" w:color="auto" w:fill="FFFFFF"/>
        <w:tabs>
          <w:tab w:val="left" w:pos="991"/>
        </w:tabs>
        <w:spacing w:line="276" w:lineRule="auto"/>
        <w:ind w:left="726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как изменится режим энергоснабжения в зоне обнаруженной аварии;</w:t>
      </w:r>
    </w:p>
    <w:p w14:paraId="124D0441" w14:textId="77777777" w:rsidR="0059776C" w:rsidRPr="0052404E" w:rsidRDefault="0059776C" w:rsidP="0059776C">
      <w:pPr>
        <w:numPr>
          <w:ilvl w:val="0"/>
          <w:numId w:val="10"/>
        </w:numPr>
        <w:shd w:val="clear" w:color="auto" w:fill="FFFFFF"/>
        <w:tabs>
          <w:tab w:val="left" w:pos="991"/>
        </w:tabs>
        <w:spacing w:line="276" w:lineRule="auto"/>
        <w:ind w:left="3" w:right="26" w:firstLine="723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какие абоненты и в какой последовательности должны быть отключены от конкретных видов энергоносителей, когда и какие инженерные системы при необходимости должны быть опорожнены.</w:t>
      </w:r>
    </w:p>
    <w:p w14:paraId="2FA8FB32" w14:textId="10934F40" w:rsidR="0059776C" w:rsidRPr="0052404E" w:rsidRDefault="0059776C" w:rsidP="0059776C">
      <w:pPr>
        <w:shd w:val="clear" w:color="auto" w:fill="FFFFFF"/>
        <w:tabs>
          <w:tab w:val="left" w:pos="360"/>
        </w:tabs>
        <w:spacing w:before="276" w:line="276" w:lineRule="auto"/>
        <w:ind w:left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5.4</w:t>
      </w:r>
      <w:r w:rsidRPr="0052404E">
        <w:rPr>
          <w:rFonts w:ascii="Times New Roman" w:hAnsi="Times New Roman" w:cs="Times New Roman"/>
          <w:color w:val="000000"/>
          <w:spacing w:val="-14"/>
          <w:sz w:val="28"/>
          <w:szCs w:val="28"/>
        </w:rPr>
        <w:t>.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ab/>
        <w:t>Руководителями работ по локализации и устранению аварии являются:</w:t>
      </w:r>
    </w:p>
    <w:p w14:paraId="00B96EE1" w14:textId="77777777" w:rsidR="0059776C" w:rsidRPr="0052404E" w:rsidRDefault="0059776C" w:rsidP="0059776C">
      <w:pPr>
        <w:shd w:val="clear" w:color="auto" w:fill="FFFFFF"/>
        <w:spacing w:line="276" w:lineRule="auto"/>
        <w:ind w:left="3" w:right="35" w:firstLine="746"/>
        <w:jc w:val="both"/>
        <w:rPr>
          <w:rFonts w:ascii="Times New Roman" w:hAnsi="Times New Roman" w:cs="Times New Roman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1) до прибытия на место руководителя организации - диспетчер ДДС энергоснабжающей организации, на сетях которого произошла авария;</w:t>
      </w:r>
    </w:p>
    <w:p w14:paraId="64DF6CAD" w14:textId="77777777" w:rsidR="0059776C" w:rsidRPr="0052404E" w:rsidRDefault="0059776C" w:rsidP="0059776C">
      <w:pPr>
        <w:shd w:val="clear" w:color="auto" w:fill="FFFFFF"/>
        <w:spacing w:line="276" w:lineRule="auto"/>
        <w:ind w:left="3" w:right="37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2) после прибытия - руководитель энергоснабжающей организации или лицо, им назначенное из числа руководящего состава.</w:t>
      </w:r>
    </w:p>
    <w:p w14:paraId="6A5918DD" w14:textId="77E8F25A" w:rsidR="0059776C" w:rsidRPr="0052404E" w:rsidRDefault="0059776C" w:rsidP="0059776C">
      <w:pPr>
        <w:shd w:val="clear" w:color="auto" w:fill="FFFFFF"/>
        <w:spacing w:before="271" w:line="276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. О принятом решении и предположительном времени на восстановление энергоснабжения потребителей руководитель работ по локализации и устранению аварии немедленно информирует соответствующие ДДС энергоснабжающих орга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низаций и других организаций, попавших в зону аварии,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начальника     ЕДДС     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униципального района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Похвистневский,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при необходимости освобождения аварийных зон от автотранспорта информирует ГИБДД МО МВД России «Похвистневский».</w:t>
      </w:r>
    </w:p>
    <w:p w14:paraId="771BD0CA" w14:textId="14D8E4D3" w:rsidR="0059776C" w:rsidRPr="0052404E" w:rsidRDefault="0059776C" w:rsidP="0059776C">
      <w:pPr>
        <w:shd w:val="clear" w:color="auto" w:fill="FFFFFF"/>
        <w:tabs>
          <w:tab w:val="left" w:pos="363"/>
        </w:tabs>
        <w:spacing w:before="276" w:line="276" w:lineRule="auto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5.6. 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Если в результате обнаруженной аварии подлежат отключению или ограничению в подаче энергоресурсов медицинские организации, дошкольные образовательные и общеобразовательные учреждения, диспетчер энергоснабжающей организации незамедлительно сообщает об этом в соответствующие организации и учреждения по всем доступным каналам связи.</w:t>
      </w:r>
    </w:p>
    <w:p w14:paraId="0125D4EA" w14:textId="0C3A0B22" w:rsidR="0059776C" w:rsidRPr="0052404E" w:rsidRDefault="0059776C" w:rsidP="0059776C">
      <w:pPr>
        <w:shd w:val="clear" w:color="auto" w:fill="FFFFFF"/>
        <w:tabs>
          <w:tab w:val="left" w:pos="363"/>
        </w:tabs>
        <w:spacing w:before="276" w:line="276" w:lineRule="auto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5.7. 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Лицо, ответственное за ликвидацию аварии, обязано:</w:t>
      </w:r>
    </w:p>
    <w:p w14:paraId="2365CE7B" w14:textId="77777777" w:rsidR="0059776C" w:rsidRPr="0052404E" w:rsidRDefault="0059776C" w:rsidP="005977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3AF0460" w14:textId="09607F3D" w:rsidR="0059776C" w:rsidRPr="0052404E" w:rsidRDefault="0059776C" w:rsidP="0059776C">
      <w:pPr>
        <w:numPr>
          <w:ilvl w:val="0"/>
          <w:numId w:val="12"/>
        </w:numPr>
        <w:shd w:val="clear" w:color="auto" w:fill="FFFFFF"/>
        <w:tabs>
          <w:tab w:val="left" w:pos="999"/>
        </w:tabs>
        <w:spacing w:before="9" w:line="276" w:lineRule="auto"/>
        <w:ind w:left="17" w:right="6" w:firstLine="720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уведомить начальника ЕДДС 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 об ответственном лице за ликвидацию аварии;</w:t>
      </w:r>
    </w:p>
    <w:p w14:paraId="3C47A4FD" w14:textId="77777777" w:rsidR="0059776C" w:rsidRPr="0052404E" w:rsidRDefault="0059776C" w:rsidP="0059776C">
      <w:pPr>
        <w:numPr>
          <w:ilvl w:val="0"/>
          <w:numId w:val="12"/>
        </w:numPr>
        <w:shd w:val="clear" w:color="auto" w:fill="FFFFFF"/>
        <w:tabs>
          <w:tab w:val="left" w:pos="999"/>
        </w:tabs>
        <w:spacing w:before="6" w:line="276" w:lineRule="auto"/>
        <w:ind w:left="17" w:right="9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вызвать через диспетчерские службы представителей организаций (индивидуальных предпринимателей), имеющих подземные коммуникации в месте аварии и согласовать с ними проведение земляных работ для ликвидации аварии;</w:t>
      </w:r>
    </w:p>
    <w:p w14:paraId="23915265" w14:textId="77777777" w:rsidR="0059776C" w:rsidRPr="0052404E" w:rsidRDefault="0059776C" w:rsidP="0059776C">
      <w:pPr>
        <w:numPr>
          <w:ilvl w:val="0"/>
          <w:numId w:val="12"/>
        </w:numPr>
        <w:shd w:val="clear" w:color="auto" w:fill="FFFFFF"/>
        <w:tabs>
          <w:tab w:val="left" w:pos="999"/>
        </w:tabs>
        <w:spacing w:line="276" w:lineRule="auto"/>
        <w:ind w:left="17" w:right="12" w:firstLine="72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обеспечить выполнение работ на подземных коммуникациях в минимально необходимые сроки и обеспечить безопасные условия производства работ;</w:t>
      </w:r>
    </w:p>
    <w:p w14:paraId="1912ABA2" w14:textId="77777777" w:rsidR="0059776C" w:rsidRPr="0052404E" w:rsidRDefault="0059776C" w:rsidP="0059776C">
      <w:pPr>
        <w:numPr>
          <w:ilvl w:val="0"/>
          <w:numId w:val="12"/>
        </w:numPr>
        <w:shd w:val="clear" w:color="auto" w:fill="FFFFFF"/>
        <w:tabs>
          <w:tab w:val="left" w:pos="999"/>
        </w:tabs>
        <w:spacing w:before="3" w:line="276" w:lineRule="auto"/>
        <w:ind w:left="17" w:right="6"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информировать о завершении аварийно-восстановительных работ (этапа работ) ДДС энергоснабжающих организаций для восстановления рабочей схемы, заданных параметров энергоснабжения и подключения потребителей в соответствии с программой пуска;</w:t>
      </w:r>
    </w:p>
    <w:p w14:paraId="7C4F2F81" w14:textId="4B5CAB75" w:rsidR="0059776C" w:rsidRPr="0052404E" w:rsidRDefault="0059776C" w:rsidP="0059776C">
      <w:pPr>
        <w:numPr>
          <w:ilvl w:val="0"/>
          <w:numId w:val="12"/>
        </w:numPr>
        <w:shd w:val="clear" w:color="auto" w:fill="FFFFFF"/>
        <w:tabs>
          <w:tab w:val="left" w:pos="999"/>
        </w:tabs>
        <w:spacing w:line="276" w:lineRule="auto"/>
        <w:ind w:left="17" w:right="17" w:firstLine="72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в минимально короткий срок сообщить о завершении всех работ в ЕДДС 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Похвистневский.</w:t>
      </w:r>
    </w:p>
    <w:p w14:paraId="04DE56E9" w14:textId="77777777" w:rsidR="0059776C" w:rsidRPr="0052404E" w:rsidRDefault="0059776C" w:rsidP="005977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0B8E39D" w14:textId="15D01C4A" w:rsidR="0059776C" w:rsidRPr="0052404E" w:rsidRDefault="0059776C" w:rsidP="0059776C">
      <w:pPr>
        <w:shd w:val="clear" w:color="auto" w:fill="FFFFFF"/>
        <w:tabs>
          <w:tab w:val="left" w:pos="363"/>
        </w:tabs>
        <w:spacing w:before="276" w:line="276" w:lineRule="auto"/>
        <w:ind w:right="14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5.8. 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При аварийных ситуациях на объектах потребителей, связанных с затоплением водой чердачных, подвальных, жилых помещений, возгоранием электрических сетей и невозможностью потребителя произвести отключение на своих сетях, заявка на отключение подается в соответствующую диспетчерскую службу энергоснабжающей организации и выполняется как аварийная.</w:t>
      </w:r>
    </w:p>
    <w:p w14:paraId="3000D601" w14:textId="05AF1F22" w:rsidR="0059776C" w:rsidRPr="0052404E" w:rsidRDefault="0059776C" w:rsidP="0059776C">
      <w:pPr>
        <w:shd w:val="clear" w:color="auto" w:fill="FFFFFF"/>
        <w:tabs>
          <w:tab w:val="left" w:pos="363"/>
        </w:tabs>
        <w:spacing w:before="276" w:line="276" w:lineRule="auto"/>
        <w:ind w:right="14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5.9.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Собственники и иные законные владельцы инженерных сетей и коммуникаций, находящихся в зоне ликвидации аварии, обеспечивают незамедлительно по получении телефонограммы выезд своих представителей для согласования земляных работ.</w:t>
      </w:r>
    </w:p>
    <w:p w14:paraId="2B1EA148" w14:textId="5A6359E5" w:rsidR="0059776C" w:rsidRPr="0052404E" w:rsidRDefault="0059776C" w:rsidP="0059776C">
      <w:pPr>
        <w:shd w:val="clear" w:color="auto" w:fill="FFFFFF"/>
        <w:tabs>
          <w:tab w:val="left" w:pos="363"/>
        </w:tabs>
        <w:spacing w:before="262" w:line="276" w:lineRule="auto"/>
        <w:ind w:left="6"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5.10</w:t>
      </w:r>
      <w:r w:rsidRPr="0052404E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ab/>
        <w:t>Ликвидация аварии на инженерных сетях с количеством отключаемых потребителей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более 10 производится по плану, согласованному с заместителем Главы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br/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Похвистневский.</w:t>
      </w:r>
    </w:p>
    <w:p w14:paraId="511E147B" w14:textId="22CB78BC" w:rsidR="0059776C" w:rsidRDefault="0059776C" w:rsidP="0059776C">
      <w:pPr>
        <w:shd w:val="clear" w:color="auto" w:fill="FFFFFF"/>
        <w:tabs>
          <w:tab w:val="left" w:pos="446"/>
        </w:tabs>
        <w:spacing w:before="262" w:line="276" w:lineRule="auto"/>
        <w:ind w:right="12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5.11</w:t>
      </w:r>
      <w:r w:rsidRPr="0052404E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ab/>
        <w:t>Решение о введении режима ограничения или отключения подачи энергоносителя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потребителям при аварии принимается руководителем соответствующей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энергоснабжающей организации по согласованию с заместителем Главы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</w:t>
      </w: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         </w:t>
      </w:r>
    </w:p>
    <w:p w14:paraId="0A049DE9" w14:textId="7711C42F" w:rsidR="0059776C" w:rsidRPr="0052404E" w:rsidRDefault="0059776C" w:rsidP="0059776C">
      <w:pPr>
        <w:shd w:val="clear" w:color="auto" w:fill="FFFFFF"/>
        <w:tabs>
          <w:tab w:val="left" w:pos="446"/>
        </w:tabs>
        <w:spacing w:before="262" w:line="276" w:lineRule="auto"/>
        <w:ind w:right="12"/>
        <w:jc w:val="both"/>
        <w:rPr>
          <w:rFonts w:ascii="Times New Roman" w:hAnsi="Times New Roman" w:cs="Times New Roman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 аварийных ситуациях в целях предупреждения повреждения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энергооборудования или причинения вреда здоровью, имуществу потребителей, дежурному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диспетчеру     энергоснабжающей     организации     разрешается     принимать    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об отключении потребителей с последующим докладом вышестоящему оперативному </w:t>
      </w: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персоналу энергоснабжающей организации и в ЕДДС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</w:t>
      </w: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14:paraId="6E2AA458" w14:textId="77FC6AB3" w:rsidR="0059776C" w:rsidRPr="0052404E" w:rsidRDefault="0059776C" w:rsidP="0059776C">
      <w:pPr>
        <w:shd w:val="clear" w:color="auto" w:fill="FFFFFF"/>
        <w:tabs>
          <w:tab w:val="left" w:pos="409"/>
        </w:tabs>
        <w:spacing w:before="282" w:line="276" w:lineRule="auto"/>
        <w:ind w:right="204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5.12.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Начальник ЕДДС 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 на основании докладов диспетчерских служб действует в соответствии с нормативными актами 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Похвистневский.</w:t>
      </w:r>
    </w:p>
    <w:p w14:paraId="74EFC6B7" w14:textId="79039350" w:rsidR="0059776C" w:rsidRPr="0052404E" w:rsidRDefault="0059776C" w:rsidP="0059776C">
      <w:pPr>
        <w:shd w:val="clear" w:color="auto" w:fill="FFFFFF"/>
        <w:tabs>
          <w:tab w:val="left" w:pos="409"/>
        </w:tabs>
        <w:spacing w:before="274" w:line="276" w:lineRule="auto"/>
        <w:ind w:right="19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5.13.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При необходимости по запросу энергоснабжающих организаций начальник ЕДДС 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 передает заявку и осуществляет контроль за поставкой автотранспорта и спецтехники транспортными организациями, привлекаемыми для ликвидации аварии.</w:t>
      </w:r>
    </w:p>
    <w:p w14:paraId="2DA75956" w14:textId="0720A259" w:rsidR="0059776C" w:rsidRPr="0052404E" w:rsidRDefault="0059776C" w:rsidP="0059776C">
      <w:pPr>
        <w:shd w:val="clear" w:color="auto" w:fill="FFFFFF"/>
        <w:tabs>
          <w:tab w:val="left" w:pos="409"/>
        </w:tabs>
        <w:spacing w:before="268" w:line="276" w:lineRule="auto"/>
        <w:ind w:right="193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5.14. 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возникновении крупных аварий, вызывающих возможные перерывы </w:t>
      </w: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энергоснабжения на срок более суток, решением Главы Администрации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 создается штаб по оперативному принятию мер для обеспечения устойчивой работы объектов топливно-энергетического комплекса и жилищно-коммунального хозяйства 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Похвистневский.</w:t>
      </w:r>
    </w:p>
    <w:p w14:paraId="081AFFA7" w14:textId="77777777" w:rsidR="0059776C" w:rsidRPr="0052404E" w:rsidRDefault="0059776C" w:rsidP="0059776C">
      <w:pPr>
        <w:shd w:val="clear" w:color="auto" w:fill="FFFFFF"/>
        <w:spacing w:before="3" w:line="276" w:lineRule="auto"/>
        <w:ind w:left="49" w:right="207" w:firstLine="559"/>
        <w:jc w:val="both"/>
        <w:rPr>
          <w:rFonts w:ascii="Times New Roman" w:hAnsi="Times New Roman" w:cs="Times New Roman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>Решением комиссии по ЧС и ОПБ 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Похвистневский к восстановительным работам привлекаются специализированные строительно-монтажные и другие организации. </w:t>
      </w: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Распоряжением Администрации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определяется перечень организаций, привлекаемых по решению комиссии по ЧС и ОПБ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r w:rsidRPr="005240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для ликвидации угрозы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и возникшей чрезвычайной ситуации, вызванной технологическими нарушениями на системах энергоснабжения, и порядок ликвидации чрезвычайной ситуации.</w:t>
      </w:r>
    </w:p>
    <w:p w14:paraId="0ECE611E" w14:textId="5D0F2177" w:rsidR="0059776C" w:rsidRPr="0052404E" w:rsidRDefault="0059776C" w:rsidP="0059776C">
      <w:pPr>
        <w:shd w:val="clear" w:color="auto" w:fill="FFFFFF"/>
        <w:spacing w:before="6" w:line="276" w:lineRule="auto"/>
        <w:ind w:left="46" w:right="216" w:firstLine="562"/>
        <w:jc w:val="both"/>
        <w:rPr>
          <w:rFonts w:ascii="Times New Roman" w:hAnsi="Times New Roman" w:cs="Times New Roman"/>
          <w:sz w:val="28"/>
          <w:szCs w:val="28"/>
        </w:rPr>
      </w:pP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Восстановительные работы выполняются по программам и в сроки, согласованные </w:t>
      </w:r>
      <w:r w:rsidRPr="0052404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 комиссией по ЧС и ОПБ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r w:rsidRPr="0052404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 заместителем Главы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униципального района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</w:t>
      </w:r>
      <w:r w:rsidRPr="0052404E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14:paraId="3BD1DBCC" w14:textId="77777777" w:rsidR="005F1913" w:rsidRPr="005F1913" w:rsidRDefault="005F1913" w:rsidP="005F1913">
      <w:pPr>
        <w:shd w:val="clear" w:color="auto" w:fill="FFFFFF"/>
        <w:autoSpaceDE/>
        <w:autoSpaceDN/>
        <w:adjustRightInd/>
        <w:jc w:val="center"/>
        <w:outlineLvl w:val="2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7CE9F314" w14:textId="77777777" w:rsidR="005F1913" w:rsidRPr="005F1913" w:rsidRDefault="005F1913" w:rsidP="005F1913">
      <w:pPr>
        <w:shd w:val="clear" w:color="auto" w:fill="FFFFFF"/>
        <w:autoSpaceDE/>
        <w:autoSpaceDN/>
        <w:adjustRightInd/>
        <w:jc w:val="center"/>
        <w:outlineLvl w:val="2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6. Состав и дислокация сил и средств</w:t>
      </w:r>
    </w:p>
    <w:p w14:paraId="361F3B88" w14:textId="77777777" w:rsidR="005F1913" w:rsidRPr="005F1913" w:rsidRDefault="005F1913" w:rsidP="005F1913">
      <w:pPr>
        <w:shd w:val="clear" w:color="auto" w:fill="FFFFFF"/>
        <w:autoSpaceDE/>
        <w:autoSpaceDN/>
        <w:adjustRightInd/>
        <w:jc w:val="center"/>
        <w:outlineLvl w:val="2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673B8E38" w14:textId="77777777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6.1. Организация управления ликвидацией аварий на объектах теплоснабжения. </w:t>
      </w:r>
    </w:p>
    <w:p w14:paraId="72CBF4EC" w14:textId="77777777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 xml:space="preserve">Координацию работ по ликвидации аварийных ситуаций на муниципальном уровне осуществляет комиссия по предупреждению и ликвидации чрезвычайных ситуаций и обеспечению пожарной безопасности, на объектовом уровне - руководитель организации, осуществляющей эксплуатацию объекта. </w:t>
      </w:r>
    </w:p>
    <w:p w14:paraId="1580083C" w14:textId="77777777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 xml:space="preserve">Органами повседневного управления территориальной подсистемы являются: </w:t>
      </w:r>
    </w:p>
    <w:p w14:paraId="6BC89B12" w14:textId="0A1AB07E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 xml:space="preserve">- на муниципальном уровне - ЕДДС по вопросам сбора, обработки и обмена информацией, оперативного реагирования и координации совместных действий, расположенных на территории </w:t>
      </w:r>
      <w:r w:rsidR="006E171C"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 района Похвистневский</w:t>
      </w:r>
      <w:r w:rsidRPr="005F1913">
        <w:rPr>
          <w:rFonts w:ascii="Times New Roman" w:hAnsi="Times New Roman" w:cs="Times New Roman"/>
          <w:sz w:val="28"/>
          <w:szCs w:val="28"/>
        </w:rPr>
        <w:t xml:space="preserve">, оперативного управления силами и средствами аварийно-спасательных и других сил постоянной готовности в условиях чрезвычайной ситуации (далее - ЧС); </w:t>
      </w:r>
    </w:p>
    <w:p w14:paraId="09F1E100" w14:textId="77777777" w:rsidR="005F1913" w:rsidRPr="005F1913" w:rsidRDefault="005F1913" w:rsidP="005F1913">
      <w:pPr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>- на объектовом уровне - дежурно-диспетчерские службы организаций.</w:t>
      </w:r>
    </w:p>
    <w:p w14:paraId="1F51805D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13">
        <w:rPr>
          <w:rFonts w:ascii="Times New Roman" w:hAnsi="Times New Roman" w:cs="Times New Roman"/>
          <w:sz w:val="28"/>
          <w:szCs w:val="28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14:paraId="14B62E94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lastRenderedPageBreak/>
        <w:t>6.2.</w:t>
      </w: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ab/>
        <w:t>Дислокация средств к месту аварии осуществляется персоналом из мест их хранения.</w:t>
      </w:r>
    </w:p>
    <w:p w14:paraId="2C259F7C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Необходимый транспорт, механизмы и инструмент для выполнения работ по ликвидации повреждений обеспечивают ресурсоснабжающие организации. </w:t>
      </w:r>
    </w:p>
    <w:p w14:paraId="3A6428F8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2F849287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7. Перечень мероприятий, направленных на обеспечение </w:t>
      </w:r>
    </w:p>
    <w:p w14:paraId="0BF6161E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безопасности населения</w:t>
      </w:r>
    </w:p>
    <w:p w14:paraId="7ABB44E7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7D4F411C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7.1. Оповещение населения об опасности и информирование о порядке действий в сложившихся чрезвычайных условиях.</w:t>
      </w:r>
    </w:p>
    <w:p w14:paraId="6481BE4A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7.2. Эвакуация и рассредоточение.</w:t>
      </w:r>
    </w:p>
    <w:p w14:paraId="606E051B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77C6D00C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8. Порядок организации материально-технического, инженерного и финансового обеспечения операций по локализации </w:t>
      </w:r>
    </w:p>
    <w:p w14:paraId="21284423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и ликвидации аварий на объекте теплоснабжения</w:t>
      </w:r>
    </w:p>
    <w:p w14:paraId="20CABC39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14:paraId="1CA39174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8.1. Для ликвидации аварий создаются и используются резервы финансовых материальных ресурсов организации, осуществляющей эксплуатацию оборудования и сетей теплоснабжения.</w:t>
      </w:r>
    </w:p>
    <w:p w14:paraId="4A0FD233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8.2. Объёмы резервов финансовых ресурсов (резервных фондов) определяются ежегодно и утверждаются нормативным правовым актом организации и должны обеспечивать проведение аварийно-восстановительных работ в нормативные сроки.</w:t>
      </w:r>
    </w:p>
    <w:p w14:paraId="5BFFDE2B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8.3. При расчете резерва финансовых средств для локализации и ликвидации последствий аварий целесообразно руководствоваться методическими документами по проведению оценки ущерба от аварий на опасных производственных объектах.</w:t>
      </w:r>
    </w:p>
    <w:p w14:paraId="01FB0A31" w14:textId="77777777" w:rsidR="005F1913" w:rsidRPr="005F1913" w:rsidRDefault="005F1913" w:rsidP="005F1913">
      <w:pPr>
        <w:shd w:val="clear" w:color="auto" w:fill="FFFFFF"/>
        <w:autoSpaceDE/>
        <w:autoSpaceDN/>
        <w:adjustRightInd/>
        <w:spacing w:line="315" w:lineRule="atLeast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8.4. При расчете ущерба учитываются такие затраты, потери и убытки, выраженные в стоимостной форме, как затраты, направленные на проведение аварийно-спасательных работ, затраты на эвакуацию людей из зоны аварийной ситуации, стоимость ремонтно-восстановительных работ и возмещения вреда здоровью людей, материального ущерба и прочее.</w:t>
      </w:r>
    </w:p>
    <w:p w14:paraId="16C2A2DD" w14:textId="77777777" w:rsidR="005F1913" w:rsidRPr="005F1913" w:rsidRDefault="005F1913" w:rsidP="00B97E87">
      <w:pPr>
        <w:ind w:firstLine="851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>8.5. Материально-технические средства, задействованные в мероприятиях по локализации и ликвидации последствий аварий, используются только для обеспечения операций по локализации и ликвидации последствий аварий на объекте.</w:t>
      </w:r>
    </w:p>
    <w:p w14:paraId="331FBE88" w14:textId="63BCB809" w:rsidR="0052404E" w:rsidRPr="005F1913" w:rsidRDefault="00E30EB3" w:rsidP="005F1913">
      <w:pPr>
        <w:shd w:val="clear" w:color="auto" w:fill="FFFFFF"/>
        <w:spacing w:before="141" w:line="271" w:lineRule="exact"/>
        <w:ind w:left="23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F19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</w:t>
      </w:r>
    </w:p>
    <w:p w14:paraId="339DAE9D" w14:textId="77777777" w:rsidR="00B97E87" w:rsidRDefault="00B97E87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8AC20ED" w14:textId="204DD6E9" w:rsidR="00331A42" w:rsidRPr="0052404E" w:rsidRDefault="00331A42" w:rsidP="00331A42">
      <w:pPr>
        <w:shd w:val="clear" w:color="auto" w:fill="FFFFFF"/>
        <w:spacing w:before="271"/>
        <w:ind w:right="1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. ПОРЯДОК И СРОКИ ПЕРЕДАЧИ ИНФОРМАЦИИ</w:t>
      </w:r>
    </w:p>
    <w:p w14:paraId="4E77CFDB" w14:textId="77777777" w:rsidR="00331A42" w:rsidRDefault="00331A42" w:rsidP="00331A42">
      <w:pPr>
        <w:shd w:val="clear" w:color="auto" w:fill="FFFFFF"/>
        <w:spacing w:before="27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52404E">
        <w:rPr>
          <w:rFonts w:ascii="Times New Roman" w:hAnsi="Times New Roman" w:cs="Times New Roman"/>
          <w:color w:val="000000"/>
          <w:sz w:val="28"/>
          <w:szCs w:val="28"/>
        </w:rPr>
        <w:t>Порядок передачи оперативной информации представлен в таблице:</w:t>
      </w:r>
    </w:p>
    <w:p w14:paraId="656DE165" w14:textId="77777777" w:rsidR="00331A42" w:rsidRPr="0052404E" w:rsidRDefault="00331A42" w:rsidP="00331A42">
      <w:pPr>
        <w:shd w:val="clear" w:color="auto" w:fill="FFFFFF"/>
        <w:spacing w:before="271"/>
        <w:rPr>
          <w:rFonts w:ascii="Times New Roman" w:hAnsi="Times New Roman" w:cs="Times New Roman"/>
          <w:sz w:val="28"/>
          <w:szCs w:val="28"/>
        </w:rPr>
      </w:pPr>
    </w:p>
    <w:p w14:paraId="436CBB8E" w14:textId="77777777" w:rsidR="00331A42" w:rsidRPr="0052404E" w:rsidRDefault="00331A42" w:rsidP="00331A42">
      <w:pPr>
        <w:spacing w:after="268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1795"/>
        <w:gridCol w:w="48"/>
        <w:gridCol w:w="2551"/>
        <w:gridCol w:w="2552"/>
      </w:tblGrid>
      <w:tr w:rsidR="00331A42" w:rsidRPr="00ED432C" w14:paraId="667CA662" w14:textId="77777777" w:rsidTr="00012DF6">
        <w:trPr>
          <w:trHeight w:hRule="exact" w:val="58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40496" w14:textId="77777777" w:rsidR="00331A42" w:rsidRPr="00ED432C" w:rsidRDefault="00331A42" w:rsidP="00012DF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Вид информации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0CBB4" w14:textId="77777777" w:rsidR="00331A42" w:rsidRPr="00ED432C" w:rsidRDefault="00331A42" w:rsidP="00012DF6">
            <w:pPr>
              <w:shd w:val="clear" w:color="auto" w:fill="FFFFFF"/>
              <w:spacing w:line="279" w:lineRule="exact"/>
              <w:ind w:left="6" w:firstLine="556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Время </w:t>
            </w:r>
            <w:r w:rsidRPr="00ED43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информирования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390BB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left="513" w:right="492" w:firstLine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435B1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left="331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Получатель       </w:t>
            </w: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</w:tr>
      <w:tr w:rsidR="00331A42" w:rsidRPr="00ED432C" w14:paraId="004C8F94" w14:textId="77777777" w:rsidTr="00012DF6">
        <w:trPr>
          <w:trHeight w:hRule="exact" w:val="1117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07EAB2" w14:textId="77777777" w:rsidR="00331A42" w:rsidRPr="00ED432C" w:rsidRDefault="00331A42" w:rsidP="00012DF6">
            <w:pPr>
              <w:shd w:val="clear" w:color="auto" w:fill="FFFFFF"/>
              <w:spacing w:line="274" w:lineRule="exact"/>
              <w:ind w:right="418"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Сведения об аварийных </w:t>
            </w: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отключениях и ограничениях потребителей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39A7C" w14:textId="77777777" w:rsidR="00331A42" w:rsidRPr="00ED432C" w:rsidRDefault="00331A42" w:rsidP="00012DF6">
            <w:pPr>
              <w:shd w:val="clear" w:color="auto" w:fill="FFFFFF"/>
              <w:spacing w:line="274" w:lineRule="exact"/>
              <w:ind w:left="6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Немедленно при </w:t>
            </w: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возникновении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A6F80" w14:textId="77777777" w:rsidR="00331A42" w:rsidRPr="00ED432C" w:rsidRDefault="00331A42" w:rsidP="00012DF6">
            <w:pPr>
              <w:shd w:val="clear" w:color="auto" w:fill="FFFFFF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ДДС</w:t>
            </w:r>
          </w:p>
          <w:p w14:paraId="57643CEB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left="141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энергоснабжающих </w:t>
            </w: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1DEC9" w14:textId="77777777" w:rsidR="00331A42" w:rsidRPr="00ED432C" w:rsidRDefault="00331A42" w:rsidP="00012DF6">
            <w:pPr>
              <w:shd w:val="clear" w:color="auto" w:fill="FFFFFF"/>
              <w:spacing w:line="274" w:lineRule="exact"/>
              <w:ind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Начальник ЕДДС    </w:t>
            </w:r>
            <w:proofErr w:type="spellStart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м.р.Похвистневский</w:t>
            </w:r>
            <w:proofErr w:type="spellEnd"/>
          </w:p>
        </w:tc>
      </w:tr>
      <w:tr w:rsidR="00331A42" w:rsidRPr="00ED432C" w14:paraId="108DF712" w14:textId="77777777" w:rsidTr="00012DF6">
        <w:trPr>
          <w:trHeight w:hRule="exact" w:val="307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CC9FB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Сведения об авариях на инженерных сетях и источниках энергоснабжения, влияющих на качество услуг и безопасность эксплуатации коммунальных систем, о ходе локализации и ликвидации аварийных ситуаций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D51EB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Немедленно при </w:t>
            </w: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C5AE6" w14:textId="77777777" w:rsidR="00331A42" w:rsidRPr="00ED432C" w:rsidRDefault="00331A42" w:rsidP="00012DF6">
            <w:pPr>
              <w:shd w:val="clear" w:color="auto" w:fill="FFFFFF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ДДС</w:t>
            </w:r>
          </w:p>
          <w:p w14:paraId="5648143C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left="135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энергоснабжающих </w:t>
            </w: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организаций, потребители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D1651" w14:textId="77777777" w:rsidR="00331A42" w:rsidRPr="00ED432C" w:rsidRDefault="00331A42" w:rsidP="00012DF6">
            <w:pPr>
              <w:shd w:val="clear" w:color="auto" w:fill="FFFFFF"/>
              <w:spacing w:line="282" w:lineRule="exact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Начальник ЕДДС    </w:t>
            </w:r>
            <w:proofErr w:type="spellStart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м.р.Похвистневский</w:t>
            </w:r>
            <w:proofErr w:type="spellEnd"/>
          </w:p>
        </w:tc>
      </w:tr>
      <w:tr w:rsidR="00331A42" w:rsidRPr="00ED432C" w14:paraId="554873DE" w14:textId="77777777" w:rsidTr="00012DF6">
        <w:trPr>
          <w:trHeight w:hRule="exact" w:val="226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C389E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right="288"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Сведения о крупных авариях, вызывающих возможные перерывы </w:t>
            </w: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энергоснабжения на срок </w:t>
            </w: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суток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4DF63" w14:textId="77777777" w:rsidR="00331A42" w:rsidRPr="00ED432C" w:rsidRDefault="00331A42" w:rsidP="00012DF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Незамедлительно</w:t>
            </w:r>
          </w:p>
          <w:p w14:paraId="259AB893" w14:textId="77777777" w:rsidR="00331A42" w:rsidRPr="00ED432C" w:rsidRDefault="00331A42" w:rsidP="00012DF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 получении</w:t>
            </w:r>
          </w:p>
          <w:p w14:paraId="3BA7B08D" w14:textId="77777777" w:rsidR="00331A42" w:rsidRPr="00ED432C" w:rsidRDefault="00331A42" w:rsidP="00012DF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информации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CE033" w14:textId="77777777" w:rsidR="00331A42" w:rsidRPr="00ED432C" w:rsidRDefault="00331A42" w:rsidP="00012DF6">
            <w:pPr>
              <w:shd w:val="clear" w:color="auto" w:fill="FFFFFF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ДДС</w:t>
            </w:r>
          </w:p>
          <w:p w14:paraId="73A1C93C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энергоснабжающих</w:t>
            </w:r>
          </w:p>
          <w:p w14:paraId="20B1F24B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организаций,</w:t>
            </w:r>
          </w:p>
          <w:p w14:paraId="65A8E582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79AA42" w14:textId="77777777" w:rsidR="00331A42" w:rsidRPr="00ED432C" w:rsidRDefault="00331A42" w:rsidP="00012DF6">
            <w:pPr>
              <w:shd w:val="clear" w:color="auto" w:fill="FFFFFF"/>
              <w:spacing w:line="279" w:lineRule="exact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Начальник ЕДДС </w:t>
            </w:r>
            <w:proofErr w:type="spellStart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м.р.Похвистневский</w:t>
            </w:r>
            <w:proofErr w:type="spellEnd"/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r w:rsidRPr="00ED432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комиссия по ЧС и </w:t>
            </w: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ОПБ</w:t>
            </w:r>
          </w:p>
          <w:p w14:paraId="25856D63" w14:textId="77777777" w:rsidR="00331A42" w:rsidRPr="00ED432C" w:rsidRDefault="00331A42" w:rsidP="00012DF6">
            <w:pPr>
              <w:shd w:val="clear" w:color="auto" w:fill="FFFFFF"/>
              <w:spacing w:line="279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м.р.Похвистневский</w:t>
            </w:r>
            <w:proofErr w:type="spellEnd"/>
          </w:p>
          <w:p w14:paraId="0AC2266A" w14:textId="77777777" w:rsidR="00331A42" w:rsidRPr="00ED432C" w:rsidRDefault="00331A42" w:rsidP="00012DF6">
            <w:pPr>
              <w:shd w:val="clear" w:color="auto" w:fill="FFFFFF"/>
              <w:spacing w:line="279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Заместитель Главы </w:t>
            </w:r>
            <w:proofErr w:type="spellStart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м.р.Похвистневский</w:t>
            </w:r>
            <w:proofErr w:type="spellEnd"/>
            <w:r w:rsidRPr="00ED432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     |</w:t>
            </w:r>
          </w:p>
        </w:tc>
      </w:tr>
      <w:tr w:rsidR="00331A42" w:rsidRPr="00ED432C" w14:paraId="003CC3AF" w14:textId="77777777" w:rsidTr="00012DF6">
        <w:trPr>
          <w:trHeight w:hRule="exact" w:val="115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1F0CD" w14:textId="77777777" w:rsidR="00331A42" w:rsidRPr="00ED432C" w:rsidRDefault="00331A42" w:rsidP="00012DF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FCA8F" w14:textId="77777777" w:rsidR="00331A42" w:rsidRPr="00ED432C" w:rsidRDefault="00331A42" w:rsidP="00012DF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A7A83" w14:textId="77777777" w:rsidR="00331A42" w:rsidRPr="00ED432C" w:rsidRDefault="00331A42" w:rsidP="00012DF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5AADA8" w14:textId="77777777" w:rsidR="00331A42" w:rsidRPr="00ED432C" w:rsidRDefault="00331A42" w:rsidP="00012DF6">
            <w:pPr>
              <w:shd w:val="clear" w:color="auto" w:fill="FFFFFF"/>
              <w:spacing w:line="2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</w:t>
            </w:r>
          </w:p>
          <w:p w14:paraId="60C4FD78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right="271"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Администрации </w:t>
            </w:r>
            <w:proofErr w:type="spellStart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м.р.Похвистневский</w:t>
            </w:r>
            <w:proofErr w:type="spellEnd"/>
          </w:p>
        </w:tc>
      </w:tr>
      <w:tr w:rsidR="00331A42" w:rsidRPr="00ED432C" w14:paraId="0188F95C" w14:textId="77777777" w:rsidTr="00012DF6">
        <w:trPr>
          <w:trHeight w:hRule="exact" w:val="220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BB0F2" w14:textId="77777777" w:rsidR="00331A42" w:rsidRPr="00ED432C" w:rsidRDefault="00331A42" w:rsidP="00012DF6">
            <w:pPr>
              <w:shd w:val="clear" w:color="auto" w:fill="FFFFFF"/>
              <w:spacing w:line="271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Сведения о чрезвычайных </w:t>
            </w: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ситуациях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системах жизнеобеспечения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м.р.Похвистневский</w:t>
            </w:r>
            <w:proofErr w:type="spellEnd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штормовые</w:t>
            </w:r>
          </w:p>
          <w:p w14:paraId="452FF960" w14:textId="77777777" w:rsidR="00331A42" w:rsidRPr="00ED432C" w:rsidRDefault="00331A42" w:rsidP="00012DF6">
            <w:pPr>
              <w:shd w:val="clear" w:color="auto" w:fill="FFFFFF"/>
              <w:spacing w:line="271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предупреждения, сигналы </w:t>
            </w: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 обороны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EA859" w14:textId="77777777" w:rsidR="00331A42" w:rsidRPr="00ED432C" w:rsidRDefault="00331A42" w:rsidP="00012DF6">
            <w:pPr>
              <w:shd w:val="clear" w:color="auto" w:fill="FFFFFF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Незамедлительно</w:t>
            </w:r>
          </w:p>
          <w:p w14:paraId="020D3B52" w14:textId="77777777" w:rsidR="00331A42" w:rsidRPr="00ED432C" w:rsidRDefault="00331A42" w:rsidP="00012DF6">
            <w:pPr>
              <w:shd w:val="clear" w:color="auto" w:fill="FFFFFF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получении</w:t>
            </w:r>
          </w:p>
          <w:p w14:paraId="50A97C39" w14:textId="77777777" w:rsidR="00331A42" w:rsidRPr="00ED432C" w:rsidRDefault="00331A42" w:rsidP="00012DF6">
            <w:pPr>
              <w:shd w:val="clear" w:color="auto" w:fill="FFFFFF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F82D6" w14:textId="77777777" w:rsidR="00331A42" w:rsidRPr="00ED432C" w:rsidRDefault="00331A42" w:rsidP="00012DF6">
            <w:pPr>
              <w:shd w:val="clear" w:color="auto" w:fill="FFFFFF"/>
              <w:spacing w:line="276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Комиссия по ЧС и </w:t>
            </w:r>
            <w:r w:rsidRPr="00ED432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ОПБ </w:t>
            </w:r>
            <w:proofErr w:type="spellStart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м.р.Похвистневский</w:t>
            </w:r>
            <w:proofErr w:type="spellEnd"/>
            <w:r w:rsidRPr="00ED432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,</w:t>
            </w:r>
          </w:p>
          <w:p w14:paraId="1B1AF3FB" w14:textId="77777777" w:rsidR="00331A42" w:rsidRPr="00ED432C" w:rsidRDefault="00331A42" w:rsidP="00012DF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ДДС</w:t>
            </w:r>
          </w:p>
          <w:p w14:paraId="740EAC69" w14:textId="77777777" w:rsidR="00331A42" w:rsidRPr="00ED432C" w:rsidRDefault="00331A42" w:rsidP="00012DF6">
            <w:pPr>
              <w:shd w:val="clear" w:color="auto" w:fill="FFFFFF"/>
              <w:spacing w:line="271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энергоснабжающих организаций, потребители, начальник ЕДДС </w:t>
            </w:r>
            <w:proofErr w:type="spellStart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Г.О.Похвистнево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93C3E" w14:textId="77777777" w:rsidR="00331A42" w:rsidRPr="00ED432C" w:rsidRDefault="00331A42" w:rsidP="00012DF6">
            <w:pPr>
              <w:shd w:val="clear" w:color="auto" w:fill="FFFFFF"/>
              <w:spacing w:line="271" w:lineRule="exact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Население </w:t>
            </w:r>
            <w:proofErr w:type="spellStart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м.р.Похвистневский</w:t>
            </w:r>
            <w:proofErr w:type="spellEnd"/>
            <w:r w:rsidRPr="00ED4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через средства массовой информации</w:t>
            </w:r>
          </w:p>
        </w:tc>
      </w:tr>
    </w:tbl>
    <w:p w14:paraId="7ED2E202" w14:textId="77777777" w:rsidR="00331A42" w:rsidRDefault="00331A42" w:rsidP="00331A42">
      <w:pPr>
        <w:shd w:val="clear" w:color="auto" w:fill="FFFFFF"/>
        <w:spacing w:before="507" w:line="276" w:lineRule="auto"/>
        <w:ind w:right="196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       </w:t>
      </w:r>
      <w:r w:rsidRPr="0052404E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Все получаемые в процессе функционирования диспетчерских служб сообщения </w:t>
      </w:r>
      <w:r w:rsidRPr="0052404E">
        <w:rPr>
          <w:rFonts w:ascii="Times New Roman" w:hAnsi="Times New Roman" w:cs="Times New Roman"/>
          <w:color w:val="000000"/>
          <w:spacing w:val="-9"/>
          <w:sz w:val="28"/>
          <w:szCs w:val="28"/>
        </w:rPr>
        <w:t>фиксируются дежурными организаций в соответствующих журналах с отметкой времени получения информации и фамилии лиц, передавших (получивших) сообщения.</w:t>
      </w:r>
    </w:p>
    <w:p w14:paraId="7B3571A4" w14:textId="77777777" w:rsidR="00331A42" w:rsidRPr="001320A6" w:rsidRDefault="00331A42" w:rsidP="00331A42">
      <w:pPr>
        <w:shd w:val="clear" w:color="auto" w:fill="FFFFFF"/>
        <w:spacing w:before="507" w:line="276" w:lineRule="auto"/>
        <w:ind w:left="4836" w:right="196"/>
        <w:jc w:val="both"/>
      </w:pPr>
    </w:p>
    <w:p w14:paraId="4C55A32D" w14:textId="77777777" w:rsidR="00331A42" w:rsidRDefault="00331A42" w:rsidP="00331A42">
      <w:pPr>
        <w:shd w:val="clear" w:color="auto" w:fill="FFFFFF"/>
        <w:spacing w:before="507" w:line="271" w:lineRule="exact"/>
        <w:ind w:right="19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0C61E645" w14:textId="77777777" w:rsidR="00331A42" w:rsidRDefault="00331A42" w:rsidP="00331A42">
      <w:pPr>
        <w:shd w:val="clear" w:color="auto" w:fill="FFFFFF"/>
        <w:spacing w:before="507" w:line="271" w:lineRule="exact"/>
        <w:ind w:right="19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22CB8E47" w14:textId="77777777" w:rsidR="00331A42" w:rsidRDefault="00331A42" w:rsidP="00331A42">
      <w:pPr>
        <w:shd w:val="clear" w:color="auto" w:fill="FFFFFF"/>
        <w:spacing w:before="507" w:line="271" w:lineRule="exact"/>
        <w:ind w:right="19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61E0FE2" w14:textId="77777777" w:rsidR="00331A42" w:rsidRDefault="00331A42" w:rsidP="00331A42">
      <w:pPr>
        <w:shd w:val="clear" w:color="auto" w:fill="FFFFFF"/>
        <w:spacing w:before="507" w:line="271" w:lineRule="exact"/>
        <w:ind w:right="19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A5445FD" w14:textId="77777777" w:rsidR="00331A42" w:rsidRDefault="00331A42" w:rsidP="00331A42">
      <w:pPr>
        <w:shd w:val="clear" w:color="auto" w:fill="FFFFFF"/>
        <w:spacing w:before="507" w:line="271" w:lineRule="exact"/>
        <w:ind w:right="19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2707F3AF" w14:textId="77777777" w:rsidR="000D65C1" w:rsidRDefault="000D65C1" w:rsidP="000D65C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4895F46" w14:textId="1404FA5C" w:rsidR="000D65C1" w:rsidRPr="005F1913" w:rsidRDefault="000D65C1" w:rsidP="000D65C1">
      <w:pPr>
        <w:jc w:val="right"/>
        <w:rPr>
          <w:rFonts w:ascii="Times New Roman" w:hAnsi="Times New Roman" w:cs="Times New Roman"/>
          <w:sz w:val="24"/>
          <w:szCs w:val="24"/>
        </w:rPr>
      </w:pPr>
      <w:r w:rsidRPr="005F191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5190055" w14:textId="77777777" w:rsidR="000D65C1" w:rsidRPr="005F1913" w:rsidRDefault="000D65C1" w:rsidP="000D65C1">
      <w:pPr>
        <w:jc w:val="right"/>
        <w:rPr>
          <w:rFonts w:ascii="Times New Roman" w:hAnsi="Times New Roman" w:cs="Times New Roman"/>
          <w:sz w:val="24"/>
          <w:szCs w:val="24"/>
        </w:rPr>
      </w:pPr>
      <w:r w:rsidRPr="005F191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3B2E991E" w14:textId="77777777" w:rsidR="000D65C1" w:rsidRPr="005F1913" w:rsidRDefault="000D65C1" w:rsidP="000D65C1">
      <w:pPr>
        <w:jc w:val="right"/>
        <w:rPr>
          <w:rFonts w:ascii="Times New Roman" w:hAnsi="Times New Roman" w:cs="Times New Roman"/>
          <w:sz w:val="24"/>
          <w:szCs w:val="24"/>
        </w:rPr>
      </w:pPr>
      <w:r w:rsidRPr="005F191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Похвистневский</w:t>
      </w:r>
      <w:r w:rsidRPr="005F19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B4DE62" w14:textId="77777777" w:rsidR="000D65C1" w:rsidRPr="005F1913" w:rsidRDefault="000D65C1" w:rsidP="000D65C1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F1913">
        <w:rPr>
          <w:rFonts w:ascii="Times New Roman" w:hAnsi="Times New Roman" w:cs="Times New Roman"/>
          <w:sz w:val="24"/>
          <w:szCs w:val="24"/>
        </w:rPr>
        <w:t xml:space="preserve">от </w:t>
      </w:r>
      <w:r w:rsidRPr="005F191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</w:t>
      </w:r>
      <w:r w:rsidRPr="005F191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F1913">
        <w:rPr>
          <w:rFonts w:ascii="Times New Roman" w:hAnsi="Times New Roman" w:cs="Times New Roman"/>
          <w:sz w:val="24"/>
          <w:szCs w:val="24"/>
        </w:rPr>
        <w:t xml:space="preserve">№ </w:t>
      </w:r>
      <w:r w:rsidRPr="005F19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F191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91F5B8B" w14:textId="77777777" w:rsidR="00331A42" w:rsidRDefault="00331A42" w:rsidP="00331A42">
      <w:pPr>
        <w:shd w:val="clear" w:color="auto" w:fill="FFFFFF"/>
        <w:spacing w:before="274" w:line="271" w:lineRule="exact"/>
        <w:ind w:firstLine="43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СХЕМА</w:t>
      </w:r>
    </w:p>
    <w:p w14:paraId="3449BA0E" w14:textId="252E8402" w:rsidR="000D65C1" w:rsidRPr="005F1913" w:rsidRDefault="00331A42" w:rsidP="000D65C1">
      <w:pPr>
        <w:shd w:val="clear" w:color="auto" w:fill="FFFFFF"/>
        <w:autoSpaceDE/>
        <w:autoSpaceDN/>
        <w:adjustRightInd/>
        <w:jc w:val="center"/>
        <w:outlineLvl w:val="1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0D65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взаимодействия организаций муниципального района Похвистневский при </w:t>
      </w:r>
      <w:r w:rsidR="000D65C1">
        <w:rPr>
          <w:rFonts w:ascii="Times New Roman" w:eastAsia="Calibri" w:hAnsi="Times New Roman" w:cs="Times New Roman"/>
          <w:spacing w:val="2"/>
          <w:sz w:val="28"/>
          <w:szCs w:val="28"/>
        </w:rPr>
        <w:t>возникновении</w:t>
      </w:r>
      <w:r w:rsidR="000D65C1"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аварийных ситуаций в сфере теплоснабжения </w:t>
      </w:r>
    </w:p>
    <w:p w14:paraId="0B738AEC" w14:textId="77777777" w:rsidR="000D65C1" w:rsidRPr="005F1913" w:rsidRDefault="000D65C1" w:rsidP="000D65C1">
      <w:pPr>
        <w:shd w:val="clear" w:color="auto" w:fill="FFFFFF"/>
        <w:autoSpaceDE/>
        <w:autoSpaceDN/>
        <w:adjustRightInd/>
        <w:jc w:val="center"/>
        <w:outlineLvl w:val="1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5F191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муниципальном районе Похвистневский</w:t>
      </w:r>
    </w:p>
    <w:p w14:paraId="0F192E53" w14:textId="6AA53F6C" w:rsidR="00331A42" w:rsidRDefault="00331A42" w:rsidP="000D65C1">
      <w:pPr>
        <w:shd w:val="clear" w:color="auto" w:fill="FFFFFF"/>
        <w:spacing w:before="274" w:line="271" w:lineRule="exact"/>
        <w:jc w:val="center"/>
        <w:rPr>
          <w:rFonts w:cs="Times New Roman"/>
          <w:b/>
          <w:bCs/>
          <w:color w:val="000000"/>
          <w:spacing w:val="-5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9EA2BE" wp14:editId="77D5F783">
                <wp:simplePos x="0" y="0"/>
                <wp:positionH relativeFrom="column">
                  <wp:posOffset>2430145</wp:posOffset>
                </wp:positionH>
                <wp:positionV relativeFrom="paragraph">
                  <wp:posOffset>722630</wp:posOffset>
                </wp:positionV>
                <wp:extent cx="0" cy="1790700"/>
                <wp:effectExtent l="0" t="0" r="0" b="0"/>
                <wp:wrapNone/>
                <wp:docPr id="92039207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F0D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91.35pt;margin-top:56.9pt;width:0;height:14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854809" wp14:editId="22296D65">
                <wp:simplePos x="0" y="0"/>
                <wp:positionH relativeFrom="column">
                  <wp:posOffset>3928110</wp:posOffset>
                </wp:positionH>
                <wp:positionV relativeFrom="paragraph">
                  <wp:posOffset>722630</wp:posOffset>
                </wp:positionV>
                <wp:extent cx="15240" cy="457200"/>
                <wp:effectExtent l="0" t="0" r="0" b="0"/>
                <wp:wrapNone/>
                <wp:docPr id="103326454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C8E29" id="AutoShape 3" o:spid="_x0000_s1026" type="#_x0000_t32" style="position:absolute;margin-left:309.3pt;margin-top:56.9pt;width:1.2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56734A" wp14:editId="5191AF2E">
                <wp:simplePos x="0" y="0"/>
                <wp:positionH relativeFrom="column">
                  <wp:posOffset>1101090</wp:posOffset>
                </wp:positionH>
                <wp:positionV relativeFrom="paragraph">
                  <wp:posOffset>722630</wp:posOffset>
                </wp:positionV>
                <wp:extent cx="7620" cy="457200"/>
                <wp:effectExtent l="0" t="0" r="0" b="0"/>
                <wp:wrapNone/>
                <wp:docPr id="66436169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B6108" id="AutoShape 4" o:spid="_x0000_s1026" type="#_x0000_t32" style="position:absolute;margin-left:86.7pt;margin-top:56.9pt;width:.6pt;height:36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FA549F" wp14:editId="0A8D3A99">
                <wp:simplePos x="0" y="0"/>
                <wp:positionH relativeFrom="column">
                  <wp:posOffset>918845</wp:posOffset>
                </wp:positionH>
                <wp:positionV relativeFrom="paragraph">
                  <wp:posOffset>288290</wp:posOffset>
                </wp:positionV>
                <wp:extent cx="3444240" cy="434340"/>
                <wp:effectExtent l="0" t="0" r="0" b="0"/>
                <wp:wrapNone/>
                <wp:docPr id="4510260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89DA6" w14:textId="77777777" w:rsidR="00331A42" w:rsidRPr="00637EC8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37E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Глава муниципального района Похвистневский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A549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2.35pt;margin-top:22.7pt;width:271.2pt;height:3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">
                <v:textbox>
                  <w:txbxContent>
                    <w:p w14:paraId="55489DA6" w14:textId="77777777" w:rsidR="00331A42" w:rsidRPr="00637EC8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37EC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Глава муниципального района Похвистневский</w:t>
                      </w:r>
                    </w:p>
                  </w:txbxContent>
                </v:textbox>
              </v:shape>
            </w:pict>
          </mc:Fallback>
        </mc:AlternateContent>
      </w:r>
    </w:p>
    <w:p w14:paraId="5412EB4F" w14:textId="77777777" w:rsidR="00331A42" w:rsidRDefault="00331A42" w:rsidP="00331A42">
      <w:pPr>
        <w:shd w:val="clear" w:color="auto" w:fill="FFFFFF"/>
        <w:spacing w:before="262" w:after="939"/>
        <w:ind w:left="2166"/>
        <w:rPr>
          <w:rFonts w:cs="Times New Roman"/>
          <w:b/>
          <w:bCs/>
          <w:color w:val="000000"/>
          <w:spacing w:val="-5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DA319" wp14:editId="1136D3AC">
                <wp:simplePos x="0" y="0"/>
                <wp:positionH relativeFrom="column">
                  <wp:posOffset>3425190</wp:posOffset>
                </wp:positionH>
                <wp:positionV relativeFrom="paragraph">
                  <wp:posOffset>285750</wp:posOffset>
                </wp:positionV>
                <wp:extent cx="2446020" cy="1120140"/>
                <wp:effectExtent l="0" t="0" r="0" b="0"/>
                <wp:wrapNone/>
                <wp:docPr id="206314636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E45C2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Зам. Главы района</w:t>
                            </w:r>
                          </w:p>
                          <w:p w14:paraId="3816FFCA" w14:textId="77777777" w:rsidR="00331A42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Руководитель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МКУ «УКС и ГАЖКХ»</w:t>
                            </w:r>
                          </w:p>
                          <w:p w14:paraId="655FB9D4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Начальник отдела ЖКХ «УКС и ГАЖКХ»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DA319" id="Text Box 6" o:spid="_x0000_s1027" type="#_x0000_t202" style="position:absolute;left:0;text-align:left;margin-left:269.7pt;margin-top:22.5pt;width:192.6pt;height:8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">
                <v:textbox>
                  <w:txbxContent>
                    <w:p w14:paraId="478E45C2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Зам. Главы района</w:t>
                      </w:r>
                    </w:p>
                    <w:p w14:paraId="3816FFCA" w14:textId="77777777" w:rsidR="00331A42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Руководитель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МКУ «УКС и ГАЖКХ»</w:t>
                      </w:r>
                    </w:p>
                    <w:p w14:paraId="655FB9D4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Начальник отдела ЖКХ «УКС и ГАЖКХ»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631BF0" wp14:editId="1833B7B5">
                <wp:simplePos x="0" y="0"/>
                <wp:positionH relativeFrom="column">
                  <wp:posOffset>-209550</wp:posOffset>
                </wp:positionH>
                <wp:positionV relativeFrom="paragraph">
                  <wp:posOffset>285750</wp:posOffset>
                </wp:positionV>
                <wp:extent cx="2095500" cy="609600"/>
                <wp:effectExtent l="0" t="0" r="0" b="0"/>
                <wp:wrapNone/>
                <wp:docPr id="94235643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0CCDF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Комиссия по ЧС и ОПБ муниципального района Похвистневский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31BF0" id="Text Box 7" o:spid="_x0000_s1028" type="#_x0000_t202" style="position:absolute;left:0;text-align:left;margin-left:-16.5pt;margin-top:22.5pt;width:165pt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">
                <v:textbox>
                  <w:txbxContent>
                    <w:p w14:paraId="6720CCDF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Комиссия по ЧС и ОПБ муниципального района Похвистневский</w:t>
                      </w:r>
                    </w:p>
                  </w:txbxContent>
                </v:textbox>
              </v:shape>
            </w:pict>
          </mc:Fallback>
        </mc:AlternateContent>
      </w:r>
    </w:p>
    <w:p w14:paraId="74DA28A3" w14:textId="77777777" w:rsidR="00331A42" w:rsidRDefault="00331A42" w:rsidP="00331A42">
      <w:pPr>
        <w:shd w:val="clear" w:color="auto" w:fill="FFFFFF"/>
        <w:spacing w:before="262" w:after="939"/>
        <w:ind w:left="2166"/>
        <w:rPr>
          <w:rFonts w:cs="Times New Roman"/>
          <w:b/>
          <w:bCs/>
          <w:color w:val="000000"/>
          <w:spacing w:val="-5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1B556D" wp14:editId="1AA8F2B1">
                <wp:simplePos x="0" y="0"/>
                <wp:positionH relativeFrom="column">
                  <wp:posOffset>1885950</wp:posOffset>
                </wp:positionH>
                <wp:positionV relativeFrom="paragraph">
                  <wp:posOffset>1270</wp:posOffset>
                </wp:positionV>
                <wp:extent cx="196850" cy="723900"/>
                <wp:effectExtent l="0" t="0" r="0" b="0"/>
                <wp:wrapNone/>
                <wp:docPr id="199933168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9BA15" id="AutoShape 8" o:spid="_x0000_s1026" type="#_x0000_t32" style="position:absolute;margin-left:148.5pt;margin-top:.1pt;width:15.5pt;height:5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733DB3" wp14:editId="0612EE39">
                <wp:simplePos x="0" y="0"/>
                <wp:positionH relativeFrom="column">
                  <wp:posOffset>3282315</wp:posOffset>
                </wp:positionH>
                <wp:positionV relativeFrom="paragraph">
                  <wp:posOffset>511810</wp:posOffset>
                </wp:positionV>
                <wp:extent cx="501015" cy="396240"/>
                <wp:effectExtent l="0" t="0" r="0" b="0"/>
                <wp:wrapNone/>
                <wp:docPr id="106322180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1015" cy="396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6ABF5" id="AutoShape 9" o:spid="_x0000_s1026" type="#_x0000_t32" style="position:absolute;margin-left:258.45pt;margin-top:40.3pt;width:39.45pt;height:31.2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49AD4B" wp14:editId="6889CCA4">
                <wp:simplePos x="0" y="0"/>
                <wp:positionH relativeFrom="column">
                  <wp:posOffset>1727200</wp:posOffset>
                </wp:positionH>
                <wp:positionV relativeFrom="paragraph">
                  <wp:posOffset>725170</wp:posOffset>
                </wp:positionV>
                <wp:extent cx="1555115" cy="716280"/>
                <wp:effectExtent l="0" t="0" r="0" b="0"/>
                <wp:wrapNone/>
                <wp:docPr id="57833916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115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894E8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ЕДДС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Похвистнево 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м.р.Похвистневский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9AD4B" id="Text Box 10" o:spid="_x0000_s1029" type="#_x0000_t202" style="position:absolute;left:0;text-align:left;margin-left:136pt;margin-top:57.1pt;width:122.45pt;height:5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">
                <v:textbox>
                  <w:txbxContent>
                    <w:p w14:paraId="3FE894E8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ЕДДС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</w:t>
                      </w:r>
                      <w:proofErr w:type="spellStart"/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Похвистнево 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м.р.Похвистневский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055E77A" w14:textId="77777777" w:rsidR="00331A42" w:rsidRDefault="00331A42" w:rsidP="00331A42">
      <w:pPr>
        <w:shd w:val="clear" w:color="auto" w:fill="FFFFFF"/>
        <w:spacing w:before="262" w:after="939"/>
        <w:ind w:left="2166"/>
        <w:rPr>
          <w:rFonts w:cs="Times New Roman"/>
          <w:b/>
          <w:bCs/>
          <w:color w:val="000000"/>
          <w:spacing w:val="-5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7CAAD7" wp14:editId="0EB2A5DE">
                <wp:simplePos x="0" y="0"/>
                <wp:positionH relativeFrom="column">
                  <wp:posOffset>1207770</wp:posOffset>
                </wp:positionH>
                <wp:positionV relativeFrom="paragraph">
                  <wp:posOffset>349250</wp:posOffset>
                </wp:positionV>
                <wp:extent cx="519430" cy="0"/>
                <wp:effectExtent l="0" t="0" r="0" b="0"/>
                <wp:wrapNone/>
                <wp:docPr id="140960007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45265" id="AutoShape 11" o:spid="_x0000_s1026" type="#_x0000_t32" style="position:absolute;margin-left:95.1pt;margin-top:27.5pt;width:40.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91EC1E" wp14:editId="571C3D1F">
                <wp:simplePos x="0" y="0"/>
                <wp:positionH relativeFrom="column">
                  <wp:posOffset>3282315</wp:posOffset>
                </wp:positionH>
                <wp:positionV relativeFrom="paragraph">
                  <wp:posOffset>288290</wp:posOffset>
                </wp:positionV>
                <wp:extent cx="257175" cy="0"/>
                <wp:effectExtent l="0" t="0" r="0" b="0"/>
                <wp:wrapNone/>
                <wp:docPr id="44884490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A0E3A" id="AutoShape 12" o:spid="_x0000_s1026" type="#_x0000_t32" style="position:absolute;margin-left:258.45pt;margin-top:22.7pt;width:20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61C2C6" wp14:editId="4E7A1114">
                <wp:simplePos x="0" y="0"/>
                <wp:positionH relativeFrom="column">
                  <wp:posOffset>3539490</wp:posOffset>
                </wp:positionH>
                <wp:positionV relativeFrom="paragraph">
                  <wp:posOffset>13970</wp:posOffset>
                </wp:positionV>
                <wp:extent cx="2506980" cy="1417320"/>
                <wp:effectExtent l="0" t="0" r="0" b="0"/>
                <wp:wrapNone/>
                <wp:docPr id="47353608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141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71E62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Аварийно-диспетчерские службы:</w:t>
                            </w:r>
                          </w:p>
                          <w:p w14:paraId="0CA57597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-МУПП ЖКХ</w:t>
                            </w:r>
                          </w:p>
                          <w:p w14:paraId="429CC91E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ООО«СамРЭК-Эксплуатация</w:t>
                            </w: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14:paraId="13DC64A2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филиал «МРСК Волги»</w:t>
                            </w:r>
                          </w:p>
                          <w:p w14:paraId="090D6170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ООО «</w:t>
                            </w: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ССК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14:paraId="615FBD35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-ООО «СВГК»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охвистневогоргаз</w:t>
                            </w:r>
                          </w:p>
                          <w:p w14:paraId="30EA8AF3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1C2C6" id="Text Box 13" o:spid="_x0000_s1030" type="#_x0000_t202" style="position:absolute;left:0;text-align:left;margin-left:278.7pt;margin-top:1.1pt;width:197.4pt;height:11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">
                <v:textbox>
                  <w:txbxContent>
                    <w:p w14:paraId="5A871E62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Аварийно-диспетчерские службы:</w:t>
                      </w:r>
                    </w:p>
                    <w:p w14:paraId="0CA57597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-МУПП ЖКХ</w:t>
                      </w:r>
                    </w:p>
                    <w:p w14:paraId="429CC91E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ООО«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СамРЭК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-Эксплуатация</w:t>
                      </w: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</w:p>
                    <w:p w14:paraId="13DC64A2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филиал «МРСК Волги»</w:t>
                      </w:r>
                    </w:p>
                    <w:p w14:paraId="090D6170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ООО «</w:t>
                      </w: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ССК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</w:p>
                    <w:p w14:paraId="615FBD35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-ООО «СВГК»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охвистневогоргаз</w:t>
                      </w:r>
                      <w:proofErr w:type="spellEnd"/>
                    </w:p>
                    <w:p w14:paraId="30EA8AF3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EDFC84" wp14:editId="33FD1C09">
                <wp:simplePos x="0" y="0"/>
                <wp:positionH relativeFrom="column">
                  <wp:posOffset>2381250</wp:posOffset>
                </wp:positionH>
                <wp:positionV relativeFrom="paragraph">
                  <wp:posOffset>547370</wp:posOffset>
                </wp:positionV>
                <wp:extent cx="635" cy="426720"/>
                <wp:effectExtent l="0" t="0" r="0" b="0"/>
                <wp:wrapNone/>
                <wp:docPr id="77140679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26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31FF5" id="AutoShape 14" o:spid="_x0000_s1026" type="#_x0000_t32" style="position:absolute;margin-left:187.5pt;margin-top:43.1pt;width:.05pt;height:33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295512" wp14:editId="1CB1582D">
                <wp:simplePos x="0" y="0"/>
                <wp:positionH relativeFrom="column">
                  <wp:posOffset>1207770</wp:posOffset>
                </wp:positionH>
                <wp:positionV relativeFrom="paragraph">
                  <wp:posOffset>631190</wp:posOffset>
                </wp:positionV>
                <wp:extent cx="2331720" cy="22860"/>
                <wp:effectExtent l="0" t="0" r="0" b="0"/>
                <wp:wrapNone/>
                <wp:docPr id="152720262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1720" cy="22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00BFD" id="AutoShape 15" o:spid="_x0000_s1026" type="#_x0000_t32" style="position:absolute;margin-left:95.1pt;margin-top:49.7pt;width:183.6pt;height:1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907882" wp14:editId="736BFBF9">
                <wp:simplePos x="0" y="0"/>
                <wp:positionH relativeFrom="column">
                  <wp:posOffset>918845</wp:posOffset>
                </wp:positionH>
                <wp:positionV relativeFrom="paragraph">
                  <wp:posOffset>760730</wp:posOffset>
                </wp:positionV>
                <wp:extent cx="730885" cy="563880"/>
                <wp:effectExtent l="0" t="0" r="0" b="0"/>
                <wp:wrapNone/>
                <wp:docPr id="204189756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885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E0E76" id="AutoShape 16" o:spid="_x0000_s1026" type="#_x0000_t32" style="position:absolute;margin-left:72.35pt;margin-top:59.9pt;width:57.55pt;height:4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AE7D1D" wp14:editId="11028C8B">
                <wp:simplePos x="0" y="0"/>
                <wp:positionH relativeFrom="column">
                  <wp:posOffset>-49530</wp:posOffset>
                </wp:positionH>
                <wp:positionV relativeFrom="paragraph">
                  <wp:posOffset>242570</wp:posOffset>
                </wp:positionV>
                <wp:extent cx="1257300" cy="518160"/>
                <wp:effectExtent l="0" t="0" r="0" b="0"/>
                <wp:wrapNone/>
                <wp:docPr id="53499073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B945F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Потребители </w:t>
                            </w:r>
                          </w:p>
                          <w:p w14:paraId="3327CDEA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энергоресурсов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E7D1D" id="Text Box 17" o:spid="_x0000_s1031" type="#_x0000_t202" style="position:absolute;left:0;text-align:left;margin-left:-3.9pt;margin-top:19.1pt;width:99pt;height:4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">
                <v:textbox>
                  <w:txbxContent>
                    <w:p w14:paraId="4D6B945F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Потребители </w:t>
                      </w:r>
                    </w:p>
                    <w:p w14:paraId="3327CDEA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энергоресурсов</w:t>
                      </w:r>
                    </w:p>
                  </w:txbxContent>
                </v:textbox>
              </v:shape>
            </w:pict>
          </mc:Fallback>
        </mc:AlternateContent>
      </w:r>
    </w:p>
    <w:p w14:paraId="2A9E33AD" w14:textId="77777777" w:rsidR="00331A42" w:rsidRDefault="00331A42" w:rsidP="00331A42">
      <w:pPr>
        <w:shd w:val="clear" w:color="auto" w:fill="FFFFFF"/>
        <w:spacing w:before="262" w:after="939"/>
        <w:ind w:left="2166"/>
        <w:rPr>
          <w:rFonts w:cs="Times New Roman"/>
          <w:b/>
          <w:bCs/>
          <w:color w:val="000000"/>
          <w:spacing w:val="-5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D65D28" wp14:editId="1FC084E6">
                <wp:simplePos x="0" y="0"/>
                <wp:positionH relativeFrom="column">
                  <wp:posOffset>3326130</wp:posOffset>
                </wp:positionH>
                <wp:positionV relativeFrom="paragraph">
                  <wp:posOffset>285750</wp:posOffset>
                </wp:positionV>
                <wp:extent cx="251460" cy="0"/>
                <wp:effectExtent l="0" t="0" r="0" b="0"/>
                <wp:wrapNone/>
                <wp:docPr id="36355702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E9796" id="AutoShape 18" o:spid="_x0000_s1026" type="#_x0000_t32" style="position:absolute;margin-left:261.9pt;margin-top:22.5pt;width:19.8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B73C54" wp14:editId="0B923504">
                <wp:simplePos x="0" y="0"/>
                <wp:positionH relativeFrom="column">
                  <wp:posOffset>1649730</wp:posOffset>
                </wp:positionH>
                <wp:positionV relativeFrom="paragraph">
                  <wp:posOffset>80010</wp:posOffset>
                </wp:positionV>
                <wp:extent cx="1676400" cy="457200"/>
                <wp:effectExtent l="0" t="0" r="0" b="0"/>
                <wp:wrapNone/>
                <wp:docPr id="11375261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0C5B1" w14:textId="77777777" w:rsidR="00331A42" w:rsidRPr="00D16C85" w:rsidRDefault="00331A42" w:rsidP="00331A4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16C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Главы сельских поселений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73C54" id="Text Box 19" o:spid="_x0000_s1032" type="#_x0000_t202" style="position:absolute;left:0;text-align:left;margin-left:129.9pt;margin-top:6.3pt;width:132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">
                <v:textbox>
                  <w:txbxContent>
                    <w:p w14:paraId="15D0C5B1" w14:textId="77777777" w:rsidR="00331A42" w:rsidRPr="00D16C85" w:rsidRDefault="00331A42" w:rsidP="00331A4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16C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Главы сельских поселений</w:t>
                      </w:r>
                    </w:p>
                  </w:txbxContent>
                </v:textbox>
              </v:shape>
            </w:pict>
          </mc:Fallback>
        </mc:AlternateContent>
      </w:r>
    </w:p>
    <w:p w14:paraId="12312D2C" w14:textId="77777777" w:rsidR="00331A42" w:rsidRDefault="00331A42" w:rsidP="00331A42">
      <w:pPr>
        <w:shd w:val="clear" w:color="auto" w:fill="FFFFFF"/>
        <w:spacing w:before="262" w:after="939"/>
        <w:ind w:left="2166"/>
        <w:rPr>
          <w:rFonts w:cs="Times New Roman"/>
          <w:b/>
          <w:bCs/>
          <w:color w:val="000000"/>
          <w:spacing w:val="-5"/>
          <w:sz w:val="18"/>
          <w:szCs w:val="18"/>
        </w:rPr>
      </w:pPr>
    </w:p>
    <w:p w14:paraId="1C4E2A90" w14:textId="77777777" w:rsidR="00B97E87" w:rsidRDefault="00B97E87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43E9CE3" w14:textId="77777777" w:rsidR="00B97E87" w:rsidRDefault="00B97E87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2FD1D49" w14:textId="77777777" w:rsidR="00B97E87" w:rsidRDefault="00B97E87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170352C" w14:textId="77777777" w:rsidR="00B97E87" w:rsidRDefault="00B97E87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EBDF18C" w14:textId="77777777" w:rsidR="000D65C1" w:rsidRDefault="000D65C1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4081A9B" w14:textId="77777777" w:rsidR="000D65C1" w:rsidRDefault="000D65C1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96FE29E" w14:textId="77777777" w:rsidR="000D65C1" w:rsidRDefault="000D65C1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8BD7D5D" w14:textId="77777777" w:rsidR="000D65C1" w:rsidRDefault="000D65C1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6C827A0" w14:textId="77777777" w:rsidR="000D65C1" w:rsidRDefault="000D65C1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82111E" w14:textId="77777777" w:rsidR="000D65C1" w:rsidRDefault="000D65C1" w:rsidP="00802DF8">
      <w:pPr>
        <w:shd w:val="clear" w:color="auto" w:fill="FFFFFF"/>
        <w:spacing w:before="141" w:line="271" w:lineRule="exact"/>
        <w:ind w:left="2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0D65C1" w:rsidSect="00D27D07">
      <w:pgSz w:w="11909" w:h="16834"/>
      <w:pgMar w:top="624" w:right="493" w:bottom="510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E406F"/>
    <w:multiLevelType w:val="singleLevel"/>
    <w:tmpl w:val="440CEA72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1645B6"/>
    <w:multiLevelType w:val="multilevel"/>
    <w:tmpl w:val="5852BAB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6AA575A"/>
    <w:multiLevelType w:val="hybridMultilevel"/>
    <w:tmpl w:val="ACD604DA"/>
    <w:lvl w:ilvl="0" w:tplc="BF34CF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0D35BA"/>
    <w:multiLevelType w:val="singleLevel"/>
    <w:tmpl w:val="A9909D9A"/>
    <w:lvl w:ilvl="0">
      <w:start w:val="17"/>
      <w:numFmt w:val="decimal"/>
      <w:lvlText w:val="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3F350E8"/>
    <w:multiLevelType w:val="singleLevel"/>
    <w:tmpl w:val="2A2EA932"/>
    <w:lvl w:ilvl="0">
      <w:start w:val="1"/>
      <w:numFmt w:val="decimal"/>
      <w:lvlText w:val="%1)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1D67A6"/>
    <w:multiLevelType w:val="hybridMultilevel"/>
    <w:tmpl w:val="42F40B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14618BB"/>
    <w:multiLevelType w:val="singleLevel"/>
    <w:tmpl w:val="CAA8140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9A81FD5"/>
    <w:multiLevelType w:val="singleLevel"/>
    <w:tmpl w:val="CAA8140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82DDE"/>
    <w:multiLevelType w:val="singleLevel"/>
    <w:tmpl w:val="CB2E45E6"/>
    <w:lvl w:ilvl="0">
      <w:start w:val="2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6E5496"/>
    <w:multiLevelType w:val="singleLevel"/>
    <w:tmpl w:val="2A2EA932"/>
    <w:lvl w:ilvl="0">
      <w:start w:val="1"/>
      <w:numFmt w:val="decimal"/>
      <w:lvlText w:val="%1)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2F43E54"/>
    <w:multiLevelType w:val="singleLevel"/>
    <w:tmpl w:val="627C8530"/>
    <w:lvl w:ilvl="0">
      <w:start w:val="9"/>
      <w:numFmt w:val="decimal"/>
      <w:lvlText w:val="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510491C"/>
    <w:multiLevelType w:val="singleLevel"/>
    <w:tmpl w:val="FE5A6660"/>
    <w:lvl w:ilvl="0">
      <w:start w:val="23"/>
      <w:numFmt w:val="decimal"/>
      <w:lvlText w:val="%1."/>
      <w:legacy w:legacy="1" w:legacySpace="0" w:legacyIndent="36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E473D94"/>
    <w:multiLevelType w:val="singleLevel"/>
    <w:tmpl w:val="0AD860E2"/>
    <w:lvl w:ilvl="0">
      <w:start w:val="1"/>
      <w:numFmt w:val="decimal"/>
      <w:lvlText w:val="%1)"/>
      <w:legacy w:legacy="1" w:legacySpace="0" w:legacyIndent="26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7883D22"/>
    <w:multiLevelType w:val="singleLevel"/>
    <w:tmpl w:val="09EC040C"/>
    <w:lvl w:ilvl="0">
      <w:start w:val="19"/>
      <w:numFmt w:val="decimal"/>
      <w:lvlText w:val="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B7438D3"/>
    <w:multiLevelType w:val="singleLevel"/>
    <w:tmpl w:val="875082A8"/>
    <w:lvl w:ilvl="0">
      <w:start w:val="12"/>
      <w:numFmt w:val="decimal"/>
      <w:lvlText w:val="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F5F617E"/>
    <w:multiLevelType w:val="singleLevel"/>
    <w:tmpl w:val="C982F85C"/>
    <w:lvl w:ilvl="0">
      <w:start w:val="7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 w16cid:durableId="223101881">
    <w:abstractNumId w:val="8"/>
  </w:num>
  <w:num w:numId="2" w16cid:durableId="719136670">
    <w:abstractNumId w:val="4"/>
  </w:num>
  <w:num w:numId="3" w16cid:durableId="1962759932">
    <w:abstractNumId w:val="4"/>
    <w:lvlOverride w:ilvl="0">
      <w:lvl w:ilvl="0">
        <w:start w:val="6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 w16cid:durableId="1540321241">
    <w:abstractNumId w:val="7"/>
  </w:num>
  <w:num w:numId="5" w16cid:durableId="509023720">
    <w:abstractNumId w:val="6"/>
  </w:num>
  <w:num w:numId="6" w16cid:durableId="1168516012">
    <w:abstractNumId w:val="15"/>
  </w:num>
  <w:num w:numId="7" w16cid:durableId="367754746">
    <w:abstractNumId w:val="10"/>
  </w:num>
  <w:num w:numId="8" w16cid:durableId="442503717">
    <w:abstractNumId w:val="14"/>
  </w:num>
  <w:num w:numId="9" w16cid:durableId="2084639573">
    <w:abstractNumId w:val="0"/>
  </w:num>
  <w:num w:numId="10" w16cid:durableId="2078044073">
    <w:abstractNumId w:val="12"/>
  </w:num>
  <w:num w:numId="11" w16cid:durableId="1126003213">
    <w:abstractNumId w:val="3"/>
  </w:num>
  <w:num w:numId="12" w16cid:durableId="682361526">
    <w:abstractNumId w:val="9"/>
  </w:num>
  <w:num w:numId="13" w16cid:durableId="1755468344">
    <w:abstractNumId w:val="13"/>
  </w:num>
  <w:num w:numId="14" w16cid:durableId="1468817756">
    <w:abstractNumId w:val="11"/>
  </w:num>
  <w:num w:numId="15" w16cid:durableId="907611938">
    <w:abstractNumId w:val="5"/>
  </w:num>
  <w:num w:numId="16" w16cid:durableId="1444617153">
    <w:abstractNumId w:val="2"/>
  </w:num>
  <w:num w:numId="17" w16cid:durableId="228466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A4F"/>
    <w:rsid w:val="000D65C1"/>
    <w:rsid w:val="0012296F"/>
    <w:rsid w:val="001320A6"/>
    <w:rsid w:val="00182966"/>
    <w:rsid w:val="002349A0"/>
    <w:rsid w:val="00276619"/>
    <w:rsid w:val="002837D2"/>
    <w:rsid w:val="002D0A4F"/>
    <w:rsid w:val="002F157B"/>
    <w:rsid w:val="00327B7A"/>
    <w:rsid w:val="00331A42"/>
    <w:rsid w:val="00342EAE"/>
    <w:rsid w:val="00355CC6"/>
    <w:rsid w:val="004310B6"/>
    <w:rsid w:val="00471B8A"/>
    <w:rsid w:val="0052404E"/>
    <w:rsid w:val="005577D1"/>
    <w:rsid w:val="0059776C"/>
    <w:rsid w:val="005F1913"/>
    <w:rsid w:val="006015E6"/>
    <w:rsid w:val="00602FFC"/>
    <w:rsid w:val="00636DE6"/>
    <w:rsid w:val="00637EC8"/>
    <w:rsid w:val="006E171C"/>
    <w:rsid w:val="007B2620"/>
    <w:rsid w:val="00802DF8"/>
    <w:rsid w:val="008358D6"/>
    <w:rsid w:val="0083637F"/>
    <w:rsid w:val="0095020A"/>
    <w:rsid w:val="009A4BB9"/>
    <w:rsid w:val="00B13FFE"/>
    <w:rsid w:val="00B3474A"/>
    <w:rsid w:val="00B51038"/>
    <w:rsid w:val="00B97E87"/>
    <w:rsid w:val="00C70DAB"/>
    <w:rsid w:val="00D16C85"/>
    <w:rsid w:val="00D27D07"/>
    <w:rsid w:val="00D31272"/>
    <w:rsid w:val="00D32ED6"/>
    <w:rsid w:val="00D36915"/>
    <w:rsid w:val="00E30EB3"/>
    <w:rsid w:val="00E42D6C"/>
    <w:rsid w:val="00ED432C"/>
    <w:rsid w:val="00F6040C"/>
    <w:rsid w:val="00FB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D1AC9"/>
  <w14:defaultImageDpi w14:val="0"/>
  <w15:docId w15:val="{2CD9EBD3-05D6-4354-BBF9-6319468F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276619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7D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27D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296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76619"/>
    <w:rPr>
      <w:rFonts w:ascii="Times New Roman" w:hAnsi="Times New Roman"/>
      <w:b/>
      <w:sz w:val="28"/>
    </w:rPr>
  </w:style>
  <w:style w:type="paragraph" w:customStyle="1" w:styleId="ConsPlusNormal">
    <w:name w:val="ConsPlusNormal"/>
    <w:next w:val="a"/>
    <w:link w:val="ConsPlusNormal0"/>
    <w:rsid w:val="0027661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6">
    <w:name w:val="Hyperlink"/>
    <w:rsid w:val="0027661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76619"/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2423B2C-FBDD-49C7-A853-155056BD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Коннова Е.Е.</dc:creator>
  <cp:lastModifiedBy>Гражданская Позиция</cp:lastModifiedBy>
  <cp:revision>8</cp:revision>
  <cp:lastPrinted>2025-05-06T09:37:00Z</cp:lastPrinted>
  <dcterms:created xsi:type="dcterms:W3CDTF">2025-05-05T06:46:00Z</dcterms:created>
  <dcterms:modified xsi:type="dcterms:W3CDTF">2025-05-06T10:26:00Z</dcterms:modified>
</cp:coreProperties>
</file>