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D5621" w14:paraId="7A2709BA" w14:textId="77777777">
        <w:trPr>
          <w:trHeight w:val="728"/>
        </w:trPr>
        <w:tc>
          <w:tcPr>
            <w:tcW w:w="4518" w:type="dxa"/>
            <w:vMerge w:val="restart"/>
          </w:tcPr>
          <w:p w14:paraId="6BDFB462" w14:textId="0BB385A1" w:rsidR="008D5621" w:rsidRPr="00DC61D3" w:rsidRDefault="006C189C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1A6EBC23" wp14:editId="0593A1D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D5621">
              <w:rPr>
                <w:sz w:val="24"/>
                <w:szCs w:val="24"/>
              </w:rPr>
              <w:t xml:space="preserve">                     </w:t>
            </w:r>
            <w:r w:rsidR="008D5621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00180C2A" w14:textId="77777777" w:rsidR="008D5621" w:rsidRPr="00165CA6" w:rsidRDefault="008D5621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359764C6" w14:textId="77777777" w:rsidR="008D5621" w:rsidRPr="001B1CAA" w:rsidRDefault="008D5621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0C01DEA5" w14:textId="1B73E59F" w:rsidR="008D5621" w:rsidRPr="001B1CAA" w:rsidRDefault="007828A7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17.03.2025</w:t>
            </w:r>
            <w:bookmarkStart w:id="0" w:name="_GoBack"/>
            <w:bookmarkEnd w:id="0"/>
            <w:r w:rsidR="008D56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5621" w:rsidRPr="001B1CAA">
              <w:rPr>
                <w:rFonts w:ascii="Arial" w:hAnsi="Arial" w:cs="Arial"/>
                <w:sz w:val="20"/>
                <w:szCs w:val="20"/>
              </w:rPr>
              <w:t xml:space="preserve">№ </w:t>
            </w:r>
            <w:r>
              <w:rPr>
                <w:rFonts w:ascii="Arial" w:hAnsi="Arial" w:cs="Arial"/>
                <w:sz w:val="20"/>
                <w:szCs w:val="20"/>
              </w:rPr>
              <w:t>227</w:t>
            </w:r>
          </w:p>
          <w:p w14:paraId="3EC71178" w14:textId="77777777" w:rsidR="008D5621" w:rsidRPr="001B1CAA" w:rsidRDefault="008D5621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75F604E7" w14:textId="27594DF0" w:rsidR="008D5621" w:rsidRDefault="006C189C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534392C" wp14:editId="4A011A4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2A2A01BA" id="Group 2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F821823" wp14:editId="2A9C54CD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134E3C6" id="Group 5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8D5621" w:rsidRPr="00911A5F">
              <w:rPr>
                <w:sz w:val="24"/>
                <w:szCs w:val="24"/>
              </w:rPr>
              <w:t xml:space="preserve"> </w:t>
            </w:r>
          </w:p>
        </w:tc>
      </w:tr>
      <w:tr w:rsidR="008D5621" w14:paraId="78383667" w14:textId="77777777">
        <w:trPr>
          <w:trHeight w:val="3589"/>
        </w:trPr>
        <w:tc>
          <w:tcPr>
            <w:tcW w:w="4518" w:type="dxa"/>
            <w:vMerge/>
          </w:tcPr>
          <w:p w14:paraId="46AD0F7E" w14:textId="77777777" w:rsidR="008D5621" w:rsidRDefault="008D5621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1F8C0142" w14:textId="6BA34697" w:rsidR="008D5621" w:rsidRPr="00900E05" w:rsidRDefault="008D5621" w:rsidP="006C189C">
      <w:pPr>
        <w:tabs>
          <w:tab w:val="left" w:pos="4395"/>
        </w:tabs>
        <w:ind w:left="142" w:right="5243"/>
        <w:jc w:val="both"/>
        <w:rPr>
          <w:w w:val="75"/>
          <w:sz w:val="24"/>
          <w:szCs w:val="24"/>
        </w:rPr>
      </w:pPr>
      <w:r w:rsidRPr="00900E05">
        <w:rPr>
          <w:w w:val="75"/>
          <w:sz w:val="24"/>
          <w:szCs w:val="24"/>
        </w:rPr>
        <w:t>О внесении изменени</w:t>
      </w:r>
      <w:r w:rsidR="00320BED">
        <w:rPr>
          <w:w w:val="75"/>
          <w:sz w:val="24"/>
          <w:szCs w:val="24"/>
        </w:rPr>
        <w:t>й</w:t>
      </w:r>
      <w:r w:rsidRPr="00900E05">
        <w:rPr>
          <w:w w:val="75"/>
          <w:sz w:val="24"/>
          <w:szCs w:val="24"/>
        </w:rPr>
        <w:t xml:space="preserve"> в Постановление Администрации муниципального района Похвистневский Самарской области от 24.01.2020 № 42 «Об утверждении Порядка 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подтверждения достоверности содержащихся в них сведений</w:t>
      </w:r>
      <w:r w:rsidR="00320BED">
        <w:rPr>
          <w:w w:val="75"/>
          <w:sz w:val="24"/>
          <w:szCs w:val="24"/>
        </w:rPr>
        <w:t>»</w:t>
      </w:r>
      <w:r w:rsidRPr="00900E05">
        <w:rPr>
          <w:w w:val="75"/>
          <w:sz w:val="24"/>
          <w:szCs w:val="24"/>
        </w:rPr>
        <w:t xml:space="preserve"> </w:t>
      </w:r>
    </w:p>
    <w:p w14:paraId="591913EC" w14:textId="77777777" w:rsidR="008D5621" w:rsidRPr="00A90BBC" w:rsidRDefault="008D5621" w:rsidP="00A90BBC">
      <w:pPr>
        <w:tabs>
          <w:tab w:val="left" w:pos="4500"/>
        </w:tabs>
        <w:ind w:left="540" w:right="5421"/>
        <w:jc w:val="both"/>
        <w:rPr>
          <w:w w:val="94"/>
          <w:sz w:val="24"/>
          <w:szCs w:val="24"/>
        </w:rPr>
      </w:pPr>
    </w:p>
    <w:p w14:paraId="321E217F" w14:textId="3099AD92" w:rsidR="008D5621" w:rsidRPr="0019590A" w:rsidRDefault="008D5621" w:rsidP="00951168">
      <w:pPr>
        <w:widowControl/>
        <w:autoSpaceDE/>
        <w:autoSpaceDN/>
        <w:adjustRightInd/>
        <w:ind w:firstLine="567"/>
        <w:jc w:val="both"/>
      </w:pPr>
      <w:r w:rsidRPr="00BC6690">
        <w:t>В</w:t>
      </w:r>
      <w:r>
        <w:t xml:space="preserve"> целях приведения муниципального правового акта в соответствие с </w:t>
      </w:r>
      <w:r w:rsidR="00156115">
        <w:t>приказом министерства сельского хозяйства и продовольствия Самарской области от 28.02.2025 № 81-п</w:t>
      </w:r>
      <w:bookmarkStart w:id="1" w:name="_Hlk90744164"/>
      <w:r w:rsidR="00FD6DE1" w:rsidRPr="005F18F3">
        <w:t xml:space="preserve"> «</w:t>
      </w:r>
      <w:r w:rsidR="00951168" w:rsidRPr="00951168">
        <w:t>О принятии Решения о порядке предоставления субсидий за счет средств областного бюджета сельскохозяйственным товаропроизводителям, научным и образовательным организациям, осуществляющим свою деятельность на территории Самарской области, в целях возмещения части затрат на поддержку собственного производства молока</w:t>
      </w:r>
      <w:r w:rsidR="00FD6DE1">
        <w:t>»</w:t>
      </w:r>
      <w:bookmarkEnd w:id="1"/>
      <w:r w:rsidRPr="0019590A">
        <w:t>, руководствуясь Уставом муниципального района Похвистневский, Администрация муниципального района Похвистневский</w:t>
      </w:r>
    </w:p>
    <w:p w14:paraId="48F7DA08" w14:textId="77777777" w:rsidR="008D5621" w:rsidRPr="00B640DD" w:rsidRDefault="008D5621" w:rsidP="00073B32">
      <w:pPr>
        <w:rPr>
          <w:b/>
          <w:bCs/>
        </w:rPr>
      </w:pPr>
    </w:p>
    <w:p w14:paraId="67743707" w14:textId="77777777" w:rsidR="008D5621" w:rsidRDefault="008D5621" w:rsidP="00073B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706FE460" w14:textId="77777777" w:rsidR="008D5621" w:rsidRPr="00B640DD" w:rsidRDefault="008D5621" w:rsidP="00073B32">
      <w:pPr>
        <w:jc w:val="center"/>
        <w:rPr>
          <w:b/>
          <w:bCs/>
        </w:rPr>
      </w:pPr>
    </w:p>
    <w:p w14:paraId="0F99391B" w14:textId="3015A60D" w:rsidR="008D5621" w:rsidRDefault="008D5621" w:rsidP="00101F90">
      <w:pPr>
        <w:spacing w:after="120"/>
        <w:ind w:firstLine="540"/>
        <w:jc w:val="both"/>
      </w:pPr>
      <w:r w:rsidRPr="00560B34">
        <w:t xml:space="preserve">1. </w:t>
      </w:r>
      <w:r>
        <w:t xml:space="preserve">Внести в Постановление Администрации муниципального района Похвистневский Самарской области </w:t>
      </w:r>
      <w:bookmarkStart w:id="2" w:name="_Hlk67572318"/>
      <w:bookmarkStart w:id="3" w:name="_Hlk76482613"/>
      <w:r>
        <w:t>от 24.01.2020 № 42 «</w:t>
      </w:r>
      <w:bookmarkEnd w:id="2"/>
      <w:r>
        <w:t xml:space="preserve">Об утверждении Порядка </w:t>
      </w:r>
      <w:bookmarkStart w:id="4" w:name="_Hlk29988131"/>
      <w:r>
        <w:t xml:space="preserve">проведения </w:t>
      </w:r>
      <w:bookmarkStart w:id="5" w:name="_Hlk29993653"/>
      <w:r>
        <w:t>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подтверждения достоверности содержащихся в них сведений</w:t>
      </w:r>
      <w:bookmarkEnd w:id="4"/>
      <w:bookmarkEnd w:id="5"/>
      <w:r>
        <w:t>»</w:t>
      </w:r>
      <w:bookmarkEnd w:id="3"/>
      <w:r w:rsidR="001B264B">
        <w:t xml:space="preserve"> (далее – Постановление)</w:t>
      </w:r>
      <w:r w:rsidR="00AD4F2E">
        <w:t xml:space="preserve"> </w:t>
      </w:r>
      <w:r>
        <w:t>следующ</w:t>
      </w:r>
      <w:r w:rsidR="001B264B">
        <w:t>и</w:t>
      </w:r>
      <w:r>
        <w:t>е изменени</w:t>
      </w:r>
      <w:r w:rsidR="001B264B">
        <w:t>я</w:t>
      </w:r>
      <w:r>
        <w:t>:</w:t>
      </w:r>
    </w:p>
    <w:p w14:paraId="159B4F3F" w14:textId="5CA23353" w:rsidR="004116FD" w:rsidRDefault="004116FD" w:rsidP="00101F90">
      <w:pPr>
        <w:spacing w:after="120"/>
        <w:ind w:firstLine="540"/>
        <w:jc w:val="both"/>
      </w:pPr>
      <w:r>
        <w:t>в преамбуле Постановления слова «</w:t>
      </w:r>
      <w:r w:rsidR="0087650C">
        <w:t xml:space="preserve">Порядком </w:t>
      </w:r>
      <w:bookmarkStart w:id="6" w:name="_Hlk29988574"/>
      <w:r w:rsidR="00DC308B">
        <w:t xml:space="preserve">предоставления субсидий за счет средств областного бюджета сельскохозяйственным товаропроизводителям, научным и образовательным учреждениям, осуществляющим свою деятельность на территории Самарской области, в </w:t>
      </w:r>
      <w:r w:rsidR="00DC308B">
        <w:lastRenderedPageBreak/>
        <w:t>целях возмещения части затрат на поддержку собственного производства молока, утвержденным постановлением Правительства Самарской области от 12.02.2013 № 30</w:t>
      </w:r>
      <w:bookmarkEnd w:id="6"/>
      <w:r w:rsidR="00DC308B">
        <w:t>» заменить словами «приказом министерства сельского хозяйства и продовольствия Самарской области от 28.02.2025 № 81-п</w:t>
      </w:r>
      <w:r w:rsidR="00DC308B" w:rsidRPr="005F18F3">
        <w:t xml:space="preserve"> «</w:t>
      </w:r>
      <w:r w:rsidR="00DC308B" w:rsidRPr="00951168">
        <w:t>О принятии Решения о порядке предоставления субсидий за счет средств областного бюджета сельскохозяйственным товаропроизводителям, научным и образовательным организациям, осуществляющим свою деятельность на территории Самарской области, в целях возмещения части затрат на поддержку собственного производства молока</w:t>
      </w:r>
      <w:r w:rsidR="002A1EB8">
        <w:t>»</w:t>
      </w:r>
      <w:r w:rsidR="00090815">
        <w:t>»</w:t>
      </w:r>
      <w:r w:rsidR="002A1EB8">
        <w:t>;</w:t>
      </w:r>
      <w:r>
        <w:t xml:space="preserve"> </w:t>
      </w:r>
    </w:p>
    <w:p w14:paraId="04306899" w14:textId="3BE413C1" w:rsidR="008D5621" w:rsidRDefault="008D5621" w:rsidP="00101F90">
      <w:pPr>
        <w:spacing w:after="120"/>
        <w:ind w:firstLine="540"/>
        <w:jc w:val="both"/>
      </w:pPr>
      <w:r>
        <w:t>в Порядке 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подтверждения достоверности содержащихся в них сведений</w:t>
      </w:r>
      <w:r w:rsidR="006645CB">
        <w:t xml:space="preserve"> (далее – Порядок)</w:t>
      </w:r>
      <w:r>
        <w:t>:</w:t>
      </w:r>
    </w:p>
    <w:p w14:paraId="0FFA1D78" w14:textId="2ED4EB6A" w:rsidR="009B37C9" w:rsidRDefault="002A1EB8" w:rsidP="00101F90">
      <w:pPr>
        <w:spacing w:after="120"/>
        <w:ind w:firstLine="540"/>
        <w:jc w:val="both"/>
      </w:pPr>
      <w:r>
        <w:t>пункт 1</w:t>
      </w:r>
      <w:r w:rsidR="00E648F0">
        <w:t xml:space="preserve"> изложить в следующей редакции:</w:t>
      </w:r>
    </w:p>
    <w:p w14:paraId="008632D7" w14:textId="6FED1B80" w:rsidR="00E648F0" w:rsidRDefault="00E648F0" w:rsidP="00E648F0">
      <w:pPr>
        <w:widowControl/>
        <w:spacing w:after="60"/>
        <w:ind w:firstLine="540"/>
        <w:jc w:val="both"/>
      </w:pPr>
      <w:r>
        <w:t xml:space="preserve">«1. Настоящий Порядок разработан в </w:t>
      </w:r>
      <w:r w:rsidRPr="00993BD3">
        <w:t xml:space="preserve">целях реализации 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соответствии с </w:t>
      </w:r>
      <w:r w:rsidR="009B2B72">
        <w:t>приказом министерства сельского хозяйства и продовольствия Самарской области от 28.02.2025 № 81-п</w:t>
      </w:r>
      <w:r w:rsidR="009B2B72" w:rsidRPr="005F18F3">
        <w:t xml:space="preserve"> «</w:t>
      </w:r>
      <w:r w:rsidR="009B2B72" w:rsidRPr="00951168">
        <w:t>О принятии Решения о порядке предоставления субсидий за счет средств областного бюджета сельскохозяйственным товаропроизводителям, научным и образовательным организациям, осуществляющим свою деятельность на территории Самарской области, в целях возмещения части затрат на поддержку собственного производства молока</w:t>
      </w:r>
      <w:r w:rsidR="009B2B72">
        <w:t xml:space="preserve">» </w:t>
      </w:r>
      <w:r>
        <w:t xml:space="preserve">(далее – </w:t>
      </w:r>
      <w:r w:rsidR="009B2B72">
        <w:t>Решение о п</w:t>
      </w:r>
      <w:r>
        <w:t>оряд</w:t>
      </w:r>
      <w:r w:rsidR="009B2B72">
        <w:t>ке</w:t>
      </w:r>
      <w:r>
        <w:t xml:space="preserve"> предоставления субсидий).</w:t>
      </w:r>
      <w:r w:rsidRPr="00FF0C65">
        <w:t xml:space="preserve"> </w:t>
      </w:r>
      <w:r>
        <w:t xml:space="preserve"> </w:t>
      </w:r>
    </w:p>
    <w:p w14:paraId="1089E23A" w14:textId="77777777" w:rsidR="0027757E" w:rsidRDefault="00E648F0" w:rsidP="0027757E">
      <w:pPr>
        <w:widowControl/>
        <w:spacing w:after="60"/>
        <w:ind w:firstLine="540"/>
        <w:jc w:val="both"/>
      </w:pPr>
      <w:r>
        <w:t>Порядок устанавливает механизм проведения проверки правильности составления документов, указанных в абзацах с</w:t>
      </w:r>
      <w:r w:rsidR="00CF2482">
        <w:t>о второго по шестой пункта 1.6, абзаце третьем пункта 2.2 Решения о порядке</w:t>
      </w:r>
      <w:r>
        <w:t xml:space="preserve"> предоставления субсидий, представляемых сельскохозяйственными товаропроизводителями, научными и образовательными организациями,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подтверждения достоверности содержащихся в них сведений (далее – проверка).</w:t>
      </w:r>
    </w:p>
    <w:p w14:paraId="75D77831" w14:textId="175792C6" w:rsidR="0027757E" w:rsidRDefault="0027757E" w:rsidP="0027757E">
      <w:pPr>
        <w:widowControl/>
        <w:spacing w:after="60"/>
        <w:ind w:firstLine="540"/>
        <w:jc w:val="both"/>
      </w:pPr>
      <w:r>
        <w:t>пункт 3 изложить в следующей редакции:</w:t>
      </w:r>
    </w:p>
    <w:p w14:paraId="158AA9F8" w14:textId="1D9279B0" w:rsidR="0027757E" w:rsidRDefault="0027757E" w:rsidP="0027757E">
      <w:pPr>
        <w:widowControl/>
        <w:spacing w:after="60"/>
        <w:ind w:firstLine="540"/>
        <w:jc w:val="both"/>
      </w:pPr>
      <w:r>
        <w:t xml:space="preserve">«3. В целях проведения проверки </w:t>
      </w:r>
      <w:r w:rsidRPr="00996FD8">
        <w:t>сельскохозяйственны</w:t>
      </w:r>
      <w:r>
        <w:t>е</w:t>
      </w:r>
      <w:r w:rsidRPr="00996FD8">
        <w:t xml:space="preserve"> товаропроизводител</w:t>
      </w:r>
      <w:r>
        <w:t xml:space="preserve">и </w:t>
      </w:r>
      <w:r w:rsidRPr="002D7C09">
        <w:t>(за исключением граждан, ведущих личное подсобное хозяйство</w:t>
      </w:r>
      <w:r>
        <w:t>, не применяющих специальный налоговый режим «Налог на профессиональный доход»</w:t>
      </w:r>
      <w:r w:rsidRPr="002D7C09">
        <w:t>, и сельскохозяйственных кредитных потребительских кооперативов)</w:t>
      </w:r>
      <w:r w:rsidRPr="00996FD8">
        <w:t xml:space="preserve">, </w:t>
      </w:r>
      <w:r>
        <w:t xml:space="preserve">научные и образовательные организации, </w:t>
      </w:r>
      <w:r w:rsidRPr="00996FD8">
        <w:t>осуществляющи</w:t>
      </w:r>
      <w:r>
        <w:t>е</w:t>
      </w:r>
      <w:r w:rsidRPr="00996FD8">
        <w:t xml:space="preserve"> деятельность</w:t>
      </w:r>
      <w:r w:rsidR="00836603">
        <w:t xml:space="preserve"> по производству молока</w:t>
      </w:r>
      <w:r w:rsidRPr="00996FD8">
        <w:t xml:space="preserve"> на территории </w:t>
      </w:r>
      <w:r>
        <w:t xml:space="preserve">муниципального района Похвистневский </w:t>
      </w:r>
      <w:r w:rsidRPr="00996FD8">
        <w:t>Самарской области</w:t>
      </w:r>
      <w:r>
        <w:t xml:space="preserve"> и (</w:t>
      </w:r>
      <w:r w:rsidRPr="003B79C2">
        <w:t>или</w:t>
      </w:r>
      <w:r>
        <w:t>)</w:t>
      </w:r>
      <w:r w:rsidRPr="003B79C2">
        <w:t xml:space="preserve"> </w:t>
      </w:r>
      <w:r w:rsidRPr="003B79C2">
        <w:lastRenderedPageBreak/>
        <w:t>городского округа Похвистнево Самарской области</w:t>
      </w:r>
      <w:r>
        <w:t xml:space="preserve"> (далее – производители) представляют в управление следующие документы:</w:t>
      </w:r>
    </w:p>
    <w:p w14:paraId="03A745CC" w14:textId="6C5B13AE" w:rsidR="0027757E" w:rsidRDefault="0027757E" w:rsidP="0027757E">
      <w:pPr>
        <w:widowControl/>
        <w:ind w:firstLine="540"/>
        <w:jc w:val="both"/>
      </w:pPr>
      <w:r w:rsidRPr="00D92854">
        <w:t>а)</w:t>
      </w:r>
      <w:r>
        <w:t xml:space="preserve"> в случае</w:t>
      </w:r>
      <w:r w:rsidRPr="00731AF4">
        <w:t xml:space="preserve"> участия в отборе для получения субсидий </w:t>
      </w:r>
      <w:r>
        <w:t xml:space="preserve">в целях </w:t>
      </w:r>
      <w:r w:rsidRPr="00731AF4">
        <w:t>возмещени</w:t>
      </w:r>
      <w:r>
        <w:t>я</w:t>
      </w:r>
      <w:r w:rsidRPr="00731AF4">
        <w:t xml:space="preserve"> части затрат </w:t>
      </w:r>
      <w:r w:rsidR="00836603" w:rsidRPr="00731AF4">
        <w:t>на</w:t>
      </w:r>
      <w:r w:rsidR="00AC5876">
        <w:t xml:space="preserve"> </w:t>
      </w:r>
      <w:r w:rsidR="00836603">
        <w:t>производство</w:t>
      </w:r>
      <w:r w:rsidR="00AC5876">
        <w:t xml:space="preserve"> </w:t>
      </w:r>
      <w:r>
        <w:t xml:space="preserve">реализованного и (или) отгруженного на собственную переработку в физическом весе молока </w:t>
      </w:r>
      <w:r w:rsidRPr="00D92854">
        <w:t>(далее – субсидии):</w:t>
      </w:r>
    </w:p>
    <w:p w14:paraId="432D4726" w14:textId="77777777" w:rsidR="0027757E" w:rsidRDefault="0027757E" w:rsidP="0027757E">
      <w:pPr>
        <w:ind w:firstLine="540"/>
        <w:jc w:val="both"/>
      </w:pPr>
      <w:r>
        <w:t>заявление о проведении проверки по форме согласно приложению к настоящему Порядку;</w:t>
      </w:r>
    </w:p>
    <w:p w14:paraId="5366D467" w14:textId="6C8AD679" w:rsidR="005B02C9" w:rsidRPr="005B02C9" w:rsidRDefault="00A541F1" w:rsidP="005B02C9">
      <w:pPr>
        <w:ind w:firstLine="540"/>
        <w:jc w:val="both"/>
      </w:pPr>
      <w:hyperlink r:id="rId8" w:history="1">
        <w:r w:rsidR="005B02C9" w:rsidRPr="005B02C9">
          <w:rPr>
            <w:rStyle w:val="ad"/>
            <w:color w:val="auto"/>
            <w:u w:val="none"/>
          </w:rPr>
          <w:t>расчет</w:t>
        </w:r>
      </w:hyperlink>
      <w:r w:rsidR="005B02C9" w:rsidRPr="005B02C9">
        <w:t xml:space="preserve"> среднегодового поголовья молочных коров по форме согласно приложению 1 к Решению</w:t>
      </w:r>
      <w:r w:rsidR="00960044" w:rsidRPr="00960044">
        <w:t xml:space="preserve"> </w:t>
      </w:r>
      <w:r w:rsidR="00960044">
        <w:t>о порядке предоставления субсидий</w:t>
      </w:r>
      <w:r w:rsidR="005B02C9" w:rsidRPr="005B02C9">
        <w:t>;</w:t>
      </w:r>
    </w:p>
    <w:p w14:paraId="2AEF56B3" w14:textId="72BB9FF3" w:rsidR="005B02C9" w:rsidRPr="005B02C9" w:rsidRDefault="00A541F1" w:rsidP="005B02C9">
      <w:pPr>
        <w:ind w:firstLine="540"/>
        <w:jc w:val="both"/>
      </w:pPr>
      <w:hyperlink r:id="rId9" w:history="1">
        <w:r w:rsidR="005B02C9" w:rsidRPr="005B02C9">
          <w:rPr>
            <w:rStyle w:val="ad"/>
            <w:color w:val="auto"/>
            <w:u w:val="none"/>
          </w:rPr>
          <w:t>справка-расчет</w:t>
        </w:r>
      </w:hyperlink>
      <w:r w:rsidR="005B02C9" w:rsidRPr="005B02C9">
        <w:t xml:space="preserve"> для предоставления субсидии по форме согласно приложению 2 к Решению</w:t>
      </w:r>
      <w:r w:rsidR="00960044" w:rsidRPr="00960044">
        <w:t xml:space="preserve"> </w:t>
      </w:r>
      <w:r w:rsidR="00960044">
        <w:t>о порядке предоставления субсидий</w:t>
      </w:r>
      <w:r w:rsidR="005B02C9" w:rsidRPr="005B02C9">
        <w:t xml:space="preserve"> (за исключением объема реализованного и (или) отгруженного на собственную переработку в III квартале 2024 года в физическом весе молока, затраты на производство которого возмещены </w:t>
      </w:r>
      <w:r w:rsidR="00960044">
        <w:t>производителю</w:t>
      </w:r>
      <w:r w:rsidR="005B02C9" w:rsidRPr="005B02C9">
        <w:t xml:space="preserve"> в 2024 году в соответствии с </w:t>
      </w:r>
      <w:hyperlink r:id="rId10" w:history="1">
        <w:r w:rsidR="005B02C9" w:rsidRPr="005B02C9">
          <w:rPr>
            <w:rStyle w:val="ad"/>
            <w:color w:val="auto"/>
            <w:u w:val="none"/>
          </w:rPr>
          <w:t>Порядком</w:t>
        </w:r>
      </w:hyperlink>
      <w:r w:rsidR="005B02C9" w:rsidRPr="005B02C9">
        <w:t xml:space="preserve"> предоставления субсидий за счет средств областного бюджета сельскохозяйственным товаропроизводителям, научным и образовательным организациям, осуществляющим свою деятельность на территории Самарской области, в целях возмещения части затрат на поддержку собственного производства молока, утвержденным постановлением Правительства Самарской области от 12.02.2013 </w:t>
      </w:r>
      <w:r w:rsidR="00960044">
        <w:t>№</w:t>
      </w:r>
      <w:r w:rsidR="005B02C9" w:rsidRPr="005B02C9">
        <w:t xml:space="preserve"> 30 (далее - Порядок);</w:t>
      </w:r>
    </w:p>
    <w:p w14:paraId="3ADDDE5B" w14:textId="1FBEEE14" w:rsidR="005B02C9" w:rsidRPr="005B02C9" w:rsidRDefault="00A541F1" w:rsidP="005B02C9">
      <w:pPr>
        <w:ind w:firstLine="540"/>
        <w:jc w:val="both"/>
      </w:pPr>
      <w:hyperlink r:id="rId11" w:history="1">
        <w:r w:rsidR="005B02C9" w:rsidRPr="005B02C9">
          <w:rPr>
            <w:rStyle w:val="ad"/>
            <w:color w:val="auto"/>
            <w:u w:val="none"/>
          </w:rPr>
          <w:t>справка-перерасчет</w:t>
        </w:r>
      </w:hyperlink>
      <w:r w:rsidR="005B02C9" w:rsidRPr="005B02C9">
        <w:t xml:space="preserve"> для предоставления субсидии по форме согласно приложению 2.1 к</w:t>
      </w:r>
      <w:r w:rsidR="00302934">
        <w:t xml:space="preserve"> </w:t>
      </w:r>
      <w:r w:rsidR="005B02C9" w:rsidRPr="005B02C9">
        <w:t>Решению</w:t>
      </w:r>
      <w:r w:rsidR="00302934" w:rsidRPr="00302934">
        <w:t xml:space="preserve"> </w:t>
      </w:r>
      <w:r w:rsidR="00302934">
        <w:t>о порядке предоставления субсидий</w:t>
      </w:r>
      <w:r w:rsidR="005B02C9" w:rsidRPr="005B02C9">
        <w:t xml:space="preserve"> (возмещаются затраты на производство реализованного и (или) отгруженного на собственную переработку в III квартале 2024 года в физическом весе молока, объем которого просубсидирован в 2024 году </w:t>
      </w:r>
      <w:r w:rsidR="00302934">
        <w:t>производителю</w:t>
      </w:r>
      <w:r w:rsidR="005B02C9" w:rsidRPr="005B02C9">
        <w:t xml:space="preserve"> в соответствии с Порядком);</w:t>
      </w:r>
    </w:p>
    <w:p w14:paraId="6CA80DEA" w14:textId="4FE8BA82" w:rsidR="005B02C9" w:rsidRPr="005B02C9" w:rsidRDefault="00A541F1" w:rsidP="005B02C9">
      <w:pPr>
        <w:ind w:firstLine="540"/>
        <w:jc w:val="both"/>
      </w:pPr>
      <w:hyperlink r:id="rId12" w:history="1">
        <w:r w:rsidR="005B02C9" w:rsidRPr="005B02C9">
          <w:rPr>
            <w:rStyle w:val="ad"/>
            <w:color w:val="auto"/>
            <w:u w:val="none"/>
          </w:rPr>
          <w:t>справка</w:t>
        </w:r>
      </w:hyperlink>
      <w:r w:rsidR="005B02C9" w:rsidRPr="005B02C9">
        <w:t xml:space="preserve"> о производственных показателях по форме согласно приложению 3 к настоящему Решению</w:t>
      </w:r>
      <w:r w:rsidR="00302934" w:rsidRPr="00302934">
        <w:t xml:space="preserve"> </w:t>
      </w:r>
      <w:r w:rsidR="00302934">
        <w:t>о порядке предоставления субсидий</w:t>
      </w:r>
      <w:r w:rsidR="005B02C9" w:rsidRPr="005B02C9">
        <w:t>;</w:t>
      </w:r>
    </w:p>
    <w:p w14:paraId="062AC771" w14:textId="220AB7A4" w:rsidR="005B02C9" w:rsidRPr="005B02C9" w:rsidRDefault="00A541F1" w:rsidP="005B02C9">
      <w:pPr>
        <w:ind w:firstLine="540"/>
        <w:jc w:val="both"/>
      </w:pPr>
      <w:hyperlink r:id="rId13" w:history="1">
        <w:r w:rsidR="005B02C9" w:rsidRPr="005B02C9">
          <w:rPr>
            <w:rStyle w:val="ad"/>
            <w:color w:val="auto"/>
            <w:u w:val="none"/>
          </w:rPr>
          <w:t>реестр</w:t>
        </w:r>
      </w:hyperlink>
      <w:r w:rsidR="005B02C9" w:rsidRPr="005B02C9">
        <w:t xml:space="preserve"> документов, подтверждающих факт реализации и (или) отгрузки на собственную переработку молока, по форме согласно приложению 4 к Решению</w:t>
      </w:r>
      <w:r w:rsidR="00302934" w:rsidRPr="00302934">
        <w:t xml:space="preserve"> </w:t>
      </w:r>
      <w:r w:rsidR="00302934">
        <w:t>о порядке предоставления субсидий</w:t>
      </w:r>
      <w:r w:rsidR="005B02C9" w:rsidRPr="005B02C9">
        <w:t>;</w:t>
      </w:r>
    </w:p>
    <w:p w14:paraId="0E810B26" w14:textId="77777777" w:rsidR="0027757E" w:rsidRDefault="0027757E" w:rsidP="0027757E">
      <w:pPr>
        <w:ind w:firstLine="540"/>
        <w:jc w:val="both"/>
      </w:pPr>
      <w:r w:rsidRPr="00C5124E">
        <w:t>копии товарных накладных по унифицированной форме ТОРГ-12, утвержденной постановлением Госкомстата России от 25.12.98 № 132, и (или) копии универсальных передаточных документов, подтверждающих реализацию</w:t>
      </w:r>
      <w:r>
        <w:t xml:space="preserve"> в физическом весе</w:t>
      </w:r>
      <w:r w:rsidRPr="00C5124E">
        <w:t xml:space="preserve"> молока, заверенные </w:t>
      </w:r>
      <w:r>
        <w:t>производителем</w:t>
      </w:r>
      <w:r w:rsidRPr="00C5124E">
        <w:t xml:space="preserve"> (если </w:t>
      </w:r>
      <w:r>
        <w:t xml:space="preserve">производитель </w:t>
      </w:r>
      <w:r w:rsidRPr="00C5124E">
        <w:t xml:space="preserve">осуществлял реализацию молока); </w:t>
      </w:r>
    </w:p>
    <w:p w14:paraId="07956F26" w14:textId="77777777" w:rsidR="0027757E" w:rsidRDefault="0027757E" w:rsidP="0027757E">
      <w:pPr>
        <w:ind w:firstLine="540"/>
        <w:jc w:val="both"/>
      </w:pPr>
      <w:r>
        <w:t xml:space="preserve">копии ветеринарных сопроводительных документов, оформленных </w:t>
      </w:r>
      <w:r w:rsidRPr="00073CDC">
        <w:t>в электронной форме с использованием Федеральной государственной информационной системы в области ветеринарии</w:t>
      </w:r>
      <w:r>
        <w:t xml:space="preserve">, на бумажном или электронном носителе (если производитель </w:t>
      </w:r>
      <w:r w:rsidRPr="00073CDC">
        <w:t>осуществлял реализацию молока);</w:t>
      </w:r>
    </w:p>
    <w:p w14:paraId="0AD5BD14" w14:textId="77777777" w:rsidR="0027757E" w:rsidRDefault="0027757E" w:rsidP="0027757E">
      <w:pPr>
        <w:ind w:firstLine="540"/>
        <w:jc w:val="both"/>
      </w:pPr>
      <w:r w:rsidRPr="00C5124E">
        <w:t>копии документов, подтверждающих объем отгруженного на собственную переработку в физическом весе молока, заверенные</w:t>
      </w:r>
      <w:r>
        <w:t xml:space="preserve"> производителем </w:t>
      </w:r>
      <w:r w:rsidRPr="00C5124E">
        <w:t>(если</w:t>
      </w:r>
      <w:r>
        <w:t xml:space="preserve"> производитель</w:t>
      </w:r>
      <w:r w:rsidRPr="00C5124E">
        <w:t xml:space="preserve"> осуществлял отгрузку молока на собственную переработку); </w:t>
      </w:r>
    </w:p>
    <w:p w14:paraId="44C36B8D" w14:textId="77777777" w:rsidR="0027757E" w:rsidRDefault="0027757E" w:rsidP="0027757E">
      <w:pPr>
        <w:ind w:firstLine="540"/>
        <w:jc w:val="both"/>
      </w:pPr>
      <w:r w:rsidRPr="00C5124E">
        <w:t xml:space="preserve">документы, подтверждающие фактически понесенные затраты на производство реализованного и (или) отгруженного на собственную переработку в отчетном периоде </w:t>
      </w:r>
      <w:r>
        <w:t xml:space="preserve">в физическом весе </w:t>
      </w:r>
      <w:r w:rsidRPr="00C5124E">
        <w:t>молока, вк</w:t>
      </w:r>
      <w:r>
        <w:t xml:space="preserve">лючая </w:t>
      </w:r>
      <w:r>
        <w:lastRenderedPageBreak/>
        <w:t xml:space="preserve">следующие документы: </w:t>
      </w:r>
      <w:r w:rsidRPr="00C5124E">
        <w:t>копии договоров на приобретение товаров, выполнение работ (оказание услуг); копии накладных, и (или) универсальных передаточных документов, и (или) товарных чеков, и (или) актов, подтверждающих приобретение товаров, выполнение работ (оказание услуг); копии плате</w:t>
      </w:r>
      <w:r>
        <w:t xml:space="preserve">жных поручений и (или) кассовых чеков </w:t>
      </w:r>
      <w:r w:rsidRPr="00C5124E">
        <w:t>и (или) иные докум</w:t>
      </w:r>
      <w:r>
        <w:t>енты</w:t>
      </w:r>
      <w:r w:rsidRPr="00C5124E">
        <w:t xml:space="preserve">, не противоречащие действующему законодательству, заверенные </w:t>
      </w:r>
      <w:r>
        <w:t>производителем</w:t>
      </w:r>
      <w:r w:rsidRPr="00C5124E">
        <w:t xml:space="preserve">;  </w:t>
      </w:r>
    </w:p>
    <w:p w14:paraId="1801DE69" w14:textId="61441B15" w:rsidR="0027757E" w:rsidRDefault="0027757E" w:rsidP="0027757E">
      <w:pPr>
        <w:ind w:firstLine="540"/>
        <w:jc w:val="both"/>
      </w:pPr>
      <w:r w:rsidRPr="00C5124E">
        <w:t>письмо, подтверждающее, что</w:t>
      </w:r>
      <w:r>
        <w:t xml:space="preserve"> производитель</w:t>
      </w:r>
      <w:r w:rsidRPr="00C5124E">
        <w:t xml:space="preserve"> в предыдущем и (или) текущем финансовых годах осуществлял заготовку кормов, подписанное </w:t>
      </w:r>
      <w:r>
        <w:t>производителем</w:t>
      </w:r>
      <w:r w:rsidRPr="00C5124E">
        <w:t xml:space="preserve"> (если</w:t>
      </w:r>
      <w:r>
        <w:t xml:space="preserve"> производитель</w:t>
      </w:r>
      <w:r w:rsidRPr="00C5124E">
        <w:t xml:space="preserve"> представляет док</w:t>
      </w:r>
      <w:r>
        <w:t xml:space="preserve">ументы, указанные в абзаце </w:t>
      </w:r>
      <w:r w:rsidR="00D61D22">
        <w:t>одиннадцатом</w:t>
      </w:r>
      <w:r w:rsidRPr="00C5124E">
        <w:t xml:space="preserve"> настоящего п</w:t>
      </w:r>
      <w:r>
        <w:t>одпункта</w:t>
      </w:r>
      <w:r w:rsidRPr="00C5124E">
        <w:t xml:space="preserve">, подтверждающие фактически понесенные затраты на заготовку кормов). </w:t>
      </w:r>
    </w:p>
    <w:p w14:paraId="06012001" w14:textId="2B7A6EAC" w:rsidR="003C75A6" w:rsidRPr="003C75A6" w:rsidRDefault="0027757E" w:rsidP="003C75A6">
      <w:pPr>
        <w:ind w:firstLine="540"/>
        <w:jc w:val="both"/>
      </w:pPr>
      <w:r>
        <w:t>Производитель</w:t>
      </w:r>
      <w:r w:rsidRPr="00C5124E">
        <w:t xml:space="preserve">, </w:t>
      </w:r>
      <w:r w:rsidR="003C75A6" w:rsidRPr="003C75A6">
        <w:t xml:space="preserve">осуществивший приобретение кормов, кормовых добавок для кормления молочных коров (далее соответственно - корма, кормовые добавки), ветеринарных препаратов и (или) инструментов, ветеринарного оборудования, моющих, дезинфицирующих средств, горюче-смазочных материалов (далее - ГСМ), запасных частей к технике и (или) оборудованию, используемых в животноводческих помещениях, предназначенных для содержания молочных коров (далее - запасные части), строительных материалов для ремонта животноводческих помещений, предназначенных для содержания молочных коров (далее - строительные материалы), в целях подтверждения фактически понесенных затрат на производство реализованного и (или) отгруженного на собственную переработку в отчетном периоде в физическом весе молока представляет документы, указанные в </w:t>
      </w:r>
      <w:hyperlink r:id="rId14" w:history="1">
        <w:r w:rsidR="003C75A6" w:rsidRPr="003C75A6">
          <w:rPr>
            <w:rStyle w:val="ad"/>
            <w:color w:val="auto"/>
            <w:u w:val="none"/>
          </w:rPr>
          <w:t xml:space="preserve">абзаце </w:t>
        </w:r>
      </w:hyperlink>
      <w:r w:rsidR="003C75A6">
        <w:t>одиннадцатом</w:t>
      </w:r>
      <w:r w:rsidR="003C75A6" w:rsidRPr="003C75A6">
        <w:t xml:space="preserve"> настоящего </w:t>
      </w:r>
      <w:r w:rsidR="003C75A6">
        <w:t>под</w:t>
      </w:r>
      <w:r w:rsidR="003C75A6" w:rsidRPr="003C75A6">
        <w:t>пункта, подтверждающие приобретение кормов, кормовых добавок, ветеринарных препаратов и (или) инструментов, ветеринарного оборудования, моющих, дезинфицирующих средств,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</w:t>
      </w:r>
    </w:p>
    <w:p w14:paraId="0B2A9119" w14:textId="09926A4F" w:rsidR="0027757E" w:rsidRDefault="0027757E" w:rsidP="0027757E">
      <w:pPr>
        <w:widowControl/>
        <w:ind w:firstLine="540"/>
        <w:jc w:val="both"/>
      </w:pPr>
      <w:r>
        <w:t>Производитель</w:t>
      </w:r>
      <w:r w:rsidRPr="00C5124E">
        <w:t>, осуществивший заготовку кормов, в целях подтверждения фактически понесенных затрат на производство реализованного и (или) отгруженного на собственную переработку в отче</w:t>
      </w:r>
      <w:r>
        <w:t xml:space="preserve">тном периоде в физическом весе </w:t>
      </w:r>
      <w:r w:rsidRPr="00C5124E">
        <w:t>молока представляет документы, указанные в абзаце</w:t>
      </w:r>
      <w:r w:rsidR="00725AC2">
        <w:t xml:space="preserve"> одиннадцатом</w:t>
      </w:r>
      <w:r>
        <w:t xml:space="preserve"> настоящего подпункта</w:t>
      </w:r>
      <w:r w:rsidRPr="00C5124E">
        <w:t>, подтверждающие фактически понесенные затраты на заготовку кормов в отчетном периоде</w:t>
      </w:r>
      <w:r>
        <w:t xml:space="preserve"> </w:t>
      </w:r>
      <w:r w:rsidRPr="00C5124E">
        <w:t>и (или) в течение периода, предшествующего отче</w:t>
      </w:r>
      <w:r>
        <w:t xml:space="preserve">тному периоду и не превышающего </w:t>
      </w:r>
      <w:r w:rsidRPr="00C5124E">
        <w:t>12 месяцев</w:t>
      </w:r>
      <w:r>
        <w:t>;</w:t>
      </w:r>
    </w:p>
    <w:p w14:paraId="7B0D29AB" w14:textId="6A7B4345" w:rsidR="0027757E" w:rsidRPr="00BD7900" w:rsidRDefault="0027757E" w:rsidP="0027757E">
      <w:pPr>
        <w:widowControl/>
        <w:ind w:firstLine="540"/>
        <w:jc w:val="both"/>
      </w:pPr>
      <w:r>
        <w:t xml:space="preserve">б) </w:t>
      </w:r>
      <w:r w:rsidRPr="00BD7900">
        <w:t xml:space="preserve">в случае увеличения </w:t>
      </w:r>
      <w:r w:rsidR="00FB475D">
        <w:t xml:space="preserve">в текущем финансовом году </w:t>
      </w:r>
      <w:r w:rsidRPr="00BD7900">
        <w:t xml:space="preserve">базовой ставки </w:t>
      </w:r>
      <w:r>
        <w:t xml:space="preserve">для перерасчета ранее предоставленной </w:t>
      </w:r>
      <w:r w:rsidR="001833AF">
        <w:t xml:space="preserve">в текущем финансовом году </w:t>
      </w:r>
      <w:r>
        <w:t>субсидии</w:t>
      </w:r>
      <w:r w:rsidRPr="00BD7900">
        <w:t>:</w:t>
      </w:r>
    </w:p>
    <w:p w14:paraId="4304912A" w14:textId="77777777" w:rsidR="0027757E" w:rsidRDefault="0027757E" w:rsidP="0027757E">
      <w:pPr>
        <w:widowControl/>
        <w:ind w:firstLine="540"/>
        <w:jc w:val="both"/>
      </w:pPr>
      <w:r w:rsidRPr="00D92854">
        <w:t>заявление о проведении проверки по форме согласно приложению к настоящему Порядку</w:t>
      </w:r>
      <w:r>
        <w:t>.</w:t>
      </w:r>
    </w:p>
    <w:p w14:paraId="2141BE78" w14:textId="1F855F8B" w:rsidR="0027757E" w:rsidRDefault="0027757E" w:rsidP="00386DEE">
      <w:pPr>
        <w:spacing w:after="60"/>
        <w:ind w:firstLine="539"/>
        <w:jc w:val="both"/>
      </w:pPr>
      <w:r w:rsidRPr="00C5124E">
        <w:t xml:space="preserve">справка-перерасчет по форме согласно приложению 6 к </w:t>
      </w:r>
      <w:r w:rsidR="00ED3A4F">
        <w:t>Решению о п</w:t>
      </w:r>
      <w:r w:rsidRPr="00C5124E">
        <w:t>орядк</w:t>
      </w:r>
      <w:r w:rsidR="00ED3A4F">
        <w:t>е</w:t>
      </w:r>
      <w:r>
        <w:t xml:space="preserve"> предоставления субсидий (далее – справка-перерасчет).</w:t>
      </w:r>
      <w:r w:rsidR="00FB6570">
        <w:t>»;</w:t>
      </w:r>
    </w:p>
    <w:p w14:paraId="11C61499" w14:textId="0579ED81" w:rsidR="00FB6570" w:rsidRDefault="00FB6570" w:rsidP="00386DEE">
      <w:pPr>
        <w:spacing w:after="60"/>
        <w:ind w:firstLine="539"/>
        <w:jc w:val="both"/>
      </w:pPr>
      <w:r>
        <w:t>пункт 9 признать утратившим силу</w:t>
      </w:r>
      <w:r w:rsidR="00386DEE">
        <w:t>;</w:t>
      </w:r>
    </w:p>
    <w:p w14:paraId="3E7443D1" w14:textId="03989C26" w:rsidR="006645CB" w:rsidRDefault="006645CB" w:rsidP="00386DEE">
      <w:pPr>
        <w:spacing w:after="60"/>
        <w:ind w:firstLine="539"/>
        <w:jc w:val="both"/>
      </w:pPr>
      <w:r>
        <w:t>в приложении к Порядку:</w:t>
      </w:r>
    </w:p>
    <w:p w14:paraId="5265C101" w14:textId="4C835C81" w:rsidR="00A806E1" w:rsidRDefault="00E000D6" w:rsidP="00327B6D">
      <w:pPr>
        <w:spacing w:afterLines="60" w:after="144"/>
        <w:ind w:firstLine="539"/>
        <w:jc w:val="both"/>
      </w:pPr>
      <w:r>
        <w:lastRenderedPageBreak/>
        <w:t>в преамбуле слова «Порядка предоставления субсидий за счёт средств областного бюджета сельскохозяйственным товаропроизводителям, научным и образовательным учреждениям, осуществляющим свою деятельность на территории Самарской области, в целях возмещения части затрат на поддержку собственного производства молока, утвержденным постановлением Правительства Самарской области от 12.02.2013 № 30 (далее – Порядок предоставления субсидий)» заменить словами</w:t>
      </w:r>
      <w:r w:rsidR="00600404">
        <w:t xml:space="preserve"> «Решения о порядке </w:t>
      </w:r>
      <w:r w:rsidR="008F28E6" w:rsidRPr="008F28E6">
        <w:t>предоставления субсидий за счет средств областного бюджета сельскохозяйственным товаропроизводителям, научным и образовательным организациям, осуществляющим свою деятельность на территории Самарской области, в целях возмещения части затрат на поддержку собственного производства молока</w:t>
      </w:r>
      <w:r w:rsidR="008F28E6">
        <w:t xml:space="preserve">, </w:t>
      </w:r>
      <w:r w:rsidR="00327B6D">
        <w:t>принятого приказом министерства сельского хозяйства и продовольствия Самарской области от 28.02.2025 № 81-п</w:t>
      </w:r>
      <w:r w:rsidR="00DB7047">
        <w:t xml:space="preserve"> (далее – Решение о предоставлении субсидии)</w:t>
      </w:r>
      <w:r w:rsidR="00327B6D">
        <w:t>».</w:t>
      </w:r>
    </w:p>
    <w:p w14:paraId="26BABC74" w14:textId="77777777" w:rsidR="008D5621" w:rsidRDefault="008D5621" w:rsidP="00327B6D">
      <w:pPr>
        <w:spacing w:afterLines="60" w:after="144"/>
        <w:ind w:firstLine="540"/>
        <w:jc w:val="both"/>
      </w:pPr>
      <w:r>
        <w:t xml:space="preserve">2. </w:t>
      </w:r>
      <w:r w:rsidRPr="00DE0E19">
        <w:t>Опубликовать настоящее Постановление в</w:t>
      </w:r>
      <w:r>
        <w:rPr>
          <w:shd w:val="clear" w:color="auto" w:fill="FFFFFF"/>
        </w:rPr>
        <w:t xml:space="preserve"> </w:t>
      </w:r>
      <w:r w:rsidRPr="00D76A8B">
        <w:rPr>
          <w:shd w:val="clear" w:color="auto" w:fill="FFFFFF"/>
        </w:rPr>
        <w:t>газете «Вестник Похв</w:t>
      </w:r>
      <w:r>
        <w:rPr>
          <w:shd w:val="clear" w:color="auto" w:fill="FFFFFF"/>
        </w:rPr>
        <w:t>истневского района» и разместить</w:t>
      </w:r>
      <w:r w:rsidRPr="00D76A8B">
        <w:rPr>
          <w:shd w:val="clear" w:color="auto" w:fill="FFFFFF"/>
        </w:rPr>
        <w:t xml:space="preserve"> на</w:t>
      </w:r>
      <w:r>
        <w:rPr>
          <w:shd w:val="clear" w:color="auto" w:fill="FFFFFF"/>
        </w:rPr>
        <w:t xml:space="preserve"> </w:t>
      </w:r>
      <w:r w:rsidRPr="00D76A8B">
        <w:rPr>
          <w:shd w:val="clear" w:color="auto" w:fill="FFFFFF"/>
        </w:rPr>
        <w:t>сайте Администрации района в сети Интернет.</w:t>
      </w:r>
      <w:r w:rsidRPr="00D76A8B">
        <w:t xml:space="preserve"> </w:t>
      </w:r>
    </w:p>
    <w:p w14:paraId="64DC65BC" w14:textId="768A7149" w:rsidR="008D5621" w:rsidRPr="001F6C9C" w:rsidRDefault="008D5621" w:rsidP="008B66BE">
      <w:pPr>
        <w:spacing w:after="120"/>
        <w:ind w:firstLine="540"/>
        <w:jc w:val="both"/>
      </w:pPr>
      <w:r>
        <w:t>3</w:t>
      </w:r>
      <w:r w:rsidRPr="001F6C9C">
        <w:t xml:space="preserve">. Настоящее </w:t>
      </w:r>
      <w:r>
        <w:t>П</w:t>
      </w:r>
      <w:r w:rsidRPr="001F6C9C">
        <w:t>остановление вступает в силу со дня его официального опубликования</w:t>
      </w:r>
      <w:r w:rsidR="00005DA8" w:rsidRPr="00005DA8">
        <w:rPr>
          <w:rFonts w:ascii="Arial" w:hAnsi="Arial" w:cs="Arial"/>
          <w:sz w:val="20"/>
          <w:szCs w:val="20"/>
        </w:rPr>
        <w:t xml:space="preserve"> </w:t>
      </w:r>
      <w:r w:rsidR="00005DA8" w:rsidRPr="00005DA8">
        <w:t>и распространяет свое действие на отношения, возникшие с</w:t>
      </w:r>
      <w:r w:rsidR="008B66BE">
        <w:t xml:space="preserve"> 28 февраля 2025 года</w:t>
      </w:r>
      <w:r>
        <w:t>.</w:t>
      </w:r>
    </w:p>
    <w:p w14:paraId="7637D4F4" w14:textId="77777777" w:rsidR="008D5621" w:rsidRPr="00D00A39" w:rsidRDefault="008D5621" w:rsidP="006928C1">
      <w:pPr>
        <w:spacing w:after="120"/>
        <w:jc w:val="both"/>
      </w:pPr>
    </w:p>
    <w:p w14:paraId="56F197EA" w14:textId="2B3795CD" w:rsidR="008D5621" w:rsidRPr="007D335F" w:rsidRDefault="00C76538" w:rsidP="006928C1">
      <w:pPr>
        <w:spacing w:after="120"/>
        <w:ind w:firstLine="540"/>
        <w:jc w:val="both"/>
        <w:rPr>
          <w:b/>
          <w:bCs/>
        </w:rPr>
      </w:pPr>
      <w:r>
        <w:t>И.о.</w:t>
      </w:r>
      <w:r w:rsidR="008D5621" w:rsidRPr="00D00A39">
        <w:t>Глав</w:t>
      </w:r>
      <w:r w:rsidR="008D5621">
        <w:t>ы</w:t>
      </w:r>
      <w:r w:rsidR="008D5621" w:rsidRPr="00D00A39">
        <w:t xml:space="preserve"> района</w:t>
      </w:r>
      <w:r w:rsidR="008D5621" w:rsidRPr="00D00A39">
        <w:tab/>
      </w:r>
      <w:r w:rsidR="008D5621">
        <w:t xml:space="preserve">                                                                 </w:t>
      </w:r>
      <w:r>
        <w:rPr>
          <w:b/>
          <w:bCs/>
        </w:rPr>
        <w:t>С.В.Райков</w:t>
      </w:r>
      <w:r w:rsidR="008D5621" w:rsidRPr="00D00A39">
        <w:tab/>
      </w:r>
      <w:r w:rsidR="008D5621">
        <w:t xml:space="preserve">                                                    </w:t>
      </w:r>
      <w:r w:rsidR="008D5621">
        <w:rPr>
          <w:b/>
          <w:bCs/>
        </w:rPr>
        <w:t xml:space="preserve">         </w:t>
      </w:r>
    </w:p>
    <w:p w14:paraId="0D5DCED7" w14:textId="77777777" w:rsidR="008D5621" w:rsidRDefault="008D5621" w:rsidP="00073B32">
      <w:pPr>
        <w:tabs>
          <w:tab w:val="left" w:pos="1725"/>
        </w:tabs>
      </w:pPr>
    </w:p>
    <w:p w14:paraId="62D4D7FC" w14:textId="77777777" w:rsidR="008D5621" w:rsidRDefault="008D5621" w:rsidP="00073B32">
      <w:pPr>
        <w:tabs>
          <w:tab w:val="left" w:pos="1725"/>
        </w:tabs>
      </w:pPr>
    </w:p>
    <w:sectPr w:rsidR="008D5621" w:rsidSect="008C4EC9">
      <w:headerReference w:type="default" r:id="rId15"/>
      <w:pgSz w:w="11906" w:h="16838"/>
      <w:pgMar w:top="357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EB52B" w14:textId="77777777" w:rsidR="00A541F1" w:rsidRDefault="00A541F1" w:rsidP="00344B30">
      <w:r>
        <w:separator/>
      </w:r>
    </w:p>
  </w:endnote>
  <w:endnote w:type="continuationSeparator" w:id="0">
    <w:p w14:paraId="03E86FDA" w14:textId="77777777" w:rsidR="00A541F1" w:rsidRDefault="00A541F1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7BD79" w14:textId="77777777" w:rsidR="00A541F1" w:rsidRDefault="00A541F1" w:rsidP="00344B30">
      <w:r>
        <w:separator/>
      </w:r>
    </w:p>
  </w:footnote>
  <w:footnote w:type="continuationSeparator" w:id="0">
    <w:p w14:paraId="2DF184EC" w14:textId="77777777" w:rsidR="00A541F1" w:rsidRDefault="00A541F1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9A4ED" w14:textId="7CEEE9C6" w:rsidR="008D5621" w:rsidRDefault="008D5621" w:rsidP="00DE30C2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828A7">
      <w:rPr>
        <w:rStyle w:val="aa"/>
        <w:noProof/>
      </w:rPr>
      <w:t>5</w:t>
    </w:r>
    <w:r>
      <w:rPr>
        <w:rStyle w:val="aa"/>
      </w:rPr>
      <w:fldChar w:fldCharType="end"/>
    </w:r>
  </w:p>
  <w:p w14:paraId="001909EB" w14:textId="77777777" w:rsidR="008D5621" w:rsidRDefault="008D56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36E07058"/>
    <w:multiLevelType w:val="hybridMultilevel"/>
    <w:tmpl w:val="88720F46"/>
    <w:lvl w:ilvl="0" w:tplc="EF16A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E6"/>
    <w:rsid w:val="00000417"/>
    <w:rsid w:val="00002CD3"/>
    <w:rsid w:val="00003521"/>
    <w:rsid w:val="000036D3"/>
    <w:rsid w:val="00003B36"/>
    <w:rsid w:val="000041E0"/>
    <w:rsid w:val="00004F07"/>
    <w:rsid w:val="00005379"/>
    <w:rsid w:val="00005654"/>
    <w:rsid w:val="000057A4"/>
    <w:rsid w:val="00005DA8"/>
    <w:rsid w:val="00007F21"/>
    <w:rsid w:val="0001276A"/>
    <w:rsid w:val="00014B65"/>
    <w:rsid w:val="00015148"/>
    <w:rsid w:val="000156CB"/>
    <w:rsid w:val="00015733"/>
    <w:rsid w:val="0001622F"/>
    <w:rsid w:val="00021CBD"/>
    <w:rsid w:val="00024771"/>
    <w:rsid w:val="00024D49"/>
    <w:rsid w:val="000254D1"/>
    <w:rsid w:val="00025DA5"/>
    <w:rsid w:val="0002668B"/>
    <w:rsid w:val="00027153"/>
    <w:rsid w:val="00027CF9"/>
    <w:rsid w:val="00030DA4"/>
    <w:rsid w:val="000315EF"/>
    <w:rsid w:val="0003226E"/>
    <w:rsid w:val="0003253A"/>
    <w:rsid w:val="00032ECE"/>
    <w:rsid w:val="000349FD"/>
    <w:rsid w:val="0003549A"/>
    <w:rsid w:val="00035B90"/>
    <w:rsid w:val="00036AE1"/>
    <w:rsid w:val="00041363"/>
    <w:rsid w:val="00041982"/>
    <w:rsid w:val="000419AC"/>
    <w:rsid w:val="000433DB"/>
    <w:rsid w:val="00047645"/>
    <w:rsid w:val="00047B32"/>
    <w:rsid w:val="00047C22"/>
    <w:rsid w:val="000509E0"/>
    <w:rsid w:val="000509F5"/>
    <w:rsid w:val="00052296"/>
    <w:rsid w:val="00052B38"/>
    <w:rsid w:val="00053829"/>
    <w:rsid w:val="00053EB4"/>
    <w:rsid w:val="0005442D"/>
    <w:rsid w:val="00054438"/>
    <w:rsid w:val="00055466"/>
    <w:rsid w:val="00055821"/>
    <w:rsid w:val="000558D4"/>
    <w:rsid w:val="000567C8"/>
    <w:rsid w:val="00056AA7"/>
    <w:rsid w:val="00056CEE"/>
    <w:rsid w:val="00057414"/>
    <w:rsid w:val="00062053"/>
    <w:rsid w:val="00063167"/>
    <w:rsid w:val="00070AB7"/>
    <w:rsid w:val="0007112E"/>
    <w:rsid w:val="00071D1E"/>
    <w:rsid w:val="00071DDD"/>
    <w:rsid w:val="00072ACB"/>
    <w:rsid w:val="00072DEA"/>
    <w:rsid w:val="00073B32"/>
    <w:rsid w:val="00073CDC"/>
    <w:rsid w:val="000745A7"/>
    <w:rsid w:val="00075D78"/>
    <w:rsid w:val="0007610E"/>
    <w:rsid w:val="000778DE"/>
    <w:rsid w:val="00082F65"/>
    <w:rsid w:val="00084154"/>
    <w:rsid w:val="00084785"/>
    <w:rsid w:val="00086326"/>
    <w:rsid w:val="0008662F"/>
    <w:rsid w:val="00086704"/>
    <w:rsid w:val="0008676C"/>
    <w:rsid w:val="000879B4"/>
    <w:rsid w:val="00090815"/>
    <w:rsid w:val="00092875"/>
    <w:rsid w:val="00093520"/>
    <w:rsid w:val="000948F9"/>
    <w:rsid w:val="0009511A"/>
    <w:rsid w:val="000A0DE9"/>
    <w:rsid w:val="000A116D"/>
    <w:rsid w:val="000A2754"/>
    <w:rsid w:val="000A431B"/>
    <w:rsid w:val="000B149D"/>
    <w:rsid w:val="000B28F0"/>
    <w:rsid w:val="000B2A3B"/>
    <w:rsid w:val="000B3BFF"/>
    <w:rsid w:val="000B401A"/>
    <w:rsid w:val="000B5F3E"/>
    <w:rsid w:val="000C2D3A"/>
    <w:rsid w:val="000C2FDE"/>
    <w:rsid w:val="000C3BB1"/>
    <w:rsid w:val="000C468C"/>
    <w:rsid w:val="000C4B6B"/>
    <w:rsid w:val="000C531A"/>
    <w:rsid w:val="000C577E"/>
    <w:rsid w:val="000C5B28"/>
    <w:rsid w:val="000C682F"/>
    <w:rsid w:val="000C7BDB"/>
    <w:rsid w:val="000C7E92"/>
    <w:rsid w:val="000D1030"/>
    <w:rsid w:val="000D51FC"/>
    <w:rsid w:val="000D587D"/>
    <w:rsid w:val="000D6C43"/>
    <w:rsid w:val="000D77B8"/>
    <w:rsid w:val="000D792F"/>
    <w:rsid w:val="000E0B25"/>
    <w:rsid w:val="000E1D2D"/>
    <w:rsid w:val="000E1EDB"/>
    <w:rsid w:val="000E27B9"/>
    <w:rsid w:val="000E38D3"/>
    <w:rsid w:val="000E4B5D"/>
    <w:rsid w:val="000E5851"/>
    <w:rsid w:val="000E7A32"/>
    <w:rsid w:val="000F1151"/>
    <w:rsid w:val="000F1819"/>
    <w:rsid w:val="000F5471"/>
    <w:rsid w:val="000F6848"/>
    <w:rsid w:val="00100904"/>
    <w:rsid w:val="0010129D"/>
    <w:rsid w:val="00101F90"/>
    <w:rsid w:val="001025DF"/>
    <w:rsid w:val="00103858"/>
    <w:rsid w:val="001049B2"/>
    <w:rsid w:val="001063F0"/>
    <w:rsid w:val="00106439"/>
    <w:rsid w:val="00106AED"/>
    <w:rsid w:val="00111115"/>
    <w:rsid w:val="0011157A"/>
    <w:rsid w:val="00112B6D"/>
    <w:rsid w:val="0011325C"/>
    <w:rsid w:val="00113F0A"/>
    <w:rsid w:val="00114676"/>
    <w:rsid w:val="0011530C"/>
    <w:rsid w:val="00116B37"/>
    <w:rsid w:val="001170D7"/>
    <w:rsid w:val="00117932"/>
    <w:rsid w:val="00121068"/>
    <w:rsid w:val="001239BA"/>
    <w:rsid w:val="00124176"/>
    <w:rsid w:val="00124DD0"/>
    <w:rsid w:val="00125518"/>
    <w:rsid w:val="001257C7"/>
    <w:rsid w:val="001258D0"/>
    <w:rsid w:val="001261CA"/>
    <w:rsid w:val="00127131"/>
    <w:rsid w:val="00127A07"/>
    <w:rsid w:val="001304F7"/>
    <w:rsid w:val="001311AB"/>
    <w:rsid w:val="0013170C"/>
    <w:rsid w:val="00131CDE"/>
    <w:rsid w:val="0013209B"/>
    <w:rsid w:val="001326AA"/>
    <w:rsid w:val="00132998"/>
    <w:rsid w:val="00133FA2"/>
    <w:rsid w:val="00134175"/>
    <w:rsid w:val="00135A2C"/>
    <w:rsid w:val="00135F47"/>
    <w:rsid w:val="00136121"/>
    <w:rsid w:val="0013654A"/>
    <w:rsid w:val="00141851"/>
    <w:rsid w:val="00142DD6"/>
    <w:rsid w:val="00144C79"/>
    <w:rsid w:val="001465FF"/>
    <w:rsid w:val="00147A11"/>
    <w:rsid w:val="00150011"/>
    <w:rsid w:val="0015048B"/>
    <w:rsid w:val="00150D30"/>
    <w:rsid w:val="00151944"/>
    <w:rsid w:val="00151DA2"/>
    <w:rsid w:val="00151DFA"/>
    <w:rsid w:val="001526BA"/>
    <w:rsid w:val="00153635"/>
    <w:rsid w:val="00154A48"/>
    <w:rsid w:val="0015598F"/>
    <w:rsid w:val="00156035"/>
    <w:rsid w:val="00156115"/>
    <w:rsid w:val="0015648C"/>
    <w:rsid w:val="00161384"/>
    <w:rsid w:val="00161ED8"/>
    <w:rsid w:val="001622CF"/>
    <w:rsid w:val="00163B5A"/>
    <w:rsid w:val="00165794"/>
    <w:rsid w:val="0016587A"/>
    <w:rsid w:val="00165CA6"/>
    <w:rsid w:val="00165DD2"/>
    <w:rsid w:val="00166941"/>
    <w:rsid w:val="001676AE"/>
    <w:rsid w:val="00172012"/>
    <w:rsid w:val="0017541D"/>
    <w:rsid w:val="00175BBF"/>
    <w:rsid w:val="00176493"/>
    <w:rsid w:val="0018036E"/>
    <w:rsid w:val="00183316"/>
    <w:rsid w:val="001833AF"/>
    <w:rsid w:val="0018428F"/>
    <w:rsid w:val="00185976"/>
    <w:rsid w:val="0018655A"/>
    <w:rsid w:val="00190D99"/>
    <w:rsid w:val="001926F3"/>
    <w:rsid w:val="00194100"/>
    <w:rsid w:val="0019590A"/>
    <w:rsid w:val="0019683F"/>
    <w:rsid w:val="00197194"/>
    <w:rsid w:val="001A090B"/>
    <w:rsid w:val="001A13CC"/>
    <w:rsid w:val="001A3492"/>
    <w:rsid w:val="001A3690"/>
    <w:rsid w:val="001A415E"/>
    <w:rsid w:val="001A5625"/>
    <w:rsid w:val="001A6BD2"/>
    <w:rsid w:val="001A7539"/>
    <w:rsid w:val="001A7CEE"/>
    <w:rsid w:val="001B016E"/>
    <w:rsid w:val="001B030D"/>
    <w:rsid w:val="001B0573"/>
    <w:rsid w:val="001B06EF"/>
    <w:rsid w:val="001B1CAA"/>
    <w:rsid w:val="001B2067"/>
    <w:rsid w:val="001B227A"/>
    <w:rsid w:val="001B264B"/>
    <w:rsid w:val="001B6295"/>
    <w:rsid w:val="001B6A0C"/>
    <w:rsid w:val="001B796E"/>
    <w:rsid w:val="001C17A2"/>
    <w:rsid w:val="001C1C86"/>
    <w:rsid w:val="001C49B7"/>
    <w:rsid w:val="001C6495"/>
    <w:rsid w:val="001C6CD8"/>
    <w:rsid w:val="001D0404"/>
    <w:rsid w:val="001D0CBC"/>
    <w:rsid w:val="001D1E15"/>
    <w:rsid w:val="001D28D9"/>
    <w:rsid w:val="001D34AA"/>
    <w:rsid w:val="001D4A2D"/>
    <w:rsid w:val="001D5A5F"/>
    <w:rsid w:val="001D6206"/>
    <w:rsid w:val="001D75A3"/>
    <w:rsid w:val="001E089A"/>
    <w:rsid w:val="001E08FE"/>
    <w:rsid w:val="001E2C57"/>
    <w:rsid w:val="001E3C5D"/>
    <w:rsid w:val="001E75D3"/>
    <w:rsid w:val="001E7C53"/>
    <w:rsid w:val="001F076A"/>
    <w:rsid w:val="001F1C16"/>
    <w:rsid w:val="001F1D80"/>
    <w:rsid w:val="001F27B4"/>
    <w:rsid w:val="001F2E5C"/>
    <w:rsid w:val="001F371B"/>
    <w:rsid w:val="001F4204"/>
    <w:rsid w:val="001F4C3A"/>
    <w:rsid w:val="001F4E97"/>
    <w:rsid w:val="001F57B5"/>
    <w:rsid w:val="001F5F6E"/>
    <w:rsid w:val="001F6C8A"/>
    <w:rsid w:val="001F6C9C"/>
    <w:rsid w:val="001F7479"/>
    <w:rsid w:val="00200962"/>
    <w:rsid w:val="00200DBE"/>
    <w:rsid w:val="0020280D"/>
    <w:rsid w:val="00203A74"/>
    <w:rsid w:val="00203C04"/>
    <w:rsid w:val="00205EDD"/>
    <w:rsid w:val="00206FB4"/>
    <w:rsid w:val="002072CE"/>
    <w:rsid w:val="0020736C"/>
    <w:rsid w:val="002103D2"/>
    <w:rsid w:val="002104BB"/>
    <w:rsid w:val="002125F3"/>
    <w:rsid w:val="00213BC6"/>
    <w:rsid w:val="002141BB"/>
    <w:rsid w:val="0021428F"/>
    <w:rsid w:val="002151E7"/>
    <w:rsid w:val="002154E4"/>
    <w:rsid w:val="002155FC"/>
    <w:rsid w:val="00215601"/>
    <w:rsid w:val="002213EA"/>
    <w:rsid w:val="00221A1E"/>
    <w:rsid w:val="002224B5"/>
    <w:rsid w:val="00222B73"/>
    <w:rsid w:val="00222E06"/>
    <w:rsid w:val="002234B9"/>
    <w:rsid w:val="0022419F"/>
    <w:rsid w:val="00224320"/>
    <w:rsid w:val="002271EC"/>
    <w:rsid w:val="002336AD"/>
    <w:rsid w:val="00235189"/>
    <w:rsid w:val="00235BA5"/>
    <w:rsid w:val="00235FCD"/>
    <w:rsid w:val="0024042F"/>
    <w:rsid w:val="00240B16"/>
    <w:rsid w:val="00241BA9"/>
    <w:rsid w:val="00242140"/>
    <w:rsid w:val="00242BEA"/>
    <w:rsid w:val="00243414"/>
    <w:rsid w:val="00243E02"/>
    <w:rsid w:val="0024444E"/>
    <w:rsid w:val="00244E53"/>
    <w:rsid w:val="00244FCB"/>
    <w:rsid w:val="00250A13"/>
    <w:rsid w:val="00253F88"/>
    <w:rsid w:val="00255DD2"/>
    <w:rsid w:val="00255E11"/>
    <w:rsid w:val="00255E53"/>
    <w:rsid w:val="00255FD3"/>
    <w:rsid w:val="00257BBC"/>
    <w:rsid w:val="00257C7C"/>
    <w:rsid w:val="00263B87"/>
    <w:rsid w:val="00264966"/>
    <w:rsid w:val="00264E7E"/>
    <w:rsid w:val="002658C6"/>
    <w:rsid w:val="002679DE"/>
    <w:rsid w:val="00267F4D"/>
    <w:rsid w:val="002701BD"/>
    <w:rsid w:val="002707EF"/>
    <w:rsid w:val="002716BD"/>
    <w:rsid w:val="0027287B"/>
    <w:rsid w:val="00273A44"/>
    <w:rsid w:val="00274B2C"/>
    <w:rsid w:val="00275AB9"/>
    <w:rsid w:val="00275FEB"/>
    <w:rsid w:val="00276D06"/>
    <w:rsid w:val="0027757E"/>
    <w:rsid w:val="002804C6"/>
    <w:rsid w:val="00281436"/>
    <w:rsid w:val="002820B8"/>
    <w:rsid w:val="0028564F"/>
    <w:rsid w:val="00285EB7"/>
    <w:rsid w:val="00286FFB"/>
    <w:rsid w:val="002878B8"/>
    <w:rsid w:val="00290097"/>
    <w:rsid w:val="00290576"/>
    <w:rsid w:val="00291754"/>
    <w:rsid w:val="0029211F"/>
    <w:rsid w:val="0029363C"/>
    <w:rsid w:val="0029394D"/>
    <w:rsid w:val="00294340"/>
    <w:rsid w:val="00294BFC"/>
    <w:rsid w:val="002974B9"/>
    <w:rsid w:val="002A0622"/>
    <w:rsid w:val="002A1614"/>
    <w:rsid w:val="002A19F4"/>
    <w:rsid w:val="002A1EB8"/>
    <w:rsid w:val="002A3F82"/>
    <w:rsid w:val="002B04BC"/>
    <w:rsid w:val="002B0503"/>
    <w:rsid w:val="002B0528"/>
    <w:rsid w:val="002B058C"/>
    <w:rsid w:val="002B0D2D"/>
    <w:rsid w:val="002B0DFC"/>
    <w:rsid w:val="002B1ED3"/>
    <w:rsid w:val="002B2023"/>
    <w:rsid w:val="002B261F"/>
    <w:rsid w:val="002B4CE2"/>
    <w:rsid w:val="002B5002"/>
    <w:rsid w:val="002B53DC"/>
    <w:rsid w:val="002B5958"/>
    <w:rsid w:val="002B6360"/>
    <w:rsid w:val="002B63E0"/>
    <w:rsid w:val="002B7451"/>
    <w:rsid w:val="002B7770"/>
    <w:rsid w:val="002C00A4"/>
    <w:rsid w:val="002C046C"/>
    <w:rsid w:val="002C1718"/>
    <w:rsid w:val="002C1723"/>
    <w:rsid w:val="002C18B1"/>
    <w:rsid w:val="002C1C64"/>
    <w:rsid w:val="002C4514"/>
    <w:rsid w:val="002C5784"/>
    <w:rsid w:val="002C7147"/>
    <w:rsid w:val="002C7761"/>
    <w:rsid w:val="002D02B5"/>
    <w:rsid w:val="002D075B"/>
    <w:rsid w:val="002D2992"/>
    <w:rsid w:val="002D38E0"/>
    <w:rsid w:val="002D5290"/>
    <w:rsid w:val="002D582E"/>
    <w:rsid w:val="002D69F3"/>
    <w:rsid w:val="002D7C09"/>
    <w:rsid w:val="002E0A8E"/>
    <w:rsid w:val="002E0F93"/>
    <w:rsid w:val="002E364B"/>
    <w:rsid w:val="002E5BF2"/>
    <w:rsid w:val="002E6340"/>
    <w:rsid w:val="002E6CAD"/>
    <w:rsid w:val="002E730F"/>
    <w:rsid w:val="002F0EA9"/>
    <w:rsid w:val="002F11EA"/>
    <w:rsid w:val="002F3823"/>
    <w:rsid w:val="002F3BCA"/>
    <w:rsid w:val="002F657F"/>
    <w:rsid w:val="002F6A08"/>
    <w:rsid w:val="002F6BDE"/>
    <w:rsid w:val="002F770F"/>
    <w:rsid w:val="002F7BB5"/>
    <w:rsid w:val="0030006E"/>
    <w:rsid w:val="00302934"/>
    <w:rsid w:val="00304C52"/>
    <w:rsid w:val="003063CB"/>
    <w:rsid w:val="003069FB"/>
    <w:rsid w:val="00306E7D"/>
    <w:rsid w:val="003070B1"/>
    <w:rsid w:val="0030794F"/>
    <w:rsid w:val="00307B8C"/>
    <w:rsid w:val="0031098E"/>
    <w:rsid w:val="003116BA"/>
    <w:rsid w:val="00311CB5"/>
    <w:rsid w:val="003122DB"/>
    <w:rsid w:val="003126F3"/>
    <w:rsid w:val="00313D54"/>
    <w:rsid w:val="00314225"/>
    <w:rsid w:val="00316D53"/>
    <w:rsid w:val="00317482"/>
    <w:rsid w:val="00320BED"/>
    <w:rsid w:val="003218EF"/>
    <w:rsid w:val="0032370B"/>
    <w:rsid w:val="00323F28"/>
    <w:rsid w:val="003241DE"/>
    <w:rsid w:val="00325A85"/>
    <w:rsid w:val="00325C96"/>
    <w:rsid w:val="00325FC2"/>
    <w:rsid w:val="00326C3B"/>
    <w:rsid w:val="0032722F"/>
    <w:rsid w:val="00327B6D"/>
    <w:rsid w:val="003309C7"/>
    <w:rsid w:val="00332DE2"/>
    <w:rsid w:val="0033680B"/>
    <w:rsid w:val="00336A54"/>
    <w:rsid w:val="00337C1E"/>
    <w:rsid w:val="003408FB"/>
    <w:rsid w:val="003415FA"/>
    <w:rsid w:val="0034388D"/>
    <w:rsid w:val="00344186"/>
    <w:rsid w:val="00344663"/>
    <w:rsid w:val="00344B30"/>
    <w:rsid w:val="00345E84"/>
    <w:rsid w:val="00346EB4"/>
    <w:rsid w:val="00347899"/>
    <w:rsid w:val="00347A57"/>
    <w:rsid w:val="0035030D"/>
    <w:rsid w:val="00351443"/>
    <w:rsid w:val="00351518"/>
    <w:rsid w:val="003536DA"/>
    <w:rsid w:val="00354142"/>
    <w:rsid w:val="00354797"/>
    <w:rsid w:val="00354DC4"/>
    <w:rsid w:val="00354F08"/>
    <w:rsid w:val="003555D2"/>
    <w:rsid w:val="00355881"/>
    <w:rsid w:val="00355DBE"/>
    <w:rsid w:val="00357F89"/>
    <w:rsid w:val="00360903"/>
    <w:rsid w:val="0036244A"/>
    <w:rsid w:val="00363229"/>
    <w:rsid w:val="003635C3"/>
    <w:rsid w:val="003636B5"/>
    <w:rsid w:val="00363A2C"/>
    <w:rsid w:val="00366EED"/>
    <w:rsid w:val="003702A0"/>
    <w:rsid w:val="00370500"/>
    <w:rsid w:val="00372439"/>
    <w:rsid w:val="0037488E"/>
    <w:rsid w:val="003751DB"/>
    <w:rsid w:val="00375F0F"/>
    <w:rsid w:val="00375F49"/>
    <w:rsid w:val="00376121"/>
    <w:rsid w:val="003761B1"/>
    <w:rsid w:val="003772DC"/>
    <w:rsid w:val="003779E6"/>
    <w:rsid w:val="00380BEB"/>
    <w:rsid w:val="003810A1"/>
    <w:rsid w:val="00382CAA"/>
    <w:rsid w:val="003831EF"/>
    <w:rsid w:val="0038385F"/>
    <w:rsid w:val="00384FC7"/>
    <w:rsid w:val="003857B8"/>
    <w:rsid w:val="003857BA"/>
    <w:rsid w:val="00386DEE"/>
    <w:rsid w:val="0038769C"/>
    <w:rsid w:val="00390DDD"/>
    <w:rsid w:val="00393DBF"/>
    <w:rsid w:val="00394A16"/>
    <w:rsid w:val="00396A4D"/>
    <w:rsid w:val="00396BCB"/>
    <w:rsid w:val="00396E8D"/>
    <w:rsid w:val="00397627"/>
    <w:rsid w:val="00397E96"/>
    <w:rsid w:val="003A0D65"/>
    <w:rsid w:val="003A2955"/>
    <w:rsid w:val="003A2E56"/>
    <w:rsid w:val="003A3D51"/>
    <w:rsid w:val="003A408E"/>
    <w:rsid w:val="003A40DC"/>
    <w:rsid w:val="003A6D33"/>
    <w:rsid w:val="003B2142"/>
    <w:rsid w:val="003B312C"/>
    <w:rsid w:val="003B3CA3"/>
    <w:rsid w:val="003B3DA0"/>
    <w:rsid w:val="003B47FE"/>
    <w:rsid w:val="003B49B9"/>
    <w:rsid w:val="003B5DD3"/>
    <w:rsid w:val="003B6153"/>
    <w:rsid w:val="003B6475"/>
    <w:rsid w:val="003B657C"/>
    <w:rsid w:val="003C1973"/>
    <w:rsid w:val="003C2B52"/>
    <w:rsid w:val="003C3241"/>
    <w:rsid w:val="003C4A52"/>
    <w:rsid w:val="003C6E9E"/>
    <w:rsid w:val="003C75A6"/>
    <w:rsid w:val="003C7716"/>
    <w:rsid w:val="003C7E1F"/>
    <w:rsid w:val="003D0A97"/>
    <w:rsid w:val="003D5498"/>
    <w:rsid w:val="003D5D3B"/>
    <w:rsid w:val="003D64C8"/>
    <w:rsid w:val="003D6ECC"/>
    <w:rsid w:val="003E1B4F"/>
    <w:rsid w:val="003E21A5"/>
    <w:rsid w:val="003E2F04"/>
    <w:rsid w:val="003E3038"/>
    <w:rsid w:val="003E44D6"/>
    <w:rsid w:val="003E4DF0"/>
    <w:rsid w:val="003E5796"/>
    <w:rsid w:val="003E60E3"/>
    <w:rsid w:val="003E79DC"/>
    <w:rsid w:val="003F0832"/>
    <w:rsid w:val="003F0BC0"/>
    <w:rsid w:val="003F21F6"/>
    <w:rsid w:val="003F3C44"/>
    <w:rsid w:val="003F478E"/>
    <w:rsid w:val="003F4EB7"/>
    <w:rsid w:val="003F571A"/>
    <w:rsid w:val="003F5C3B"/>
    <w:rsid w:val="003F5FD4"/>
    <w:rsid w:val="003F6F37"/>
    <w:rsid w:val="003F70AA"/>
    <w:rsid w:val="003F78DC"/>
    <w:rsid w:val="004019C8"/>
    <w:rsid w:val="00404594"/>
    <w:rsid w:val="00406D24"/>
    <w:rsid w:val="00407836"/>
    <w:rsid w:val="00407FA4"/>
    <w:rsid w:val="00410C03"/>
    <w:rsid w:val="004116FD"/>
    <w:rsid w:val="00412E81"/>
    <w:rsid w:val="004149E9"/>
    <w:rsid w:val="0041628D"/>
    <w:rsid w:val="00416793"/>
    <w:rsid w:val="00417B9A"/>
    <w:rsid w:val="00417F67"/>
    <w:rsid w:val="0042069B"/>
    <w:rsid w:val="00420BDB"/>
    <w:rsid w:val="004211F2"/>
    <w:rsid w:val="0042166F"/>
    <w:rsid w:val="00421E18"/>
    <w:rsid w:val="00422260"/>
    <w:rsid w:val="004237CF"/>
    <w:rsid w:val="00424595"/>
    <w:rsid w:val="004249B1"/>
    <w:rsid w:val="00424D4A"/>
    <w:rsid w:val="00425038"/>
    <w:rsid w:val="00426574"/>
    <w:rsid w:val="0042754C"/>
    <w:rsid w:val="00430517"/>
    <w:rsid w:val="00430A8F"/>
    <w:rsid w:val="004320E4"/>
    <w:rsid w:val="00433B8B"/>
    <w:rsid w:val="00435C77"/>
    <w:rsid w:val="00436C84"/>
    <w:rsid w:val="00436CF6"/>
    <w:rsid w:val="004420F4"/>
    <w:rsid w:val="00442C23"/>
    <w:rsid w:val="004432DB"/>
    <w:rsid w:val="00447357"/>
    <w:rsid w:val="00447A2E"/>
    <w:rsid w:val="00452BFB"/>
    <w:rsid w:val="00453C47"/>
    <w:rsid w:val="00455419"/>
    <w:rsid w:val="00456616"/>
    <w:rsid w:val="004573C3"/>
    <w:rsid w:val="00460FEF"/>
    <w:rsid w:val="00461565"/>
    <w:rsid w:val="004617C1"/>
    <w:rsid w:val="00461848"/>
    <w:rsid w:val="00461879"/>
    <w:rsid w:val="00461C9C"/>
    <w:rsid w:val="00462744"/>
    <w:rsid w:val="00463B56"/>
    <w:rsid w:val="004722C0"/>
    <w:rsid w:val="00472B86"/>
    <w:rsid w:val="004744D5"/>
    <w:rsid w:val="00474BCD"/>
    <w:rsid w:val="004762FD"/>
    <w:rsid w:val="00481410"/>
    <w:rsid w:val="00481A1B"/>
    <w:rsid w:val="004827E4"/>
    <w:rsid w:val="004836A4"/>
    <w:rsid w:val="00483DC6"/>
    <w:rsid w:val="00483F80"/>
    <w:rsid w:val="00485408"/>
    <w:rsid w:val="0048631D"/>
    <w:rsid w:val="00487C9E"/>
    <w:rsid w:val="004912F8"/>
    <w:rsid w:val="004922B2"/>
    <w:rsid w:val="00493668"/>
    <w:rsid w:val="0049455B"/>
    <w:rsid w:val="00496736"/>
    <w:rsid w:val="004A2EC7"/>
    <w:rsid w:val="004A36C8"/>
    <w:rsid w:val="004A3A42"/>
    <w:rsid w:val="004A476B"/>
    <w:rsid w:val="004A49C2"/>
    <w:rsid w:val="004A6BD1"/>
    <w:rsid w:val="004A6BF3"/>
    <w:rsid w:val="004A7165"/>
    <w:rsid w:val="004A7BC1"/>
    <w:rsid w:val="004B10B9"/>
    <w:rsid w:val="004B1927"/>
    <w:rsid w:val="004B1FE0"/>
    <w:rsid w:val="004B2370"/>
    <w:rsid w:val="004B2E4B"/>
    <w:rsid w:val="004B3028"/>
    <w:rsid w:val="004B34F8"/>
    <w:rsid w:val="004B4012"/>
    <w:rsid w:val="004B4151"/>
    <w:rsid w:val="004B43A8"/>
    <w:rsid w:val="004B7D5C"/>
    <w:rsid w:val="004C0173"/>
    <w:rsid w:val="004C1382"/>
    <w:rsid w:val="004C1530"/>
    <w:rsid w:val="004C241A"/>
    <w:rsid w:val="004C3523"/>
    <w:rsid w:val="004C3F18"/>
    <w:rsid w:val="004C4B48"/>
    <w:rsid w:val="004C6284"/>
    <w:rsid w:val="004C6E57"/>
    <w:rsid w:val="004C7176"/>
    <w:rsid w:val="004C72A7"/>
    <w:rsid w:val="004C7F66"/>
    <w:rsid w:val="004D1CE2"/>
    <w:rsid w:val="004D1FB3"/>
    <w:rsid w:val="004D2997"/>
    <w:rsid w:val="004D3B83"/>
    <w:rsid w:val="004D4092"/>
    <w:rsid w:val="004D4751"/>
    <w:rsid w:val="004D4E6D"/>
    <w:rsid w:val="004D6438"/>
    <w:rsid w:val="004D6859"/>
    <w:rsid w:val="004D6AFB"/>
    <w:rsid w:val="004D722F"/>
    <w:rsid w:val="004D73F1"/>
    <w:rsid w:val="004E0558"/>
    <w:rsid w:val="004E2AB5"/>
    <w:rsid w:val="004E5953"/>
    <w:rsid w:val="004E5B97"/>
    <w:rsid w:val="004E6FFC"/>
    <w:rsid w:val="004E78A2"/>
    <w:rsid w:val="004E7FC5"/>
    <w:rsid w:val="004F34AC"/>
    <w:rsid w:val="004F41AE"/>
    <w:rsid w:val="004F4DDD"/>
    <w:rsid w:val="004F54A6"/>
    <w:rsid w:val="004F7B38"/>
    <w:rsid w:val="00500697"/>
    <w:rsid w:val="00502470"/>
    <w:rsid w:val="00504609"/>
    <w:rsid w:val="00504BC3"/>
    <w:rsid w:val="00504C80"/>
    <w:rsid w:val="0050540C"/>
    <w:rsid w:val="005064B5"/>
    <w:rsid w:val="005069D8"/>
    <w:rsid w:val="00507384"/>
    <w:rsid w:val="00507A62"/>
    <w:rsid w:val="005103FB"/>
    <w:rsid w:val="00511657"/>
    <w:rsid w:val="0051457F"/>
    <w:rsid w:val="00514D58"/>
    <w:rsid w:val="00516152"/>
    <w:rsid w:val="005165DC"/>
    <w:rsid w:val="005177BF"/>
    <w:rsid w:val="00517E61"/>
    <w:rsid w:val="00523A5E"/>
    <w:rsid w:val="0052768E"/>
    <w:rsid w:val="00527876"/>
    <w:rsid w:val="00531978"/>
    <w:rsid w:val="00532C95"/>
    <w:rsid w:val="00533200"/>
    <w:rsid w:val="00535097"/>
    <w:rsid w:val="00535112"/>
    <w:rsid w:val="00537B2A"/>
    <w:rsid w:val="0054028E"/>
    <w:rsid w:val="00541EB1"/>
    <w:rsid w:val="00543664"/>
    <w:rsid w:val="005439BB"/>
    <w:rsid w:val="0054515D"/>
    <w:rsid w:val="00545587"/>
    <w:rsid w:val="00546C2F"/>
    <w:rsid w:val="00551C06"/>
    <w:rsid w:val="00552271"/>
    <w:rsid w:val="005545BE"/>
    <w:rsid w:val="00554AF7"/>
    <w:rsid w:val="00557B93"/>
    <w:rsid w:val="00560B34"/>
    <w:rsid w:val="00561160"/>
    <w:rsid w:val="00561A42"/>
    <w:rsid w:val="00562A45"/>
    <w:rsid w:val="005635A8"/>
    <w:rsid w:val="00563B29"/>
    <w:rsid w:val="0056691A"/>
    <w:rsid w:val="00566D62"/>
    <w:rsid w:val="00571099"/>
    <w:rsid w:val="00571317"/>
    <w:rsid w:val="005726C1"/>
    <w:rsid w:val="00572CAC"/>
    <w:rsid w:val="00573C60"/>
    <w:rsid w:val="00573E60"/>
    <w:rsid w:val="00575B9A"/>
    <w:rsid w:val="00576443"/>
    <w:rsid w:val="00581795"/>
    <w:rsid w:val="00581D21"/>
    <w:rsid w:val="005827E4"/>
    <w:rsid w:val="00582942"/>
    <w:rsid w:val="005830B0"/>
    <w:rsid w:val="00583799"/>
    <w:rsid w:val="00584F62"/>
    <w:rsid w:val="00585683"/>
    <w:rsid w:val="005867BD"/>
    <w:rsid w:val="00587218"/>
    <w:rsid w:val="0058775B"/>
    <w:rsid w:val="00587E32"/>
    <w:rsid w:val="00591A7D"/>
    <w:rsid w:val="00592DAD"/>
    <w:rsid w:val="00593D10"/>
    <w:rsid w:val="0059461D"/>
    <w:rsid w:val="005973CF"/>
    <w:rsid w:val="005A1C27"/>
    <w:rsid w:val="005A1C73"/>
    <w:rsid w:val="005A6C61"/>
    <w:rsid w:val="005A7663"/>
    <w:rsid w:val="005A78CF"/>
    <w:rsid w:val="005A7B9F"/>
    <w:rsid w:val="005B02C9"/>
    <w:rsid w:val="005B26CC"/>
    <w:rsid w:val="005B2FD8"/>
    <w:rsid w:val="005B443A"/>
    <w:rsid w:val="005B579B"/>
    <w:rsid w:val="005B7BAB"/>
    <w:rsid w:val="005C0710"/>
    <w:rsid w:val="005C1589"/>
    <w:rsid w:val="005C1615"/>
    <w:rsid w:val="005C1D8A"/>
    <w:rsid w:val="005C1ED8"/>
    <w:rsid w:val="005C3503"/>
    <w:rsid w:val="005C40FB"/>
    <w:rsid w:val="005C4E79"/>
    <w:rsid w:val="005C6A7C"/>
    <w:rsid w:val="005C768B"/>
    <w:rsid w:val="005C77C3"/>
    <w:rsid w:val="005D00AE"/>
    <w:rsid w:val="005D0D9A"/>
    <w:rsid w:val="005D2225"/>
    <w:rsid w:val="005D2996"/>
    <w:rsid w:val="005D4531"/>
    <w:rsid w:val="005D4AE7"/>
    <w:rsid w:val="005D5FCC"/>
    <w:rsid w:val="005D626D"/>
    <w:rsid w:val="005E0361"/>
    <w:rsid w:val="005E0537"/>
    <w:rsid w:val="005E0778"/>
    <w:rsid w:val="005E0A8D"/>
    <w:rsid w:val="005E14EE"/>
    <w:rsid w:val="005E1861"/>
    <w:rsid w:val="005E269D"/>
    <w:rsid w:val="005E3498"/>
    <w:rsid w:val="005E35A9"/>
    <w:rsid w:val="005E3BB8"/>
    <w:rsid w:val="005E442D"/>
    <w:rsid w:val="005E4639"/>
    <w:rsid w:val="005E7CF8"/>
    <w:rsid w:val="005E7E94"/>
    <w:rsid w:val="005F3195"/>
    <w:rsid w:val="005F3241"/>
    <w:rsid w:val="005F4168"/>
    <w:rsid w:val="00600404"/>
    <w:rsid w:val="00600FBE"/>
    <w:rsid w:val="00605068"/>
    <w:rsid w:val="006060F1"/>
    <w:rsid w:val="00606A67"/>
    <w:rsid w:val="00607B47"/>
    <w:rsid w:val="00612493"/>
    <w:rsid w:val="00612A6F"/>
    <w:rsid w:val="0061309B"/>
    <w:rsid w:val="00614347"/>
    <w:rsid w:val="006145B6"/>
    <w:rsid w:val="006153AD"/>
    <w:rsid w:val="00615B6C"/>
    <w:rsid w:val="0061615A"/>
    <w:rsid w:val="00616EA6"/>
    <w:rsid w:val="00622682"/>
    <w:rsid w:val="006246F7"/>
    <w:rsid w:val="00626744"/>
    <w:rsid w:val="0062754B"/>
    <w:rsid w:val="00627C4B"/>
    <w:rsid w:val="006308EB"/>
    <w:rsid w:val="00630B38"/>
    <w:rsid w:val="00630F1D"/>
    <w:rsid w:val="006313B6"/>
    <w:rsid w:val="006313EF"/>
    <w:rsid w:val="00631431"/>
    <w:rsid w:val="006314A8"/>
    <w:rsid w:val="0063360A"/>
    <w:rsid w:val="006358A4"/>
    <w:rsid w:val="00641E2F"/>
    <w:rsid w:val="00643165"/>
    <w:rsid w:val="006464E3"/>
    <w:rsid w:val="00646CF8"/>
    <w:rsid w:val="006502D9"/>
    <w:rsid w:val="006514F8"/>
    <w:rsid w:val="0065184D"/>
    <w:rsid w:val="006545CB"/>
    <w:rsid w:val="00654AF6"/>
    <w:rsid w:val="006565FE"/>
    <w:rsid w:val="0066176A"/>
    <w:rsid w:val="006620BA"/>
    <w:rsid w:val="0066300A"/>
    <w:rsid w:val="0066399D"/>
    <w:rsid w:val="00663FE7"/>
    <w:rsid w:val="006645CB"/>
    <w:rsid w:val="00664716"/>
    <w:rsid w:val="00664C85"/>
    <w:rsid w:val="00665145"/>
    <w:rsid w:val="0066541B"/>
    <w:rsid w:val="00666451"/>
    <w:rsid w:val="0066680F"/>
    <w:rsid w:val="0066700C"/>
    <w:rsid w:val="00670685"/>
    <w:rsid w:val="00670686"/>
    <w:rsid w:val="006707FA"/>
    <w:rsid w:val="00674A73"/>
    <w:rsid w:val="00674C79"/>
    <w:rsid w:val="00674C7C"/>
    <w:rsid w:val="00674F3F"/>
    <w:rsid w:val="00675A27"/>
    <w:rsid w:val="006775EC"/>
    <w:rsid w:val="006828B8"/>
    <w:rsid w:val="00682BD3"/>
    <w:rsid w:val="006851B6"/>
    <w:rsid w:val="006851D7"/>
    <w:rsid w:val="006852C7"/>
    <w:rsid w:val="00685FAD"/>
    <w:rsid w:val="00685FC8"/>
    <w:rsid w:val="00687162"/>
    <w:rsid w:val="00690AFC"/>
    <w:rsid w:val="0069289B"/>
    <w:rsid w:val="006928C1"/>
    <w:rsid w:val="006958AD"/>
    <w:rsid w:val="006960DE"/>
    <w:rsid w:val="0069760C"/>
    <w:rsid w:val="006A125D"/>
    <w:rsid w:val="006A15CF"/>
    <w:rsid w:val="006A39B3"/>
    <w:rsid w:val="006A3A6A"/>
    <w:rsid w:val="006A4562"/>
    <w:rsid w:val="006A5679"/>
    <w:rsid w:val="006B13EE"/>
    <w:rsid w:val="006B1E7F"/>
    <w:rsid w:val="006B2819"/>
    <w:rsid w:val="006B4CCA"/>
    <w:rsid w:val="006B50BE"/>
    <w:rsid w:val="006B5530"/>
    <w:rsid w:val="006B71CD"/>
    <w:rsid w:val="006C00BF"/>
    <w:rsid w:val="006C05A0"/>
    <w:rsid w:val="006C0A9C"/>
    <w:rsid w:val="006C189C"/>
    <w:rsid w:val="006C1D63"/>
    <w:rsid w:val="006C2A75"/>
    <w:rsid w:val="006C3AEC"/>
    <w:rsid w:val="006C3D75"/>
    <w:rsid w:val="006C46C8"/>
    <w:rsid w:val="006C4720"/>
    <w:rsid w:val="006C529E"/>
    <w:rsid w:val="006C6917"/>
    <w:rsid w:val="006C7822"/>
    <w:rsid w:val="006D1CB1"/>
    <w:rsid w:val="006D26F8"/>
    <w:rsid w:val="006D513C"/>
    <w:rsid w:val="006D5652"/>
    <w:rsid w:val="006E00DB"/>
    <w:rsid w:val="006E06DC"/>
    <w:rsid w:val="006E21BE"/>
    <w:rsid w:val="006E278C"/>
    <w:rsid w:val="006E4505"/>
    <w:rsid w:val="006E5AE8"/>
    <w:rsid w:val="006E6A08"/>
    <w:rsid w:val="006E6ED8"/>
    <w:rsid w:val="006F0ECB"/>
    <w:rsid w:val="006F1627"/>
    <w:rsid w:val="006F21E5"/>
    <w:rsid w:val="006F4DAD"/>
    <w:rsid w:val="007008ED"/>
    <w:rsid w:val="00700C6B"/>
    <w:rsid w:val="00703BE9"/>
    <w:rsid w:val="007078B3"/>
    <w:rsid w:val="00710481"/>
    <w:rsid w:val="00711445"/>
    <w:rsid w:val="007118A5"/>
    <w:rsid w:val="007152DA"/>
    <w:rsid w:val="007164CB"/>
    <w:rsid w:val="0071678F"/>
    <w:rsid w:val="00717347"/>
    <w:rsid w:val="00720068"/>
    <w:rsid w:val="00720380"/>
    <w:rsid w:val="00720919"/>
    <w:rsid w:val="00720AE2"/>
    <w:rsid w:val="00721522"/>
    <w:rsid w:val="007228D0"/>
    <w:rsid w:val="00724580"/>
    <w:rsid w:val="00724F0E"/>
    <w:rsid w:val="00725AC2"/>
    <w:rsid w:val="00725D00"/>
    <w:rsid w:val="00725E71"/>
    <w:rsid w:val="00726AB4"/>
    <w:rsid w:val="0072783F"/>
    <w:rsid w:val="00727E22"/>
    <w:rsid w:val="00730532"/>
    <w:rsid w:val="007307E1"/>
    <w:rsid w:val="00730F97"/>
    <w:rsid w:val="00732756"/>
    <w:rsid w:val="00733C35"/>
    <w:rsid w:val="007344F8"/>
    <w:rsid w:val="0073587D"/>
    <w:rsid w:val="007366FA"/>
    <w:rsid w:val="00736AC0"/>
    <w:rsid w:val="00741BED"/>
    <w:rsid w:val="00743447"/>
    <w:rsid w:val="0074584F"/>
    <w:rsid w:val="00745EB4"/>
    <w:rsid w:val="00746F62"/>
    <w:rsid w:val="0075054D"/>
    <w:rsid w:val="00750A0A"/>
    <w:rsid w:val="00752AE3"/>
    <w:rsid w:val="00753425"/>
    <w:rsid w:val="00754E58"/>
    <w:rsid w:val="00755BCB"/>
    <w:rsid w:val="00757BED"/>
    <w:rsid w:val="00757C71"/>
    <w:rsid w:val="00761392"/>
    <w:rsid w:val="007625A7"/>
    <w:rsid w:val="007631C3"/>
    <w:rsid w:val="00763A35"/>
    <w:rsid w:val="00763C62"/>
    <w:rsid w:val="00764715"/>
    <w:rsid w:val="00765E75"/>
    <w:rsid w:val="0077047A"/>
    <w:rsid w:val="0077350F"/>
    <w:rsid w:val="007739EA"/>
    <w:rsid w:val="007769C5"/>
    <w:rsid w:val="00777E9C"/>
    <w:rsid w:val="007806DE"/>
    <w:rsid w:val="00780973"/>
    <w:rsid w:val="007828A7"/>
    <w:rsid w:val="007830D0"/>
    <w:rsid w:val="00783375"/>
    <w:rsid w:val="007833AE"/>
    <w:rsid w:val="0078564D"/>
    <w:rsid w:val="00787D88"/>
    <w:rsid w:val="0079001A"/>
    <w:rsid w:val="00790CF3"/>
    <w:rsid w:val="007914DC"/>
    <w:rsid w:val="00793E8B"/>
    <w:rsid w:val="00793F2A"/>
    <w:rsid w:val="00795D38"/>
    <w:rsid w:val="00796172"/>
    <w:rsid w:val="007A02A4"/>
    <w:rsid w:val="007A0FE1"/>
    <w:rsid w:val="007A102C"/>
    <w:rsid w:val="007A11D4"/>
    <w:rsid w:val="007A2A5E"/>
    <w:rsid w:val="007A2EFF"/>
    <w:rsid w:val="007A5D3D"/>
    <w:rsid w:val="007A703D"/>
    <w:rsid w:val="007A797F"/>
    <w:rsid w:val="007B0135"/>
    <w:rsid w:val="007B0401"/>
    <w:rsid w:val="007B26AD"/>
    <w:rsid w:val="007B2EBE"/>
    <w:rsid w:val="007B35FE"/>
    <w:rsid w:val="007B4A8C"/>
    <w:rsid w:val="007B5379"/>
    <w:rsid w:val="007B7838"/>
    <w:rsid w:val="007C2892"/>
    <w:rsid w:val="007C4B9F"/>
    <w:rsid w:val="007C552F"/>
    <w:rsid w:val="007C7043"/>
    <w:rsid w:val="007C719A"/>
    <w:rsid w:val="007C7393"/>
    <w:rsid w:val="007D0D49"/>
    <w:rsid w:val="007D187D"/>
    <w:rsid w:val="007D335F"/>
    <w:rsid w:val="007D341A"/>
    <w:rsid w:val="007D58DB"/>
    <w:rsid w:val="007D5EB8"/>
    <w:rsid w:val="007D7711"/>
    <w:rsid w:val="007E4424"/>
    <w:rsid w:val="007E5827"/>
    <w:rsid w:val="007E6337"/>
    <w:rsid w:val="007E7A6A"/>
    <w:rsid w:val="007F256A"/>
    <w:rsid w:val="007F2D83"/>
    <w:rsid w:val="007F2FDA"/>
    <w:rsid w:val="007F3E76"/>
    <w:rsid w:val="007F47AB"/>
    <w:rsid w:val="007F4A0F"/>
    <w:rsid w:val="007F766D"/>
    <w:rsid w:val="008010D9"/>
    <w:rsid w:val="0080390F"/>
    <w:rsid w:val="00803C67"/>
    <w:rsid w:val="00805234"/>
    <w:rsid w:val="00805DBB"/>
    <w:rsid w:val="00806022"/>
    <w:rsid w:val="00806893"/>
    <w:rsid w:val="00807FDF"/>
    <w:rsid w:val="008147DD"/>
    <w:rsid w:val="00814E1E"/>
    <w:rsid w:val="008201B1"/>
    <w:rsid w:val="00821394"/>
    <w:rsid w:val="008222B5"/>
    <w:rsid w:val="00823073"/>
    <w:rsid w:val="0083001D"/>
    <w:rsid w:val="00830BE8"/>
    <w:rsid w:val="00830D4C"/>
    <w:rsid w:val="00831FFB"/>
    <w:rsid w:val="008345B3"/>
    <w:rsid w:val="00834C91"/>
    <w:rsid w:val="00836603"/>
    <w:rsid w:val="008367E8"/>
    <w:rsid w:val="00841538"/>
    <w:rsid w:val="00843688"/>
    <w:rsid w:val="00844482"/>
    <w:rsid w:val="00845405"/>
    <w:rsid w:val="0084649A"/>
    <w:rsid w:val="00852565"/>
    <w:rsid w:val="0085286F"/>
    <w:rsid w:val="008533C5"/>
    <w:rsid w:val="008539D1"/>
    <w:rsid w:val="008561CA"/>
    <w:rsid w:val="00856A29"/>
    <w:rsid w:val="00856A89"/>
    <w:rsid w:val="00860642"/>
    <w:rsid w:val="00861847"/>
    <w:rsid w:val="00861B33"/>
    <w:rsid w:val="00861CC5"/>
    <w:rsid w:val="00862F87"/>
    <w:rsid w:val="0086368B"/>
    <w:rsid w:val="00864A58"/>
    <w:rsid w:val="0086508E"/>
    <w:rsid w:val="008654E6"/>
    <w:rsid w:val="00867C3D"/>
    <w:rsid w:val="00867C58"/>
    <w:rsid w:val="00870586"/>
    <w:rsid w:val="00872641"/>
    <w:rsid w:val="00873E29"/>
    <w:rsid w:val="00874484"/>
    <w:rsid w:val="00876310"/>
    <w:rsid w:val="008764AC"/>
    <w:rsid w:val="0087650C"/>
    <w:rsid w:val="008766BF"/>
    <w:rsid w:val="00876DA3"/>
    <w:rsid w:val="0087716B"/>
    <w:rsid w:val="00877517"/>
    <w:rsid w:val="00877D28"/>
    <w:rsid w:val="00880665"/>
    <w:rsid w:val="00880791"/>
    <w:rsid w:val="00881EA6"/>
    <w:rsid w:val="00882703"/>
    <w:rsid w:val="00882BD5"/>
    <w:rsid w:val="00882D0D"/>
    <w:rsid w:val="00884411"/>
    <w:rsid w:val="00885433"/>
    <w:rsid w:val="008867A2"/>
    <w:rsid w:val="00887F28"/>
    <w:rsid w:val="00890EDB"/>
    <w:rsid w:val="00891FE6"/>
    <w:rsid w:val="00892037"/>
    <w:rsid w:val="00892EAD"/>
    <w:rsid w:val="0089331C"/>
    <w:rsid w:val="0089393D"/>
    <w:rsid w:val="0089507C"/>
    <w:rsid w:val="00896054"/>
    <w:rsid w:val="00897995"/>
    <w:rsid w:val="008A07B2"/>
    <w:rsid w:val="008A0E1D"/>
    <w:rsid w:val="008A1952"/>
    <w:rsid w:val="008A1AD1"/>
    <w:rsid w:val="008A398C"/>
    <w:rsid w:val="008A44E4"/>
    <w:rsid w:val="008A4FDE"/>
    <w:rsid w:val="008A5564"/>
    <w:rsid w:val="008A57B5"/>
    <w:rsid w:val="008A5A89"/>
    <w:rsid w:val="008A5B9C"/>
    <w:rsid w:val="008A5C68"/>
    <w:rsid w:val="008A73BD"/>
    <w:rsid w:val="008B145F"/>
    <w:rsid w:val="008B16AC"/>
    <w:rsid w:val="008B20FF"/>
    <w:rsid w:val="008B23E6"/>
    <w:rsid w:val="008B2A5D"/>
    <w:rsid w:val="008B32C5"/>
    <w:rsid w:val="008B3731"/>
    <w:rsid w:val="008B388B"/>
    <w:rsid w:val="008B4A3D"/>
    <w:rsid w:val="008B66BE"/>
    <w:rsid w:val="008B74D3"/>
    <w:rsid w:val="008C34BD"/>
    <w:rsid w:val="008C424B"/>
    <w:rsid w:val="008C472D"/>
    <w:rsid w:val="008C4EC9"/>
    <w:rsid w:val="008C7620"/>
    <w:rsid w:val="008D2C7C"/>
    <w:rsid w:val="008D3073"/>
    <w:rsid w:val="008D341C"/>
    <w:rsid w:val="008D3E87"/>
    <w:rsid w:val="008D5621"/>
    <w:rsid w:val="008D687E"/>
    <w:rsid w:val="008D6AB8"/>
    <w:rsid w:val="008D6B08"/>
    <w:rsid w:val="008E38F6"/>
    <w:rsid w:val="008E4ABF"/>
    <w:rsid w:val="008E7DC5"/>
    <w:rsid w:val="008F0815"/>
    <w:rsid w:val="008F28E6"/>
    <w:rsid w:val="008F384F"/>
    <w:rsid w:val="008F5C32"/>
    <w:rsid w:val="008F628B"/>
    <w:rsid w:val="008F7F58"/>
    <w:rsid w:val="009000AA"/>
    <w:rsid w:val="0090045A"/>
    <w:rsid w:val="00900E05"/>
    <w:rsid w:val="00902211"/>
    <w:rsid w:val="009034A7"/>
    <w:rsid w:val="009042CB"/>
    <w:rsid w:val="00906CC7"/>
    <w:rsid w:val="00907F76"/>
    <w:rsid w:val="00910F9B"/>
    <w:rsid w:val="009113A7"/>
    <w:rsid w:val="00911A5F"/>
    <w:rsid w:val="00913574"/>
    <w:rsid w:val="009143C9"/>
    <w:rsid w:val="00914F9C"/>
    <w:rsid w:val="00915409"/>
    <w:rsid w:val="00915B6B"/>
    <w:rsid w:val="0092058E"/>
    <w:rsid w:val="00920630"/>
    <w:rsid w:val="00920995"/>
    <w:rsid w:val="00922231"/>
    <w:rsid w:val="0092261E"/>
    <w:rsid w:val="0092297E"/>
    <w:rsid w:val="00923481"/>
    <w:rsid w:val="009251C9"/>
    <w:rsid w:val="00925C2D"/>
    <w:rsid w:val="00925F2B"/>
    <w:rsid w:val="0092764A"/>
    <w:rsid w:val="009302DE"/>
    <w:rsid w:val="00932D8E"/>
    <w:rsid w:val="00932ED2"/>
    <w:rsid w:val="0093390A"/>
    <w:rsid w:val="00933EDE"/>
    <w:rsid w:val="00935279"/>
    <w:rsid w:val="00935722"/>
    <w:rsid w:val="009364CD"/>
    <w:rsid w:val="00936704"/>
    <w:rsid w:val="00937EF4"/>
    <w:rsid w:val="009418CC"/>
    <w:rsid w:val="009432D8"/>
    <w:rsid w:val="009442D7"/>
    <w:rsid w:val="009458C8"/>
    <w:rsid w:val="00946264"/>
    <w:rsid w:val="00946C14"/>
    <w:rsid w:val="00947248"/>
    <w:rsid w:val="0095083B"/>
    <w:rsid w:val="00951168"/>
    <w:rsid w:val="009516AD"/>
    <w:rsid w:val="00952864"/>
    <w:rsid w:val="00953740"/>
    <w:rsid w:val="00953870"/>
    <w:rsid w:val="00955A7F"/>
    <w:rsid w:val="00955C77"/>
    <w:rsid w:val="00957ABE"/>
    <w:rsid w:val="00957F8E"/>
    <w:rsid w:val="00960044"/>
    <w:rsid w:val="009617A3"/>
    <w:rsid w:val="0096193A"/>
    <w:rsid w:val="00970557"/>
    <w:rsid w:val="00971278"/>
    <w:rsid w:val="00971DE4"/>
    <w:rsid w:val="009720BC"/>
    <w:rsid w:val="009725C3"/>
    <w:rsid w:val="00973925"/>
    <w:rsid w:val="00973A5B"/>
    <w:rsid w:val="00974160"/>
    <w:rsid w:val="0097670F"/>
    <w:rsid w:val="00976871"/>
    <w:rsid w:val="00976D53"/>
    <w:rsid w:val="009776DB"/>
    <w:rsid w:val="00977EEC"/>
    <w:rsid w:val="009806FD"/>
    <w:rsid w:val="00983334"/>
    <w:rsid w:val="0098596C"/>
    <w:rsid w:val="00985DE5"/>
    <w:rsid w:val="00987383"/>
    <w:rsid w:val="009879CC"/>
    <w:rsid w:val="00987EAC"/>
    <w:rsid w:val="00990F78"/>
    <w:rsid w:val="0099395F"/>
    <w:rsid w:val="00996FD8"/>
    <w:rsid w:val="00997C97"/>
    <w:rsid w:val="00997EEC"/>
    <w:rsid w:val="009A1EA0"/>
    <w:rsid w:val="009A2D27"/>
    <w:rsid w:val="009A386F"/>
    <w:rsid w:val="009A39C8"/>
    <w:rsid w:val="009A39DD"/>
    <w:rsid w:val="009A3D18"/>
    <w:rsid w:val="009A3DE7"/>
    <w:rsid w:val="009A58F6"/>
    <w:rsid w:val="009A64A9"/>
    <w:rsid w:val="009A6E49"/>
    <w:rsid w:val="009B1B79"/>
    <w:rsid w:val="009B2B72"/>
    <w:rsid w:val="009B2E5C"/>
    <w:rsid w:val="009B37C9"/>
    <w:rsid w:val="009B3E52"/>
    <w:rsid w:val="009B4853"/>
    <w:rsid w:val="009B4A4E"/>
    <w:rsid w:val="009B7A17"/>
    <w:rsid w:val="009B7EE2"/>
    <w:rsid w:val="009C0174"/>
    <w:rsid w:val="009C1E14"/>
    <w:rsid w:val="009C4285"/>
    <w:rsid w:val="009C475B"/>
    <w:rsid w:val="009C47FA"/>
    <w:rsid w:val="009C4813"/>
    <w:rsid w:val="009C5AA4"/>
    <w:rsid w:val="009C5D02"/>
    <w:rsid w:val="009C7BA9"/>
    <w:rsid w:val="009D03E6"/>
    <w:rsid w:val="009D13EA"/>
    <w:rsid w:val="009D352A"/>
    <w:rsid w:val="009D3D98"/>
    <w:rsid w:val="009D5FC0"/>
    <w:rsid w:val="009D69BC"/>
    <w:rsid w:val="009D740A"/>
    <w:rsid w:val="009E0B6B"/>
    <w:rsid w:val="009E224D"/>
    <w:rsid w:val="009E572E"/>
    <w:rsid w:val="009E58C7"/>
    <w:rsid w:val="009F00B6"/>
    <w:rsid w:val="009F0887"/>
    <w:rsid w:val="009F0EF6"/>
    <w:rsid w:val="009F193D"/>
    <w:rsid w:val="009F4385"/>
    <w:rsid w:val="009F596C"/>
    <w:rsid w:val="009F663C"/>
    <w:rsid w:val="009F684A"/>
    <w:rsid w:val="00A024B3"/>
    <w:rsid w:val="00A02764"/>
    <w:rsid w:val="00A04AC0"/>
    <w:rsid w:val="00A057EE"/>
    <w:rsid w:val="00A06BBB"/>
    <w:rsid w:val="00A073CF"/>
    <w:rsid w:val="00A074E2"/>
    <w:rsid w:val="00A07570"/>
    <w:rsid w:val="00A07CA0"/>
    <w:rsid w:val="00A10264"/>
    <w:rsid w:val="00A11D5C"/>
    <w:rsid w:val="00A11DC8"/>
    <w:rsid w:val="00A12EC5"/>
    <w:rsid w:val="00A12F38"/>
    <w:rsid w:val="00A15169"/>
    <w:rsid w:val="00A1608E"/>
    <w:rsid w:val="00A1782C"/>
    <w:rsid w:val="00A2006D"/>
    <w:rsid w:val="00A2015B"/>
    <w:rsid w:val="00A20E12"/>
    <w:rsid w:val="00A21418"/>
    <w:rsid w:val="00A231CE"/>
    <w:rsid w:val="00A2335F"/>
    <w:rsid w:val="00A239D0"/>
    <w:rsid w:val="00A23AFC"/>
    <w:rsid w:val="00A248B6"/>
    <w:rsid w:val="00A24E3B"/>
    <w:rsid w:val="00A25A77"/>
    <w:rsid w:val="00A268B5"/>
    <w:rsid w:val="00A2733D"/>
    <w:rsid w:val="00A2739B"/>
    <w:rsid w:val="00A27534"/>
    <w:rsid w:val="00A2795C"/>
    <w:rsid w:val="00A27CAB"/>
    <w:rsid w:val="00A309EA"/>
    <w:rsid w:val="00A30C99"/>
    <w:rsid w:val="00A30D7E"/>
    <w:rsid w:val="00A3223C"/>
    <w:rsid w:val="00A33338"/>
    <w:rsid w:val="00A362B0"/>
    <w:rsid w:val="00A365A1"/>
    <w:rsid w:val="00A37C9C"/>
    <w:rsid w:val="00A41FF1"/>
    <w:rsid w:val="00A42291"/>
    <w:rsid w:val="00A422CC"/>
    <w:rsid w:val="00A42559"/>
    <w:rsid w:val="00A42778"/>
    <w:rsid w:val="00A431BF"/>
    <w:rsid w:val="00A431E3"/>
    <w:rsid w:val="00A4413D"/>
    <w:rsid w:val="00A446C4"/>
    <w:rsid w:val="00A45BA3"/>
    <w:rsid w:val="00A4607F"/>
    <w:rsid w:val="00A47523"/>
    <w:rsid w:val="00A509A0"/>
    <w:rsid w:val="00A51580"/>
    <w:rsid w:val="00A51CCF"/>
    <w:rsid w:val="00A52809"/>
    <w:rsid w:val="00A52B96"/>
    <w:rsid w:val="00A53258"/>
    <w:rsid w:val="00A541F1"/>
    <w:rsid w:val="00A549C6"/>
    <w:rsid w:val="00A54C90"/>
    <w:rsid w:val="00A55D45"/>
    <w:rsid w:val="00A562CC"/>
    <w:rsid w:val="00A56C1C"/>
    <w:rsid w:val="00A602A0"/>
    <w:rsid w:val="00A6046C"/>
    <w:rsid w:val="00A6114D"/>
    <w:rsid w:val="00A71271"/>
    <w:rsid w:val="00A726A4"/>
    <w:rsid w:val="00A72ADA"/>
    <w:rsid w:val="00A739C2"/>
    <w:rsid w:val="00A743C3"/>
    <w:rsid w:val="00A76F5B"/>
    <w:rsid w:val="00A772E8"/>
    <w:rsid w:val="00A779E5"/>
    <w:rsid w:val="00A806E1"/>
    <w:rsid w:val="00A83018"/>
    <w:rsid w:val="00A841C5"/>
    <w:rsid w:val="00A8423B"/>
    <w:rsid w:val="00A843F6"/>
    <w:rsid w:val="00A8450B"/>
    <w:rsid w:val="00A85132"/>
    <w:rsid w:val="00A90BBC"/>
    <w:rsid w:val="00A92405"/>
    <w:rsid w:val="00A93A31"/>
    <w:rsid w:val="00A93ABD"/>
    <w:rsid w:val="00A95AF5"/>
    <w:rsid w:val="00A9606C"/>
    <w:rsid w:val="00A97072"/>
    <w:rsid w:val="00A97EE6"/>
    <w:rsid w:val="00AA1527"/>
    <w:rsid w:val="00AA1D4F"/>
    <w:rsid w:val="00AA2FDC"/>
    <w:rsid w:val="00AA5344"/>
    <w:rsid w:val="00AA5BB6"/>
    <w:rsid w:val="00AA61B7"/>
    <w:rsid w:val="00AA7697"/>
    <w:rsid w:val="00AA7D11"/>
    <w:rsid w:val="00AB0B15"/>
    <w:rsid w:val="00AB35E7"/>
    <w:rsid w:val="00AB43F4"/>
    <w:rsid w:val="00AB4412"/>
    <w:rsid w:val="00AB60A1"/>
    <w:rsid w:val="00AB6DC0"/>
    <w:rsid w:val="00AB73DB"/>
    <w:rsid w:val="00AC0570"/>
    <w:rsid w:val="00AC0E5F"/>
    <w:rsid w:val="00AC16AB"/>
    <w:rsid w:val="00AC2B6A"/>
    <w:rsid w:val="00AC3AE8"/>
    <w:rsid w:val="00AC4471"/>
    <w:rsid w:val="00AC5876"/>
    <w:rsid w:val="00AC6970"/>
    <w:rsid w:val="00AD1BD7"/>
    <w:rsid w:val="00AD1D09"/>
    <w:rsid w:val="00AD1DC0"/>
    <w:rsid w:val="00AD28E6"/>
    <w:rsid w:val="00AD4458"/>
    <w:rsid w:val="00AD4F2E"/>
    <w:rsid w:val="00AE0439"/>
    <w:rsid w:val="00AE0DDD"/>
    <w:rsid w:val="00AE207C"/>
    <w:rsid w:val="00AE259B"/>
    <w:rsid w:val="00AE3CAD"/>
    <w:rsid w:val="00AE69F3"/>
    <w:rsid w:val="00AE7F5C"/>
    <w:rsid w:val="00AF0C8A"/>
    <w:rsid w:val="00AF1A89"/>
    <w:rsid w:val="00AF58EB"/>
    <w:rsid w:val="00AF672E"/>
    <w:rsid w:val="00AF7490"/>
    <w:rsid w:val="00B02026"/>
    <w:rsid w:val="00B02F8F"/>
    <w:rsid w:val="00B03A87"/>
    <w:rsid w:val="00B03B92"/>
    <w:rsid w:val="00B03C79"/>
    <w:rsid w:val="00B04D19"/>
    <w:rsid w:val="00B05563"/>
    <w:rsid w:val="00B134A5"/>
    <w:rsid w:val="00B13767"/>
    <w:rsid w:val="00B13791"/>
    <w:rsid w:val="00B153B3"/>
    <w:rsid w:val="00B21CA4"/>
    <w:rsid w:val="00B21E21"/>
    <w:rsid w:val="00B223E6"/>
    <w:rsid w:val="00B24ABF"/>
    <w:rsid w:val="00B26430"/>
    <w:rsid w:val="00B2668D"/>
    <w:rsid w:val="00B276B0"/>
    <w:rsid w:val="00B30937"/>
    <w:rsid w:val="00B33D05"/>
    <w:rsid w:val="00B34726"/>
    <w:rsid w:val="00B34DDF"/>
    <w:rsid w:val="00B3555F"/>
    <w:rsid w:val="00B35689"/>
    <w:rsid w:val="00B35E7C"/>
    <w:rsid w:val="00B3761B"/>
    <w:rsid w:val="00B4133D"/>
    <w:rsid w:val="00B41728"/>
    <w:rsid w:val="00B41D47"/>
    <w:rsid w:val="00B4497B"/>
    <w:rsid w:val="00B466E0"/>
    <w:rsid w:val="00B50761"/>
    <w:rsid w:val="00B513E3"/>
    <w:rsid w:val="00B51FA5"/>
    <w:rsid w:val="00B562A2"/>
    <w:rsid w:val="00B56371"/>
    <w:rsid w:val="00B566CE"/>
    <w:rsid w:val="00B56F61"/>
    <w:rsid w:val="00B57E7C"/>
    <w:rsid w:val="00B6120D"/>
    <w:rsid w:val="00B6180C"/>
    <w:rsid w:val="00B61CC0"/>
    <w:rsid w:val="00B620FD"/>
    <w:rsid w:val="00B640DD"/>
    <w:rsid w:val="00B65ABD"/>
    <w:rsid w:val="00B66539"/>
    <w:rsid w:val="00B70728"/>
    <w:rsid w:val="00B727DA"/>
    <w:rsid w:val="00B72E7C"/>
    <w:rsid w:val="00B747AE"/>
    <w:rsid w:val="00B74AEA"/>
    <w:rsid w:val="00B75309"/>
    <w:rsid w:val="00B7652B"/>
    <w:rsid w:val="00B77896"/>
    <w:rsid w:val="00B80E5A"/>
    <w:rsid w:val="00B81D83"/>
    <w:rsid w:val="00B82B6B"/>
    <w:rsid w:val="00B8380D"/>
    <w:rsid w:val="00B85AB8"/>
    <w:rsid w:val="00B91214"/>
    <w:rsid w:val="00B93649"/>
    <w:rsid w:val="00B936EF"/>
    <w:rsid w:val="00B94A55"/>
    <w:rsid w:val="00B95AFF"/>
    <w:rsid w:val="00B96B86"/>
    <w:rsid w:val="00B96F64"/>
    <w:rsid w:val="00B974B7"/>
    <w:rsid w:val="00BA0A32"/>
    <w:rsid w:val="00BA2796"/>
    <w:rsid w:val="00BA3725"/>
    <w:rsid w:val="00BA3B6B"/>
    <w:rsid w:val="00BA3CC7"/>
    <w:rsid w:val="00BA74CE"/>
    <w:rsid w:val="00BA7EBD"/>
    <w:rsid w:val="00BB064F"/>
    <w:rsid w:val="00BB2339"/>
    <w:rsid w:val="00BB3FF9"/>
    <w:rsid w:val="00BB440F"/>
    <w:rsid w:val="00BB65FF"/>
    <w:rsid w:val="00BB6FBE"/>
    <w:rsid w:val="00BC0113"/>
    <w:rsid w:val="00BC1160"/>
    <w:rsid w:val="00BC1ABF"/>
    <w:rsid w:val="00BC1D83"/>
    <w:rsid w:val="00BC2920"/>
    <w:rsid w:val="00BC3AB3"/>
    <w:rsid w:val="00BC3CCD"/>
    <w:rsid w:val="00BC5F13"/>
    <w:rsid w:val="00BC621E"/>
    <w:rsid w:val="00BC6690"/>
    <w:rsid w:val="00BC6A4F"/>
    <w:rsid w:val="00BC72F4"/>
    <w:rsid w:val="00BD111D"/>
    <w:rsid w:val="00BD1E5B"/>
    <w:rsid w:val="00BD6C18"/>
    <w:rsid w:val="00BD739C"/>
    <w:rsid w:val="00BE0272"/>
    <w:rsid w:val="00BE376D"/>
    <w:rsid w:val="00BE3F63"/>
    <w:rsid w:val="00BE48B6"/>
    <w:rsid w:val="00BE4C35"/>
    <w:rsid w:val="00BE4F97"/>
    <w:rsid w:val="00BE5819"/>
    <w:rsid w:val="00BE5FDD"/>
    <w:rsid w:val="00BE6CDA"/>
    <w:rsid w:val="00BF02C1"/>
    <w:rsid w:val="00BF06F6"/>
    <w:rsid w:val="00BF3817"/>
    <w:rsid w:val="00BF43D6"/>
    <w:rsid w:val="00BF4CDD"/>
    <w:rsid w:val="00BF4F9B"/>
    <w:rsid w:val="00BF6A24"/>
    <w:rsid w:val="00C00B58"/>
    <w:rsid w:val="00C01436"/>
    <w:rsid w:val="00C029D6"/>
    <w:rsid w:val="00C031EC"/>
    <w:rsid w:val="00C0578B"/>
    <w:rsid w:val="00C06420"/>
    <w:rsid w:val="00C066FD"/>
    <w:rsid w:val="00C06FA2"/>
    <w:rsid w:val="00C070AB"/>
    <w:rsid w:val="00C11262"/>
    <w:rsid w:val="00C1276B"/>
    <w:rsid w:val="00C139E6"/>
    <w:rsid w:val="00C1771D"/>
    <w:rsid w:val="00C2103E"/>
    <w:rsid w:val="00C211BA"/>
    <w:rsid w:val="00C21462"/>
    <w:rsid w:val="00C226B4"/>
    <w:rsid w:val="00C2289F"/>
    <w:rsid w:val="00C30727"/>
    <w:rsid w:val="00C31CFF"/>
    <w:rsid w:val="00C34683"/>
    <w:rsid w:val="00C34AA9"/>
    <w:rsid w:val="00C34BD3"/>
    <w:rsid w:val="00C375E1"/>
    <w:rsid w:val="00C378AD"/>
    <w:rsid w:val="00C37A7B"/>
    <w:rsid w:val="00C4176A"/>
    <w:rsid w:val="00C41B4E"/>
    <w:rsid w:val="00C42805"/>
    <w:rsid w:val="00C46328"/>
    <w:rsid w:val="00C4694B"/>
    <w:rsid w:val="00C479FD"/>
    <w:rsid w:val="00C5124E"/>
    <w:rsid w:val="00C54346"/>
    <w:rsid w:val="00C57641"/>
    <w:rsid w:val="00C60C93"/>
    <w:rsid w:val="00C6167B"/>
    <w:rsid w:val="00C6498E"/>
    <w:rsid w:val="00C66230"/>
    <w:rsid w:val="00C6720F"/>
    <w:rsid w:val="00C7141F"/>
    <w:rsid w:val="00C71AD7"/>
    <w:rsid w:val="00C72402"/>
    <w:rsid w:val="00C7359D"/>
    <w:rsid w:val="00C73CC0"/>
    <w:rsid w:val="00C74748"/>
    <w:rsid w:val="00C7503C"/>
    <w:rsid w:val="00C7534B"/>
    <w:rsid w:val="00C76538"/>
    <w:rsid w:val="00C76F9A"/>
    <w:rsid w:val="00C776BD"/>
    <w:rsid w:val="00C7780F"/>
    <w:rsid w:val="00C80B7F"/>
    <w:rsid w:val="00C80F1B"/>
    <w:rsid w:val="00C81377"/>
    <w:rsid w:val="00C85FBD"/>
    <w:rsid w:val="00C87630"/>
    <w:rsid w:val="00C917C3"/>
    <w:rsid w:val="00C96AFF"/>
    <w:rsid w:val="00CA15A8"/>
    <w:rsid w:val="00CA1848"/>
    <w:rsid w:val="00CA56B3"/>
    <w:rsid w:val="00CA5FDF"/>
    <w:rsid w:val="00CA706F"/>
    <w:rsid w:val="00CB0541"/>
    <w:rsid w:val="00CB079C"/>
    <w:rsid w:val="00CB124C"/>
    <w:rsid w:val="00CB1A0A"/>
    <w:rsid w:val="00CB2E7A"/>
    <w:rsid w:val="00CB407F"/>
    <w:rsid w:val="00CB4259"/>
    <w:rsid w:val="00CB5FE5"/>
    <w:rsid w:val="00CB7675"/>
    <w:rsid w:val="00CB7766"/>
    <w:rsid w:val="00CB79B1"/>
    <w:rsid w:val="00CC062A"/>
    <w:rsid w:val="00CC29A5"/>
    <w:rsid w:val="00CC6610"/>
    <w:rsid w:val="00CC6745"/>
    <w:rsid w:val="00CD1540"/>
    <w:rsid w:val="00CD27FA"/>
    <w:rsid w:val="00CD2FC8"/>
    <w:rsid w:val="00CD5B27"/>
    <w:rsid w:val="00CD6D0B"/>
    <w:rsid w:val="00CE0575"/>
    <w:rsid w:val="00CE422A"/>
    <w:rsid w:val="00CE5BB3"/>
    <w:rsid w:val="00CE6B6F"/>
    <w:rsid w:val="00CE6BC5"/>
    <w:rsid w:val="00CE7628"/>
    <w:rsid w:val="00CF2237"/>
    <w:rsid w:val="00CF2482"/>
    <w:rsid w:val="00CF2C4F"/>
    <w:rsid w:val="00CF4175"/>
    <w:rsid w:val="00CF6EB6"/>
    <w:rsid w:val="00CF73A7"/>
    <w:rsid w:val="00CF7E50"/>
    <w:rsid w:val="00D00438"/>
    <w:rsid w:val="00D00A39"/>
    <w:rsid w:val="00D00D2F"/>
    <w:rsid w:val="00D01A01"/>
    <w:rsid w:val="00D03F49"/>
    <w:rsid w:val="00D041EE"/>
    <w:rsid w:val="00D04511"/>
    <w:rsid w:val="00D046BE"/>
    <w:rsid w:val="00D05272"/>
    <w:rsid w:val="00D05757"/>
    <w:rsid w:val="00D05E90"/>
    <w:rsid w:val="00D209EA"/>
    <w:rsid w:val="00D21434"/>
    <w:rsid w:val="00D21987"/>
    <w:rsid w:val="00D21C5F"/>
    <w:rsid w:val="00D2264A"/>
    <w:rsid w:val="00D23C1E"/>
    <w:rsid w:val="00D23EE8"/>
    <w:rsid w:val="00D24D4D"/>
    <w:rsid w:val="00D25212"/>
    <w:rsid w:val="00D25397"/>
    <w:rsid w:val="00D258F8"/>
    <w:rsid w:val="00D25A95"/>
    <w:rsid w:val="00D27E56"/>
    <w:rsid w:val="00D322D5"/>
    <w:rsid w:val="00D329E0"/>
    <w:rsid w:val="00D350AD"/>
    <w:rsid w:val="00D369AE"/>
    <w:rsid w:val="00D4046D"/>
    <w:rsid w:val="00D41E6A"/>
    <w:rsid w:val="00D420F3"/>
    <w:rsid w:val="00D430D2"/>
    <w:rsid w:val="00D43211"/>
    <w:rsid w:val="00D467D9"/>
    <w:rsid w:val="00D47628"/>
    <w:rsid w:val="00D47973"/>
    <w:rsid w:val="00D51E55"/>
    <w:rsid w:val="00D53513"/>
    <w:rsid w:val="00D5382C"/>
    <w:rsid w:val="00D5469E"/>
    <w:rsid w:val="00D55808"/>
    <w:rsid w:val="00D566CF"/>
    <w:rsid w:val="00D569DB"/>
    <w:rsid w:val="00D607D1"/>
    <w:rsid w:val="00D61D22"/>
    <w:rsid w:val="00D65002"/>
    <w:rsid w:val="00D653C7"/>
    <w:rsid w:val="00D71A08"/>
    <w:rsid w:val="00D737F5"/>
    <w:rsid w:val="00D73E7D"/>
    <w:rsid w:val="00D74B70"/>
    <w:rsid w:val="00D75DC8"/>
    <w:rsid w:val="00D76A8B"/>
    <w:rsid w:val="00D76C57"/>
    <w:rsid w:val="00D76D52"/>
    <w:rsid w:val="00D81DD4"/>
    <w:rsid w:val="00D82119"/>
    <w:rsid w:val="00D8296D"/>
    <w:rsid w:val="00D82EE6"/>
    <w:rsid w:val="00D83755"/>
    <w:rsid w:val="00D8420F"/>
    <w:rsid w:val="00D85869"/>
    <w:rsid w:val="00D866B3"/>
    <w:rsid w:val="00D92192"/>
    <w:rsid w:val="00D978E7"/>
    <w:rsid w:val="00DA053B"/>
    <w:rsid w:val="00DA129B"/>
    <w:rsid w:val="00DA16B6"/>
    <w:rsid w:val="00DA1BDD"/>
    <w:rsid w:val="00DA2A31"/>
    <w:rsid w:val="00DA3A4B"/>
    <w:rsid w:val="00DA43F3"/>
    <w:rsid w:val="00DA4497"/>
    <w:rsid w:val="00DA45D4"/>
    <w:rsid w:val="00DA6AE3"/>
    <w:rsid w:val="00DB2D66"/>
    <w:rsid w:val="00DB38C2"/>
    <w:rsid w:val="00DB5404"/>
    <w:rsid w:val="00DB5DAA"/>
    <w:rsid w:val="00DB7047"/>
    <w:rsid w:val="00DC2796"/>
    <w:rsid w:val="00DC2BF3"/>
    <w:rsid w:val="00DC308B"/>
    <w:rsid w:val="00DC3D49"/>
    <w:rsid w:val="00DC4056"/>
    <w:rsid w:val="00DC61D3"/>
    <w:rsid w:val="00DC61DE"/>
    <w:rsid w:val="00DC76AD"/>
    <w:rsid w:val="00DC7A6E"/>
    <w:rsid w:val="00DD0882"/>
    <w:rsid w:val="00DD1A16"/>
    <w:rsid w:val="00DD1F52"/>
    <w:rsid w:val="00DD4248"/>
    <w:rsid w:val="00DD58D1"/>
    <w:rsid w:val="00DD78B6"/>
    <w:rsid w:val="00DE0871"/>
    <w:rsid w:val="00DE0E19"/>
    <w:rsid w:val="00DE11F7"/>
    <w:rsid w:val="00DE30C2"/>
    <w:rsid w:val="00DE4525"/>
    <w:rsid w:val="00DE4FB6"/>
    <w:rsid w:val="00DE572E"/>
    <w:rsid w:val="00DE74A8"/>
    <w:rsid w:val="00DF099E"/>
    <w:rsid w:val="00DF0D9F"/>
    <w:rsid w:val="00DF13E4"/>
    <w:rsid w:val="00DF15F1"/>
    <w:rsid w:val="00DF16D3"/>
    <w:rsid w:val="00DF578D"/>
    <w:rsid w:val="00DF5A57"/>
    <w:rsid w:val="00DF5BE4"/>
    <w:rsid w:val="00DF77A6"/>
    <w:rsid w:val="00DF7974"/>
    <w:rsid w:val="00E000D6"/>
    <w:rsid w:val="00E00D2A"/>
    <w:rsid w:val="00E02131"/>
    <w:rsid w:val="00E02BCE"/>
    <w:rsid w:val="00E03204"/>
    <w:rsid w:val="00E033F6"/>
    <w:rsid w:val="00E0431C"/>
    <w:rsid w:val="00E067E5"/>
    <w:rsid w:val="00E07A3E"/>
    <w:rsid w:val="00E105F3"/>
    <w:rsid w:val="00E120A1"/>
    <w:rsid w:val="00E125DC"/>
    <w:rsid w:val="00E13442"/>
    <w:rsid w:val="00E13671"/>
    <w:rsid w:val="00E13C82"/>
    <w:rsid w:val="00E13FC3"/>
    <w:rsid w:val="00E14343"/>
    <w:rsid w:val="00E14354"/>
    <w:rsid w:val="00E14B41"/>
    <w:rsid w:val="00E152D3"/>
    <w:rsid w:val="00E1681F"/>
    <w:rsid w:val="00E17CB4"/>
    <w:rsid w:val="00E21275"/>
    <w:rsid w:val="00E228F2"/>
    <w:rsid w:val="00E22988"/>
    <w:rsid w:val="00E23C88"/>
    <w:rsid w:val="00E24B74"/>
    <w:rsid w:val="00E24CEA"/>
    <w:rsid w:val="00E2541A"/>
    <w:rsid w:val="00E255D8"/>
    <w:rsid w:val="00E31F01"/>
    <w:rsid w:val="00E329D2"/>
    <w:rsid w:val="00E332B8"/>
    <w:rsid w:val="00E33918"/>
    <w:rsid w:val="00E3563E"/>
    <w:rsid w:val="00E35C40"/>
    <w:rsid w:val="00E370B1"/>
    <w:rsid w:val="00E37B04"/>
    <w:rsid w:val="00E4447D"/>
    <w:rsid w:val="00E46047"/>
    <w:rsid w:val="00E4667B"/>
    <w:rsid w:val="00E467C3"/>
    <w:rsid w:val="00E50F79"/>
    <w:rsid w:val="00E510EC"/>
    <w:rsid w:val="00E54E74"/>
    <w:rsid w:val="00E56276"/>
    <w:rsid w:val="00E562E3"/>
    <w:rsid w:val="00E61161"/>
    <w:rsid w:val="00E63BAE"/>
    <w:rsid w:val="00E648F0"/>
    <w:rsid w:val="00E658A8"/>
    <w:rsid w:val="00E66494"/>
    <w:rsid w:val="00E66A75"/>
    <w:rsid w:val="00E66B8F"/>
    <w:rsid w:val="00E6703B"/>
    <w:rsid w:val="00E67C44"/>
    <w:rsid w:val="00E70D87"/>
    <w:rsid w:val="00E735B1"/>
    <w:rsid w:val="00E73D2D"/>
    <w:rsid w:val="00E75271"/>
    <w:rsid w:val="00E753A2"/>
    <w:rsid w:val="00E75B78"/>
    <w:rsid w:val="00E76130"/>
    <w:rsid w:val="00E76BA6"/>
    <w:rsid w:val="00E77A8B"/>
    <w:rsid w:val="00E818DD"/>
    <w:rsid w:val="00E83AA8"/>
    <w:rsid w:val="00E84280"/>
    <w:rsid w:val="00E84897"/>
    <w:rsid w:val="00E84B20"/>
    <w:rsid w:val="00E84D01"/>
    <w:rsid w:val="00E86E0C"/>
    <w:rsid w:val="00E875D2"/>
    <w:rsid w:val="00E87AE3"/>
    <w:rsid w:val="00E908DA"/>
    <w:rsid w:val="00E913E9"/>
    <w:rsid w:val="00E927C2"/>
    <w:rsid w:val="00E92824"/>
    <w:rsid w:val="00E934FF"/>
    <w:rsid w:val="00E96004"/>
    <w:rsid w:val="00E96C11"/>
    <w:rsid w:val="00EA1D6A"/>
    <w:rsid w:val="00EA2F2F"/>
    <w:rsid w:val="00EA4E99"/>
    <w:rsid w:val="00EA65E7"/>
    <w:rsid w:val="00EA69CB"/>
    <w:rsid w:val="00EA6AFB"/>
    <w:rsid w:val="00EA6E17"/>
    <w:rsid w:val="00EB04AD"/>
    <w:rsid w:val="00EB0BA9"/>
    <w:rsid w:val="00EB0F80"/>
    <w:rsid w:val="00EB1A05"/>
    <w:rsid w:val="00EB2F18"/>
    <w:rsid w:val="00EB367E"/>
    <w:rsid w:val="00EB5200"/>
    <w:rsid w:val="00EB57D5"/>
    <w:rsid w:val="00EB595A"/>
    <w:rsid w:val="00EB5AA6"/>
    <w:rsid w:val="00EB5B42"/>
    <w:rsid w:val="00EB7E10"/>
    <w:rsid w:val="00EC080A"/>
    <w:rsid w:val="00EC3D3E"/>
    <w:rsid w:val="00EC576A"/>
    <w:rsid w:val="00EC5C39"/>
    <w:rsid w:val="00ED0102"/>
    <w:rsid w:val="00ED05FE"/>
    <w:rsid w:val="00ED0DE7"/>
    <w:rsid w:val="00ED1D29"/>
    <w:rsid w:val="00ED319B"/>
    <w:rsid w:val="00ED3A4F"/>
    <w:rsid w:val="00ED4EBA"/>
    <w:rsid w:val="00ED5ACC"/>
    <w:rsid w:val="00ED7A71"/>
    <w:rsid w:val="00ED7E2E"/>
    <w:rsid w:val="00EE0249"/>
    <w:rsid w:val="00EE1376"/>
    <w:rsid w:val="00EE20CB"/>
    <w:rsid w:val="00EE3037"/>
    <w:rsid w:val="00EE3207"/>
    <w:rsid w:val="00EE3BC9"/>
    <w:rsid w:val="00EE4ECB"/>
    <w:rsid w:val="00EE67ED"/>
    <w:rsid w:val="00EE6B8F"/>
    <w:rsid w:val="00EE754B"/>
    <w:rsid w:val="00EF1804"/>
    <w:rsid w:val="00EF373F"/>
    <w:rsid w:val="00EF3E88"/>
    <w:rsid w:val="00EF3ED2"/>
    <w:rsid w:val="00EF4852"/>
    <w:rsid w:val="00EF4FBB"/>
    <w:rsid w:val="00EF5BAA"/>
    <w:rsid w:val="00EF66F4"/>
    <w:rsid w:val="00EF6882"/>
    <w:rsid w:val="00EF6C43"/>
    <w:rsid w:val="00EF785B"/>
    <w:rsid w:val="00F06E31"/>
    <w:rsid w:val="00F076F7"/>
    <w:rsid w:val="00F12263"/>
    <w:rsid w:val="00F127FC"/>
    <w:rsid w:val="00F12829"/>
    <w:rsid w:val="00F147B8"/>
    <w:rsid w:val="00F176D8"/>
    <w:rsid w:val="00F24BEC"/>
    <w:rsid w:val="00F25625"/>
    <w:rsid w:val="00F25CAC"/>
    <w:rsid w:val="00F26A32"/>
    <w:rsid w:val="00F272A6"/>
    <w:rsid w:val="00F30420"/>
    <w:rsid w:val="00F30548"/>
    <w:rsid w:val="00F30DFA"/>
    <w:rsid w:val="00F31D0F"/>
    <w:rsid w:val="00F332BD"/>
    <w:rsid w:val="00F33826"/>
    <w:rsid w:val="00F34D32"/>
    <w:rsid w:val="00F34D46"/>
    <w:rsid w:val="00F3537B"/>
    <w:rsid w:val="00F35536"/>
    <w:rsid w:val="00F35A2E"/>
    <w:rsid w:val="00F36746"/>
    <w:rsid w:val="00F36EE0"/>
    <w:rsid w:val="00F4169B"/>
    <w:rsid w:val="00F41D97"/>
    <w:rsid w:val="00F42EC1"/>
    <w:rsid w:val="00F430ED"/>
    <w:rsid w:val="00F438E0"/>
    <w:rsid w:val="00F43FB0"/>
    <w:rsid w:val="00F44604"/>
    <w:rsid w:val="00F44BEF"/>
    <w:rsid w:val="00F47D5C"/>
    <w:rsid w:val="00F507D0"/>
    <w:rsid w:val="00F50DB0"/>
    <w:rsid w:val="00F54F33"/>
    <w:rsid w:val="00F5667A"/>
    <w:rsid w:val="00F57E96"/>
    <w:rsid w:val="00F60CF8"/>
    <w:rsid w:val="00F62B8C"/>
    <w:rsid w:val="00F63523"/>
    <w:rsid w:val="00F63A09"/>
    <w:rsid w:val="00F660DC"/>
    <w:rsid w:val="00F71B7B"/>
    <w:rsid w:val="00F727B5"/>
    <w:rsid w:val="00F73102"/>
    <w:rsid w:val="00F74215"/>
    <w:rsid w:val="00F7556B"/>
    <w:rsid w:val="00F75E31"/>
    <w:rsid w:val="00F75E53"/>
    <w:rsid w:val="00F81E08"/>
    <w:rsid w:val="00F83166"/>
    <w:rsid w:val="00F83358"/>
    <w:rsid w:val="00F8458B"/>
    <w:rsid w:val="00F854AB"/>
    <w:rsid w:val="00F86CA0"/>
    <w:rsid w:val="00F948D8"/>
    <w:rsid w:val="00F94BB8"/>
    <w:rsid w:val="00F94DA5"/>
    <w:rsid w:val="00F96061"/>
    <w:rsid w:val="00F96401"/>
    <w:rsid w:val="00F968B3"/>
    <w:rsid w:val="00F97218"/>
    <w:rsid w:val="00F974F7"/>
    <w:rsid w:val="00F97531"/>
    <w:rsid w:val="00FA0976"/>
    <w:rsid w:val="00FA0BC6"/>
    <w:rsid w:val="00FA0E96"/>
    <w:rsid w:val="00FA1B70"/>
    <w:rsid w:val="00FA35B8"/>
    <w:rsid w:val="00FA5B94"/>
    <w:rsid w:val="00FA6467"/>
    <w:rsid w:val="00FA6A1F"/>
    <w:rsid w:val="00FA6DF4"/>
    <w:rsid w:val="00FA7519"/>
    <w:rsid w:val="00FA7642"/>
    <w:rsid w:val="00FA7CED"/>
    <w:rsid w:val="00FB0B52"/>
    <w:rsid w:val="00FB0E91"/>
    <w:rsid w:val="00FB149D"/>
    <w:rsid w:val="00FB21CA"/>
    <w:rsid w:val="00FB45B7"/>
    <w:rsid w:val="00FB475D"/>
    <w:rsid w:val="00FB55B2"/>
    <w:rsid w:val="00FB5DF8"/>
    <w:rsid w:val="00FB5FD6"/>
    <w:rsid w:val="00FB6570"/>
    <w:rsid w:val="00FB7E49"/>
    <w:rsid w:val="00FB7F80"/>
    <w:rsid w:val="00FC06BB"/>
    <w:rsid w:val="00FC0E13"/>
    <w:rsid w:val="00FC23ED"/>
    <w:rsid w:val="00FC2FCF"/>
    <w:rsid w:val="00FC3CC1"/>
    <w:rsid w:val="00FC435E"/>
    <w:rsid w:val="00FC466B"/>
    <w:rsid w:val="00FC6464"/>
    <w:rsid w:val="00FD0F87"/>
    <w:rsid w:val="00FD219F"/>
    <w:rsid w:val="00FD41C7"/>
    <w:rsid w:val="00FD5BF3"/>
    <w:rsid w:val="00FD6DE1"/>
    <w:rsid w:val="00FE04EB"/>
    <w:rsid w:val="00FE12F3"/>
    <w:rsid w:val="00FE2CE5"/>
    <w:rsid w:val="00FE2D74"/>
    <w:rsid w:val="00FE489E"/>
    <w:rsid w:val="00FE5E94"/>
    <w:rsid w:val="00FE71CB"/>
    <w:rsid w:val="00FF0513"/>
    <w:rsid w:val="00FF1116"/>
    <w:rsid w:val="00FF1405"/>
    <w:rsid w:val="00FF2419"/>
    <w:rsid w:val="00FF2E9A"/>
    <w:rsid w:val="00FF3F4D"/>
    <w:rsid w:val="00FF41F5"/>
    <w:rsid w:val="00FF42F9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E1261"/>
  <w15:docId w15:val="{C3AEF043-F673-4154-958B-90025E68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6CEE"/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uiPriority w:val="99"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uiPriority w:val="99"/>
    <w:rsid w:val="002C046C"/>
  </w:style>
  <w:style w:type="paragraph" w:customStyle="1" w:styleId="ab">
    <w:name w:val="Знак"/>
    <w:basedOn w:val="a"/>
    <w:uiPriority w:val="99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9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uiPriority w:val="99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uiPriority w:val="99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uiPriority w:val="99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uiPriority w:val="99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uiPriority w:val="99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uiPriority w:val="99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uiPriority w:val="99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uiPriority w:val="99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uiPriority w:val="99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F674E6"/>
    <w:rPr>
      <w:sz w:val="28"/>
      <w:szCs w:val="28"/>
    </w:rPr>
  </w:style>
  <w:style w:type="paragraph" w:customStyle="1" w:styleId="ConsPlusCell">
    <w:name w:val="ConsPlusCell"/>
    <w:uiPriority w:val="99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uiPriority w:val="99"/>
    <w:rsid w:val="00A15169"/>
    <w:rPr>
      <w:sz w:val="24"/>
      <w:szCs w:val="24"/>
    </w:rPr>
  </w:style>
  <w:style w:type="character" w:styleId="af5">
    <w:name w:val="footnote reference"/>
    <w:basedOn w:val="a0"/>
    <w:uiPriority w:val="99"/>
    <w:semiHidden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uiPriority w:val="99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F674E6"/>
    <w:rPr>
      <w:sz w:val="28"/>
      <w:szCs w:val="28"/>
    </w:rPr>
  </w:style>
  <w:style w:type="paragraph" w:customStyle="1" w:styleId="Noeeu1">
    <w:name w:val="Noeeu1"/>
    <w:basedOn w:val="a"/>
    <w:uiPriority w:val="99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uiPriority w:val="99"/>
    <w:semiHidden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674E6"/>
    <w:rPr>
      <w:sz w:val="20"/>
      <w:szCs w:val="20"/>
    </w:rPr>
  </w:style>
  <w:style w:type="paragraph" w:customStyle="1" w:styleId="16">
    <w:name w:val="1"/>
    <w:basedOn w:val="a"/>
    <w:uiPriority w:val="99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uiPriority w:val="99"/>
    <w:semiHidden/>
    <w:rsid w:val="00FE5E94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locked/>
    <w:rsid w:val="00FE5E94"/>
  </w:style>
  <w:style w:type="paragraph" w:styleId="afd">
    <w:name w:val="annotation subject"/>
    <w:basedOn w:val="afb"/>
    <w:next w:val="afb"/>
    <w:link w:val="afe"/>
    <w:uiPriority w:val="99"/>
    <w:semiHidden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176493"/>
    <w:pPr>
      <w:ind w:left="720"/>
    </w:pPr>
  </w:style>
  <w:style w:type="paragraph" w:styleId="aff0">
    <w:name w:val="endnote text"/>
    <w:basedOn w:val="a"/>
    <w:link w:val="aff1"/>
    <w:uiPriority w:val="99"/>
    <w:semiHidden/>
    <w:rsid w:val="0001276A"/>
    <w:pPr>
      <w:widowControl/>
      <w:autoSpaceDE/>
      <w:autoSpaceDN/>
      <w:adjustRightInd/>
    </w:pPr>
    <w:rPr>
      <w:rFonts w:ascii="Calibri" w:hAnsi="Calibri" w:cs="Calibri"/>
      <w:sz w:val="20"/>
      <w:szCs w:val="20"/>
      <w:lang w:eastAsia="en-US"/>
    </w:rPr>
  </w:style>
  <w:style w:type="character" w:customStyle="1" w:styleId="aff1">
    <w:name w:val="Текст концевой сноски Знак"/>
    <w:basedOn w:val="a0"/>
    <w:link w:val="aff0"/>
    <w:uiPriority w:val="99"/>
    <w:locked/>
    <w:rsid w:val="0001276A"/>
    <w:rPr>
      <w:rFonts w:ascii="Calibri" w:eastAsia="Times New Roman" w:hAnsi="Calibri" w:cs="Calibri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B02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00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95480&amp;dst=100142" TargetMode="External"/><Relationship Id="rId13" Type="http://schemas.openxmlformats.org/officeDocument/2006/relationships/hyperlink" Target="https://login.consultant.ru/link/?req=doc&amp;base=RLAW256&amp;n=195480&amp;dst=1004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256&amp;n=195480&amp;dst=10030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256&amp;n=195480&amp;dst=100251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LAW256&amp;n=192715&amp;dst=1750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56&amp;n=195480&amp;dst=100203" TargetMode="External"/><Relationship Id="rId14" Type="http://schemas.openxmlformats.org/officeDocument/2006/relationships/hyperlink" Target="https://login.consultant.ru/link/?req=doc&amp;base=RLAW256&amp;n=195480&amp;dst=1000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5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12416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Org_otdel_NPA</cp:lastModifiedBy>
  <cp:revision>9</cp:revision>
  <cp:lastPrinted>2025-03-18T05:52:00Z</cp:lastPrinted>
  <dcterms:created xsi:type="dcterms:W3CDTF">2023-03-02T11:31:00Z</dcterms:created>
  <dcterms:modified xsi:type="dcterms:W3CDTF">2025-03-18T05:52:00Z</dcterms:modified>
</cp:coreProperties>
</file>