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160DAC" w:rsidRDefault="00160DAC" w:rsidP="00581155">
      <w:pPr>
        <w:jc w:val="right"/>
        <w:rPr>
          <w:rFonts w:cs="Times New Roman"/>
          <w:sz w:val="22"/>
          <w:szCs w:val="22"/>
        </w:rPr>
      </w:pPr>
    </w:p>
    <w:p w:rsidR="00581155" w:rsidRDefault="00581155" w:rsidP="00581155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1</w:t>
      </w:r>
    </w:p>
    <w:p w:rsidR="00ED3608" w:rsidRDefault="00ED3608" w:rsidP="00ED3608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к Постановлению Администрации</w:t>
      </w:r>
    </w:p>
    <w:p w:rsidR="00ED3608" w:rsidRDefault="00ED3608" w:rsidP="00ED3608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муниципального района Похвистневский</w:t>
      </w:r>
    </w:p>
    <w:p w:rsidR="00ED3608" w:rsidRDefault="00ED3608" w:rsidP="00ED3608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Самарской области </w:t>
      </w:r>
    </w:p>
    <w:p w:rsidR="00ED3608" w:rsidRDefault="00081339" w:rsidP="00ED3608">
      <w:pPr>
        <w:jc w:val="right"/>
      </w:pPr>
      <w:r>
        <w:rPr>
          <w:rFonts w:cs="Times New Roman"/>
          <w:sz w:val="22"/>
          <w:szCs w:val="22"/>
        </w:rPr>
        <w:t xml:space="preserve">от </w:t>
      </w:r>
      <w:r>
        <w:rPr>
          <w:rFonts w:cs="Times New Roman"/>
          <w:sz w:val="22"/>
          <w:szCs w:val="22"/>
        </w:rPr>
        <w:softHyphen/>
      </w:r>
      <w:r>
        <w:rPr>
          <w:rFonts w:cs="Times New Roman"/>
          <w:sz w:val="22"/>
          <w:szCs w:val="22"/>
        </w:rPr>
        <w:softHyphen/>
      </w:r>
      <w:r>
        <w:rPr>
          <w:rFonts w:cs="Times New Roman"/>
          <w:sz w:val="22"/>
          <w:szCs w:val="22"/>
        </w:rPr>
        <w:softHyphen/>
        <w:t xml:space="preserve">25.02.2025 </w:t>
      </w:r>
      <w:bookmarkStart w:id="0" w:name="_GoBack"/>
      <w:bookmarkEnd w:id="0"/>
      <w:r w:rsidR="00ED3608" w:rsidRPr="00996DA8">
        <w:rPr>
          <w:rFonts w:cs="Times New Roman"/>
          <w:sz w:val="22"/>
          <w:szCs w:val="22"/>
        </w:rPr>
        <w:t xml:space="preserve">№ </w:t>
      </w:r>
      <w:r>
        <w:rPr>
          <w:rFonts w:cs="Times New Roman"/>
          <w:sz w:val="22"/>
          <w:szCs w:val="22"/>
        </w:rPr>
        <w:t>165</w:t>
      </w:r>
    </w:p>
    <w:p w:rsidR="00581155" w:rsidRPr="00ED3608" w:rsidRDefault="00581155" w:rsidP="00581155">
      <w:pPr>
        <w:jc w:val="right"/>
        <w:rPr>
          <w:rFonts w:cs="Times New Roman"/>
          <w:szCs w:val="28"/>
        </w:rPr>
      </w:pPr>
    </w:p>
    <w:p w:rsidR="00740D61" w:rsidRDefault="00E831B2" w:rsidP="00581155">
      <w:pPr>
        <w:jc w:val="center"/>
        <w:rPr>
          <w:rFonts w:cs="Times New Roman"/>
          <w:szCs w:val="28"/>
        </w:rPr>
      </w:pPr>
      <w:r w:rsidRPr="00ED3608">
        <w:rPr>
          <w:rFonts w:cs="Times New Roman"/>
          <w:szCs w:val="28"/>
        </w:rPr>
        <w:t xml:space="preserve">Перечень </w:t>
      </w:r>
      <w:r w:rsidR="00951650" w:rsidRPr="00ED3608">
        <w:rPr>
          <w:rFonts w:cs="Times New Roman"/>
          <w:szCs w:val="28"/>
        </w:rPr>
        <w:t>стратегических показателей</w:t>
      </w:r>
      <w:r w:rsidR="00581155" w:rsidRPr="00ED3608">
        <w:rPr>
          <w:rFonts w:cs="Times New Roman"/>
          <w:szCs w:val="28"/>
        </w:rPr>
        <w:t xml:space="preserve">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</w:t>
      </w:r>
      <w:r w:rsidR="00740D61">
        <w:rPr>
          <w:rFonts w:cs="Times New Roman"/>
          <w:szCs w:val="28"/>
        </w:rPr>
        <w:t>ия</w:t>
      </w:r>
      <w:r w:rsidR="00581155" w:rsidRPr="00ED3608">
        <w:rPr>
          <w:rFonts w:cs="Times New Roman"/>
          <w:szCs w:val="28"/>
        </w:rPr>
        <w:t>» муниципального района Похвистне</w:t>
      </w:r>
      <w:r w:rsidR="009A029B" w:rsidRPr="00ED3608">
        <w:rPr>
          <w:rFonts w:cs="Times New Roman"/>
          <w:szCs w:val="28"/>
        </w:rPr>
        <w:t>в</w:t>
      </w:r>
      <w:r w:rsidR="00581155" w:rsidRPr="00ED3608">
        <w:rPr>
          <w:rFonts w:cs="Times New Roman"/>
          <w:szCs w:val="28"/>
        </w:rPr>
        <w:t xml:space="preserve">ский Самарской области </w:t>
      </w:r>
    </w:p>
    <w:p w:rsidR="00581155" w:rsidRPr="00ED3608" w:rsidRDefault="00581155" w:rsidP="00581155">
      <w:pPr>
        <w:jc w:val="center"/>
        <w:rPr>
          <w:rFonts w:cs="Times New Roman"/>
          <w:szCs w:val="28"/>
        </w:rPr>
      </w:pPr>
      <w:r w:rsidRPr="00ED3608">
        <w:rPr>
          <w:rFonts w:cs="Times New Roman"/>
          <w:szCs w:val="28"/>
        </w:rPr>
        <w:t>на 20</w:t>
      </w:r>
      <w:r w:rsidR="005D5F17" w:rsidRPr="00ED3608">
        <w:rPr>
          <w:rFonts w:cs="Times New Roman"/>
          <w:szCs w:val="28"/>
        </w:rPr>
        <w:t>2</w:t>
      </w:r>
      <w:r w:rsidR="00966E7B" w:rsidRPr="00ED3608">
        <w:rPr>
          <w:rFonts w:cs="Times New Roman"/>
          <w:szCs w:val="28"/>
        </w:rPr>
        <w:t>4</w:t>
      </w:r>
      <w:r w:rsidRPr="00ED3608">
        <w:rPr>
          <w:rFonts w:cs="Times New Roman"/>
          <w:szCs w:val="28"/>
        </w:rPr>
        <w:t>-202</w:t>
      </w:r>
      <w:r w:rsidR="00966E7B" w:rsidRPr="00ED3608">
        <w:rPr>
          <w:rFonts w:cs="Times New Roman"/>
          <w:szCs w:val="28"/>
        </w:rPr>
        <w:t>8</w:t>
      </w:r>
      <w:r w:rsidRPr="00ED3608">
        <w:rPr>
          <w:rFonts w:cs="Times New Roman"/>
          <w:szCs w:val="28"/>
        </w:rPr>
        <w:t xml:space="preserve"> годы</w:t>
      </w:r>
    </w:p>
    <w:p w:rsidR="00581155" w:rsidRPr="00951650" w:rsidRDefault="00581155" w:rsidP="00581155">
      <w:pPr>
        <w:jc w:val="center"/>
        <w:rPr>
          <w:rFonts w:cs="Times New Roman"/>
          <w:sz w:val="24"/>
        </w:rPr>
      </w:pP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494"/>
        <w:gridCol w:w="1882"/>
        <w:gridCol w:w="154"/>
        <w:gridCol w:w="1122"/>
        <w:gridCol w:w="154"/>
        <w:gridCol w:w="622"/>
        <w:gridCol w:w="209"/>
        <w:gridCol w:w="716"/>
        <w:gridCol w:w="230"/>
        <w:gridCol w:w="479"/>
        <w:gridCol w:w="252"/>
        <w:gridCol w:w="457"/>
        <w:gridCol w:w="274"/>
        <w:gridCol w:w="434"/>
        <w:gridCol w:w="297"/>
        <w:gridCol w:w="412"/>
        <w:gridCol w:w="244"/>
        <w:gridCol w:w="465"/>
        <w:gridCol w:w="191"/>
        <w:gridCol w:w="659"/>
      </w:tblGrid>
      <w:tr w:rsidR="007D50BD" w:rsidTr="00925858">
        <w:tc>
          <w:tcPr>
            <w:tcW w:w="494" w:type="dxa"/>
            <w:vMerge w:val="restart"/>
          </w:tcPr>
          <w:p w:rsidR="007D50BD" w:rsidRDefault="007D50BD" w:rsidP="00CF0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1882" w:type="dxa"/>
            <w:vMerge w:val="restart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276" w:type="dxa"/>
            <w:gridSpan w:val="2"/>
            <w:vMerge w:val="restart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измерения</w:t>
            </w:r>
          </w:p>
        </w:tc>
        <w:tc>
          <w:tcPr>
            <w:tcW w:w="5245" w:type="dxa"/>
            <w:gridSpan w:val="14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7D50BD" w:rsidRDefault="007D50BD" w:rsidP="007D50BD">
            <w:pPr>
              <w:ind w:left="113" w:right="11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Итоги за период реализации</w:t>
            </w:r>
          </w:p>
        </w:tc>
      </w:tr>
      <w:tr w:rsidR="007D50BD" w:rsidTr="00925858">
        <w:tc>
          <w:tcPr>
            <w:tcW w:w="494" w:type="dxa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82" w:type="dxa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gridSpan w:val="2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76" w:type="dxa"/>
            <w:gridSpan w:val="2"/>
            <w:vMerge w:val="restart"/>
          </w:tcPr>
          <w:p w:rsidR="007D50BD" w:rsidRDefault="007D50BD" w:rsidP="00966E7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Отчет 20</w:t>
            </w:r>
            <w:r w:rsidR="00966E7B">
              <w:rPr>
                <w:rFonts w:cs="Times New Roman"/>
                <w:sz w:val="22"/>
              </w:rPr>
              <w:t>22</w:t>
            </w:r>
          </w:p>
        </w:tc>
        <w:tc>
          <w:tcPr>
            <w:tcW w:w="925" w:type="dxa"/>
            <w:gridSpan w:val="2"/>
            <w:vMerge w:val="restart"/>
          </w:tcPr>
          <w:p w:rsidR="006F55F7" w:rsidRDefault="007D50BD" w:rsidP="006F55F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Оценка</w:t>
            </w:r>
            <w:r w:rsidR="006F55F7">
              <w:rPr>
                <w:rFonts w:cs="Times New Roman"/>
                <w:sz w:val="22"/>
              </w:rPr>
              <w:t xml:space="preserve"> на </w:t>
            </w:r>
          </w:p>
          <w:p w:rsidR="007D50BD" w:rsidRDefault="006F55F7" w:rsidP="006F55F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2023</w:t>
            </w:r>
          </w:p>
        </w:tc>
        <w:tc>
          <w:tcPr>
            <w:tcW w:w="3544" w:type="dxa"/>
            <w:gridSpan w:val="10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Плановый период (прогноз)</w:t>
            </w:r>
          </w:p>
        </w:tc>
        <w:tc>
          <w:tcPr>
            <w:tcW w:w="850" w:type="dxa"/>
            <w:gridSpan w:val="2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7D50BD" w:rsidTr="00925858">
        <w:tc>
          <w:tcPr>
            <w:tcW w:w="494" w:type="dxa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82" w:type="dxa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gridSpan w:val="2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76" w:type="dxa"/>
            <w:gridSpan w:val="2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5" w:type="dxa"/>
            <w:gridSpan w:val="2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gridSpan w:val="2"/>
          </w:tcPr>
          <w:p w:rsidR="007D50BD" w:rsidRDefault="007D50BD" w:rsidP="007D50B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966E7B"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  <w:gridSpan w:val="2"/>
          </w:tcPr>
          <w:p w:rsidR="007D50BD" w:rsidRDefault="007D50BD" w:rsidP="00966E7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966E7B">
              <w:rPr>
                <w:rFonts w:cs="Times New Roman"/>
                <w:sz w:val="22"/>
              </w:rPr>
              <w:t>5</w:t>
            </w:r>
          </w:p>
        </w:tc>
        <w:tc>
          <w:tcPr>
            <w:tcW w:w="708" w:type="dxa"/>
            <w:gridSpan w:val="2"/>
          </w:tcPr>
          <w:p w:rsidR="007D50BD" w:rsidRDefault="007D50BD" w:rsidP="00966E7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966E7B">
              <w:rPr>
                <w:rFonts w:cs="Times New Roman"/>
                <w:sz w:val="22"/>
              </w:rPr>
              <w:t>6</w:t>
            </w:r>
          </w:p>
        </w:tc>
        <w:tc>
          <w:tcPr>
            <w:tcW w:w="709" w:type="dxa"/>
            <w:gridSpan w:val="2"/>
          </w:tcPr>
          <w:p w:rsidR="007D50BD" w:rsidRDefault="007D50BD" w:rsidP="00966E7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966E7B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  <w:gridSpan w:val="2"/>
          </w:tcPr>
          <w:p w:rsidR="007D50BD" w:rsidRDefault="007D50BD" w:rsidP="00966E7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966E7B">
              <w:rPr>
                <w:rFonts w:cs="Times New Roman"/>
                <w:sz w:val="22"/>
              </w:rPr>
              <w:t>8</w:t>
            </w:r>
          </w:p>
        </w:tc>
        <w:tc>
          <w:tcPr>
            <w:tcW w:w="850" w:type="dxa"/>
            <w:gridSpan w:val="2"/>
            <w:vMerge/>
          </w:tcPr>
          <w:p w:rsidR="007D50BD" w:rsidRDefault="007D50BD" w:rsidP="005D5F1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925858" w:rsidTr="00925858">
        <w:tc>
          <w:tcPr>
            <w:tcW w:w="9747" w:type="dxa"/>
            <w:gridSpan w:val="20"/>
          </w:tcPr>
          <w:p w:rsidR="00925858" w:rsidRPr="007D50BD" w:rsidRDefault="00925858" w:rsidP="007D50BD">
            <w:pPr>
              <w:jc w:val="center"/>
              <w:rPr>
                <w:rFonts w:cs="Times New Roman"/>
                <w:b/>
                <w:sz w:val="22"/>
              </w:rPr>
            </w:pPr>
            <w:r w:rsidRPr="007D50BD">
              <w:rPr>
                <w:rFonts w:cs="Times New Roman"/>
                <w:b/>
                <w:sz w:val="22"/>
              </w:rPr>
              <w:t>Цель - Обеспечение содержания зданий и помещений, занимаемых государственными бюджетными общеобразовательными учреждениями в соответствии с требованиями государственных образовательных стандартов, социальных норм и нормативов.</w:t>
            </w:r>
          </w:p>
          <w:p w:rsidR="00925858" w:rsidRPr="007D50BD" w:rsidRDefault="00925858" w:rsidP="007D50BD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925858" w:rsidTr="00925858">
        <w:tc>
          <w:tcPr>
            <w:tcW w:w="494" w:type="dxa"/>
          </w:tcPr>
          <w:p w:rsidR="00925858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</w:p>
        </w:tc>
        <w:tc>
          <w:tcPr>
            <w:tcW w:w="9253" w:type="dxa"/>
            <w:gridSpan w:val="19"/>
          </w:tcPr>
          <w:p w:rsidR="00925858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Задача - Обеспечение необходимого эксплуатационно-технического состояния зданий и помещений, занимаемых государственными бюджетными общеобразовательными учреждениями их конструктивных элементов, необходимого безопасного и комфортного образовательного процесса. Обеспечение нормативных требований, предъявляемых к зданиям (помещениям), занимаемых государственными бюджетными общеобразовательными учреждениями, согласно требованиям санитарно-эпидемиологического законодательства, антитеррористической защищенности</w:t>
            </w:r>
          </w:p>
        </w:tc>
      </w:tr>
      <w:tr w:rsidR="007D50BD" w:rsidTr="00BD6474">
        <w:tc>
          <w:tcPr>
            <w:tcW w:w="494" w:type="dxa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036" w:type="dxa"/>
            <w:gridSpan w:val="2"/>
          </w:tcPr>
          <w:p w:rsidR="007D50BD" w:rsidRDefault="006F55F7" w:rsidP="00CF0F7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Площадь эксплуатационно-технического обслуживания объектов, помещений</w:t>
            </w:r>
            <w:r w:rsidR="00BD6474">
              <w:rPr>
                <w:rFonts w:cs="Times New Roman"/>
                <w:sz w:val="22"/>
              </w:rPr>
              <w:t xml:space="preserve"> государственных бюджетных общеобразовательных учреждений</w:t>
            </w:r>
            <w:r>
              <w:rPr>
                <w:rFonts w:cs="Times New Roman"/>
                <w:sz w:val="22"/>
              </w:rPr>
              <w:t xml:space="preserve"> в надлежащем состоянии</w:t>
            </w:r>
          </w:p>
          <w:p w:rsidR="007D50BD" w:rsidRDefault="007D50BD" w:rsidP="00CF0F78">
            <w:pPr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D50BD" w:rsidRPr="00BD6474" w:rsidRDefault="006F55F7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D6474">
              <w:rPr>
                <w:rFonts w:cs="Times New Roman"/>
                <w:sz w:val="16"/>
                <w:szCs w:val="16"/>
              </w:rPr>
              <w:t>Кв.м.</w:t>
            </w:r>
          </w:p>
        </w:tc>
        <w:tc>
          <w:tcPr>
            <w:tcW w:w="831" w:type="dxa"/>
            <w:gridSpan w:val="2"/>
            <w:vAlign w:val="center"/>
          </w:tcPr>
          <w:p w:rsidR="007D50BD" w:rsidRPr="00BD6474" w:rsidRDefault="006F55F7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D6474">
              <w:rPr>
                <w:rFonts w:cs="Times New Roman"/>
                <w:sz w:val="16"/>
                <w:szCs w:val="16"/>
              </w:rPr>
              <w:t>6</w:t>
            </w:r>
            <w:r w:rsidR="00BD6474" w:rsidRPr="00BD6474">
              <w:rPr>
                <w:rFonts w:cs="Times New Roman"/>
                <w:sz w:val="16"/>
                <w:szCs w:val="16"/>
              </w:rPr>
              <w:t>4 118</w:t>
            </w:r>
          </w:p>
        </w:tc>
        <w:tc>
          <w:tcPr>
            <w:tcW w:w="946" w:type="dxa"/>
            <w:gridSpan w:val="2"/>
            <w:vAlign w:val="center"/>
          </w:tcPr>
          <w:p w:rsidR="007D50BD" w:rsidRPr="00BD6474" w:rsidRDefault="00BD647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D6474">
              <w:rPr>
                <w:rFonts w:cs="Times New Roman"/>
                <w:sz w:val="16"/>
                <w:szCs w:val="16"/>
              </w:rPr>
              <w:t>64 118</w:t>
            </w:r>
          </w:p>
        </w:tc>
        <w:tc>
          <w:tcPr>
            <w:tcW w:w="731" w:type="dxa"/>
            <w:gridSpan w:val="2"/>
            <w:vAlign w:val="center"/>
          </w:tcPr>
          <w:p w:rsidR="007D50BD" w:rsidRPr="00BD6474" w:rsidRDefault="00A71FB9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65 987</w:t>
            </w:r>
          </w:p>
        </w:tc>
        <w:tc>
          <w:tcPr>
            <w:tcW w:w="731" w:type="dxa"/>
            <w:gridSpan w:val="2"/>
            <w:vAlign w:val="center"/>
          </w:tcPr>
          <w:p w:rsidR="007D50BD" w:rsidRPr="00BD6474" w:rsidRDefault="00A71FB9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65 987</w:t>
            </w:r>
          </w:p>
        </w:tc>
        <w:tc>
          <w:tcPr>
            <w:tcW w:w="731" w:type="dxa"/>
            <w:gridSpan w:val="2"/>
            <w:vAlign w:val="center"/>
          </w:tcPr>
          <w:p w:rsidR="007D50BD" w:rsidRPr="00BD6474" w:rsidRDefault="00A71FB9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65 987</w:t>
            </w:r>
          </w:p>
        </w:tc>
        <w:tc>
          <w:tcPr>
            <w:tcW w:w="656" w:type="dxa"/>
            <w:gridSpan w:val="2"/>
            <w:vAlign w:val="center"/>
          </w:tcPr>
          <w:p w:rsidR="007D50BD" w:rsidRPr="00BD6474" w:rsidRDefault="00A71FB9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65 987</w:t>
            </w:r>
          </w:p>
        </w:tc>
        <w:tc>
          <w:tcPr>
            <w:tcW w:w="656" w:type="dxa"/>
            <w:gridSpan w:val="2"/>
            <w:vAlign w:val="center"/>
          </w:tcPr>
          <w:p w:rsidR="007D50BD" w:rsidRPr="00BD6474" w:rsidRDefault="00A71FB9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65 987</w:t>
            </w:r>
          </w:p>
        </w:tc>
        <w:tc>
          <w:tcPr>
            <w:tcW w:w="659" w:type="dxa"/>
            <w:vAlign w:val="center"/>
          </w:tcPr>
          <w:p w:rsidR="007D50BD" w:rsidRPr="00BD6474" w:rsidRDefault="00A71FB9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65 987</w:t>
            </w:r>
          </w:p>
        </w:tc>
      </w:tr>
      <w:tr w:rsidR="00BD6474" w:rsidTr="00BD6474">
        <w:tc>
          <w:tcPr>
            <w:tcW w:w="494" w:type="dxa"/>
          </w:tcPr>
          <w:p w:rsidR="00BD6474" w:rsidRDefault="00BD6474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36" w:type="dxa"/>
            <w:gridSpan w:val="2"/>
          </w:tcPr>
          <w:p w:rsidR="00BD6474" w:rsidRDefault="00BD6474" w:rsidP="00BD6474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Доля зданий общеобразовательных учреждений, не требующих проведения капитального ремонта в общем количестве зданий образовательных учреждений, осуществляющих деятельность на </w:t>
            </w:r>
            <w:r>
              <w:rPr>
                <w:rFonts w:cs="Times New Roman"/>
                <w:sz w:val="22"/>
              </w:rPr>
              <w:lastRenderedPageBreak/>
              <w:t>территории муниципального района Похвистневский</w:t>
            </w:r>
          </w:p>
        </w:tc>
        <w:tc>
          <w:tcPr>
            <w:tcW w:w="1276" w:type="dxa"/>
            <w:gridSpan w:val="2"/>
            <w:vAlign w:val="center"/>
          </w:tcPr>
          <w:p w:rsidR="00BD6474" w:rsidRPr="00BD6474" w:rsidRDefault="00BD647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831" w:type="dxa"/>
            <w:gridSpan w:val="2"/>
            <w:vAlign w:val="center"/>
          </w:tcPr>
          <w:p w:rsidR="00BD6474" w:rsidRPr="00BD6474" w:rsidRDefault="00BD647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81</w:t>
            </w:r>
          </w:p>
        </w:tc>
        <w:tc>
          <w:tcPr>
            <w:tcW w:w="946" w:type="dxa"/>
            <w:gridSpan w:val="2"/>
            <w:vAlign w:val="center"/>
          </w:tcPr>
          <w:p w:rsidR="00BD6474" w:rsidRPr="00BD6474" w:rsidRDefault="00BD647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81</w:t>
            </w:r>
          </w:p>
        </w:tc>
        <w:tc>
          <w:tcPr>
            <w:tcW w:w="731" w:type="dxa"/>
            <w:gridSpan w:val="2"/>
            <w:vAlign w:val="center"/>
          </w:tcPr>
          <w:p w:rsidR="00BD6474" w:rsidRPr="00BD6474" w:rsidRDefault="00BD6474" w:rsidP="008B603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</w:t>
            </w:r>
            <w:r w:rsidR="008B6034">
              <w:rPr>
                <w:rFonts w:cs="Times New Roman"/>
                <w:sz w:val="16"/>
                <w:szCs w:val="16"/>
              </w:rPr>
              <w:t>0,5</w:t>
            </w:r>
          </w:p>
        </w:tc>
        <w:tc>
          <w:tcPr>
            <w:tcW w:w="731" w:type="dxa"/>
            <w:gridSpan w:val="2"/>
            <w:vAlign w:val="center"/>
          </w:tcPr>
          <w:p w:rsidR="00BD6474" w:rsidRPr="00BD6474" w:rsidRDefault="00BD6474" w:rsidP="008B603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</w:t>
            </w:r>
            <w:r w:rsidR="008B6034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731" w:type="dxa"/>
            <w:gridSpan w:val="2"/>
            <w:vAlign w:val="center"/>
          </w:tcPr>
          <w:p w:rsidR="00BD6474" w:rsidRPr="00BD6474" w:rsidRDefault="008B603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79,5</w:t>
            </w:r>
          </w:p>
        </w:tc>
        <w:tc>
          <w:tcPr>
            <w:tcW w:w="656" w:type="dxa"/>
            <w:gridSpan w:val="2"/>
            <w:vAlign w:val="center"/>
          </w:tcPr>
          <w:p w:rsidR="00BD6474" w:rsidRPr="00BD6474" w:rsidRDefault="008B603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79</w:t>
            </w:r>
          </w:p>
        </w:tc>
        <w:tc>
          <w:tcPr>
            <w:tcW w:w="656" w:type="dxa"/>
            <w:gridSpan w:val="2"/>
            <w:vAlign w:val="center"/>
          </w:tcPr>
          <w:p w:rsidR="00BD6474" w:rsidRPr="00BD6474" w:rsidRDefault="008B603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78,5</w:t>
            </w:r>
          </w:p>
        </w:tc>
        <w:tc>
          <w:tcPr>
            <w:tcW w:w="659" w:type="dxa"/>
            <w:vAlign w:val="center"/>
          </w:tcPr>
          <w:p w:rsidR="00BD6474" w:rsidRPr="00BD6474" w:rsidRDefault="008B603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78</w:t>
            </w:r>
          </w:p>
        </w:tc>
      </w:tr>
      <w:tr w:rsidR="00BD6474" w:rsidTr="00BD6474">
        <w:tc>
          <w:tcPr>
            <w:tcW w:w="494" w:type="dxa"/>
          </w:tcPr>
          <w:p w:rsidR="00BD6474" w:rsidRDefault="00BD6474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1.3</w:t>
            </w:r>
          </w:p>
        </w:tc>
        <w:tc>
          <w:tcPr>
            <w:tcW w:w="2036" w:type="dxa"/>
            <w:gridSpan w:val="2"/>
          </w:tcPr>
          <w:p w:rsidR="00BD6474" w:rsidRDefault="00BD6474" w:rsidP="00BD6474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Доля зданий дошкольных общеобразовательных учреждений, не требующих проведения капитального ремонта в общем количестве зданий образовательных учреждений, осуществляющих деятельность на территории муниципального района Похвистневский</w:t>
            </w:r>
          </w:p>
        </w:tc>
        <w:tc>
          <w:tcPr>
            <w:tcW w:w="1276" w:type="dxa"/>
            <w:gridSpan w:val="2"/>
            <w:vAlign w:val="center"/>
          </w:tcPr>
          <w:p w:rsidR="00BD6474" w:rsidRDefault="00BD647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%</w:t>
            </w:r>
          </w:p>
        </w:tc>
        <w:tc>
          <w:tcPr>
            <w:tcW w:w="831" w:type="dxa"/>
            <w:gridSpan w:val="2"/>
            <w:vAlign w:val="center"/>
          </w:tcPr>
          <w:p w:rsidR="00BD6474" w:rsidRDefault="00BD647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75</w:t>
            </w:r>
          </w:p>
        </w:tc>
        <w:tc>
          <w:tcPr>
            <w:tcW w:w="946" w:type="dxa"/>
            <w:gridSpan w:val="2"/>
            <w:vAlign w:val="center"/>
          </w:tcPr>
          <w:p w:rsidR="00BD6474" w:rsidRDefault="00BD647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75</w:t>
            </w:r>
          </w:p>
        </w:tc>
        <w:tc>
          <w:tcPr>
            <w:tcW w:w="731" w:type="dxa"/>
            <w:gridSpan w:val="2"/>
            <w:vAlign w:val="center"/>
          </w:tcPr>
          <w:p w:rsidR="00BD6474" w:rsidRDefault="00BD6474" w:rsidP="00BD647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</w:t>
            </w:r>
            <w:r w:rsidR="008B6034">
              <w:rPr>
                <w:rFonts w:cs="Times New Roman"/>
                <w:sz w:val="16"/>
                <w:szCs w:val="16"/>
              </w:rPr>
              <w:t>4,5</w:t>
            </w:r>
          </w:p>
        </w:tc>
        <w:tc>
          <w:tcPr>
            <w:tcW w:w="731" w:type="dxa"/>
            <w:gridSpan w:val="2"/>
            <w:vAlign w:val="center"/>
          </w:tcPr>
          <w:p w:rsidR="00BD6474" w:rsidRDefault="00BD6474" w:rsidP="008B603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</w:t>
            </w:r>
            <w:r w:rsidR="008B6034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731" w:type="dxa"/>
            <w:gridSpan w:val="2"/>
            <w:vAlign w:val="center"/>
          </w:tcPr>
          <w:p w:rsidR="00BD6474" w:rsidRDefault="00BD6474" w:rsidP="008B603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</w:t>
            </w:r>
            <w:r w:rsidR="008B6034">
              <w:rPr>
                <w:rFonts w:cs="Times New Roman"/>
                <w:sz w:val="16"/>
                <w:szCs w:val="16"/>
              </w:rPr>
              <w:t>3,5</w:t>
            </w:r>
          </w:p>
        </w:tc>
        <w:tc>
          <w:tcPr>
            <w:tcW w:w="656" w:type="dxa"/>
            <w:gridSpan w:val="2"/>
            <w:vAlign w:val="center"/>
          </w:tcPr>
          <w:p w:rsidR="00BD6474" w:rsidRDefault="00BD6474" w:rsidP="008B603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</w:t>
            </w:r>
            <w:r w:rsidR="008B6034"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656" w:type="dxa"/>
            <w:gridSpan w:val="2"/>
            <w:vAlign w:val="center"/>
          </w:tcPr>
          <w:p w:rsidR="00BD6474" w:rsidRDefault="00BD6474" w:rsidP="008B603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</w:t>
            </w:r>
            <w:r w:rsidR="008B6034">
              <w:rPr>
                <w:rFonts w:cs="Times New Roman"/>
                <w:sz w:val="16"/>
                <w:szCs w:val="16"/>
              </w:rPr>
              <w:t>2,5</w:t>
            </w:r>
          </w:p>
        </w:tc>
        <w:tc>
          <w:tcPr>
            <w:tcW w:w="659" w:type="dxa"/>
            <w:vAlign w:val="center"/>
          </w:tcPr>
          <w:p w:rsidR="00BD6474" w:rsidRDefault="00BD6474" w:rsidP="008B6034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</w:t>
            </w:r>
            <w:r w:rsidR="008B6034">
              <w:rPr>
                <w:rFonts w:cs="Times New Roman"/>
                <w:sz w:val="16"/>
                <w:szCs w:val="16"/>
              </w:rPr>
              <w:t>2</w:t>
            </w:r>
          </w:p>
        </w:tc>
      </w:tr>
      <w:tr w:rsidR="00925858" w:rsidTr="00D517FB">
        <w:tc>
          <w:tcPr>
            <w:tcW w:w="9747" w:type="dxa"/>
            <w:gridSpan w:val="20"/>
          </w:tcPr>
          <w:p w:rsidR="00925858" w:rsidRPr="00925858" w:rsidRDefault="00925858" w:rsidP="00CF0F78">
            <w:pPr>
              <w:jc w:val="center"/>
              <w:rPr>
                <w:rFonts w:cs="Times New Roman"/>
                <w:b/>
                <w:sz w:val="22"/>
              </w:rPr>
            </w:pPr>
            <w:r w:rsidRPr="00925858">
              <w:rPr>
                <w:rFonts w:cs="Times New Roman"/>
                <w:b/>
                <w:sz w:val="22"/>
              </w:rPr>
              <w:t>Цель - Создание необходимых условий для эффективного функционирования движимого и недвижимого имущества, находящихся на балансе Учреждения, с целью материально-технического, транспортного обеспечения, а также эффективного выполнения иных муниципальных функций.</w:t>
            </w:r>
          </w:p>
        </w:tc>
      </w:tr>
      <w:tr w:rsidR="00925858" w:rsidTr="00A84312">
        <w:tc>
          <w:tcPr>
            <w:tcW w:w="494" w:type="dxa"/>
          </w:tcPr>
          <w:p w:rsidR="00925858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</w:t>
            </w:r>
          </w:p>
        </w:tc>
        <w:tc>
          <w:tcPr>
            <w:tcW w:w="9253" w:type="dxa"/>
            <w:gridSpan w:val="19"/>
          </w:tcPr>
          <w:p w:rsidR="00925858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Задача - </w:t>
            </w:r>
            <w:r w:rsidRPr="00D35771">
              <w:rPr>
                <w:rFonts w:cs="Times New Roman"/>
                <w:sz w:val="22"/>
              </w:rPr>
              <w:t>Организация автотранспортного обслуживания, обеспечение содержания, технической эксплуатации и обслуживания объектов недвижимого и движимого имущества, а также организация ремонтн</w:t>
            </w:r>
            <w:r>
              <w:rPr>
                <w:rFonts w:cs="Times New Roman"/>
                <w:sz w:val="22"/>
              </w:rPr>
              <w:t>о-строительных, монтажных работ зданий.</w:t>
            </w:r>
          </w:p>
        </w:tc>
      </w:tr>
      <w:tr w:rsidR="007D50BD" w:rsidTr="00925858">
        <w:tc>
          <w:tcPr>
            <w:tcW w:w="494" w:type="dxa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2.1</w:t>
            </w:r>
          </w:p>
        </w:tc>
        <w:tc>
          <w:tcPr>
            <w:tcW w:w="2036" w:type="dxa"/>
            <w:gridSpan w:val="2"/>
          </w:tcPr>
          <w:p w:rsidR="00BD6474" w:rsidRDefault="00BD6474" w:rsidP="00BD6474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Площадь эксплуатационно-технического обслуживания объектов, помещений органов местного самоуправления в надлежащем состоянии</w:t>
            </w:r>
          </w:p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gridSpan w:val="2"/>
          </w:tcPr>
          <w:p w:rsidR="007D50BD" w:rsidRDefault="00BD6474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Кв.м.</w:t>
            </w:r>
          </w:p>
        </w:tc>
        <w:tc>
          <w:tcPr>
            <w:tcW w:w="831" w:type="dxa"/>
            <w:gridSpan w:val="2"/>
          </w:tcPr>
          <w:p w:rsidR="007D50BD" w:rsidRDefault="00097E43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1869</w:t>
            </w:r>
          </w:p>
        </w:tc>
        <w:tc>
          <w:tcPr>
            <w:tcW w:w="946" w:type="dxa"/>
            <w:gridSpan w:val="2"/>
          </w:tcPr>
          <w:p w:rsidR="007D50BD" w:rsidRDefault="00097E43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1869</w:t>
            </w:r>
          </w:p>
        </w:tc>
        <w:tc>
          <w:tcPr>
            <w:tcW w:w="731" w:type="dxa"/>
            <w:gridSpan w:val="2"/>
          </w:tcPr>
          <w:p w:rsidR="007D50BD" w:rsidRDefault="00097E43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1869</w:t>
            </w:r>
          </w:p>
        </w:tc>
        <w:tc>
          <w:tcPr>
            <w:tcW w:w="731" w:type="dxa"/>
            <w:gridSpan w:val="2"/>
          </w:tcPr>
          <w:p w:rsidR="007D50BD" w:rsidRDefault="00097E43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1869</w:t>
            </w:r>
          </w:p>
        </w:tc>
        <w:tc>
          <w:tcPr>
            <w:tcW w:w="731" w:type="dxa"/>
            <w:gridSpan w:val="2"/>
          </w:tcPr>
          <w:p w:rsidR="007D50BD" w:rsidRDefault="00097E43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1869</w:t>
            </w:r>
          </w:p>
        </w:tc>
        <w:tc>
          <w:tcPr>
            <w:tcW w:w="656" w:type="dxa"/>
            <w:gridSpan w:val="2"/>
          </w:tcPr>
          <w:p w:rsidR="007D50BD" w:rsidRDefault="00097E43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1869</w:t>
            </w:r>
          </w:p>
        </w:tc>
        <w:tc>
          <w:tcPr>
            <w:tcW w:w="656" w:type="dxa"/>
            <w:gridSpan w:val="2"/>
          </w:tcPr>
          <w:p w:rsidR="007D50BD" w:rsidRDefault="00097E43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1869</w:t>
            </w:r>
          </w:p>
        </w:tc>
        <w:tc>
          <w:tcPr>
            <w:tcW w:w="659" w:type="dxa"/>
          </w:tcPr>
          <w:p w:rsidR="007D50BD" w:rsidRDefault="00097E43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1869</w:t>
            </w:r>
          </w:p>
        </w:tc>
      </w:tr>
      <w:tr w:rsidR="007D50BD" w:rsidTr="00925858">
        <w:tc>
          <w:tcPr>
            <w:tcW w:w="494" w:type="dxa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2.2</w:t>
            </w:r>
          </w:p>
        </w:tc>
        <w:tc>
          <w:tcPr>
            <w:tcW w:w="2036" w:type="dxa"/>
            <w:gridSpan w:val="2"/>
          </w:tcPr>
          <w:p w:rsidR="007D50BD" w:rsidRDefault="007D50BD" w:rsidP="00CF0F7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ДТП, совершенных по вине сотрудников МБУ «СМТО»</w:t>
            </w:r>
          </w:p>
        </w:tc>
        <w:tc>
          <w:tcPr>
            <w:tcW w:w="1276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6" w:type="dxa"/>
            <w:gridSpan w:val="2"/>
          </w:tcPr>
          <w:p w:rsidR="007D50BD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6" w:type="dxa"/>
            <w:gridSpan w:val="2"/>
          </w:tcPr>
          <w:p w:rsidR="007D50BD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9" w:type="dxa"/>
          </w:tcPr>
          <w:p w:rsidR="007D50BD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4B6832" w:rsidRDefault="004B6832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3672E7" w:rsidRDefault="003672E7" w:rsidP="00ED3608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177E4E"/>
    <w:sectPr w:rsidR="003672E7" w:rsidSect="002A73E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9705B"/>
    <w:multiLevelType w:val="hybridMultilevel"/>
    <w:tmpl w:val="097A0782"/>
    <w:lvl w:ilvl="0" w:tplc="34F4C92A">
      <w:start w:val="1"/>
      <w:numFmt w:val="decimal"/>
      <w:lvlText w:val="%1."/>
      <w:lvlJc w:val="left"/>
      <w:pPr>
        <w:ind w:left="187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 w15:restartNumberingAfterBreak="0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0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5A07"/>
    <w:rsid w:val="000200B3"/>
    <w:rsid w:val="0003703D"/>
    <w:rsid w:val="00042672"/>
    <w:rsid w:val="00047D92"/>
    <w:rsid w:val="00051E22"/>
    <w:rsid w:val="00081339"/>
    <w:rsid w:val="0008316F"/>
    <w:rsid w:val="00097E43"/>
    <w:rsid w:val="000A08AF"/>
    <w:rsid w:val="000A2DDA"/>
    <w:rsid w:val="000C7B7A"/>
    <w:rsid w:val="000E7196"/>
    <w:rsid w:val="001237E9"/>
    <w:rsid w:val="00160DAC"/>
    <w:rsid w:val="00162C9F"/>
    <w:rsid w:val="00177E4E"/>
    <w:rsid w:val="001A6A6E"/>
    <w:rsid w:val="001A6AA9"/>
    <w:rsid w:val="001C4295"/>
    <w:rsid w:val="001D2FBE"/>
    <w:rsid w:val="001D642B"/>
    <w:rsid w:val="001D65B3"/>
    <w:rsid w:val="00224728"/>
    <w:rsid w:val="00242861"/>
    <w:rsid w:val="00267FE1"/>
    <w:rsid w:val="002A73E2"/>
    <w:rsid w:val="002A7D8F"/>
    <w:rsid w:val="002B10B6"/>
    <w:rsid w:val="002C57E8"/>
    <w:rsid w:val="00305BFC"/>
    <w:rsid w:val="0031313D"/>
    <w:rsid w:val="00317055"/>
    <w:rsid w:val="00320985"/>
    <w:rsid w:val="0032400A"/>
    <w:rsid w:val="00341A9B"/>
    <w:rsid w:val="003523C8"/>
    <w:rsid w:val="0036321F"/>
    <w:rsid w:val="00364032"/>
    <w:rsid w:val="003672E7"/>
    <w:rsid w:val="00376F20"/>
    <w:rsid w:val="003A01F6"/>
    <w:rsid w:val="003A2A18"/>
    <w:rsid w:val="003A5A2A"/>
    <w:rsid w:val="003B080D"/>
    <w:rsid w:val="003D1C32"/>
    <w:rsid w:val="003F2F7B"/>
    <w:rsid w:val="003F60A8"/>
    <w:rsid w:val="004078A7"/>
    <w:rsid w:val="00410E3B"/>
    <w:rsid w:val="00413FC1"/>
    <w:rsid w:val="0043458F"/>
    <w:rsid w:val="00456064"/>
    <w:rsid w:val="00463AEC"/>
    <w:rsid w:val="00475DAF"/>
    <w:rsid w:val="004979C7"/>
    <w:rsid w:val="004A00E8"/>
    <w:rsid w:val="004A4C04"/>
    <w:rsid w:val="004B6832"/>
    <w:rsid w:val="004F755D"/>
    <w:rsid w:val="005042E0"/>
    <w:rsid w:val="00531DB0"/>
    <w:rsid w:val="00541D1A"/>
    <w:rsid w:val="005768C5"/>
    <w:rsid w:val="00581155"/>
    <w:rsid w:val="00592F9E"/>
    <w:rsid w:val="00593716"/>
    <w:rsid w:val="005B18AD"/>
    <w:rsid w:val="005B43FD"/>
    <w:rsid w:val="005D5F17"/>
    <w:rsid w:val="005E0F9C"/>
    <w:rsid w:val="005E35C5"/>
    <w:rsid w:val="005F2568"/>
    <w:rsid w:val="0064232D"/>
    <w:rsid w:val="006424C2"/>
    <w:rsid w:val="00642892"/>
    <w:rsid w:val="006556B9"/>
    <w:rsid w:val="00675B04"/>
    <w:rsid w:val="00686A40"/>
    <w:rsid w:val="006906FB"/>
    <w:rsid w:val="006911CA"/>
    <w:rsid w:val="006B3814"/>
    <w:rsid w:val="006B5ADD"/>
    <w:rsid w:val="006C6699"/>
    <w:rsid w:val="006C7F47"/>
    <w:rsid w:val="006F55F7"/>
    <w:rsid w:val="0070105A"/>
    <w:rsid w:val="0070573F"/>
    <w:rsid w:val="00725A1E"/>
    <w:rsid w:val="00727F44"/>
    <w:rsid w:val="0073375B"/>
    <w:rsid w:val="00736702"/>
    <w:rsid w:val="00740D61"/>
    <w:rsid w:val="007513F0"/>
    <w:rsid w:val="00752867"/>
    <w:rsid w:val="0076413A"/>
    <w:rsid w:val="007707C9"/>
    <w:rsid w:val="0079560D"/>
    <w:rsid w:val="00795777"/>
    <w:rsid w:val="007B2BCD"/>
    <w:rsid w:val="007B7F39"/>
    <w:rsid w:val="007D050E"/>
    <w:rsid w:val="007D2A50"/>
    <w:rsid w:val="007D50BD"/>
    <w:rsid w:val="007F6340"/>
    <w:rsid w:val="00801687"/>
    <w:rsid w:val="00804A0B"/>
    <w:rsid w:val="00806E06"/>
    <w:rsid w:val="00815004"/>
    <w:rsid w:val="008203DD"/>
    <w:rsid w:val="00822713"/>
    <w:rsid w:val="00832AE1"/>
    <w:rsid w:val="008545BF"/>
    <w:rsid w:val="008639C4"/>
    <w:rsid w:val="0088595B"/>
    <w:rsid w:val="00891433"/>
    <w:rsid w:val="008B50CA"/>
    <w:rsid w:val="008B6034"/>
    <w:rsid w:val="008B67C1"/>
    <w:rsid w:val="008C0AC1"/>
    <w:rsid w:val="008C4D76"/>
    <w:rsid w:val="008D4CEB"/>
    <w:rsid w:val="00905C5D"/>
    <w:rsid w:val="009070BF"/>
    <w:rsid w:val="0091547C"/>
    <w:rsid w:val="0091746F"/>
    <w:rsid w:val="00925858"/>
    <w:rsid w:val="00946199"/>
    <w:rsid w:val="00951650"/>
    <w:rsid w:val="00961FE0"/>
    <w:rsid w:val="00966E7B"/>
    <w:rsid w:val="00977F38"/>
    <w:rsid w:val="009800BC"/>
    <w:rsid w:val="009A029B"/>
    <w:rsid w:val="009B2E0D"/>
    <w:rsid w:val="009B5173"/>
    <w:rsid w:val="009D5C6A"/>
    <w:rsid w:val="009E6622"/>
    <w:rsid w:val="00A35FF5"/>
    <w:rsid w:val="00A458EB"/>
    <w:rsid w:val="00A46B17"/>
    <w:rsid w:val="00A6628C"/>
    <w:rsid w:val="00A71FB9"/>
    <w:rsid w:val="00A74207"/>
    <w:rsid w:val="00A77C64"/>
    <w:rsid w:val="00A97457"/>
    <w:rsid w:val="00AC0E46"/>
    <w:rsid w:val="00AD5E17"/>
    <w:rsid w:val="00AE38AD"/>
    <w:rsid w:val="00AE7014"/>
    <w:rsid w:val="00B262D6"/>
    <w:rsid w:val="00B6417D"/>
    <w:rsid w:val="00B72BAA"/>
    <w:rsid w:val="00B73E75"/>
    <w:rsid w:val="00B80F14"/>
    <w:rsid w:val="00B93220"/>
    <w:rsid w:val="00BA0E52"/>
    <w:rsid w:val="00BD4B12"/>
    <w:rsid w:val="00BD6474"/>
    <w:rsid w:val="00BF38A9"/>
    <w:rsid w:val="00C22581"/>
    <w:rsid w:val="00C45BA9"/>
    <w:rsid w:val="00C50189"/>
    <w:rsid w:val="00C52806"/>
    <w:rsid w:val="00C54933"/>
    <w:rsid w:val="00C558A0"/>
    <w:rsid w:val="00C56CF6"/>
    <w:rsid w:val="00C739BE"/>
    <w:rsid w:val="00C82AD1"/>
    <w:rsid w:val="00C922F1"/>
    <w:rsid w:val="00C92D5A"/>
    <w:rsid w:val="00CA16F0"/>
    <w:rsid w:val="00CA5C9A"/>
    <w:rsid w:val="00CE23C9"/>
    <w:rsid w:val="00CE3B79"/>
    <w:rsid w:val="00CE7DA8"/>
    <w:rsid w:val="00CF0F78"/>
    <w:rsid w:val="00D05392"/>
    <w:rsid w:val="00D274B1"/>
    <w:rsid w:val="00D8063E"/>
    <w:rsid w:val="00D91962"/>
    <w:rsid w:val="00DB485E"/>
    <w:rsid w:val="00DC0658"/>
    <w:rsid w:val="00DC79B3"/>
    <w:rsid w:val="00DF5F1B"/>
    <w:rsid w:val="00E00ACD"/>
    <w:rsid w:val="00E24B9F"/>
    <w:rsid w:val="00E30E0C"/>
    <w:rsid w:val="00E33322"/>
    <w:rsid w:val="00E47350"/>
    <w:rsid w:val="00E55D39"/>
    <w:rsid w:val="00E600B3"/>
    <w:rsid w:val="00E712BA"/>
    <w:rsid w:val="00E831B2"/>
    <w:rsid w:val="00EB2877"/>
    <w:rsid w:val="00EC7338"/>
    <w:rsid w:val="00ED3608"/>
    <w:rsid w:val="00EE0826"/>
    <w:rsid w:val="00F31F60"/>
    <w:rsid w:val="00F454A9"/>
    <w:rsid w:val="00F4590B"/>
    <w:rsid w:val="00F509AF"/>
    <w:rsid w:val="00F56B9A"/>
    <w:rsid w:val="00F60753"/>
    <w:rsid w:val="00F85925"/>
    <w:rsid w:val="00F9213C"/>
    <w:rsid w:val="00F97A45"/>
    <w:rsid w:val="00FB4787"/>
    <w:rsid w:val="00FC70E3"/>
    <w:rsid w:val="00FC77CC"/>
    <w:rsid w:val="00FD0FDB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A75A2"/>
  <w15:docId w15:val="{E281212B-26F6-4E6D-BB6F-04A225622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3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Org_otdel_NPA</cp:lastModifiedBy>
  <cp:revision>99</cp:revision>
  <cp:lastPrinted>2025-02-24T13:49:00Z</cp:lastPrinted>
  <dcterms:created xsi:type="dcterms:W3CDTF">2016-01-25T12:08:00Z</dcterms:created>
  <dcterms:modified xsi:type="dcterms:W3CDTF">2025-02-27T05:50:00Z</dcterms:modified>
</cp:coreProperties>
</file>