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4E5" w:rsidRDefault="003924E5" w:rsidP="00C26E0E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C26E0E" w:rsidRDefault="00C26E0E" w:rsidP="00C26E0E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FD50D9" w:rsidRDefault="00FD50D9" w:rsidP="00C26E0E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 Распоряжением Главы района</w:t>
      </w:r>
    </w:p>
    <w:p w:rsidR="00FD50D9" w:rsidRDefault="00A757B2" w:rsidP="00C26E0E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 05 </w:t>
      </w:r>
      <w:r w:rsidR="00F468A5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декабря</w:t>
      </w:r>
      <w:bookmarkStart w:id="0" w:name="_GoBack"/>
      <w:bookmarkEnd w:id="0"/>
      <w:r w:rsidR="00F468A5">
        <w:rPr>
          <w:rFonts w:ascii="Times New Roman" w:hAnsi="Times New Roman"/>
          <w:sz w:val="24"/>
          <w:szCs w:val="24"/>
        </w:rPr>
        <w:t xml:space="preserve"> 2024</w:t>
      </w:r>
      <w:r>
        <w:rPr>
          <w:rFonts w:ascii="Times New Roman" w:hAnsi="Times New Roman"/>
          <w:sz w:val="24"/>
          <w:szCs w:val="24"/>
        </w:rPr>
        <w:t>г. № 317-р</w:t>
      </w:r>
    </w:p>
    <w:p w:rsidR="00C26E0E" w:rsidRDefault="00C26E0E" w:rsidP="00C26E0E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C26E0E" w:rsidRDefault="00C26E0E" w:rsidP="00C26E0E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F02E26" w:rsidRDefault="00C26E0E" w:rsidP="00F02E26">
      <w:pPr>
        <w:tabs>
          <w:tab w:val="left" w:pos="4005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49333D">
        <w:rPr>
          <w:rFonts w:ascii="Times New Roman" w:hAnsi="Times New Roman"/>
          <w:sz w:val="28"/>
          <w:szCs w:val="28"/>
        </w:rPr>
        <w:t>План</w:t>
      </w:r>
      <w:r w:rsidR="00F02E26">
        <w:rPr>
          <w:rFonts w:ascii="Times New Roman" w:hAnsi="Times New Roman"/>
          <w:sz w:val="28"/>
          <w:szCs w:val="28"/>
        </w:rPr>
        <w:t xml:space="preserve">-график </w:t>
      </w:r>
      <w:r w:rsidRPr="0049333D">
        <w:rPr>
          <w:rFonts w:ascii="Times New Roman" w:hAnsi="Times New Roman"/>
          <w:sz w:val="28"/>
          <w:szCs w:val="28"/>
        </w:rPr>
        <w:t xml:space="preserve">обучения специалистов </w:t>
      </w:r>
      <w:r w:rsidR="00F02E26">
        <w:rPr>
          <w:rFonts w:ascii="Times New Roman" w:hAnsi="Times New Roman"/>
          <w:sz w:val="28"/>
          <w:szCs w:val="28"/>
        </w:rPr>
        <w:t>МФЦ</w:t>
      </w:r>
      <w:r w:rsidRPr="0049333D">
        <w:rPr>
          <w:rFonts w:ascii="Times New Roman" w:hAnsi="Times New Roman"/>
          <w:sz w:val="28"/>
          <w:szCs w:val="28"/>
        </w:rPr>
        <w:t xml:space="preserve">, </w:t>
      </w:r>
      <w:r w:rsidR="00F02E26">
        <w:rPr>
          <w:rFonts w:ascii="Times New Roman" w:hAnsi="Times New Roman"/>
          <w:sz w:val="28"/>
          <w:szCs w:val="28"/>
        </w:rPr>
        <w:t xml:space="preserve"> </w:t>
      </w:r>
    </w:p>
    <w:p w:rsidR="00C26E0E" w:rsidRPr="0049333D" w:rsidRDefault="00F02E26" w:rsidP="00F02E26">
      <w:pPr>
        <w:tabs>
          <w:tab w:val="left" w:pos="4005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C26E0E" w:rsidRPr="0049333D">
        <w:rPr>
          <w:rFonts w:ascii="Times New Roman" w:hAnsi="Times New Roman"/>
          <w:sz w:val="28"/>
          <w:szCs w:val="28"/>
        </w:rPr>
        <w:t xml:space="preserve">предоставляющих </w:t>
      </w:r>
      <w:r w:rsidRPr="00F02E26">
        <w:rPr>
          <w:rFonts w:ascii="Times New Roman" w:hAnsi="Times New Roman"/>
          <w:sz w:val="28"/>
          <w:szCs w:val="28"/>
        </w:rPr>
        <w:t>муниципальны</w:t>
      </w:r>
      <w:r>
        <w:rPr>
          <w:rFonts w:ascii="Times New Roman" w:hAnsi="Times New Roman"/>
          <w:sz w:val="28"/>
          <w:szCs w:val="28"/>
        </w:rPr>
        <w:t>е</w:t>
      </w:r>
      <w:r w:rsidRPr="00F02E26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Pr="00F02E26">
        <w:rPr>
          <w:rFonts w:ascii="Times New Roman" w:hAnsi="Times New Roman"/>
          <w:sz w:val="28"/>
          <w:szCs w:val="28"/>
        </w:rPr>
        <w:t xml:space="preserve"> и государственны</w:t>
      </w:r>
      <w:r>
        <w:rPr>
          <w:rFonts w:ascii="Times New Roman" w:hAnsi="Times New Roman"/>
          <w:sz w:val="28"/>
          <w:szCs w:val="28"/>
        </w:rPr>
        <w:t>е</w:t>
      </w:r>
      <w:r w:rsidRPr="00F02E26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Pr="00F02E26">
        <w:rPr>
          <w:rFonts w:ascii="Times New Roman" w:hAnsi="Times New Roman"/>
          <w:sz w:val="28"/>
          <w:szCs w:val="28"/>
        </w:rPr>
        <w:t xml:space="preserve"> по переданным органам местного самоуправления полномочиям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490F35">
        <w:rPr>
          <w:rFonts w:ascii="Times New Roman" w:hAnsi="Times New Roman"/>
          <w:sz w:val="28"/>
          <w:szCs w:val="28"/>
        </w:rPr>
        <w:t>20</w:t>
      </w:r>
      <w:r w:rsidR="00F468A5">
        <w:rPr>
          <w:rFonts w:ascii="Times New Roman" w:hAnsi="Times New Roman"/>
          <w:sz w:val="28"/>
          <w:szCs w:val="28"/>
        </w:rPr>
        <w:t>25</w:t>
      </w:r>
      <w:r w:rsidR="00DE4E1B">
        <w:rPr>
          <w:rFonts w:ascii="Times New Roman" w:hAnsi="Times New Roman"/>
          <w:sz w:val="28"/>
          <w:szCs w:val="28"/>
        </w:rPr>
        <w:t xml:space="preserve"> год</w:t>
      </w:r>
    </w:p>
    <w:p w:rsidR="00C26E0E" w:rsidRDefault="00C26E0E" w:rsidP="00C26E0E">
      <w:pPr>
        <w:spacing w:after="0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tbl>
      <w:tblPr>
        <w:tblW w:w="14600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5803"/>
        <w:gridCol w:w="5954"/>
        <w:gridCol w:w="2126"/>
      </w:tblGrid>
      <w:tr w:rsidR="00502F27" w:rsidRPr="00F02E26" w:rsidTr="00502F27">
        <w:trPr>
          <w:trHeight w:val="805"/>
        </w:trPr>
        <w:tc>
          <w:tcPr>
            <w:tcW w:w="717" w:type="dxa"/>
            <w:shd w:val="clear" w:color="auto" w:fill="auto"/>
            <w:vAlign w:val="center"/>
          </w:tcPr>
          <w:p w:rsidR="00502F27" w:rsidRPr="00F02E26" w:rsidRDefault="00502F27" w:rsidP="00F02E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E26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502F27" w:rsidRPr="00F02E26" w:rsidRDefault="00502F27" w:rsidP="00F02E26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E26">
              <w:rPr>
                <w:rFonts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5803" w:type="dxa"/>
            <w:shd w:val="clear" w:color="auto" w:fill="auto"/>
            <w:vAlign w:val="center"/>
          </w:tcPr>
          <w:p w:rsidR="00502F27" w:rsidRPr="00F02E26" w:rsidRDefault="00502F27" w:rsidP="00F02E26">
            <w:pPr>
              <w:tabs>
                <w:tab w:val="left" w:pos="9498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E26">
              <w:rPr>
                <w:rFonts w:ascii="Times New Roman" w:hAnsi="Times New Roman"/>
                <w:bCs/>
                <w:sz w:val="24"/>
                <w:szCs w:val="24"/>
              </w:rPr>
              <w:t>Наименование органов, предоставляющих государственные (муниципальные) услуги</w:t>
            </w:r>
          </w:p>
          <w:p w:rsidR="00502F27" w:rsidRPr="00F02E26" w:rsidRDefault="00502F27" w:rsidP="00F02E26">
            <w:pPr>
              <w:tabs>
                <w:tab w:val="left" w:pos="9498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502F27" w:rsidRPr="00F02E26" w:rsidRDefault="00502F27" w:rsidP="00F02E26">
            <w:pPr>
              <w:tabs>
                <w:tab w:val="left" w:pos="4005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E26">
              <w:rPr>
                <w:rFonts w:ascii="Times New Roman" w:hAnsi="Times New Roman"/>
                <w:bCs/>
                <w:sz w:val="24"/>
                <w:szCs w:val="24"/>
              </w:rPr>
              <w:t>Наименование услуг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(темы обучения)</w:t>
            </w:r>
          </w:p>
        </w:tc>
        <w:tc>
          <w:tcPr>
            <w:tcW w:w="2126" w:type="dxa"/>
            <w:vAlign w:val="center"/>
          </w:tcPr>
          <w:p w:rsidR="00502F27" w:rsidRPr="00F02E26" w:rsidRDefault="00502F27" w:rsidP="00F02E26">
            <w:pPr>
              <w:tabs>
                <w:tab w:val="left" w:pos="4005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Дата обучения (месяц)</w:t>
            </w:r>
          </w:p>
        </w:tc>
      </w:tr>
      <w:tr w:rsidR="006518B7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6518B7" w:rsidRPr="00F02E26" w:rsidRDefault="006518B7" w:rsidP="0029702F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03" w:type="dxa"/>
            <w:vMerge w:val="restart"/>
            <w:shd w:val="clear" w:color="auto" w:fill="auto"/>
          </w:tcPr>
          <w:p w:rsidR="006518B7" w:rsidRPr="00F02E26" w:rsidRDefault="006518B7" w:rsidP="0029702F">
            <w:pPr>
              <w:tabs>
                <w:tab w:val="left" w:pos="400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17D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Комитет по управлению имуществом Администрации муниципального района Похвистневский</w:t>
            </w:r>
          </w:p>
          <w:p w:rsidR="006518B7" w:rsidRPr="00F02E26" w:rsidRDefault="006518B7" w:rsidP="00017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AD7A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18B7" w:rsidRPr="009B58E1" w:rsidRDefault="006518B7" w:rsidP="002970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58E1">
              <w:rPr>
                <w:rFonts w:ascii="Times New Roman" w:eastAsia="Times New Roman" w:hAnsi="Times New Roman"/>
                <w:sz w:val="24"/>
                <w:szCs w:val="24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Обзор изменений в законодательстве.</w:t>
            </w:r>
          </w:p>
        </w:tc>
        <w:tc>
          <w:tcPr>
            <w:tcW w:w="2126" w:type="dxa"/>
          </w:tcPr>
          <w:p w:rsidR="006518B7" w:rsidRPr="00F02E26" w:rsidRDefault="006518B7" w:rsidP="0029702F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</w:tr>
      <w:tr w:rsidR="006518B7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6518B7" w:rsidRPr="00F02E26" w:rsidRDefault="006518B7" w:rsidP="0029702F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03" w:type="dxa"/>
            <w:vMerge/>
            <w:shd w:val="clear" w:color="auto" w:fill="auto"/>
          </w:tcPr>
          <w:p w:rsidR="006518B7" w:rsidRPr="00F02E26" w:rsidRDefault="006518B7" w:rsidP="00017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8B7" w:rsidRPr="009B58E1" w:rsidRDefault="006518B7" w:rsidP="002970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58E1">
              <w:rPr>
                <w:rFonts w:ascii="Times New Roman" w:eastAsia="Times New Roman" w:hAnsi="Times New Roman"/>
                <w:sz w:val="24"/>
                <w:szCs w:val="24"/>
              </w:rPr>
              <w:t>Предоставление сведений об объектах недвижимого имущества, содержащихся в реестре муниципального имущества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Обзор изменений в законодательстве.</w:t>
            </w:r>
          </w:p>
        </w:tc>
        <w:tc>
          <w:tcPr>
            <w:tcW w:w="2126" w:type="dxa"/>
          </w:tcPr>
          <w:p w:rsidR="006518B7" w:rsidRPr="00F02E26" w:rsidRDefault="006518B7" w:rsidP="0029702F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</w:tr>
      <w:tr w:rsidR="006518B7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6518B7" w:rsidRPr="00F02E26" w:rsidRDefault="006518B7" w:rsidP="0029702F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03" w:type="dxa"/>
            <w:vMerge/>
            <w:shd w:val="clear" w:color="auto" w:fill="auto"/>
          </w:tcPr>
          <w:p w:rsidR="006518B7" w:rsidRPr="00F02E26" w:rsidRDefault="006518B7" w:rsidP="00017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8B7" w:rsidRPr="009B58E1" w:rsidRDefault="006518B7" w:rsidP="002970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58E1">
              <w:rPr>
                <w:rFonts w:ascii="Times New Roman" w:eastAsia="Times New Roman" w:hAnsi="Times New Roman"/>
                <w:sz w:val="24"/>
                <w:szCs w:val="24"/>
              </w:rPr>
              <w:t>Предоставление муниципального имущества в аренду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Обзор изменений в законодательстве.</w:t>
            </w:r>
          </w:p>
        </w:tc>
        <w:tc>
          <w:tcPr>
            <w:tcW w:w="2126" w:type="dxa"/>
          </w:tcPr>
          <w:p w:rsidR="006518B7" w:rsidRPr="00F02E26" w:rsidRDefault="006518B7" w:rsidP="0029702F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</w:tr>
      <w:tr w:rsidR="006518B7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6518B7" w:rsidRPr="00F02E26" w:rsidRDefault="006518B7" w:rsidP="0029702F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803" w:type="dxa"/>
            <w:vMerge/>
            <w:shd w:val="clear" w:color="auto" w:fill="auto"/>
          </w:tcPr>
          <w:p w:rsidR="006518B7" w:rsidRPr="00F02E26" w:rsidRDefault="006518B7" w:rsidP="00017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8B7" w:rsidRPr="009B58E1" w:rsidRDefault="006518B7" w:rsidP="002970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58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муниципального имущества в безвозмездное пользование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Обзор изменений в законодательстве.</w:t>
            </w:r>
          </w:p>
        </w:tc>
        <w:tc>
          <w:tcPr>
            <w:tcW w:w="2126" w:type="dxa"/>
          </w:tcPr>
          <w:p w:rsidR="006518B7" w:rsidRPr="00F02E26" w:rsidRDefault="006518B7" w:rsidP="0029702F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</w:tr>
      <w:tr w:rsidR="006518B7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6518B7" w:rsidRPr="00F02E26" w:rsidRDefault="006518B7" w:rsidP="0029702F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803" w:type="dxa"/>
            <w:vMerge/>
            <w:shd w:val="clear" w:color="auto" w:fill="auto"/>
          </w:tcPr>
          <w:p w:rsidR="006518B7" w:rsidRPr="00F02E26" w:rsidRDefault="006518B7" w:rsidP="00017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8B7" w:rsidRPr="009B58E1" w:rsidRDefault="006518B7" w:rsidP="002970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58E1">
              <w:rPr>
                <w:rFonts w:ascii="Times New Roman" w:eastAsia="Times New Roman" w:hAnsi="Times New Roman"/>
                <w:sz w:val="24"/>
                <w:szCs w:val="24"/>
              </w:rPr>
              <w:t xml:space="preserve">Предоставление земельных участков, находящихся в муниципальной собственности, отдельным категориям </w:t>
            </w:r>
            <w:r w:rsidRPr="009B58E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физических и юридических лиц без проведения торгов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Обзор изменений в законодательстве.</w:t>
            </w:r>
          </w:p>
        </w:tc>
        <w:tc>
          <w:tcPr>
            <w:tcW w:w="2126" w:type="dxa"/>
          </w:tcPr>
          <w:p w:rsidR="00924496" w:rsidRPr="00924496" w:rsidRDefault="00924496" w:rsidP="00924496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496">
              <w:rPr>
                <w:rFonts w:ascii="Times New Roman" w:hAnsi="Times New Roman"/>
                <w:sz w:val="24"/>
                <w:szCs w:val="24"/>
              </w:rPr>
              <w:lastRenderedPageBreak/>
              <w:t>Май</w:t>
            </w:r>
          </w:p>
          <w:p w:rsidR="006518B7" w:rsidRPr="00F02E26" w:rsidRDefault="006518B7" w:rsidP="0029702F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18B7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6518B7" w:rsidRPr="00F02E26" w:rsidRDefault="006518B7" w:rsidP="0029702F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803" w:type="dxa"/>
            <w:vMerge/>
            <w:shd w:val="clear" w:color="auto" w:fill="auto"/>
          </w:tcPr>
          <w:p w:rsidR="006518B7" w:rsidRPr="00F02E26" w:rsidRDefault="006518B7" w:rsidP="00017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18B7" w:rsidRPr="009B58E1" w:rsidRDefault="006518B7" w:rsidP="002970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58E1">
              <w:rPr>
                <w:rFonts w:ascii="Times New Roman" w:eastAsia="Times New Roman" w:hAnsi="Times New Roman"/>
                <w:sz w:val="24"/>
                <w:szCs w:val="24"/>
              </w:rPr>
              <w:t>Принятие решения по заявлению лица об отказе от прав на земельный участок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Обзор изменений в законодательстве.</w:t>
            </w:r>
          </w:p>
        </w:tc>
        <w:tc>
          <w:tcPr>
            <w:tcW w:w="2126" w:type="dxa"/>
          </w:tcPr>
          <w:p w:rsidR="006518B7" w:rsidRPr="00F02E26" w:rsidRDefault="00924496" w:rsidP="0029702F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6518B7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6518B7" w:rsidRPr="00F02E26" w:rsidRDefault="006518B7" w:rsidP="0029702F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803" w:type="dxa"/>
            <w:vMerge/>
            <w:shd w:val="clear" w:color="auto" w:fill="auto"/>
          </w:tcPr>
          <w:p w:rsidR="006518B7" w:rsidRPr="00F02E26" w:rsidRDefault="006518B7" w:rsidP="00017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18B7" w:rsidRPr="009B58E1" w:rsidRDefault="006518B7" w:rsidP="002970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58E1">
              <w:rPr>
                <w:rFonts w:ascii="Times New Roman" w:eastAsia="Times New Roman" w:hAnsi="Times New Roman"/>
                <w:sz w:val="24"/>
                <w:szCs w:val="24"/>
              </w:rPr>
              <w:t>Предоставление земельных участков, государственная собственность на которые не разграничена, отдельным категориям физических лиц без проведения торгов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Обзор изменений в законодательстве.</w:t>
            </w:r>
          </w:p>
        </w:tc>
        <w:tc>
          <w:tcPr>
            <w:tcW w:w="2126" w:type="dxa"/>
          </w:tcPr>
          <w:p w:rsidR="006518B7" w:rsidRPr="00F02E26" w:rsidRDefault="00924496" w:rsidP="0029702F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6518B7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6518B7" w:rsidRPr="00F02E26" w:rsidRDefault="006518B7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803" w:type="dxa"/>
            <w:vMerge/>
            <w:shd w:val="clear" w:color="auto" w:fill="auto"/>
          </w:tcPr>
          <w:p w:rsidR="006518B7" w:rsidRPr="00F02E26" w:rsidRDefault="006518B7" w:rsidP="00017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8B7" w:rsidRPr="009B58E1" w:rsidRDefault="006518B7" w:rsidP="0029702F">
            <w:pPr>
              <w:pStyle w:val="ac"/>
              <w:spacing w:after="0"/>
              <w:jc w:val="both"/>
            </w:pPr>
            <w:r w:rsidRPr="00D41015"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реконструкции. Обзор изменений в законодательстве.</w:t>
            </w:r>
          </w:p>
        </w:tc>
        <w:tc>
          <w:tcPr>
            <w:tcW w:w="2126" w:type="dxa"/>
          </w:tcPr>
          <w:p w:rsidR="006518B7" w:rsidRPr="00F02E26" w:rsidRDefault="00924496" w:rsidP="0029702F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6518B7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6518B7" w:rsidRPr="00F02E26" w:rsidRDefault="006518B7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803" w:type="dxa"/>
            <w:vMerge/>
            <w:shd w:val="clear" w:color="auto" w:fill="auto"/>
          </w:tcPr>
          <w:p w:rsidR="006518B7" w:rsidRPr="00F02E26" w:rsidRDefault="006518B7" w:rsidP="00017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8B7" w:rsidRPr="009B58E1" w:rsidRDefault="006518B7" w:rsidP="0029702F">
            <w:pPr>
              <w:pStyle w:val="ac"/>
              <w:spacing w:after="0"/>
              <w:jc w:val="both"/>
            </w:pPr>
            <w:r w:rsidRPr="00D41015">
              <w:t>Предоставление в собственность жилых помещений, относящихся к муниципальному жилищному фонду. Обзор изменений в законодательстве.</w:t>
            </w:r>
            <w:r>
              <w:t xml:space="preserve"> </w:t>
            </w:r>
          </w:p>
        </w:tc>
        <w:tc>
          <w:tcPr>
            <w:tcW w:w="2126" w:type="dxa"/>
          </w:tcPr>
          <w:p w:rsidR="006518B7" w:rsidRPr="00F02E26" w:rsidRDefault="00924496" w:rsidP="0029702F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</w:tr>
      <w:tr w:rsidR="00924496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924496" w:rsidRDefault="00924496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803" w:type="dxa"/>
            <w:vMerge/>
            <w:shd w:val="clear" w:color="auto" w:fill="auto"/>
          </w:tcPr>
          <w:p w:rsidR="00924496" w:rsidRPr="00F02E26" w:rsidRDefault="00924496" w:rsidP="00017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496" w:rsidRPr="00D41015" w:rsidRDefault="00924496" w:rsidP="00924496">
            <w:pPr>
              <w:pStyle w:val="ac"/>
              <w:tabs>
                <w:tab w:val="left" w:pos="4260"/>
              </w:tabs>
              <w:spacing w:after="0"/>
              <w:jc w:val="both"/>
            </w:pPr>
            <w:r w:rsidRPr="00924496"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2126" w:type="dxa"/>
          </w:tcPr>
          <w:p w:rsidR="00924496" w:rsidRDefault="00924496" w:rsidP="0029702F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</w:tr>
      <w:tr w:rsidR="006518B7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6518B7" w:rsidRPr="00F02E26" w:rsidRDefault="00924496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6518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03" w:type="dxa"/>
            <w:vMerge/>
            <w:shd w:val="clear" w:color="auto" w:fill="auto"/>
          </w:tcPr>
          <w:p w:rsidR="006518B7" w:rsidRPr="00F02E26" w:rsidRDefault="006518B7" w:rsidP="00017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18B7" w:rsidRPr="00E55BFC" w:rsidRDefault="006518B7" w:rsidP="00017D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5B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Перевод земельных участок из одной категории в другую в отношении земель, находящихся в муниципальной или частной собственности, а также государственная собственность на которые не разграничена, за исключением земель сельскохозяйственного назначения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Обзор изменений в законодательстве.</w:t>
            </w:r>
          </w:p>
        </w:tc>
        <w:tc>
          <w:tcPr>
            <w:tcW w:w="2126" w:type="dxa"/>
          </w:tcPr>
          <w:p w:rsidR="006518B7" w:rsidRPr="00F02E26" w:rsidRDefault="00924496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</w:tr>
      <w:tr w:rsidR="00D41015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D41015" w:rsidRDefault="00924496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D4101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03" w:type="dxa"/>
            <w:vMerge/>
            <w:shd w:val="clear" w:color="auto" w:fill="auto"/>
          </w:tcPr>
          <w:p w:rsidR="00D41015" w:rsidRPr="00F02E26" w:rsidRDefault="00D41015" w:rsidP="00017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1015" w:rsidRPr="00E55BFC" w:rsidRDefault="00D41015" w:rsidP="00017D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1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Выдача согласия на обмен занимаемых жилых помещений гражданам – нанимателям жилых помещений муниципального жилищного фонда по договорам социального найма</w:t>
            </w:r>
            <w:r w:rsidR="006A0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6A00C4" w:rsidRPr="006A00C4">
              <w:rPr>
                <w:rFonts w:ascii="Times New Roman" w:eastAsia="Times New Roman" w:hAnsi="Times New Roman"/>
              </w:rPr>
              <w:t xml:space="preserve"> </w:t>
            </w:r>
            <w:r w:rsidR="006A00C4" w:rsidRPr="006A0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Административные процедуры оказания муниципальной услугу.</w:t>
            </w:r>
          </w:p>
        </w:tc>
        <w:tc>
          <w:tcPr>
            <w:tcW w:w="2126" w:type="dxa"/>
          </w:tcPr>
          <w:p w:rsidR="00D41015" w:rsidRDefault="00924496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</w:tr>
      <w:tr w:rsidR="00D41015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D41015" w:rsidRDefault="00924496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  <w:r w:rsidR="00D4101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03" w:type="dxa"/>
            <w:vMerge/>
            <w:shd w:val="clear" w:color="auto" w:fill="auto"/>
          </w:tcPr>
          <w:p w:rsidR="00D41015" w:rsidRPr="00F02E26" w:rsidRDefault="00D41015" w:rsidP="00017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1015" w:rsidRPr="00D41015" w:rsidRDefault="00D41015" w:rsidP="00017D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1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Выдача разрешения (продление, переоформление) на право организации розничного рынка</w:t>
            </w:r>
            <w:r w:rsidR="006A0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6A00C4" w:rsidRPr="006A00C4">
              <w:rPr>
                <w:rFonts w:ascii="Times New Roman" w:eastAsia="Times New Roman" w:hAnsi="Times New Roman"/>
              </w:rPr>
              <w:t xml:space="preserve"> </w:t>
            </w:r>
            <w:r w:rsidR="006A00C4" w:rsidRPr="006A0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Административные процедуры оказания муниципальной услугу.</w:t>
            </w:r>
          </w:p>
        </w:tc>
        <w:tc>
          <w:tcPr>
            <w:tcW w:w="2126" w:type="dxa"/>
          </w:tcPr>
          <w:p w:rsidR="00D41015" w:rsidRDefault="00D41015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D41015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D41015" w:rsidRDefault="00924496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  <w:r w:rsidR="00D4101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03" w:type="dxa"/>
            <w:vMerge/>
            <w:shd w:val="clear" w:color="auto" w:fill="auto"/>
          </w:tcPr>
          <w:p w:rsidR="00D41015" w:rsidRPr="00F02E26" w:rsidRDefault="00D41015" w:rsidP="00017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1015" w:rsidRPr="00D41015" w:rsidRDefault="00D41015" w:rsidP="00D410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1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  <w:r w:rsidR="006A0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6A00C4" w:rsidRPr="006A0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Административные процедуры оказания муниципальной услугу.</w:t>
            </w:r>
          </w:p>
        </w:tc>
        <w:tc>
          <w:tcPr>
            <w:tcW w:w="2126" w:type="dxa"/>
          </w:tcPr>
          <w:p w:rsidR="00D41015" w:rsidRDefault="00D41015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D41015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D41015" w:rsidRDefault="00924496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D4101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03" w:type="dxa"/>
            <w:vMerge/>
            <w:shd w:val="clear" w:color="auto" w:fill="auto"/>
          </w:tcPr>
          <w:p w:rsidR="00D41015" w:rsidRPr="00F02E26" w:rsidRDefault="00D41015" w:rsidP="00017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1015" w:rsidRPr="00D41015" w:rsidRDefault="00D41015" w:rsidP="00D410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1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  <w:r w:rsidR="006A0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6A00C4" w:rsidRPr="006A0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Административные процедуры оказания муниципальной услугу.</w:t>
            </w:r>
          </w:p>
        </w:tc>
        <w:tc>
          <w:tcPr>
            <w:tcW w:w="2126" w:type="dxa"/>
          </w:tcPr>
          <w:p w:rsidR="00D41015" w:rsidRDefault="00D41015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AC0DDA">
              <w:rPr>
                <w:rFonts w:ascii="Times New Roman" w:hAnsi="Times New Roman"/>
                <w:sz w:val="24"/>
                <w:szCs w:val="24"/>
              </w:rPr>
              <w:t>ктябрь</w:t>
            </w:r>
          </w:p>
        </w:tc>
      </w:tr>
      <w:tr w:rsidR="006518B7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6518B7" w:rsidRDefault="00924496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6518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03" w:type="dxa"/>
            <w:vMerge/>
            <w:shd w:val="clear" w:color="auto" w:fill="auto"/>
          </w:tcPr>
          <w:p w:rsidR="006518B7" w:rsidRPr="00F02E26" w:rsidRDefault="006518B7" w:rsidP="00017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18B7" w:rsidRPr="008C33E2" w:rsidRDefault="00EE076F" w:rsidP="00017D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07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Постановка граждан на учет в качестве лиц, имеющих право на предоставление земельных участков в собственность бесплатно</w:t>
            </w:r>
            <w:r w:rsidR="006A0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6A00C4" w:rsidRPr="006A00C4">
              <w:rPr>
                <w:rFonts w:ascii="Times New Roman" w:eastAsia="Times New Roman" w:hAnsi="Times New Roman"/>
              </w:rPr>
              <w:t xml:space="preserve"> </w:t>
            </w:r>
            <w:r w:rsidR="006A00C4" w:rsidRPr="006A0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Административные процедуры оказания муниципальной услугу.</w:t>
            </w:r>
          </w:p>
        </w:tc>
        <w:tc>
          <w:tcPr>
            <w:tcW w:w="2126" w:type="dxa"/>
          </w:tcPr>
          <w:p w:rsidR="006518B7" w:rsidRPr="00F02E26" w:rsidRDefault="006518B7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6518B7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6518B7" w:rsidRDefault="00924496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6518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03" w:type="dxa"/>
            <w:vMerge/>
            <w:shd w:val="clear" w:color="auto" w:fill="auto"/>
          </w:tcPr>
          <w:p w:rsidR="006518B7" w:rsidRPr="00F02E26" w:rsidRDefault="006518B7" w:rsidP="00017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18B7" w:rsidRPr="008C33E2" w:rsidRDefault="006518B7" w:rsidP="00017D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Выдача разрешений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территорией муниципального района Похвистневский</w:t>
            </w:r>
            <w:r w:rsidR="006A0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6A00C4" w:rsidRPr="006A00C4">
              <w:rPr>
                <w:rFonts w:ascii="Times New Roman" w:eastAsia="Times New Roman" w:hAnsi="Times New Roman"/>
              </w:rPr>
              <w:t xml:space="preserve"> </w:t>
            </w:r>
            <w:r w:rsidR="006A00C4" w:rsidRPr="006A0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Административные процедуры оказания муниципальной услугу.</w:t>
            </w:r>
          </w:p>
        </w:tc>
        <w:tc>
          <w:tcPr>
            <w:tcW w:w="2126" w:type="dxa"/>
          </w:tcPr>
          <w:p w:rsidR="006518B7" w:rsidRDefault="00924496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415296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415296" w:rsidRPr="00F02E26" w:rsidRDefault="00924496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41529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03" w:type="dxa"/>
            <w:vMerge w:val="restart"/>
            <w:shd w:val="clear" w:color="auto" w:fill="auto"/>
          </w:tcPr>
          <w:p w:rsidR="00415296" w:rsidRPr="00AD7AE6" w:rsidRDefault="00415296" w:rsidP="0046152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D7A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Отдел архитектуры и градостроительства</w:t>
            </w:r>
          </w:p>
          <w:p w:rsidR="00415296" w:rsidRPr="00F02E26" w:rsidRDefault="00415296" w:rsidP="004615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AD7A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Управления капитального строительства, архитектуры и градостроительства, жилищно-коммунального и дорожного хозяйства Администрации муниципального района Похвистневский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5296" w:rsidRPr="009B58E1" w:rsidRDefault="00415296" w:rsidP="00017D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58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9B58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Обзор изменений в законодательстве. Комплектность и особенности предоставления документов для оказания услуги.</w:t>
            </w:r>
          </w:p>
        </w:tc>
        <w:tc>
          <w:tcPr>
            <w:tcW w:w="2126" w:type="dxa"/>
          </w:tcPr>
          <w:p w:rsidR="00415296" w:rsidRDefault="00415296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  <w:p w:rsidR="00415296" w:rsidRPr="00F02E26" w:rsidRDefault="00415296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296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415296" w:rsidRPr="00F02E26" w:rsidRDefault="00924496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41529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03" w:type="dxa"/>
            <w:vMerge/>
            <w:shd w:val="clear" w:color="auto" w:fill="auto"/>
          </w:tcPr>
          <w:p w:rsidR="00415296" w:rsidRPr="00F02E26" w:rsidRDefault="00415296" w:rsidP="00017DE4">
            <w:pPr>
              <w:tabs>
                <w:tab w:val="left" w:pos="400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5296" w:rsidRPr="009B58E1" w:rsidRDefault="00415296" w:rsidP="00017D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58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Выдача разрешений на строительство при осуществлении строительства, реконструкции объектов </w:t>
            </w:r>
            <w:r w:rsidRPr="009B58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капитального строительства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Обзор изменений в законодательстве. Комплектность и особенности предоставления документов для оказания услуги.</w:t>
            </w:r>
          </w:p>
        </w:tc>
        <w:tc>
          <w:tcPr>
            <w:tcW w:w="2126" w:type="dxa"/>
          </w:tcPr>
          <w:p w:rsidR="00415296" w:rsidRDefault="00415296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Февраль</w:t>
            </w:r>
          </w:p>
          <w:p w:rsidR="00415296" w:rsidRPr="00F02E26" w:rsidRDefault="00415296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296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415296" w:rsidRPr="00F02E26" w:rsidRDefault="00924496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41529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03" w:type="dxa"/>
            <w:vMerge/>
            <w:shd w:val="clear" w:color="auto" w:fill="auto"/>
          </w:tcPr>
          <w:p w:rsidR="00415296" w:rsidRPr="00F02E26" w:rsidRDefault="00415296" w:rsidP="00017DE4">
            <w:pPr>
              <w:tabs>
                <w:tab w:val="left" w:pos="400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5296" w:rsidRPr="009B58E1" w:rsidRDefault="00415296" w:rsidP="00017D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58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Обзор изменений в законодательстве. Комплектность и особенности предоставления документов для оказания услуги.</w:t>
            </w:r>
          </w:p>
        </w:tc>
        <w:tc>
          <w:tcPr>
            <w:tcW w:w="2126" w:type="dxa"/>
          </w:tcPr>
          <w:p w:rsidR="00415296" w:rsidRDefault="00415296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  <w:p w:rsidR="00415296" w:rsidRPr="00F02E26" w:rsidRDefault="00415296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296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415296" w:rsidRDefault="00924496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41529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03" w:type="dxa"/>
            <w:vMerge/>
            <w:shd w:val="clear" w:color="auto" w:fill="auto"/>
          </w:tcPr>
          <w:p w:rsidR="00415296" w:rsidRPr="00F02E26" w:rsidRDefault="00415296" w:rsidP="00017DE4">
            <w:pPr>
              <w:tabs>
                <w:tab w:val="left" w:pos="400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5296" w:rsidRDefault="00415296" w:rsidP="00017D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58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Выдача градостроительных планов земельных участков для проектирования объектов капитального строительства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Обзор изменений в законодательстве.</w:t>
            </w:r>
          </w:p>
          <w:p w:rsidR="00415296" w:rsidRPr="009B58E1" w:rsidRDefault="00415296" w:rsidP="00017D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Комплектность и особенности предоставления документов для оказания услуги.</w:t>
            </w:r>
            <w:r w:rsidR="006A00C4" w:rsidRPr="006A00C4">
              <w:rPr>
                <w:rFonts w:ascii="Times New Roman" w:eastAsia="Times New Roman" w:hAnsi="Times New Roman"/>
              </w:rPr>
              <w:t xml:space="preserve"> </w:t>
            </w:r>
            <w:r w:rsidR="006A00C4" w:rsidRPr="006A00C4">
              <w:rPr>
                <w:rFonts w:ascii="Times New Roman" w:eastAsia="Times New Roman" w:hAnsi="Times New Roman"/>
                <w:sz w:val="24"/>
                <w:szCs w:val="24"/>
              </w:rPr>
              <w:t>Административные процедуры оказания муниципальной услугу.</w:t>
            </w:r>
          </w:p>
        </w:tc>
        <w:tc>
          <w:tcPr>
            <w:tcW w:w="2126" w:type="dxa"/>
          </w:tcPr>
          <w:p w:rsidR="00415296" w:rsidRPr="00F02E26" w:rsidRDefault="00924496" w:rsidP="00924496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</w:tr>
      <w:tr w:rsidR="00415296" w:rsidRPr="00F02E26" w:rsidTr="00070337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415296" w:rsidRDefault="00924496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41529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03" w:type="dxa"/>
            <w:vMerge/>
          </w:tcPr>
          <w:p w:rsidR="00415296" w:rsidRPr="00AD7AE6" w:rsidRDefault="00415296" w:rsidP="00017DE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5296" w:rsidRPr="009B58E1" w:rsidRDefault="00415296" w:rsidP="00017D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D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Согласование переустройства и (или) перепланировки помещений в многоквартирных домах. </w:t>
            </w:r>
            <w:r w:rsidRPr="00AC0DDA">
              <w:rPr>
                <w:rFonts w:ascii="Times New Roman" w:eastAsia="Times New Roman" w:hAnsi="Times New Roman"/>
                <w:sz w:val="24"/>
                <w:szCs w:val="24"/>
              </w:rPr>
              <w:t>Обзор изменений в законодательстве. Комплектность и особенности предоставления документов для оказания услуги.</w:t>
            </w:r>
            <w:r w:rsidR="006A00C4" w:rsidRPr="006A00C4">
              <w:rPr>
                <w:rFonts w:ascii="Times New Roman" w:eastAsia="Times New Roman" w:hAnsi="Times New Roman"/>
              </w:rPr>
              <w:t xml:space="preserve"> </w:t>
            </w:r>
            <w:r w:rsidR="006A00C4" w:rsidRPr="006A00C4">
              <w:rPr>
                <w:rFonts w:ascii="Times New Roman" w:eastAsia="Times New Roman" w:hAnsi="Times New Roman"/>
                <w:sz w:val="24"/>
                <w:szCs w:val="24"/>
              </w:rPr>
              <w:t>Административные процедуры оказания муниципальной услугу.</w:t>
            </w:r>
          </w:p>
        </w:tc>
        <w:tc>
          <w:tcPr>
            <w:tcW w:w="2126" w:type="dxa"/>
          </w:tcPr>
          <w:p w:rsidR="00415296" w:rsidRDefault="00924496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415296" w:rsidRPr="00F02E26" w:rsidRDefault="00415296" w:rsidP="00017DE4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296" w:rsidRPr="00F02E26" w:rsidTr="00FD7A7B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415296" w:rsidRDefault="00924496" w:rsidP="00D90B22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41529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03" w:type="dxa"/>
            <w:vMerge/>
          </w:tcPr>
          <w:p w:rsidR="00415296" w:rsidRPr="00AD7AE6" w:rsidRDefault="00415296" w:rsidP="00D90B22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296" w:rsidRDefault="00415296" w:rsidP="00D90B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12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Предоставление сведений из информационной системы обеспечения градостроительной деятельности. </w:t>
            </w:r>
            <w:r w:rsidRPr="005312F7">
              <w:rPr>
                <w:rFonts w:ascii="Times New Roman" w:eastAsia="Times New Roman" w:hAnsi="Times New Roman"/>
                <w:sz w:val="24"/>
                <w:szCs w:val="24"/>
              </w:rPr>
              <w:t>Обзор изменений в законодательстве.</w:t>
            </w:r>
            <w:r w:rsidR="006A00C4" w:rsidRPr="006A00C4">
              <w:rPr>
                <w:rFonts w:ascii="Times New Roman" w:eastAsia="Times New Roman" w:hAnsi="Times New Roman"/>
              </w:rPr>
              <w:t xml:space="preserve"> </w:t>
            </w:r>
            <w:r w:rsidR="006A00C4" w:rsidRPr="006A00C4">
              <w:rPr>
                <w:rFonts w:ascii="Times New Roman" w:eastAsia="Times New Roman" w:hAnsi="Times New Roman"/>
                <w:sz w:val="24"/>
                <w:szCs w:val="24"/>
              </w:rPr>
              <w:t>Административные процедуры оказания муниципальной услугу.</w:t>
            </w:r>
          </w:p>
          <w:p w:rsidR="00924496" w:rsidRPr="009B58E1" w:rsidRDefault="00924496" w:rsidP="00D90B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15296" w:rsidRDefault="00924496" w:rsidP="00D90B22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</w:tr>
      <w:tr w:rsidR="00242560" w:rsidRPr="00F02E26" w:rsidTr="00BF3BFC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42560" w:rsidRDefault="00242560" w:rsidP="00242560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42560" w:rsidRPr="004158D6" w:rsidRDefault="00242560" w:rsidP="00242560">
            <w:pPr>
              <w:pStyle w:val="ac"/>
              <w:rPr>
                <w:b/>
              </w:rPr>
            </w:pPr>
            <w:r w:rsidRPr="004158D6">
              <w:rPr>
                <w:b/>
              </w:rPr>
              <w:t xml:space="preserve">Архивный отдел Администрации муниципального района Похвистневский 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0C4" w:rsidRDefault="00242560" w:rsidP="00242560">
            <w:pPr>
              <w:tabs>
                <w:tab w:val="left" w:pos="1395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80196D">
              <w:rPr>
                <w:rFonts w:ascii="Times New Roman" w:eastAsia="Times New Roman" w:hAnsi="Times New Roman"/>
                <w:lang w:eastAsia="ar-SA"/>
              </w:rPr>
              <w:t xml:space="preserve">Информационное обеспечение граждан, организаций и общественных объединений на основе документов архивного фонда Самарской области и других архивных документов. </w:t>
            </w:r>
            <w:r w:rsidRPr="0080196D">
              <w:rPr>
                <w:rFonts w:ascii="Times New Roman" w:eastAsia="Times New Roman" w:hAnsi="Times New Roman"/>
              </w:rPr>
              <w:t>Административные процедуры оказания муниципальной услугу.</w:t>
            </w:r>
          </w:p>
          <w:p w:rsidR="00924496" w:rsidRPr="0080196D" w:rsidRDefault="00924496" w:rsidP="00242560">
            <w:pPr>
              <w:tabs>
                <w:tab w:val="left" w:pos="1395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6" w:type="dxa"/>
          </w:tcPr>
          <w:p w:rsidR="00242560" w:rsidRPr="00F02E26" w:rsidRDefault="00242560" w:rsidP="00242560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</w:tr>
      <w:tr w:rsidR="00242560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42560" w:rsidRDefault="00242560" w:rsidP="00461520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5803" w:type="dxa"/>
            <w:vMerge w:val="restart"/>
            <w:shd w:val="clear" w:color="auto" w:fill="auto"/>
          </w:tcPr>
          <w:p w:rsidR="00242560" w:rsidRPr="00AD7AE6" w:rsidRDefault="00924496" w:rsidP="00461520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244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Администрация сельских поселений муниципального района Похвистневский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560" w:rsidRPr="00242560" w:rsidRDefault="00242560" w:rsidP="006A0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256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Прием заявлений и документов о согласовании переустройства и (или) перепланировки жилого помещения. </w:t>
            </w:r>
            <w:r w:rsidRPr="00242560">
              <w:rPr>
                <w:rFonts w:ascii="Times New Roman" w:eastAsia="Times New Roman" w:hAnsi="Times New Roman"/>
                <w:sz w:val="24"/>
                <w:szCs w:val="24"/>
              </w:rPr>
              <w:t>Административные процедуры оказания муниципальной услугу.</w:t>
            </w:r>
          </w:p>
        </w:tc>
        <w:tc>
          <w:tcPr>
            <w:tcW w:w="2126" w:type="dxa"/>
          </w:tcPr>
          <w:p w:rsidR="00242560" w:rsidRPr="00F02E26" w:rsidRDefault="00242560" w:rsidP="00461520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</w:tr>
      <w:tr w:rsidR="00242560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42560" w:rsidRDefault="00242560" w:rsidP="00461520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5803" w:type="dxa"/>
            <w:vMerge/>
            <w:shd w:val="clear" w:color="auto" w:fill="auto"/>
          </w:tcPr>
          <w:p w:rsidR="00242560" w:rsidRPr="00F02E26" w:rsidRDefault="00242560" w:rsidP="00461520">
            <w:pPr>
              <w:tabs>
                <w:tab w:val="left" w:pos="400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560" w:rsidRPr="00242560" w:rsidRDefault="00242560" w:rsidP="004615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256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Присвоение, изменение, аннулирование и регистрация адресов объектов недвижимости. </w:t>
            </w:r>
            <w:r w:rsidRPr="00242560">
              <w:rPr>
                <w:rFonts w:ascii="Times New Roman" w:eastAsia="Times New Roman" w:hAnsi="Times New Roman"/>
                <w:sz w:val="24"/>
                <w:szCs w:val="24"/>
              </w:rPr>
              <w:t>Административные процедуры оказания муниципальной услугу.</w:t>
            </w:r>
          </w:p>
        </w:tc>
        <w:tc>
          <w:tcPr>
            <w:tcW w:w="2126" w:type="dxa"/>
          </w:tcPr>
          <w:p w:rsidR="00242560" w:rsidRPr="00F02E26" w:rsidRDefault="00242560" w:rsidP="00461520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</w:tr>
      <w:tr w:rsidR="00242560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42560" w:rsidRDefault="00242560" w:rsidP="00461520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5803" w:type="dxa"/>
            <w:vMerge/>
            <w:shd w:val="clear" w:color="auto" w:fill="auto"/>
          </w:tcPr>
          <w:p w:rsidR="00242560" w:rsidRPr="00F02E26" w:rsidRDefault="00242560" w:rsidP="00461520">
            <w:pPr>
              <w:tabs>
                <w:tab w:val="left" w:pos="400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560" w:rsidRPr="00242560" w:rsidRDefault="00242560" w:rsidP="004615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256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Прием заявлений, документов, а также постановка граждан на учет в качестве нуждающихся в жилых помещениях. </w:t>
            </w:r>
            <w:r w:rsidRPr="00242560">
              <w:rPr>
                <w:rFonts w:ascii="Times New Roman" w:eastAsia="Times New Roman" w:hAnsi="Times New Roman"/>
                <w:sz w:val="24"/>
                <w:szCs w:val="24"/>
              </w:rPr>
              <w:t>Административные процедуры оказания муниципальной услугу.</w:t>
            </w:r>
          </w:p>
        </w:tc>
        <w:tc>
          <w:tcPr>
            <w:tcW w:w="2126" w:type="dxa"/>
          </w:tcPr>
          <w:p w:rsidR="00242560" w:rsidRPr="00F02E26" w:rsidRDefault="00242560" w:rsidP="00461520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</w:tr>
      <w:tr w:rsidR="00242560" w:rsidRPr="00F02E26" w:rsidTr="00220E9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42560" w:rsidRDefault="00242560" w:rsidP="00461520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5803" w:type="dxa"/>
            <w:vMerge/>
            <w:shd w:val="clear" w:color="auto" w:fill="auto"/>
          </w:tcPr>
          <w:p w:rsidR="00242560" w:rsidRPr="00F02E26" w:rsidRDefault="00242560" w:rsidP="00461520">
            <w:pPr>
              <w:tabs>
                <w:tab w:val="left" w:pos="4005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560" w:rsidRPr="009B58E1" w:rsidRDefault="00242560" w:rsidP="004615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256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Выдача документов (единого жилищного документа, копии финансово-лицевого счета, выписки из домовой книги, карточки учета собственника жилого помещения, справок и иных документов, предусмотренных законодательством Российской федерации). </w:t>
            </w:r>
            <w:r w:rsidRPr="00242560">
              <w:rPr>
                <w:rFonts w:ascii="Times New Roman" w:eastAsia="Times New Roman" w:hAnsi="Times New Roman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министративные процедуры оказания муниципальной услугу.</w:t>
            </w:r>
          </w:p>
        </w:tc>
        <w:tc>
          <w:tcPr>
            <w:tcW w:w="2126" w:type="dxa"/>
          </w:tcPr>
          <w:p w:rsidR="00242560" w:rsidRPr="00F02E26" w:rsidRDefault="00242560" w:rsidP="00461520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</w:tr>
      <w:tr w:rsidR="00242560" w:rsidRPr="00F02E26" w:rsidTr="00BD5FD4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42560" w:rsidRDefault="00242560" w:rsidP="00461520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5803" w:type="dxa"/>
            <w:vMerge/>
          </w:tcPr>
          <w:p w:rsidR="00242560" w:rsidRPr="004158D6" w:rsidRDefault="00242560" w:rsidP="00461520">
            <w:pPr>
              <w:pStyle w:val="ac"/>
              <w:rPr>
                <w:b/>
              </w:rPr>
            </w:pPr>
          </w:p>
        </w:tc>
        <w:tc>
          <w:tcPr>
            <w:tcW w:w="595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560" w:rsidRPr="009B58E1" w:rsidRDefault="00242560" w:rsidP="004615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25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Предоставление малоимущим гражданам, жилых помещений муниципального жилищного фонда по договорам социального найма.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Административные процедуры оказания муниципальной услугу.</w:t>
            </w:r>
          </w:p>
        </w:tc>
        <w:tc>
          <w:tcPr>
            <w:tcW w:w="2126" w:type="dxa"/>
          </w:tcPr>
          <w:p w:rsidR="00242560" w:rsidRPr="00F02E26" w:rsidRDefault="00242560" w:rsidP="00461520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</w:tr>
      <w:tr w:rsidR="00242560" w:rsidRPr="00F02E26" w:rsidTr="00BD5FD4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42560" w:rsidRDefault="00242560" w:rsidP="00461520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5803" w:type="dxa"/>
            <w:vMerge/>
          </w:tcPr>
          <w:p w:rsidR="00242560" w:rsidRPr="004158D6" w:rsidRDefault="00242560" w:rsidP="00461520">
            <w:pPr>
              <w:pStyle w:val="ac"/>
              <w:rPr>
                <w:b/>
              </w:rPr>
            </w:pPr>
          </w:p>
        </w:tc>
        <w:tc>
          <w:tcPr>
            <w:tcW w:w="595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560" w:rsidRPr="00A300DA" w:rsidRDefault="00242560" w:rsidP="002425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ar-SA"/>
              </w:rPr>
            </w:pPr>
            <w:r w:rsidRPr="002425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Организация газоснабжения населения в границах муниципального района Похвистневский Самарской области в пределах полномочий, установленных законодательством Российской Федерации.</w:t>
            </w:r>
            <w:r w:rsidRPr="0024256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425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Административные процедуры оказания муниципальной услугу.</w:t>
            </w:r>
          </w:p>
        </w:tc>
        <w:tc>
          <w:tcPr>
            <w:tcW w:w="2126" w:type="dxa"/>
          </w:tcPr>
          <w:p w:rsidR="00242560" w:rsidRDefault="00242560" w:rsidP="00461520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</w:tr>
      <w:tr w:rsidR="00242560" w:rsidRPr="00F02E26" w:rsidTr="00E2446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42560" w:rsidRDefault="006A00C4" w:rsidP="00242560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2425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03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242560" w:rsidRPr="00242560" w:rsidRDefault="00242560" w:rsidP="00242560">
            <w:pPr>
              <w:pStyle w:val="ac"/>
              <w:rPr>
                <w:b/>
              </w:rPr>
            </w:pPr>
            <w:r w:rsidRPr="00242560">
              <w:rPr>
                <w:b/>
              </w:rPr>
              <w:t>Администрация муниципального района Похвистневский</w:t>
            </w:r>
          </w:p>
          <w:p w:rsidR="00242560" w:rsidRPr="004158D6" w:rsidRDefault="00242560" w:rsidP="00242560">
            <w:pPr>
              <w:pStyle w:val="ac"/>
              <w:rPr>
                <w:b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42560" w:rsidRPr="00AA083A" w:rsidRDefault="00242560" w:rsidP="002425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Выдача разрешений на снос зеленых насаждений</w:t>
            </w:r>
            <w:r w:rsidR="006A0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6A00C4" w:rsidRPr="006A00C4">
              <w:rPr>
                <w:rFonts w:ascii="Times New Roman" w:eastAsia="Times New Roman" w:hAnsi="Times New Roman"/>
              </w:rPr>
              <w:t xml:space="preserve"> </w:t>
            </w:r>
            <w:r w:rsidR="006A00C4" w:rsidRPr="006A0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Административные процедуры оказания муниципальной услугу.</w:t>
            </w:r>
          </w:p>
        </w:tc>
        <w:tc>
          <w:tcPr>
            <w:tcW w:w="2126" w:type="dxa"/>
          </w:tcPr>
          <w:p w:rsidR="00242560" w:rsidRDefault="00242560" w:rsidP="00242560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</w:tr>
      <w:tr w:rsidR="00242560" w:rsidRPr="00F02E26" w:rsidTr="00E2446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42560" w:rsidRDefault="006A00C4" w:rsidP="00242560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  <w:r w:rsidR="002425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03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242560" w:rsidRPr="004158D6" w:rsidRDefault="00242560" w:rsidP="00242560">
            <w:pPr>
              <w:pStyle w:val="ac"/>
              <w:rPr>
                <w:b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42560" w:rsidRPr="00AA083A" w:rsidRDefault="00242560" w:rsidP="002425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Выдача разрешения на проведение земляных работ</w:t>
            </w:r>
            <w:r w:rsidR="006A0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6A00C4" w:rsidRPr="006A00C4">
              <w:rPr>
                <w:rFonts w:ascii="Times New Roman" w:eastAsia="Times New Roman" w:hAnsi="Times New Roman"/>
              </w:rPr>
              <w:t xml:space="preserve"> </w:t>
            </w:r>
            <w:r w:rsidR="006A00C4" w:rsidRPr="006A0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Административные процедуры оказания муниципальной услугу.</w:t>
            </w:r>
          </w:p>
        </w:tc>
        <w:tc>
          <w:tcPr>
            <w:tcW w:w="2126" w:type="dxa"/>
          </w:tcPr>
          <w:p w:rsidR="00242560" w:rsidRDefault="00242560" w:rsidP="00242560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</w:tr>
      <w:tr w:rsidR="00242560" w:rsidRPr="00F02E26" w:rsidTr="00E24462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42560" w:rsidRDefault="006A00C4" w:rsidP="00242560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  <w:r w:rsidR="002425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0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42560" w:rsidRPr="004158D6" w:rsidRDefault="00242560" w:rsidP="00242560">
            <w:pPr>
              <w:pStyle w:val="ac"/>
              <w:rPr>
                <w:b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42560" w:rsidRDefault="00242560" w:rsidP="002425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Принятия документов, а также выдача разрешений о переводе или об отказе в переводе жилого помещения в нежилое или нежилого помещения в жилое</w:t>
            </w:r>
            <w:r w:rsidR="006A0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6A00C4" w:rsidRPr="006A00C4">
              <w:rPr>
                <w:rFonts w:ascii="Times New Roman" w:eastAsia="Times New Roman" w:hAnsi="Times New Roman"/>
              </w:rPr>
              <w:t xml:space="preserve"> </w:t>
            </w:r>
            <w:r w:rsidR="006A00C4" w:rsidRPr="006A0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Административные процедуры оказания муниципальной услугу.</w:t>
            </w:r>
          </w:p>
        </w:tc>
        <w:tc>
          <w:tcPr>
            <w:tcW w:w="2126" w:type="dxa"/>
          </w:tcPr>
          <w:p w:rsidR="00242560" w:rsidRDefault="00242560" w:rsidP="00242560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</w:tr>
      <w:tr w:rsidR="00AD0D4B" w:rsidRPr="00F02E26" w:rsidTr="00200C8B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AD0D4B" w:rsidRDefault="006A00C4" w:rsidP="00461520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="00AD0D4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03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AD0D4B" w:rsidRPr="004158D6" w:rsidRDefault="00AD0D4B" w:rsidP="00461520">
            <w:pPr>
              <w:pStyle w:val="ac"/>
              <w:rPr>
                <w:b/>
              </w:rPr>
            </w:pPr>
            <w:r w:rsidRPr="00292EB0">
              <w:rPr>
                <w:b/>
                <w:lang w:eastAsia="en-US"/>
              </w:rPr>
              <w:t>Управление по вопросам семьи, опеки и попечительст</w:t>
            </w:r>
            <w:r w:rsidR="00415296">
              <w:rPr>
                <w:b/>
                <w:lang w:eastAsia="en-US"/>
              </w:rPr>
              <w:t>ва муниципального района Похвист</w:t>
            </w:r>
            <w:r w:rsidRPr="00292EB0">
              <w:rPr>
                <w:b/>
                <w:lang w:eastAsia="en-US"/>
              </w:rPr>
              <w:t>невский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4B" w:rsidRPr="0080196D" w:rsidRDefault="00AD0D4B" w:rsidP="0080196D">
            <w:pPr>
              <w:tabs>
                <w:tab w:val="left" w:pos="139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80196D">
              <w:rPr>
                <w:rFonts w:ascii="Times New Roman" w:eastAsia="Times New Roman" w:hAnsi="Times New Roman"/>
                <w:lang w:eastAsia="ar-SA"/>
              </w:rPr>
              <w:t>Выдача разрешения на изменение имени и (или) фамилии ребенка, не достигшего возраста 14 лет</w:t>
            </w:r>
            <w:r w:rsidR="0080196D" w:rsidRPr="0080196D">
              <w:rPr>
                <w:rFonts w:ascii="Times New Roman" w:eastAsia="Times New Roman" w:hAnsi="Times New Roman"/>
                <w:lang w:eastAsia="ar-SA"/>
              </w:rPr>
              <w:t xml:space="preserve">. </w:t>
            </w:r>
            <w:r w:rsidR="0080196D" w:rsidRPr="0080196D">
              <w:rPr>
                <w:rFonts w:ascii="Times New Roman" w:eastAsia="Times New Roman" w:hAnsi="Times New Roman"/>
              </w:rPr>
              <w:t>Административные процедуры оказания муниципальной услугу.</w:t>
            </w:r>
          </w:p>
        </w:tc>
        <w:tc>
          <w:tcPr>
            <w:tcW w:w="2126" w:type="dxa"/>
          </w:tcPr>
          <w:p w:rsidR="00AD0D4B" w:rsidRDefault="006518B7" w:rsidP="00461520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</w:tr>
      <w:tr w:rsidR="00AD0D4B" w:rsidRPr="00F02E26" w:rsidTr="00200C8B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AD0D4B" w:rsidRDefault="006A00C4" w:rsidP="00461520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="00AD0D4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03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AD0D4B" w:rsidRPr="00292EB0" w:rsidRDefault="00AD0D4B" w:rsidP="00461520">
            <w:pPr>
              <w:pStyle w:val="ac"/>
              <w:rPr>
                <w:b/>
                <w:lang w:eastAsia="en-US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4B" w:rsidRPr="0080196D" w:rsidRDefault="006A00C4" w:rsidP="006A00C4">
            <w:pPr>
              <w:tabs>
                <w:tab w:val="left" w:pos="139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A00C4">
              <w:rPr>
                <w:rFonts w:ascii="Times New Roman" w:eastAsia="Times New Roman" w:hAnsi="Times New Roman"/>
                <w:lang w:eastAsia="ar-SA"/>
              </w:rPr>
              <w:t>Выдача разрешений на совершение отдельных сделок по отчуждению имущества несовершеннолетних</w:t>
            </w:r>
            <w:r>
              <w:rPr>
                <w:rFonts w:ascii="Times New Roman" w:eastAsia="Times New Roman" w:hAnsi="Times New Roman"/>
                <w:lang w:eastAsia="ar-SA"/>
              </w:rPr>
              <w:t>.</w:t>
            </w:r>
            <w:r w:rsidRPr="006A00C4">
              <w:rPr>
                <w:rFonts w:ascii="Times New Roman" w:eastAsia="Times New Roman" w:hAnsi="Times New Roman"/>
                <w:lang w:eastAsia="ar-SA"/>
              </w:rPr>
              <w:t xml:space="preserve"> Административные процедуры оказания муниципальной услугу.</w:t>
            </w:r>
          </w:p>
        </w:tc>
        <w:tc>
          <w:tcPr>
            <w:tcW w:w="2126" w:type="dxa"/>
          </w:tcPr>
          <w:p w:rsidR="00AD0D4B" w:rsidRDefault="006518B7" w:rsidP="00461520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</w:tr>
    </w:tbl>
    <w:p w:rsidR="00C26E0E" w:rsidRDefault="00C26E0E" w:rsidP="00C26E0E">
      <w:pPr>
        <w:spacing w:after="0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sectPr w:rsidR="00C26E0E" w:rsidSect="00913DA0">
      <w:pgSz w:w="16838" w:h="11906" w:orient="landscape"/>
      <w:pgMar w:top="1276" w:right="709" w:bottom="127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38C" w:rsidRDefault="00B7538C" w:rsidP="006519DF">
      <w:pPr>
        <w:spacing w:after="0" w:line="240" w:lineRule="auto"/>
      </w:pPr>
      <w:r>
        <w:separator/>
      </w:r>
    </w:p>
  </w:endnote>
  <w:endnote w:type="continuationSeparator" w:id="0">
    <w:p w:rsidR="00B7538C" w:rsidRDefault="00B7538C" w:rsidP="00651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38C" w:rsidRDefault="00B7538C" w:rsidP="006519DF">
      <w:pPr>
        <w:spacing w:after="0" w:line="240" w:lineRule="auto"/>
      </w:pPr>
      <w:r>
        <w:separator/>
      </w:r>
    </w:p>
  </w:footnote>
  <w:footnote w:type="continuationSeparator" w:id="0">
    <w:p w:rsidR="00B7538C" w:rsidRDefault="00B7538C" w:rsidP="006519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9B7A02"/>
    <w:multiLevelType w:val="hybridMultilevel"/>
    <w:tmpl w:val="D60AB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435216"/>
    <w:multiLevelType w:val="hybridMultilevel"/>
    <w:tmpl w:val="8DD0CB5C"/>
    <w:lvl w:ilvl="0" w:tplc="7570DA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3D3"/>
    <w:rsid w:val="00010AE3"/>
    <w:rsid w:val="00017DE4"/>
    <w:rsid w:val="000203EA"/>
    <w:rsid w:val="00023F10"/>
    <w:rsid w:val="00033109"/>
    <w:rsid w:val="000576AB"/>
    <w:rsid w:val="000C43D1"/>
    <w:rsid w:val="00130CB5"/>
    <w:rsid w:val="0014627E"/>
    <w:rsid w:val="001463D3"/>
    <w:rsid w:val="00154099"/>
    <w:rsid w:val="001A5955"/>
    <w:rsid w:val="001A7F91"/>
    <w:rsid w:val="001C0308"/>
    <w:rsid w:val="001C43CE"/>
    <w:rsid w:val="001F2CE4"/>
    <w:rsid w:val="00242560"/>
    <w:rsid w:val="00290ACB"/>
    <w:rsid w:val="00292327"/>
    <w:rsid w:val="0029702F"/>
    <w:rsid w:val="002B10B8"/>
    <w:rsid w:val="002D5D5B"/>
    <w:rsid w:val="003043AD"/>
    <w:rsid w:val="003049F4"/>
    <w:rsid w:val="003050CE"/>
    <w:rsid w:val="00314940"/>
    <w:rsid w:val="0031622F"/>
    <w:rsid w:val="00330409"/>
    <w:rsid w:val="00346565"/>
    <w:rsid w:val="003541D7"/>
    <w:rsid w:val="003641FB"/>
    <w:rsid w:val="0037704D"/>
    <w:rsid w:val="003843EC"/>
    <w:rsid w:val="003924E5"/>
    <w:rsid w:val="003A64C7"/>
    <w:rsid w:val="003B3FE3"/>
    <w:rsid w:val="003D2701"/>
    <w:rsid w:val="003D43F5"/>
    <w:rsid w:val="003E0067"/>
    <w:rsid w:val="003F47DA"/>
    <w:rsid w:val="0040443D"/>
    <w:rsid w:val="00407903"/>
    <w:rsid w:val="00407DEE"/>
    <w:rsid w:val="004103F7"/>
    <w:rsid w:val="004133BB"/>
    <w:rsid w:val="00415296"/>
    <w:rsid w:val="00444065"/>
    <w:rsid w:val="00461520"/>
    <w:rsid w:val="00462331"/>
    <w:rsid w:val="0047188D"/>
    <w:rsid w:val="00490F35"/>
    <w:rsid w:val="0049333D"/>
    <w:rsid w:val="004D3CF5"/>
    <w:rsid w:val="004E311E"/>
    <w:rsid w:val="00500CDA"/>
    <w:rsid w:val="00502F27"/>
    <w:rsid w:val="005145FB"/>
    <w:rsid w:val="005267C7"/>
    <w:rsid w:val="005312F7"/>
    <w:rsid w:val="005E0D87"/>
    <w:rsid w:val="00625D96"/>
    <w:rsid w:val="006518B7"/>
    <w:rsid w:val="006519DF"/>
    <w:rsid w:val="00661865"/>
    <w:rsid w:val="006A00C4"/>
    <w:rsid w:val="006A0964"/>
    <w:rsid w:val="00745A3F"/>
    <w:rsid w:val="007C0F44"/>
    <w:rsid w:val="007D679A"/>
    <w:rsid w:val="007E1A15"/>
    <w:rsid w:val="007F48D2"/>
    <w:rsid w:val="007F7B3F"/>
    <w:rsid w:val="0080196D"/>
    <w:rsid w:val="00802DEB"/>
    <w:rsid w:val="00817B0B"/>
    <w:rsid w:val="0083379C"/>
    <w:rsid w:val="0083630A"/>
    <w:rsid w:val="00851610"/>
    <w:rsid w:val="00885C4D"/>
    <w:rsid w:val="008876DB"/>
    <w:rsid w:val="008A1080"/>
    <w:rsid w:val="008B7FBA"/>
    <w:rsid w:val="008C33E2"/>
    <w:rsid w:val="0090664D"/>
    <w:rsid w:val="00913DA0"/>
    <w:rsid w:val="00924496"/>
    <w:rsid w:val="009261E8"/>
    <w:rsid w:val="009268CC"/>
    <w:rsid w:val="00940AA7"/>
    <w:rsid w:val="00942822"/>
    <w:rsid w:val="00954F1A"/>
    <w:rsid w:val="009632F0"/>
    <w:rsid w:val="00967F11"/>
    <w:rsid w:val="00985C26"/>
    <w:rsid w:val="009861A5"/>
    <w:rsid w:val="009B7C5C"/>
    <w:rsid w:val="009C3176"/>
    <w:rsid w:val="00A300DA"/>
    <w:rsid w:val="00A509B2"/>
    <w:rsid w:val="00A7415A"/>
    <w:rsid w:val="00A757B2"/>
    <w:rsid w:val="00AC0DDA"/>
    <w:rsid w:val="00AD0D4B"/>
    <w:rsid w:val="00AE40D0"/>
    <w:rsid w:val="00AF0A3A"/>
    <w:rsid w:val="00B24A26"/>
    <w:rsid w:val="00B24D4D"/>
    <w:rsid w:val="00B31B09"/>
    <w:rsid w:val="00B436B6"/>
    <w:rsid w:val="00B6232C"/>
    <w:rsid w:val="00B7538C"/>
    <w:rsid w:val="00B90540"/>
    <w:rsid w:val="00BF0327"/>
    <w:rsid w:val="00BF3D33"/>
    <w:rsid w:val="00BF7B93"/>
    <w:rsid w:val="00C20169"/>
    <w:rsid w:val="00C26E0E"/>
    <w:rsid w:val="00C46097"/>
    <w:rsid w:val="00C53FA7"/>
    <w:rsid w:val="00C70848"/>
    <w:rsid w:val="00C9549B"/>
    <w:rsid w:val="00C97BFC"/>
    <w:rsid w:val="00CA0611"/>
    <w:rsid w:val="00CB4D92"/>
    <w:rsid w:val="00CC16A6"/>
    <w:rsid w:val="00CD09E1"/>
    <w:rsid w:val="00CE560F"/>
    <w:rsid w:val="00CF630E"/>
    <w:rsid w:val="00D01FC1"/>
    <w:rsid w:val="00D07941"/>
    <w:rsid w:val="00D21E8D"/>
    <w:rsid w:val="00D33D1B"/>
    <w:rsid w:val="00D41015"/>
    <w:rsid w:val="00D65BF8"/>
    <w:rsid w:val="00D90054"/>
    <w:rsid w:val="00D90B22"/>
    <w:rsid w:val="00DA6A6E"/>
    <w:rsid w:val="00DB1776"/>
    <w:rsid w:val="00DB1AA3"/>
    <w:rsid w:val="00DB49A9"/>
    <w:rsid w:val="00DC3B6B"/>
    <w:rsid w:val="00DD022E"/>
    <w:rsid w:val="00DD38FE"/>
    <w:rsid w:val="00DE4E1B"/>
    <w:rsid w:val="00E25219"/>
    <w:rsid w:val="00E31018"/>
    <w:rsid w:val="00E35E0C"/>
    <w:rsid w:val="00E63A96"/>
    <w:rsid w:val="00E67209"/>
    <w:rsid w:val="00E67436"/>
    <w:rsid w:val="00EA506C"/>
    <w:rsid w:val="00EB4464"/>
    <w:rsid w:val="00EC4FF8"/>
    <w:rsid w:val="00EE076F"/>
    <w:rsid w:val="00F02E26"/>
    <w:rsid w:val="00F260C7"/>
    <w:rsid w:val="00F4337C"/>
    <w:rsid w:val="00F468A5"/>
    <w:rsid w:val="00F56F61"/>
    <w:rsid w:val="00F679F7"/>
    <w:rsid w:val="00F84F0A"/>
    <w:rsid w:val="00FA07DC"/>
    <w:rsid w:val="00FC274D"/>
    <w:rsid w:val="00FD50D9"/>
    <w:rsid w:val="00FD5498"/>
    <w:rsid w:val="00FE741B"/>
    <w:rsid w:val="00FE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AD632"/>
  <w15:chartTrackingRefBased/>
  <w15:docId w15:val="{438E7D2C-717F-406D-B802-12290C6B1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3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23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D43F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26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67C7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51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519DF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651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519DF"/>
    <w:rPr>
      <w:rFonts w:ascii="Calibri" w:eastAsia="Calibri" w:hAnsi="Calibri" w:cs="Times New Roman"/>
    </w:rPr>
  </w:style>
  <w:style w:type="paragraph" w:styleId="ab">
    <w:name w:val="List Paragraph"/>
    <w:basedOn w:val="a"/>
    <w:uiPriority w:val="34"/>
    <w:qFormat/>
    <w:rsid w:val="001F2CE4"/>
    <w:pPr>
      <w:ind w:left="720"/>
      <w:contextualSpacing/>
    </w:pPr>
  </w:style>
  <w:style w:type="paragraph" w:styleId="ac">
    <w:name w:val="Normal (Web)"/>
    <w:basedOn w:val="a"/>
    <w:rsid w:val="0029702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3AB5B-316C-4087-8B30-FF0460D3C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6</Pages>
  <Words>1188</Words>
  <Characters>6777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Org_otdel_NPA</cp:lastModifiedBy>
  <cp:revision>20</cp:revision>
  <cp:lastPrinted>2024-12-05T05:56:00Z</cp:lastPrinted>
  <dcterms:created xsi:type="dcterms:W3CDTF">2019-11-27T04:43:00Z</dcterms:created>
  <dcterms:modified xsi:type="dcterms:W3CDTF">2024-12-06T05:25:00Z</dcterms:modified>
</cp:coreProperties>
</file>