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472" w:type="dxa"/>
        <w:jc w:val="right"/>
        <w:tblLook w:val="04A0" w:firstRow="1" w:lastRow="0" w:firstColumn="1" w:lastColumn="0" w:noHBand="0" w:noVBand="1"/>
      </w:tblPr>
      <w:tblGrid>
        <w:gridCol w:w="4472"/>
      </w:tblGrid>
      <w:tr w:rsidR="00B813DC" w:rsidRPr="002602B5" w14:paraId="1578C956" w14:textId="77777777" w:rsidTr="00E759DA">
        <w:trPr>
          <w:jc w:val="right"/>
        </w:trPr>
        <w:tc>
          <w:tcPr>
            <w:tcW w:w="4472" w:type="dxa"/>
            <w:shd w:val="clear" w:color="auto" w:fill="auto"/>
          </w:tcPr>
          <w:p w14:paraId="32559B86" w14:textId="335D7289" w:rsidR="00B813DC" w:rsidRPr="002602B5" w:rsidRDefault="00E759DA" w:rsidP="003F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1 </w:t>
            </w:r>
          </w:p>
          <w:p w14:paraId="193C422B" w14:textId="64CA0723" w:rsidR="00B813DC" w:rsidRDefault="00E759DA" w:rsidP="00E759DA">
            <w:pPr>
              <w:spacing w:after="0" w:line="240" w:lineRule="auto"/>
              <w:ind w:left="-5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к </w:t>
            </w:r>
            <w:r w:rsidR="00B813D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 </w:t>
            </w:r>
            <w:r w:rsidR="00B813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муниципального района</w:t>
            </w:r>
          </w:p>
          <w:p w14:paraId="37C320F9" w14:textId="77777777" w:rsidR="00B813DC" w:rsidRDefault="00B813DC" w:rsidP="003F7908">
            <w:pPr>
              <w:spacing w:after="0" w:line="240" w:lineRule="auto"/>
              <w:ind w:left="-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Похвистневский Самарской </w:t>
            </w:r>
          </w:p>
          <w:p w14:paraId="53D4B085" w14:textId="77777777" w:rsidR="00B813DC" w:rsidRPr="002602B5" w:rsidRDefault="00B813DC" w:rsidP="003F7908">
            <w:pPr>
              <w:spacing w:after="0" w:line="240" w:lineRule="auto"/>
              <w:ind w:left="-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  <w:p w14:paraId="2184C3C6" w14:textId="77777777" w:rsidR="00B813DC" w:rsidRPr="002602B5" w:rsidRDefault="00B813DC" w:rsidP="003F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30.03.2022 г. </w:t>
            </w: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231 </w:t>
            </w:r>
          </w:p>
          <w:p w14:paraId="7D573427" w14:textId="77777777" w:rsidR="00B813DC" w:rsidRPr="002602B5" w:rsidRDefault="00B813DC" w:rsidP="003F7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5D0A3CF" w14:textId="77777777" w:rsidR="00B813DC" w:rsidRPr="0062779B" w:rsidRDefault="00B813DC" w:rsidP="00B813D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59C1DC17" w14:textId="77777777" w:rsidR="00B813DC" w:rsidRDefault="00B813DC" w:rsidP="00B81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542C">
        <w:rPr>
          <w:rFonts w:ascii="Times New Roman" w:hAnsi="Times New Roman" w:cs="Times New Roman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</w:p>
    <w:p w14:paraId="7D2553C4" w14:textId="77777777" w:rsidR="00B813DC" w:rsidRDefault="00B813DC" w:rsidP="00B81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(«дорожная карта») по профилактике социального сиротства </w:t>
      </w:r>
    </w:p>
    <w:p w14:paraId="1C0B783F" w14:textId="77777777" w:rsidR="00B813DC" w:rsidRDefault="00B813DC" w:rsidP="00B81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 Самарской области на 2022–2025 годы</w:t>
      </w:r>
    </w:p>
    <w:p w14:paraId="7F10CE0B" w14:textId="5AE958FA" w:rsidR="00B813DC" w:rsidRDefault="00B813DC" w:rsidP="00B81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(далее – План мероприятий) </w:t>
      </w:r>
    </w:p>
    <w:p w14:paraId="450764F7" w14:textId="47B9243B" w:rsidR="00B813DC" w:rsidRDefault="00B813DC" w:rsidP="00B81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693"/>
        <w:gridCol w:w="1872"/>
        <w:gridCol w:w="3734"/>
      </w:tblGrid>
      <w:tr w:rsidR="00B813DC" w:rsidRPr="00572B3F" w14:paraId="7A7BE2EF" w14:textId="77777777" w:rsidTr="00592C46">
        <w:tc>
          <w:tcPr>
            <w:tcW w:w="675" w:type="dxa"/>
          </w:tcPr>
          <w:p w14:paraId="1A48A8FB" w14:textId="7777777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70876B64" w14:textId="7777777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12" w:type="dxa"/>
          </w:tcPr>
          <w:p w14:paraId="162FBCBD" w14:textId="7777777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2693" w:type="dxa"/>
          </w:tcPr>
          <w:p w14:paraId="4068573B" w14:textId="77777777" w:rsidR="00B813DC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14:paraId="7DE75197" w14:textId="7777777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872" w:type="dxa"/>
          </w:tcPr>
          <w:p w14:paraId="2E3201EC" w14:textId="77777777" w:rsidR="00B813DC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14:paraId="4F807C25" w14:textId="7777777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3734" w:type="dxa"/>
          </w:tcPr>
          <w:p w14:paraId="0F27873D" w14:textId="7777777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B813DC" w:rsidRPr="00572B3F" w14:paraId="66985499" w14:textId="77777777" w:rsidTr="00076A7E">
        <w:tc>
          <w:tcPr>
            <w:tcW w:w="14786" w:type="dxa"/>
            <w:gridSpan w:val="5"/>
          </w:tcPr>
          <w:p w14:paraId="51528A81" w14:textId="437B23BE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2F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Совершенствование нормативного правового регулирования в сфере профилактики социального сиротства</w:t>
            </w:r>
          </w:p>
        </w:tc>
      </w:tr>
      <w:tr w:rsidR="00B813DC" w:rsidRPr="00572B3F" w14:paraId="2CA2D6E1" w14:textId="77777777" w:rsidTr="00592C46">
        <w:tc>
          <w:tcPr>
            <w:tcW w:w="675" w:type="dxa"/>
          </w:tcPr>
          <w:p w14:paraId="7B04802E" w14:textId="57F36436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14:paraId="76B66450" w14:textId="6D11226F" w:rsidR="00B813DC" w:rsidRPr="006C2F59" w:rsidRDefault="00B813DC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Подготовка лиц, желающих принять на воспитание в свою семью ребенка, оставшегося без попечения родителей, в соответствии с изменениями в части общих требований к содержанию программы, направленной Министерством просвещения Российской Федерации</w:t>
            </w:r>
          </w:p>
        </w:tc>
        <w:tc>
          <w:tcPr>
            <w:tcW w:w="2693" w:type="dxa"/>
          </w:tcPr>
          <w:p w14:paraId="4562DE41" w14:textId="77777777" w:rsidR="00B813DC" w:rsidRDefault="00B813DC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4E3337CA" w14:textId="7CF54D09" w:rsidR="00B813DC" w:rsidRDefault="00B813DC" w:rsidP="003A2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872" w:type="dxa"/>
          </w:tcPr>
          <w:p w14:paraId="1DF01B6C" w14:textId="699941E9" w:rsidR="00B813DC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2022–2023 годы </w:t>
            </w:r>
          </w:p>
        </w:tc>
        <w:tc>
          <w:tcPr>
            <w:tcW w:w="3734" w:type="dxa"/>
          </w:tcPr>
          <w:p w14:paraId="1F58CC50" w14:textId="37827A5C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качества  подбора и подготовки граждан, желающих принять на воспитание в свою семью ребенка, оставшегося без попечения родителей</w:t>
            </w:r>
          </w:p>
        </w:tc>
      </w:tr>
      <w:tr w:rsidR="00B813DC" w:rsidRPr="00572B3F" w14:paraId="77DCC738" w14:textId="77777777" w:rsidTr="00592C46">
        <w:trPr>
          <w:trHeight w:val="3822"/>
        </w:trPr>
        <w:tc>
          <w:tcPr>
            <w:tcW w:w="675" w:type="dxa"/>
          </w:tcPr>
          <w:p w14:paraId="07601312" w14:textId="2F586261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5812" w:type="dxa"/>
          </w:tcPr>
          <w:p w14:paraId="0BC8532A" w14:textId="1C8E0E59" w:rsidR="00B813DC" w:rsidRPr="006C2F59" w:rsidRDefault="00B813DC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Помещение несовершеннолетних в организации для детей-сирот и детей, оставшихся без попечения родителей, в том числе на условиях  круглосуточного пятидневного пребывания в течение недели воспитанников   в  организациях для детей-сирот и детей, оставшихся без попечения родителей (далее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ОДС), а также дневного пребывания воспитанников в ОДС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рамках перехода к единой модели их подчиненности</w:t>
            </w:r>
          </w:p>
        </w:tc>
        <w:tc>
          <w:tcPr>
            <w:tcW w:w="2693" w:type="dxa"/>
          </w:tcPr>
          <w:p w14:paraId="5B97261A" w14:textId="53A565D6" w:rsidR="00B813DC" w:rsidRDefault="00B813DC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</w:t>
            </w:r>
            <w:r w:rsidR="003A29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1F2B1986" w14:textId="1B599ED6" w:rsidR="00B813DC" w:rsidRPr="00B813DC" w:rsidRDefault="00B813DC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537EE40C" w14:textId="2AC70DD9" w:rsidR="00B813DC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2022–2023 годы</w:t>
            </w:r>
          </w:p>
        </w:tc>
        <w:tc>
          <w:tcPr>
            <w:tcW w:w="3734" w:type="dxa"/>
          </w:tcPr>
          <w:p w14:paraId="45FF8D4E" w14:textId="316AFE1F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2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Совершенствование порядка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помещения несовершеннолетних в ОДС</w:t>
            </w:r>
          </w:p>
        </w:tc>
      </w:tr>
      <w:tr w:rsidR="00B813DC" w:rsidRPr="00572B3F" w14:paraId="3F4A9DDC" w14:textId="77777777" w:rsidTr="00592C46">
        <w:trPr>
          <w:trHeight w:val="4444"/>
        </w:trPr>
        <w:tc>
          <w:tcPr>
            <w:tcW w:w="675" w:type="dxa"/>
          </w:tcPr>
          <w:p w14:paraId="5A439247" w14:textId="09CAA5D7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14:paraId="6D4F890E" w14:textId="34EA73B6" w:rsidR="00B813DC" w:rsidRPr="006C2F59" w:rsidRDefault="00B813DC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Предоставление  семьям с детьми  мер социальной поддержки и набора предоставляемых в Самарской области социальных услуг во всех формах социального обслуживания </w:t>
            </w:r>
          </w:p>
        </w:tc>
        <w:tc>
          <w:tcPr>
            <w:tcW w:w="2693" w:type="dxa"/>
          </w:tcPr>
          <w:p w14:paraId="644020C7" w14:textId="77777777" w:rsidR="00CD38BE" w:rsidRPr="00B813DC" w:rsidRDefault="00CD38BE" w:rsidP="003A299B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C2D2E"/>
                <w:sz w:val="28"/>
                <w:szCs w:val="28"/>
              </w:rPr>
            </w:pPr>
            <w:r w:rsidRPr="00CD38BE">
              <w:rPr>
                <w:rFonts w:ascii="Times New Roman" w:hAnsi="Times New Roman" w:cs="Times New Roman"/>
                <w:color w:val="2C2D2E"/>
                <w:sz w:val="28"/>
                <w:szCs w:val="28"/>
              </w:rPr>
              <w:t>Управление по м.р.</w:t>
            </w:r>
            <w:r w:rsidRPr="00B813DC">
              <w:rPr>
                <w:rFonts w:ascii="Times New Roman" w:hAnsi="Times New Roman" w:cs="Times New Roman"/>
                <w:color w:val="2C2D2E"/>
                <w:sz w:val="28"/>
                <w:szCs w:val="28"/>
              </w:rPr>
              <w:t xml:space="preserve"> Похвистневский Самарской области</w:t>
            </w:r>
          </w:p>
          <w:p w14:paraId="0B3666F6" w14:textId="77777777" w:rsidR="00CD38BE" w:rsidRPr="00CD38BE" w:rsidRDefault="00CD38BE" w:rsidP="003A29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 w:rsidRPr="00B813DC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"ГКУ СО "ГУСЗН </w:t>
            </w:r>
            <w:r w:rsidRPr="00CD38BE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СВО» </w:t>
            </w:r>
          </w:p>
          <w:p w14:paraId="411897BA" w14:textId="77777777" w:rsidR="00CD38BE" w:rsidRPr="00B813DC" w:rsidRDefault="00CD38BE" w:rsidP="003A29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 w:rsidRPr="00CD38BE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(по согласованию)</w:t>
            </w:r>
          </w:p>
          <w:p w14:paraId="6E7570DA" w14:textId="77777777" w:rsidR="00CD38BE" w:rsidRDefault="00CD38BE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7B6319B" w14:textId="6781826D" w:rsidR="00B813DC" w:rsidRDefault="00B813DC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1F49C112" w14:textId="1A093B06" w:rsidR="00B813DC" w:rsidRPr="00CD38BE" w:rsidRDefault="00B813DC" w:rsidP="003A299B">
            <w:pPr>
              <w:pStyle w:val="HTML"/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1872" w:type="dxa"/>
          </w:tcPr>
          <w:p w14:paraId="6B808110" w14:textId="5F5ED812" w:rsidR="00B813DC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734" w:type="dxa"/>
          </w:tcPr>
          <w:p w14:paraId="3BE4457D" w14:textId="54940BDF" w:rsidR="00B813DC" w:rsidRPr="00572B3F" w:rsidRDefault="00B813DC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семей, получающих меры социальной поддержки, с учетом критериев адресности и нуждаемости, а также семей, получающих социальные услуги во всех формах социального обслуживания </w:t>
            </w:r>
          </w:p>
        </w:tc>
      </w:tr>
      <w:tr w:rsidR="00BF5D1D" w:rsidRPr="00572B3F" w14:paraId="584FAB9A" w14:textId="77777777" w:rsidTr="00592C46">
        <w:trPr>
          <w:trHeight w:val="703"/>
        </w:trPr>
        <w:tc>
          <w:tcPr>
            <w:tcW w:w="675" w:type="dxa"/>
          </w:tcPr>
          <w:p w14:paraId="22AE884B" w14:textId="42B01EBF" w:rsidR="00BF5D1D" w:rsidRPr="00572B3F" w:rsidRDefault="00BF5D1D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14:paraId="1CAF69F5" w14:textId="08C43999" w:rsidR="00BF5D1D" w:rsidRPr="006C2F59" w:rsidRDefault="00BF5D1D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9C5D9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семьям с детьми государственной социальной помощи на основании социального контракта в качестве инструмента преодоления бедности и адресной помощи семьям с учетом различных социальных и иных обстоятельств  в целях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стандартизации востребованных мер под</w:t>
            </w:r>
            <w:r w:rsidR="00E4067F">
              <w:rPr>
                <w:rFonts w:ascii="Times New Roman" w:hAnsi="Times New Roman" w:cs="Times New Roman"/>
                <w:sz w:val="28"/>
                <w:szCs w:val="28"/>
              </w:rPr>
              <w:t>держки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2693" w:type="dxa"/>
          </w:tcPr>
          <w:p w14:paraId="0A228DCA" w14:textId="77777777" w:rsidR="00BF5D1D" w:rsidRDefault="00080C66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ГКУ СО «КЦСОН СВО» </w:t>
            </w:r>
          </w:p>
          <w:p w14:paraId="1080A523" w14:textId="3AEFF408" w:rsidR="00080C66" w:rsidRDefault="00080C66" w:rsidP="003A2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872" w:type="dxa"/>
          </w:tcPr>
          <w:p w14:paraId="324BEDFB" w14:textId="3114C823" w:rsidR="00BF5D1D" w:rsidRDefault="00BF5D1D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734" w:type="dxa"/>
          </w:tcPr>
          <w:p w14:paraId="25F58DDA" w14:textId="054EA68F" w:rsidR="00BF5D1D" w:rsidRPr="00572B3F" w:rsidRDefault="00BF5D1D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доли семей с детьми, преодолевших трудную жизненную ситуацию</w:t>
            </w:r>
          </w:p>
        </w:tc>
      </w:tr>
      <w:tr w:rsidR="00080C66" w:rsidRPr="00572B3F" w14:paraId="15039FFB" w14:textId="77777777" w:rsidTr="00592C46">
        <w:tc>
          <w:tcPr>
            <w:tcW w:w="675" w:type="dxa"/>
          </w:tcPr>
          <w:p w14:paraId="5E846F40" w14:textId="779FB5BF" w:rsidR="00080C66" w:rsidRPr="00572B3F" w:rsidRDefault="00080C66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2" w:type="dxa"/>
          </w:tcPr>
          <w:p w14:paraId="19ACE343" w14:textId="5F345197" w:rsidR="00080C66" w:rsidRPr="006C2F59" w:rsidRDefault="00080C66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 семей с детьми о предоставляемых им услугах в социальной сфере, пособиях и различных видах помощи на постоянной основе</w:t>
            </w:r>
          </w:p>
        </w:tc>
        <w:tc>
          <w:tcPr>
            <w:tcW w:w="2693" w:type="dxa"/>
          </w:tcPr>
          <w:p w14:paraId="7DEE3CD7" w14:textId="77777777" w:rsidR="00080C66" w:rsidRPr="00B813DC" w:rsidRDefault="00080C66" w:rsidP="003A299B">
            <w:pPr>
              <w:pStyle w:val="HTML"/>
              <w:shd w:val="clear" w:color="auto" w:fill="FFFFFF"/>
              <w:jc w:val="center"/>
              <w:rPr>
                <w:rFonts w:ascii="Times New Roman" w:hAnsi="Times New Roman" w:cs="Times New Roman"/>
                <w:color w:val="2C2D2E"/>
                <w:sz w:val="28"/>
                <w:szCs w:val="28"/>
              </w:rPr>
            </w:pPr>
            <w:r w:rsidRPr="00CD38BE">
              <w:rPr>
                <w:rFonts w:ascii="Times New Roman" w:hAnsi="Times New Roman" w:cs="Times New Roman"/>
                <w:color w:val="2C2D2E"/>
                <w:sz w:val="28"/>
                <w:szCs w:val="28"/>
              </w:rPr>
              <w:t>Управление по м.р.</w:t>
            </w:r>
            <w:r w:rsidRPr="00B813DC">
              <w:rPr>
                <w:rFonts w:ascii="Times New Roman" w:hAnsi="Times New Roman" w:cs="Times New Roman"/>
                <w:color w:val="2C2D2E"/>
                <w:sz w:val="28"/>
                <w:szCs w:val="28"/>
              </w:rPr>
              <w:t xml:space="preserve"> Похвистневский Самарской области</w:t>
            </w:r>
          </w:p>
          <w:p w14:paraId="37A10B80" w14:textId="77777777" w:rsidR="00080C66" w:rsidRPr="00CD38BE" w:rsidRDefault="00080C66" w:rsidP="003A29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 w:rsidRPr="00B813DC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"ГКУ СО "ГУСЗН </w:t>
            </w:r>
            <w:r w:rsidRPr="00CD38BE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 xml:space="preserve">СВО» </w:t>
            </w:r>
          </w:p>
          <w:p w14:paraId="38431008" w14:textId="77777777" w:rsidR="00080C66" w:rsidRPr="00B813DC" w:rsidRDefault="00080C66" w:rsidP="003A299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 w:rsidRPr="00CD38BE"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  <w:t>(по согласованию)</w:t>
            </w:r>
          </w:p>
          <w:p w14:paraId="7FCAD746" w14:textId="77777777" w:rsidR="00080C66" w:rsidRDefault="00080C66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3B18680" w14:textId="77777777" w:rsidR="00080C66" w:rsidRDefault="00080C66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7D8C5F95" w14:textId="77777777" w:rsidR="00080C66" w:rsidRDefault="00080C66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  <w:p w14:paraId="7A963FBA" w14:textId="77777777" w:rsidR="00080C66" w:rsidRDefault="000B1C99" w:rsidP="006D4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080C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правление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культуры м.р. Похвистневский </w:t>
            </w:r>
          </w:p>
          <w:p w14:paraId="1897423B" w14:textId="0EFE3A0B" w:rsidR="000B1C99" w:rsidRPr="000B1C99" w:rsidRDefault="000B1C99" w:rsidP="006D4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872" w:type="dxa"/>
          </w:tcPr>
          <w:p w14:paraId="7DD49072" w14:textId="265DB776" w:rsidR="00080C66" w:rsidRDefault="00080C66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734" w:type="dxa"/>
          </w:tcPr>
          <w:p w14:paraId="5EB65C66" w14:textId="3702A9DB" w:rsidR="00080C66" w:rsidRPr="00572B3F" w:rsidRDefault="000B1C99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80C66">
              <w:rPr>
                <w:rFonts w:ascii="Times New Roman" w:hAnsi="Times New Roman" w:cs="Times New Roman"/>
                <w:sz w:val="28"/>
                <w:szCs w:val="28"/>
              </w:rPr>
              <w:t>нформирован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ность </w:t>
            </w:r>
            <w:r w:rsidR="00080C66">
              <w:rPr>
                <w:rFonts w:ascii="Times New Roman" w:hAnsi="Times New Roman" w:cs="Times New Roman"/>
                <w:sz w:val="28"/>
                <w:szCs w:val="28"/>
              </w:rPr>
              <w:t xml:space="preserve"> и консультировани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80C66">
              <w:rPr>
                <w:rFonts w:ascii="Times New Roman" w:hAnsi="Times New Roman" w:cs="Times New Roman"/>
                <w:sz w:val="28"/>
                <w:szCs w:val="28"/>
              </w:rPr>
              <w:t xml:space="preserve"> семей, нуждающихся в помощи и поддержке государства, о доступных для них ресурсах, услугах и выплатах</w:t>
            </w:r>
          </w:p>
        </w:tc>
      </w:tr>
      <w:tr w:rsidR="000B1C99" w:rsidRPr="00572B3F" w14:paraId="5ECEC81C" w14:textId="77777777" w:rsidTr="00592C46">
        <w:tc>
          <w:tcPr>
            <w:tcW w:w="675" w:type="dxa"/>
          </w:tcPr>
          <w:p w14:paraId="64390826" w14:textId="0263BA0C" w:rsidR="000B1C99" w:rsidRPr="00572B3F" w:rsidRDefault="000B1C99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14:paraId="7AFA8ED7" w14:textId="6F2350B0" w:rsidR="000B1C99" w:rsidRPr="006C2F59" w:rsidRDefault="000B1C99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помощи детям и семьям с детьми, находящимся в трудной жизненной ситуации </w:t>
            </w:r>
          </w:p>
        </w:tc>
        <w:tc>
          <w:tcPr>
            <w:tcW w:w="2693" w:type="dxa"/>
          </w:tcPr>
          <w:p w14:paraId="2C08C5A5" w14:textId="77777777" w:rsidR="000B1C99" w:rsidRDefault="000B1C99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679323BB" w14:textId="77777777" w:rsidR="000B1C99" w:rsidRDefault="000B1C99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  <w:p w14:paraId="7946C3AA" w14:textId="77777777" w:rsidR="000B1C99" w:rsidRDefault="000B1C99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2ACD50D0" w14:textId="1EB6EED1" w:rsidR="000B1C99" w:rsidRDefault="000B1C99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2022–2024 годы</w:t>
            </w:r>
          </w:p>
        </w:tc>
        <w:tc>
          <w:tcPr>
            <w:tcW w:w="3734" w:type="dxa"/>
          </w:tcPr>
          <w:p w14:paraId="21A1FF60" w14:textId="6AF495A0" w:rsidR="000B1C99" w:rsidRPr="00572B3F" w:rsidRDefault="000B1C99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содействия в преодолении трудной жизненной ситуации, комплексном и своевременном решении проблем семей с детьми</w:t>
            </w:r>
          </w:p>
        </w:tc>
      </w:tr>
      <w:tr w:rsidR="00602DD7" w:rsidRPr="00572B3F" w14:paraId="3F9FBEB1" w14:textId="77777777" w:rsidTr="00592C46">
        <w:tc>
          <w:tcPr>
            <w:tcW w:w="675" w:type="dxa"/>
          </w:tcPr>
          <w:p w14:paraId="39F3117A" w14:textId="17D99D9E" w:rsidR="00602DD7" w:rsidRPr="00572B3F" w:rsidRDefault="00602DD7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812" w:type="dxa"/>
          </w:tcPr>
          <w:p w14:paraId="3CF240D9" w14:textId="02644BFC" w:rsidR="00602DD7" w:rsidRPr="006C2F59" w:rsidRDefault="00602DD7" w:rsidP="003A29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Оказание  правовой психологической и медико-социальной помощи женщинам в период беременности </w:t>
            </w:r>
          </w:p>
        </w:tc>
        <w:tc>
          <w:tcPr>
            <w:tcW w:w="2693" w:type="dxa"/>
          </w:tcPr>
          <w:p w14:paraId="71DFB25A" w14:textId="77777777" w:rsidR="00602DD7" w:rsidRDefault="00602DD7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ГБУЗ СО «Похвистневская ЦРБГР»</w:t>
            </w:r>
          </w:p>
          <w:p w14:paraId="0C3C3CC9" w14:textId="50D9685B" w:rsidR="00602DD7" w:rsidRDefault="00602DD7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  <w:p w14:paraId="02CF0B32" w14:textId="77777777" w:rsidR="00602DD7" w:rsidRDefault="00602DD7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495BDB7" w14:textId="3D129072" w:rsidR="00602DD7" w:rsidRDefault="00602DD7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34AEA245" w14:textId="5CC3ACF4" w:rsidR="00602DD7" w:rsidRPr="00602DD7" w:rsidRDefault="00602DD7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72" w:type="dxa"/>
          </w:tcPr>
          <w:p w14:paraId="2A93F7F3" w14:textId="5839AE85" w:rsidR="00602DD7" w:rsidRDefault="00602DD7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734" w:type="dxa"/>
          </w:tcPr>
          <w:p w14:paraId="099BF8AD" w14:textId="37E90B0B" w:rsidR="00602DD7" w:rsidRPr="00572B3F" w:rsidRDefault="00602DD7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количества отказов матерей от новорожденных детей</w:t>
            </w:r>
          </w:p>
        </w:tc>
      </w:tr>
      <w:tr w:rsidR="00B935C4" w:rsidRPr="00572B3F" w14:paraId="69468D28" w14:textId="77777777" w:rsidTr="00592C46">
        <w:tc>
          <w:tcPr>
            <w:tcW w:w="675" w:type="dxa"/>
          </w:tcPr>
          <w:p w14:paraId="1FE1D670" w14:textId="2208BAE8" w:rsidR="00B935C4" w:rsidRDefault="00B935C4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5812" w:type="dxa"/>
          </w:tcPr>
          <w:p w14:paraId="35EC46FA" w14:textId="1140B3E3" w:rsidR="00B935C4" w:rsidRDefault="00B935C4" w:rsidP="003A299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дополнительных мер по снижению потребления алкогольной продукции </w:t>
            </w:r>
            <w:r w:rsidR="00E4067F">
              <w:rPr>
                <w:rFonts w:ascii="Times New Roman" w:hAnsi="Times New Roman" w:cs="Times New Roman"/>
                <w:sz w:val="28"/>
                <w:szCs w:val="28"/>
              </w:rPr>
              <w:t>семей, имеющих детей, формированию основ здорового образа жизни, а также профилактики алкоголизации семей, находящихся в социально-опасном положении</w:t>
            </w:r>
          </w:p>
        </w:tc>
        <w:tc>
          <w:tcPr>
            <w:tcW w:w="2693" w:type="dxa"/>
          </w:tcPr>
          <w:p w14:paraId="36032166" w14:textId="77777777" w:rsidR="00E4067F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ГБУЗ СО «Похвистневская ЦРБГР»</w:t>
            </w:r>
          </w:p>
          <w:p w14:paraId="3125199A" w14:textId="77777777" w:rsidR="00E4067F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  <w:p w14:paraId="7753F0B9" w14:textId="77777777" w:rsidR="00E4067F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A46E9DB" w14:textId="77777777" w:rsidR="00E4067F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1F851DC3" w14:textId="77777777" w:rsidR="00B935C4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  <w:p w14:paraId="36BB87B7" w14:textId="77777777" w:rsidR="00E4067F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46BB8D1" w14:textId="25DD8B70" w:rsidR="00E4067F" w:rsidRDefault="00E4067F" w:rsidP="00E406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76570">
              <w:rPr>
                <w:rFonts w:ascii="Times New Roman" w:hAnsi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872" w:type="dxa"/>
          </w:tcPr>
          <w:p w14:paraId="739DF527" w14:textId="61D64784" w:rsidR="00B935C4" w:rsidRDefault="00592C46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2024-2025</w:t>
            </w:r>
          </w:p>
        </w:tc>
        <w:tc>
          <w:tcPr>
            <w:tcW w:w="3734" w:type="dxa"/>
          </w:tcPr>
          <w:p w14:paraId="0DD2C119" w14:textId="147C446E" w:rsidR="00B935C4" w:rsidRDefault="00592C46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рисков возникновения социального сиротства в связи с заболеванием родителей (законных представителей) алкоголизмом</w:t>
            </w:r>
          </w:p>
        </w:tc>
      </w:tr>
      <w:tr w:rsidR="00860A83" w:rsidRPr="00572B3F" w14:paraId="5FDE2D99" w14:textId="77777777" w:rsidTr="00592C46">
        <w:tc>
          <w:tcPr>
            <w:tcW w:w="675" w:type="dxa"/>
          </w:tcPr>
          <w:p w14:paraId="1F562077" w14:textId="20C7CA32" w:rsidR="00860A83" w:rsidRPr="00572B3F" w:rsidRDefault="00860A8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12" w:type="dxa"/>
          </w:tcPr>
          <w:p w14:paraId="462839CA" w14:textId="0963E200" w:rsidR="00860A83" w:rsidRPr="006C2F59" w:rsidRDefault="00860A83" w:rsidP="003A29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Социально-психологическая  поддержка несовершеннолетних матерей</w:t>
            </w:r>
          </w:p>
        </w:tc>
        <w:tc>
          <w:tcPr>
            <w:tcW w:w="2693" w:type="dxa"/>
          </w:tcPr>
          <w:p w14:paraId="5EF6B502" w14:textId="77777777" w:rsidR="00860A83" w:rsidRDefault="00860A83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536D7378" w14:textId="398AFFEB" w:rsidR="00860A83" w:rsidRDefault="00860A83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103DDBF1" w14:textId="77777777" w:rsidR="00860A83" w:rsidRDefault="00860A8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302B730F" w14:textId="28F3B16A" w:rsidR="00860A83" w:rsidRDefault="00860A8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2022–2024 годы</w:t>
            </w:r>
          </w:p>
        </w:tc>
        <w:tc>
          <w:tcPr>
            <w:tcW w:w="3734" w:type="dxa"/>
          </w:tcPr>
          <w:p w14:paraId="0DE9DD5F" w14:textId="4236679B" w:rsidR="00860A83" w:rsidRPr="00572B3F" w:rsidRDefault="00860A83" w:rsidP="003A299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количества отказов несовершеннолетних матерей </w:t>
            </w:r>
            <w:r w:rsidRPr="003B4AD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 новорожденных детей;</w:t>
            </w:r>
            <w:r w:rsidRPr="003B4AD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содействия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несовершеннолетним матерям в решении психологических, социальных и иных проблем, в формировании у них положительных жизненных ориентиров на материнство, семейные ценности и осознанное родительство</w:t>
            </w:r>
          </w:p>
        </w:tc>
      </w:tr>
      <w:tr w:rsidR="00B508C7" w:rsidRPr="00572B3F" w14:paraId="6AD3A171" w14:textId="77777777" w:rsidTr="00592C46">
        <w:tc>
          <w:tcPr>
            <w:tcW w:w="675" w:type="dxa"/>
          </w:tcPr>
          <w:p w14:paraId="35D8F800" w14:textId="659E43B9" w:rsidR="00B508C7" w:rsidRPr="00572B3F" w:rsidRDefault="00B508C7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812" w:type="dxa"/>
          </w:tcPr>
          <w:p w14:paraId="5FAEEBFE" w14:textId="001B5965" w:rsidR="00B508C7" w:rsidRPr="006C2F59" w:rsidRDefault="00B508C7" w:rsidP="003A299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в работе  рекомендаций Министерства просвещения </w:t>
            </w:r>
            <w:r w:rsidR="00A74AEF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отобрания ребенка при непосредственной угрозе его жизни или здоровью с оценкой рисков для  его безопасности и развития </w:t>
            </w:r>
          </w:p>
        </w:tc>
        <w:tc>
          <w:tcPr>
            <w:tcW w:w="2693" w:type="dxa"/>
          </w:tcPr>
          <w:p w14:paraId="4213AE74" w14:textId="5BF8C000" w:rsidR="00A74AEF" w:rsidRDefault="00A74AEF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</w:t>
            </w:r>
            <w:r w:rsidR="003A299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18332A3D" w14:textId="77777777" w:rsidR="00A74AEF" w:rsidRDefault="00B508C7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74AE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ГБУЗ СО «Похвистневская ЦРБГР» </w:t>
            </w:r>
          </w:p>
          <w:p w14:paraId="54A060DD" w14:textId="704B6A1F" w:rsidR="00B508C7" w:rsidRDefault="00A74AEF" w:rsidP="003A2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872" w:type="dxa"/>
          </w:tcPr>
          <w:p w14:paraId="27B0E636" w14:textId="763C0092" w:rsidR="00B508C7" w:rsidRDefault="00B508C7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2022–2023 годы</w:t>
            </w:r>
          </w:p>
        </w:tc>
        <w:tc>
          <w:tcPr>
            <w:tcW w:w="3734" w:type="dxa"/>
          </w:tcPr>
          <w:p w14:paraId="487C7CFC" w14:textId="7DE82D1D" w:rsidR="00B508C7" w:rsidRPr="00572B3F" w:rsidRDefault="00B508C7" w:rsidP="003A299B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защиты прав и законных интересов детей в случае их отобрания при непосредственной угрозе жизни или здоровью;  обеспечение содействия  гармонизации детско-родительских отношений</w:t>
            </w:r>
          </w:p>
        </w:tc>
      </w:tr>
      <w:tr w:rsidR="009C32E8" w:rsidRPr="00572B3F" w14:paraId="7F809473" w14:textId="77777777" w:rsidTr="00592C46">
        <w:tc>
          <w:tcPr>
            <w:tcW w:w="675" w:type="dxa"/>
          </w:tcPr>
          <w:p w14:paraId="534547F7" w14:textId="0C7C9235" w:rsidR="009C32E8" w:rsidRPr="00572B3F" w:rsidRDefault="009C32E8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812" w:type="dxa"/>
          </w:tcPr>
          <w:p w14:paraId="23E6BA8E" w14:textId="7867743A" w:rsidR="009C32E8" w:rsidRPr="006C2F59" w:rsidRDefault="009C32E8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075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СМИ </w:t>
            </w:r>
            <w:r w:rsidRPr="00AF0755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материалов, направленных на профилактику бытового насилия, с доведением информации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7D58">
              <w:rPr>
                <w:rFonts w:ascii="Times New Roman" w:hAnsi="Times New Roman" w:cs="Times New Roman"/>
                <w:sz w:val="28"/>
                <w:szCs w:val="28"/>
              </w:rPr>
              <w:t>социальных учреждений (кризисных центров, центров помощи и т.д.)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F0755">
              <w:rPr>
                <w:rFonts w:ascii="Times New Roman" w:hAnsi="Times New Roman" w:cs="Times New Roman"/>
                <w:sz w:val="28"/>
                <w:szCs w:val="28"/>
              </w:rPr>
              <w:t xml:space="preserve"> телефонов доверия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14:paraId="3B2D8AE1" w14:textId="77777777" w:rsidR="00430484" w:rsidRDefault="00430484" w:rsidP="003A29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</w:pPr>
            <w:r w:rsidRPr="00430484"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  <w:t>МАУ Редакция газеты «Вестник Похвистневского района»</w:t>
            </w:r>
          </w:p>
          <w:p w14:paraId="2CFEC296" w14:textId="080B78FF" w:rsidR="009C32E8" w:rsidRPr="00430484" w:rsidRDefault="00430484" w:rsidP="003A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  <w:t xml:space="preserve"> (по согласованию)</w:t>
            </w:r>
          </w:p>
          <w:p w14:paraId="7DA79F62" w14:textId="77777777" w:rsidR="00430484" w:rsidRDefault="00430484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58029C6" w14:textId="1AE927C6" w:rsidR="00430484" w:rsidRDefault="00430484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Отделение Семья м.р.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Похвистневский ГКУ СО «КЦСОН СВО»</w:t>
            </w:r>
          </w:p>
          <w:p w14:paraId="50CF890A" w14:textId="77777777" w:rsidR="00430484" w:rsidRDefault="00430484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3DCA9370" w14:textId="5A1EDDB6" w:rsidR="009C32E8" w:rsidRDefault="00430484" w:rsidP="003A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 МВД России «Похвистневский»</w:t>
            </w:r>
          </w:p>
          <w:p w14:paraId="15D5722D" w14:textId="77777777" w:rsidR="009C32E8" w:rsidRDefault="009C32E8" w:rsidP="003A2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14:paraId="3CAD0CA9" w14:textId="77777777" w:rsidR="000B7FF2" w:rsidRDefault="000B7FF2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BA81A33" w14:textId="77777777" w:rsidR="000B7FF2" w:rsidRDefault="00E42FFD" w:rsidP="001E48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</w:t>
            </w:r>
          </w:p>
          <w:p w14:paraId="3889DF1F" w14:textId="18CC89EF" w:rsidR="00E42FFD" w:rsidRDefault="000B7FF2" w:rsidP="001E48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 w:rsidR="00E42F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658F9BAC" w14:textId="2341292D" w:rsidR="00E42FFD" w:rsidRDefault="00E42FFD" w:rsidP="003A2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5153F744" w14:textId="1993DC95" w:rsidR="009C32E8" w:rsidRDefault="009C32E8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2022–2025 годы </w:t>
            </w:r>
          </w:p>
        </w:tc>
        <w:tc>
          <w:tcPr>
            <w:tcW w:w="3734" w:type="dxa"/>
          </w:tcPr>
          <w:p w14:paraId="1D41C71E" w14:textId="5881F40E" w:rsidR="009C32E8" w:rsidRPr="00572B3F" w:rsidRDefault="009C32E8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E0608">
              <w:rPr>
                <w:rFonts w:ascii="Times New Roman" w:hAnsi="Times New Roman" w:cs="Times New Roman"/>
                <w:sz w:val="28"/>
                <w:szCs w:val="28"/>
              </w:rPr>
              <w:t xml:space="preserve">аспространение информационного материала об оказании помощи жертвам насилия, профилактика насилия в отношении женщин  </w:t>
            </w:r>
          </w:p>
        </w:tc>
      </w:tr>
      <w:tr w:rsidR="009C32E8" w:rsidRPr="00572B3F" w14:paraId="09D40744" w14:textId="77777777" w:rsidTr="00592C46">
        <w:tc>
          <w:tcPr>
            <w:tcW w:w="675" w:type="dxa"/>
          </w:tcPr>
          <w:p w14:paraId="0FD3B8E3" w14:textId="79A86289" w:rsidR="009C32E8" w:rsidRPr="00572B3F" w:rsidRDefault="00430484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12" w:type="dxa"/>
          </w:tcPr>
          <w:p w14:paraId="4868A05A" w14:textId="036F6F5F" w:rsidR="009C32E8" w:rsidRPr="006C2F59" w:rsidRDefault="000B7FF2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Сопровождение процесса передачи детей-сирот и детей, оставшихся без попечения родителей из ОДС в замещающие семьи граждан.</w:t>
            </w:r>
          </w:p>
        </w:tc>
        <w:tc>
          <w:tcPr>
            <w:tcW w:w="2693" w:type="dxa"/>
          </w:tcPr>
          <w:p w14:paraId="33C94D97" w14:textId="77777777" w:rsidR="000B7FF2" w:rsidRDefault="000B7FF2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4CB25F04" w14:textId="77777777" w:rsidR="000B7FF2" w:rsidRDefault="000B7FF2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0DC65E6" w14:textId="5B4A303E" w:rsidR="009C32E8" w:rsidRDefault="000B7FF2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МКУ «Управление по вопросам семьи, опеки и попечительства муниципального района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Похвистневский Самарской области</w:t>
            </w:r>
            <w:r w:rsidR="003A299B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B73D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872" w:type="dxa"/>
          </w:tcPr>
          <w:p w14:paraId="523E1427" w14:textId="65C08320" w:rsidR="009C32E8" w:rsidRDefault="000B7FF2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2022-2025 годы</w:t>
            </w:r>
          </w:p>
        </w:tc>
        <w:tc>
          <w:tcPr>
            <w:tcW w:w="3734" w:type="dxa"/>
          </w:tcPr>
          <w:p w14:paraId="3297EFB7" w14:textId="061DEFAE" w:rsidR="009C32E8" w:rsidRPr="00572B3F" w:rsidRDefault="000B7FF2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случаев возвратов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детей-сирот и детей, оставшихся без попечения родителей, из замещающих семей в ОДС </w:t>
            </w:r>
          </w:p>
        </w:tc>
      </w:tr>
      <w:tr w:rsidR="00430484" w:rsidRPr="00572B3F" w14:paraId="2C506D8A" w14:textId="77777777" w:rsidTr="00592C46">
        <w:tc>
          <w:tcPr>
            <w:tcW w:w="675" w:type="dxa"/>
          </w:tcPr>
          <w:p w14:paraId="059FE664" w14:textId="471DB95B" w:rsidR="00430484" w:rsidRPr="00572B3F" w:rsidRDefault="003A299B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812" w:type="dxa"/>
          </w:tcPr>
          <w:p w14:paraId="6256484B" w14:textId="5E1DBB36" w:rsidR="00430484" w:rsidRPr="006C2F59" w:rsidRDefault="003A299B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Внедрение реабилитационных программ для детей, переживших насилие и жестокое обращение</w:t>
            </w:r>
          </w:p>
        </w:tc>
        <w:tc>
          <w:tcPr>
            <w:tcW w:w="2693" w:type="dxa"/>
          </w:tcPr>
          <w:p w14:paraId="3AAABB58" w14:textId="77777777" w:rsidR="003A299B" w:rsidRDefault="003A299B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304ED864" w14:textId="77777777" w:rsidR="003A299B" w:rsidRDefault="003A299B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BD046F9" w14:textId="77777777" w:rsidR="003A299B" w:rsidRDefault="003A299B" w:rsidP="003A29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ГБУЗ СО «Похвистневская ЦРБГР» </w:t>
            </w:r>
          </w:p>
          <w:p w14:paraId="132346FA" w14:textId="77777777" w:rsidR="003A299B" w:rsidRDefault="003A299B" w:rsidP="003A299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  <w:p w14:paraId="23204767" w14:textId="38E3D61B" w:rsidR="00430484" w:rsidRPr="001E4836" w:rsidRDefault="003A299B" w:rsidP="001E48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6570">
              <w:rPr>
                <w:rFonts w:ascii="Times New Roman" w:hAnsi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872" w:type="dxa"/>
          </w:tcPr>
          <w:p w14:paraId="28601250" w14:textId="17C2F340" w:rsidR="00430484" w:rsidRDefault="00CB06D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2022-2025 годы</w:t>
            </w:r>
          </w:p>
        </w:tc>
        <w:tc>
          <w:tcPr>
            <w:tcW w:w="3734" w:type="dxa"/>
          </w:tcPr>
          <w:p w14:paraId="08AB3D04" w14:textId="219CB688" w:rsidR="00430484" w:rsidRPr="00572B3F" w:rsidRDefault="00533109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жестокого и пренебрежительного отношения к детям, повышение качества реабилитации детей, переживших насилие и жестокое обращение</w:t>
            </w:r>
          </w:p>
        </w:tc>
      </w:tr>
      <w:tr w:rsidR="003A299B" w:rsidRPr="00572B3F" w14:paraId="0A3E2226" w14:textId="77777777" w:rsidTr="00592C46">
        <w:tc>
          <w:tcPr>
            <w:tcW w:w="675" w:type="dxa"/>
          </w:tcPr>
          <w:p w14:paraId="59F84A7D" w14:textId="1AC4422C" w:rsidR="003A299B" w:rsidRPr="00572B3F" w:rsidRDefault="001E4836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812" w:type="dxa"/>
          </w:tcPr>
          <w:p w14:paraId="254E90E0" w14:textId="51072143" w:rsidR="003A299B" w:rsidRPr="006C2F59" w:rsidRDefault="00B73DDB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Направление женщин с детьми, находящихся в трудной жизненной ситуации, в социальные гостиницы  </w:t>
            </w:r>
          </w:p>
        </w:tc>
        <w:tc>
          <w:tcPr>
            <w:tcW w:w="2693" w:type="dxa"/>
          </w:tcPr>
          <w:p w14:paraId="5218B7B1" w14:textId="4339F4B8" w:rsidR="003A299B" w:rsidRDefault="00CB06D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 (по согласованию)</w:t>
            </w:r>
          </w:p>
        </w:tc>
        <w:tc>
          <w:tcPr>
            <w:tcW w:w="1872" w:type="dxa"/>
          </w:tcPr>
          <w:p w14:paraId="194BE4BC" w14:textId="3123E29C" w:rsidR="003A299B" w:rsidRDefault="00CB06D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5A32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5A324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734" w:type="dxa"/>
          </w:tcPr>
          <w:p w14:paraId="0F92B533" w14:textId="3552A66F" w:rsidR="003A299B" w:rsidRPr="00572B3F" w:rsidRDefault="005A3242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экстренной социальной помощи и социальной реабилитации женщинам и женщинам с детьми, находящимся в трудной жизненной ситуации</w:t>
            </w:r>
          </w:p>
        </w:tc>
      </w:tr>
      <w:tr w:rsidR="001E4836" w:rsidRPr="00572B3F" w14:paraId="51936ED4" w14:textId="77777777" w:rsidTr="00592C46">
        <w:tc>
          <w:tcPr>
            <w:tcW w:w="675" w:type="dxa"/>
          </w:tcPr>
          <w:p w14:paraId="104C186C" w14:textId="65A24C16" w:rsidR="001E4836" w:rsidRDefault="00860DF5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812" w:type="dxa"/>
          </w:tcPr>
          <w:p w14:paraId="5251B190" w14:textId="487CBC94" w:rsidR="001E4836" w:rsidRPr="006C2F59" w:rsidRDefault="00860DF5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Оказание услуг в социальной сфере семьям и детям, находящимся в социально-опасном положении</w:t>
            </w:r>
          </w:p>
        </w:tc>
        <w:tc>
          <w:tcPr>
            <w:tcW w:w="2693" w:type="dxa"/>
          </w:tcPr>
          <w:p w14:paraId="495F12A3" w14:textId="77777777" w:rsidR="00860DF5" w:rsidRDefault="00860DF5" w:rsidP="00860D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Отделение Семья м.р. Похвистневский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ГКУ СО «КЦСОН СВО»</w:t>
            </w:r>
          </w:p>
          <w:p w14:paraId="4957009E" w14:textId="77777777" w:rsidR="00860DF5" w:rsidRDefault="00860DF5" w:rsidP="00860DF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  <w:p w14:paraId="29BF7D6C" w14:textId="564C5AD0" w:rsidR="00860DF5" w:rsidRDefault="00860DF5" w:rsidP="00860DF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культуры м.р. Похвистневский  (по согласованию)</w:t>
            </w:r>
          </w:p>
          <w:p w14:paraId="4A44C710" w14:textId="640966A5" w:rsidR="00860DF5" w:rsidRDefault="00860DF5" w:rsidP="00860DF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Похвистневский отдел образования (по согласованию)</w:t>
            </w:r>
          </w:p>
          <w:p w14:paraId="57B3C632" w14:textId="482C8ABE" w:rsidR="00860DF5" w:rsidRDefault="00860DF5" w:rsidP="00860DF5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ГБУЗ СО «Похвистневская ЦРБГР» (по согласованию)</w:t>
            </w:r>
          </w:p>
          <w:p w14:paraId="352837A3" w14:textId="77777777" w:rsidR="00B74967" w:rsidRDefault="00B74967" w:rsidP="00B749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  <w:t>К</w:t>
            </w:r>
            <w:r w:rsidRPr="00B74967"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  <w:t>омитет по физической культуре, спорту и молодежной политик</w:t>
            </w:r>
            <w:r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  <w:t xml:space="preserve">е м.р. Похвистневский </w:t>
            </w:r>
          </w:p>
          <w:p w14:paraId="2315C259" w14:textId="3B2A5BED" w:rsidR="001E4836" w:rsidRPr="00B74967" w:rsidRDefault="00B74967" w:rsidP="00B749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504D4D"/>
                <w:sz w:val="28"/>
                <w:szCs w:val="28"/>
                <w:shd w:val="clear" w:color="auto" w:fill="FFFFFF"/>
              </w:rPr>
              <w:t>(по согласованию)</w:t>
            </w:r>
          </w:p>
        </w:tc>
        <w:tc>
          <w:tcPr>
            <w:tcW w:w="1872" w:type="dxa"/>
          </w:tcPr>
          <w:p w14:paraId="14CD8C6D" w14:textId="54A756BE" w:rsidR="001E4836" w:rsidRDefault="000A2A2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– 2025 годы</w:t>
            </w:r>
          </w:p>
        </w:tc>
        <w:tc>
          <w:tcPr>
            <w:tcW w:w="3734" w:type="dxa"/>
          </w:tcPr>
          <w:p w14:paraId="2C90FF00" w14:textId="3828AB3F" w:rsidR="001E4836" w:rsidRPr="00572B3F" w:rsidRDefault="002B31C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семейно-бытовой преступности, сокращение числа родителей, лишенных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родительских прав, ограниченных в родительских правах, снижение уровня социального сиротства</w:t>
            </w:r>
          </w:p>
        </w:tc>
      </w:tr>
      <w:tr w:rsidR="001E4836" w:rsidRPr="00572B3F" w14:paraId="25E73D19" w14:textId="77777777" w:rsidTr="00592C46">
        <w:tc>
          <w:tcPr>
            <w:tcW w:w="675" w:type="dxa"/>
          </w:tcPr>
          <w:p w14:paraId="40338C5C" w14:textId="43175051" w:rsidR="001E4836" w:rsidRDefault="002B31C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5812" w:type="dxa"/>
          </w:tcPr>
          <w:p w14:paraId="149C736D" w14:textId="5F45DAD7" w:rsidR="001E4836" w:rsidRPr="006C2F59" w:rsidRDefault="00C74B26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и проведение профилактических мероприятий, направленных на предупреждение правонарушений в семье (бытовое насилие в отношении женщин и детей)</w:t>
            </w:r>
          </w:p>
        </w:tc>
        <w:tc>
          <w:tcPr>
            <w:tcW w:w="2693" w:type="dxa"/>
          </w:tcPr>
          <w:p w14:paraId="383D7AF4" w14:textId="1906242A" w:rsidR="00804AA9" w:rsidRDefault="00804AA9" w:rsidP="00804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 МВД России «Похвистневский» (по согласованию)</w:t>
            </w:r>
          </w:p>
          <w:p w14:paraId="1BA6271E" w14:textId="77777777" w:rsidR="00804AA9" w:rsidRDefault="00804AA9" w:rsidP="00804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9660CC1" w14:textId="41FD94AD" w:rsidR="00804AA9" w:rsidRDefault="00804AA9" w:rsidP="00804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Отделение Семья м.р. Похвистневский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ГКУ СО «КЦСОН СВО»</w:t>
            </w:r>
          </w:p>
          <w:p w14:paraId="5B04477D" w14:textId="77777777" w:rsidR="00804AA9" w:rsidRDefault="00804AA9" w:rsidP="00804A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7B95090A" w14:textId="77777777" w:rsidR="001E4836" w:rsidRDefault="00804AA9" w:rsidP="00804AA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МКУ «Управление по вопросам семьи, опеки и попечительства муниципального района Похвистневский Самарской области» (по согласованию)</w:t>
            </w:r>
          </w:p>
          <w:p w14:paraId="3CC518D9" w14:textId="045B38EA" w:rsidR="00804AA9" w:rsidRDefault="00804AA9" w:rsidP="00804A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КДН и ЗП при Администрации м.р. Похвистневский</w:t>
            </w:r>
          </w:p>
          <w:p w14:paraId="5104D372" w14:textId="1D293C73" w:rsidR="00804AA9" w:rsidRDefault="00804AA9" w:rsidP="0080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872" w:type="dxa"/>
          </w:tcPr>
          <w:p w14:paraId="413094C1" w14:textId="32B798BB" w:rsidR="001E4836" w:rsidRDefault="000A2A2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– 2025 годы</w:t>
            </w:r>
          </w:p>
        </w:tc>
        <w:tc>
          <w:tcPr>
            <w:tcW w:w="3734" w:type="dxa"/>
          </w:tcPr>
          <w:p w14:paraId="7FC78FDE" w14:textId="5FA2C529" w:rsidR="001E4836" w:rsidRPr="00572B3F" w:rsidRDefault="000A2A2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эффективной модели профилактики </w:t>
            </w:r>
            <w:r w:rsidR="003B7B6E">
              <w:rPr>
                <w:rFonts w:ascii="Times New Roman" w:hAnsi="Times New Roman" w:cs="Times New Roman"/>
                <w:sz w:val="28"/>
                <w:szCs w:val="28"/>
              </w:rPr>
              <w:t>насилия в отношении женщин и детей</w:t>
            </w:r>
          </w:p>
        </w:tc>
      </w:tr>
      <w:tr w:rsidR="002B31C1" w:rsidRPr="00572B3F" w14:paraId="2C934BD9" w14:textId="77777777" w:rsidTr="00592C46">
        <w:tc>
          <w:tcPr>
            <w:tcW w:w="675" w:type="dxa"/>
          </w:tcPr>
          <w:p w14:paraId="425F0D2D" w14:textId="61BADB1C" w:rsidR="002B31C1" w:rsidRDefault="000A2A2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812" w:type="dxa"/>
          </w:tcPr>
          <w:p w14:paraId="53894533" w14:textId="1BDB188F" w:rsidR="002B31C1" w:rsidRPr="006C2F59" w:rsidRDefault="000A2A23" w:rsidP="003A29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Повышение доступности экстренной  психологической помощи детям и их родителям (законным представителям) посредством информирования о круглосуточных службах экстренной психологической  помощи (детский телефон доверия с единым общероссийским номером 88002000122)</w:t>
            </w:r>
          </w:p>
        </w:tc>
        <w:tc>
          <w:tcPr>
            <w:tcW w:w="2693" w:type="dxa"/>
          </w:tcPr>
          <w:p w14:paraId="7EB1708D" w14:textId="77777777" w:rsidR="000A2A23" w:rsidRDefault="000A2A23" w:rsidP="000A2A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Отделение Семья м.р. Похвистневский ГКУ СО «КЦСОН СВО»</w:t>
            </w:r>
          </w:p>
          <w:p w14:paraId="7837CD13" w14:textId="77777777" w:rsidR="000A2A23" w:rsidRDefault="000A2A23" w:rsidP="000A2A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543084CD" w14:textId="77777777" w:rsidR="002B31C1" w:rsidRDefault="002B31C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</w:tcPr>
          <w:p w14:paraId="64638D0E" w14:textId="486B1261" w:rsidR="002B31C1" w:rsidRDefault="000A2A23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– 2025 годы</w:t>
            </w:r>
          </w:p>
        </w:tc>
        <w:tc>
          <w:tcPr>
            <w:tcW w:w="3734" w:type="dxa"/>
          </w:tcPr>
          <w:p w14:paraId="5A273118" w14:textId="4339BE9F" w:rsidR="002B31C1" w:rsidRPr="00572B3F" w:rsidRDefault="006F31E1" w:rsidP="003A299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сохранению ребенка в кровной семье</w:t>
            </w:r>
          </w:p>
        </w:tc>
      </w:tr>
      <w:tr w:rsidR="006F31E1" w:rsidRPr="00572B3F" w14:paraId="5241D868" w14:textId="77777777" w:rsidTr="00592C46">
        <w:tc>
          <w:tcPr>
            <w:tcW w:w="675" w:type="dxa"/>
          </w:tcPr>
          <w:p w14:paraId="7C716669" w14:textId="1D146936" w:rsidR="006F31E1" w:rsidRDefault="006F31E1" w:rsidP="006F31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812" w:type="dxa"/>
          </w:tcPr>
          <w:p w14:paraId="2572B66B" w14:textId="79C2D2D5" w:rsidR="006F31E1" w:rsidRPr="006C2F59" w:rsidRDefault="006F31E1" w:rsidP="006F31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C218B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Организация и проведение мероприятий, по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священных</w:t>
            </w:r>
            <w:r w:rsidRPr="002C218B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Международному дню семьи, Международному дню защиты детей, </w:t>
            </w:r>
            <w:r w:rsidRPr="002C218B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Дню ма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тери, </w:t>
            </w:r>
            <w:r w:rsidRPr="002C218B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Дню отца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, Дню семьи, любви и верности </w:t>
            </w:r>
          </w:p>
        </w:tc>
        <w:tc>
          <w:tcPr>
            <w:tcW w:w="2693" w:type="dxa"/>
          </w:tcPr>
          <w:p w14:paraId="192E6220" w14:textId="127FE009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Отделение Семья м.р. Похвистневский ГКУ СО «КЦСОН СВО» (по согласованию)</w:t>
            </w:r>
          </w:p>
          <w:p w14:paraId="4EC2761C" w14:textId="77777777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37713DC" w14:textId="1539FCE5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МКУ «Управление по вопросам семьи, опеки и попечительства муниципального района Похвистневский Самарской области» (по согласованию)</w:t>
            </w:r>
          </w:p>
          <w:p w14:paraId="6CA7A62B" w14:textId="77777777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A41952C" w14:textId="769EBCAC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МКУ «Комитет по физической культуре и спорту м.р. Похвистневский» (по согласованию)</w:t>
            </w:r>
          </w:p>
          <w:p w14:paraId="42B918D5" w14:textId="77777777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1047FF1" w14:textId="51FA7114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«Управление </w:t>
            </w:r>
            <w:r w:rsidRPr="002C218B">
              <w:rPr>
                <w:rFonts w:ascii="Times New Roman" w:hAnsi="Times New Roman"/>
                <w:sz w:val="28"/>
                <w:szCs w:val="28"/>
              </w:rPr>
              <w:t xml:space="preserve"> культуры </w:t>
            </w:r>
            <w:r>
              <w:rPr>
                <w:rFonts w:ascii="Times New Roman" w:hAnsi="Times New Roman"/>
                <w:sz w:val="28"/>
                <w:szCs w:val="28"/>
              </w:rPr>
              <w:t>м.р. Похвистневский» (по согласованию)</w:t>
            </w:r>
          </w:p>
          <w:p w14:paraId="0FD0F3F8" w14:textId="5E2C338E" w:rsid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CCCEC7B" w14:textId="640E09A1" w:rsidR="006F31E1" w:rsidRPr="006F31E1" w:rsidRDefault="006F31E1" w:rsidP="006F31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1E1">
              <w:rPr>
                <w:rStyle w:val="a4"/>
                <w:rFonts w:ascii="Times New Roman" w:hAnsi="Times New Roman" w:cs="Times New Roman"/>
                <w:b w:val="0"/>
                <w:bCs w:val="0"/>
                <w:color w:val="3B4256"/>
                <w:sz w:val="28"/>
                <w:szCs w:val="28"/>
                <w:bdr w:val="none" w:sz="0" w:space="0" w:color="auto" w:frame="1"/>
                <w:shd w:val="clear" w:color="auto" w:fill="FFFFFF"/>
              </w:rPr>
              <w:t>Отдел ЗАГС муниципального района Похвистневский управления записи актов гражданского состояния Самарской области</w:t>
            </w:r>
            <w:r>
              <w:rPr>
                <w:rStyle w:val="a4"/>
                <w:rFonts w:ascii="Times New Roman" w:hAnsi="Times New Roman" w:cs="Times New Roman"/>
                <w:b w:val="0"/>
                <w:bCs w:val="0"/>
                <w:color w:val="3B4256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(по согласованию)</w:t>
            </w:r>
          </w:p>
        </w:tc>
        <w:tc>
          <w:tcPr>
            <w:tcW w:w="1872" w:type="dxa"/>
          </w:tcPr>
          <w:p w14:paraId="06C2FEA1" w14:textId="77777777" w:rsidR="006F31E1" w:rsidRPr="002C218B" w:rsidRDefault="006F31E1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18B">
              <w:rPr>
                <w:rFonts w:ascii="Times New Roman" w:hAnsi="Times New Roman"/>
                <w:sz w:val="28"/>
                <w:szCs w:val="28"/>
              </w:rPr>
              <w:lastRenderedPageBreak/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218B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218B">
              <w:rPr>
                <w:rFonts w:ascii="Times New Roman" w:hAnsi="Times New Roman"/>
                <w:sz w:val="28"/>
                <w:szCs w:val="28"/>
              </w:rPr>
              <w:t>2021</w:t>
            </w:r>
          </w:p>
          <w:p w14:paraId="1C98FAB6" w14:textId="01AF10FA" w:rsidR="006F31E1" w:rsidRDefault="006F31E1" w:rsidP="006F31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18B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3734" w:type="dxa"/>
          </w:tcPr>
          <w:p w14:paraId="33D6CB4B" w14:textId="342AF9EC" w:rsidR="006F31E1" w:rsidRPr="00572B3F" w:rsidRDefault="006F31E1" w:rsidP="006F31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218B">
              <w:rPr>
                <w:rFonts w:ascii="Times New Roman" w:hAnsi="Times New Roman"/>
                <w:sz w:val="28"/>
                <w:szCs w:val="28"/>
                <w:lang w:eastAsia="ru-RU"/>
              </w:rPr>
              <w:t>Содействие сохранению ребенка в кровной семье</w:t>
            </w:r>
          </w:p>
        </w:tc>
      </w:tr>
      <w:tr w:rsidR="00E4067F" w:rsidRPr="00572B3F" w14:paraId="1C2CC72E" w14:textId="77777777" w:rsidTr="00592C46">
        <w:tc>
          <w:tcPr>
            <w:tcW w:w="675" w:type="dxa"/>
          </w:tcPr>
          <w:p w14:paraId="615F3AB4" w14:textId="00E3D978" w:rsidR="00E4067F" w:rsidRDefault="00E4067F" w:rsidP="006F31E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5812" w:type="dxa"/>
          </w:tcPr>
          <w:p w14:paraId="1D5BE47C" w14:textId="1DB67441" w:rsidR="00E4067F" w:rsidRPr="002C218B" w:rsidRDefault="00E4067F" w:rsidP="00E4067F">
            <w:pPr>
              <w:spacing w:line="240" w:lineRule="auto"/>
              <w:jc w:val="both"/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Рассмотрение на заседаниях КДН и ЗП при Администрации муниципального района Похвистневский Самарской области вопросов, связанных с реализацией Плана мероприятий, результатов мониторинга деятельности</w:t>
            </w:r>
            <w:r w:rsidR="00592C46"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 xml:space="preserve"> служб системы профилактики безнадзорности и правонарушений несовершеннолетних в муниципальном районе Похвистневский по реализации Плана мероприятий</w:t>
            </w:r>
          </w:p>
        </w:tc>
        <w:tc>
          <w:tcPr>
            <w:tcW w:w="2693" w:type="dxa"/>
          </w:tcPr>
          <w:p w14:paraId="69591B66" w14:textId="23562C39" w:rsidR="00E4067F" w:rsidRDefault="00592C46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КДН и ЗП при Администрации муниципального района Похвистневский</w:t>
            </w:r>
          </w:p>
        </w:tc>
        <w:tc>
          <w:tcPr>
            <w:tcW w:w="1872" w:type="dxa"/>
          </w:tcPr>
          <w:p w14:paraId="1A7CF44B" w14:textId="7676BBDD" w:rsidR="00E4067F" w:rsidRPr="002C218B" w:rsidRDefault="00592C46" w:rsidP="006F31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планом работы КДН и ЗП при Администрации муниципального района Похвистневский Самарской области</w:t>
            </w:r>
          </w:p>
        </w:tc>
        <w:tc>
          <w:tcPr>
            <w:tcW w:w="3734" w:type="dxa"/>
          </w:tcPr>
          <w:p w14:paraId="46B4ABBA" w14:textId="04846054" w:rsidR="00E4067F" w:rsidRPr="002C218B" w:rsidRDefault="00592C46" w:rsidP="006F31E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Осуществление контроля за реализацией Плана мероприятий, обеспечение эффективного межведомственного взаимодействия </w:t>
            </w:r>
            <w:r>
              <w:rPr>
                <w:rFonts w:ascii="Times New Roman" w:eastAsia="Arial Unicode MS" w:hAnsi="Times New Roman"/>
                <w:color w:val="000000"/>
                <w:sz w:val="28"/>
                <w:szCs w:val="28"/>
                <w:lang w:eastAsia="ru-RU"/>
              </w:rPr>
              <w:t>служб системы профилактики безнадзорности и правонарушений несовершеннолетних в муниципальном районе Похвистневский</w:t>
            </w:r>
          </w:p>
        </w:tc>
      </w:tr>
    </w:tbl>
    <w:p w14:paraId="24AFD6BC" w14:textId="77777777" w:rsidR="00B813DC" w:rsidRDefault="00B813DC" w:rsidP="00B81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E0D8E7" w14:textId="77777777" w:rsidR="00786E06" w:rsidRDefault="00786E06"/>
    <w:p w14:paraId="1BF4133D" w14:textId="77777777" w:rsidR="00E759DA" w:rsidRDefault="00E759DA"/>
    <w:p w14:paraId="04F55EDE" w14:textId="77777777" w:rsidR="00E759DA" w:rsidRDefault="00E759DA"/>
    <w:p w14:paraId="7CF76865" w14:textId="77777777" w:rsidR="00E759DA" w:rsidRDefault="00E759DA"/>
    <w:p w14:paraId="7D70FC79" w14:textId="77777777" w:rsidR="00E759DA" w:rsidRDefault="00E759DA"/>
    <w:p w14:paraId="7E951F0E" w14:textId="77777777" w:rsidR="00E759DA" w:rsidRDefault="00E759DA"/>
    <w:p w14:paraId="4B47BD5A" w14:textId="77777777" w:rsidR="00E759DA" w:rsidRDefault="00E759DA"/>
    <w:p w14:paraId="705EA76E" w14:textId="77777777" w:rsidR="00E759DA" w:rsidRDefault="00E759DA"/>
    <w:p w14:paraId="0A7CA00B" w14:textId="77777777" w:rsidR="00E759DA" w:rsidRDefault="00E759DA"/>
    <w:p w14:paraId="3108CBA9" w14:textId="77777777" w:rsidR="00E759DA" w:rsidRDefault="00E759DA"/>
    <w:p w14:paraId="14FB5063" w14:textId="77777777" w:rsidR="00E759DA" w:rsidRDefault="00E759DA"/>
    <w:p w14:paraId="3E3DD111" w14:textId="77777777" w:rsidR="00E759DA" w:rsidRDefault="00E759DA"/>
    <w:tbl>
      <w:tblPr>
        <w:tblW w:w="4472" w:type="dxa"/>
        <w:jc w:val="right"/>
        <w:tblLook w:val="04A0" w:firstRow="1" w:lastRow="0" w:firstColumn="1" w:lastColumn="0" w:noHBand="0" w:noVBand="1"/>
      </w:tblPr>
      <w:tblGrid>
        <w:gridCol w:w="4472"/>
      </w:tblGrid>
      <w:tr w:rsidR="00E759DA" w:rsidRPr="002602B5" w14:paraId="48A7930D" w14:textId="77777777" w:rsidTr="00A84231">
        <w:trPr>
          <w:jc w:val="right"/>
        </w:trPr>
        <w:tc>
          <w:tcPr>
            <w:tcW w:w="4472" w:type="dxa"/>
            <w:shd w:val="clear" w:color="auto" w:fill="auto"/>
          </w:tcPr>
          <w:p w14:paraId="00E2ED37" w14:textId="76536EAA" w:rsidR="00E759DA" w:rsidRPr="002602B5" w:rsidRDefault="00E759DA" w:rsidP="00A8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  <w:p w14:paraId="1CB31A0B" w14:textId="3AFFD750" w:rsidR="00E759DA" w:rsidRDefault="00E759DA" w:rsidP="00A84231">
            <w:pPr>
              <w:spacing w:after="0" w:line="240" w:lineRule="auto"/>
              <w:ind w:left="-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муниципального района</w:t>
            </w:r>
          </w:p>
          <w:p w14:paraId="1DFAE148" w14:textId="77777777" w:rsidR="00E759DA" w:rsidRDefault="00E759DA" w:rsidP="00A84231">
            <w:pPr>
              <w:spacing w:after="0" w:line="240" w:lineRule="auto"/>
              <w:ind w:left="-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Похвистневский Самарской </w:t>
            </w:r>
          </w:p>
          <w:p w14:paraId="3CA1387F" w14:textId="77777777" w:rsidR="00E759DA" w:rsidRPr="002602B5" w:rsidRDefault="00E759DA" w:rsidP="00A84231">
            <w:pPr>
              <w:spacing w:after="0" w:line="240" w:lineRule="auto"/>
              <w:ind w:left="-3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  <w:p w14:paraId="10013E36" w14:textId="1C794E55" w:rsidR="00E759DA" w:rsidRPr="002602B5" w:rsidRDefault="00E759DA" w:rsidP="00A8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05.06.2024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</w:t>
            </w: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1ABC6626" w14:textId="77777777" w:rsidR="00E759DA" w:rsidRPr="002602B5" w:rsidRDefault="00E759DA" w:rsidP="00A84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FC12BFE" w14:textId="77777777" w:rsidR="00E759DA" w:rsidRPr="0062779B" w:rsidRDefault="00E759DA" w:rsidP="00E759DA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3F03265B" w14:textId="77777777" w:rsidR="00E759DA" w:rsidRDefault="00E759DA" w:rsidP="00E75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Критерии оценки эффективности реализации </w:t>
      </w:r>
    </w:p>
    <w:p w14:paraId="6E3F91FA" w14:textId="119B7392" w:rsidR="00E759DA" w:rsidRDefault="00E759DA" w:rsidP="00E75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Плана мероприятий </w:t>
      </w:r>
      <w:r>
        <w:rPr>
          <w:rFonts w:ascii="Times New Roman" w:hAnsi="Times New Roman" w:cs="Times New Roman"/>
          <w:sz w:val="28"/>
          <w:szCs w:val="28"/>
        </w:rPr>
        <w:t>(«дорожн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») по профилактике социального сиротства </w:t>
      </w:r>
    </w:p>
    <w:p w14:paraId="17D018F0" w14:textId="77777777" w:rsidR="00E759DA" w:rsidRDefault="00E759DA" w:rsidP="00E75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 Самарской области на 2022–2025 годы</w:t>
      </w:r>
    </w:p>
    <w:p w14:paraId="70A0EBA2" w14:textId="77777777" w:rsidR="00E759DA" w:rsidRDefault="00E759DA" w:rsidP="00E759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2" w:type="dxa"/>
        <w:tblLayout w:type="fixed"/>
        <w:tblLook w:val="04A0" w:firstRow="1" w:lastRow="0" w:firstColumn="1" w:lastColumn="0" w:noHBand="0" w:noVBand="1"/>
      </w:tblPr>
      <w:tblGrid>
        <w:gridCol w:w="675"/>
        <w:gridCol w:w="5812"/>
        <w:gridCol w:w="2439"/>
        <w:gridCol w:w="2126"/>
        <w:gridCol w:w="1984"/>
        <w:gridCol w:w="1986"/>
      </w:tblGrid>
      <w:tr w:rsidR="00E759DA" w:rsidRPr="00572B3F" w14:paraId="19F40B91" w14:textId="059FE6EB" w:rsidTr="00EF2A49">
        <w:tc>
          <w:tcPr>
            <w:tcW w:w="675" w:type="dxa"/>
            <w:vMerge w:val="restart"/>
          </w:tcPr>
          <w:p w14:paraId="687CAB99" w14:textId="77777777" w:rsidR="00E759DA" w:rsidRPr="00572B3F" w:rsidRDefault="00E759DA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1CFEF44" w14:textId="77777777" w:rsidR="00E759DA" w:rsidRPr="00572B3F" w:rsidRDefault="00E759DA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812" w:type="dxa"/>
            <w:vMerge w:val="restart"/>
          </w:tcPr>
          <w:p w14:paraId="711ABFA5" w14:textId="0CD0C57A" w:rsidR="00E759DA" w:rsidRPr="00572B3F" w:rsidRDefault="00E759DA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3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показателя (индикатора)</w:t>
            </w:r>
          </w:p>
        </w:tc>
        <w:tc>
          <w:tcPr>
            <w:tcW w:w="8535" w:type="dxa"/>
            <w:gridSpan w:val="4"/>
          </w:tcPr>
          <w:p w14:paraId="626A819D" w14:textId="3E6BED22" w:rsidR="00E759DA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показателя</w:t>
            </w:r>
          </w:p>
        </w:tc>
      </w:tr>
      <w:tr w:rsidR="00E759DA" w:rsidRPr="00572B3F" w14:paraId="3541A6E8" w14:textId="2AFB3F60" w:rsidTr="00E759DA">
        <w:tc>
          <w:tcPr>
            <w:tcW w:w="675" w:type="dxa"/>
            <w:vMerge/>
          </w:tcPr>
          <w:p w14:paraId="58003308" w14:textId="70D93E29" w:rsidR="00E759DA" w:rsidRPr="00572B3F" w:rsidRDefault="00E759DA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14:paraId="1AB28C7B" w14:textId="379BD8CF" w:rsidR="00E759DA" w:rsidRPr="006C2F59" w:rsidRDefault="00E759DA" w:rsidP="00A842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39" w:type="dxa"/>
          </w:tcPr>
          <w:p w14:paraId="50F17172" w14:textId="69BCFCEE" w:rsidR="00E759DA" w:rsidRDefault="000636DB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126" w:type="dxa"/>
          </w:tcPr>
          <w:p w14:paraId="5999F2A9" w14:textId="20761188" w:rsidR="00E759DA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984" w:type="dxa"/>
          </w:tcPr>
          <w:p w14:paraId="01FF2BD8" w14:textId="0096F1F5" w:rsidR="00E759DA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986" w:type="dxa"/>
          </w:tcPr>
          <w:p w14:paraId="03BB0977" w14:textId="2F9F8A4E" w:rsidR="00E759DA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E759DA" w:rsidRPr="00572B3F" w14:paraId="25C0DD7C" w14:textId="3966C790" w:rsidTr="00E759DA">
        <w:tc>
          <w:tcPr>
            <w:tcW w:w="675" w:type="dxa"/>
          </w:tcPr>
          <w:p w14:paraId="778FA488" w14:textId="284FA563" w:rsidR="00E759DA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14:paraId="5CA7EA71" w14:textId="41CF78EC" w:rsidR="00E759DA" w:rsidRPr="006C2F59" w:rsidRDefault="000636DB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детей-сирот и детей, оставшихся без попечения родителей, от общего количества детей, проживающих на территории м.р. Похвистневский</w:t>
            </w:r>
          </w:p>
        </w:tc>
        <w:tc>
          <w:tcPr>
            <w:tcW w:w="2439" w:type="dxa"/>
          </w:tcPr>
          <w:p w14:paraId="30D9E6C4" w14:textId="46CFA375" w:rsidR="00E759DA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0,1%</w:t>
            </w:r>
          </w:p>
        </w:tc>
        <w:tc>
          <w:tcPr>
            <w:tcW w:w="2126" w:type="dxa"/>
          </w:tcPr>
          <w:p w14:paraId="3276AE64" w14:textId="3E8D192B" w:rsidR="00E759DA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0,08%</w:t>
            </w:r>
          </w:p>
        </w:tc>
        <w:tc>
          <w:tcPr>
            <w:tcW w:w="1984" w:type="dxa"/>
          </w:tcPr>
          <w:p w14:paraId="0E0D0D38" w14:textId="4E8F3FC0" w:rsidR="00E759DA" w:rsidRPr="00572B3F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0,06%</w:t>
            </w:r>
          </w:p>
        </w:tc>
        <w:tc>
          <w:tcPr>
            <w:tcW w:w="1986" w:type="dxa"/>
          </w:tcPr>
          <w:p w14:paraId="3702B508" w14:textId="5B9BBD2D" w:rsidR="00E759DA" w:rsidRPr="00572B3F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0,04%</w:t>
            </w:r>
          </w:p>
        </w:tc>
      </w:tr>
      <w:tr w:rsidR="000636DB" w:rsidRPr="00572B3F" w14:paraId="4BA33512" w14:textId="77777777" w:rsidTr="00E759DA">
        <w:tc>
          <w:tcPr>
            <w:tcW w:w="675" w:type="dxa"/>
          </w:tcPr>
          <w:p w14:paraId="68AA4A84" w14:textId="4F5ECEF9" w:rsidR="000636DB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14:paraId="67F99938" w14:textId="6E201916" w:rsidR="000636DB" w:rsidRPr="006C2F59" w:rsidRDefault="000636DB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детей-сирот и детей, оставшихся без попечения родителей, проживающих в замещающих семьях, от общего количества детей-сирот и детей. оставшихся без попечения родителей</w:t>
            </w:r>
          </w:p>
        </w:tc>
        <w:tc>
          <w:tcPr>
            <w:tcW w:w="2439" w:type="dxa"/>
          </w:tcPr>
          <w:p w14:paraId="6D77EF6E" w14:textId="1A767CD9" w:rsidR="000636DB" w:rsidRDefault="00F900B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94%</w:t>
            </w:r>
          </w:p>
        </w:tc>
        <w:tc>
          <w:tcPr>
            <w:tcW w:w="2126" w:type="dxa"/>
          </w:tcPr>
          <w:p w14:paraId="2D2932FE" w14:textId="7B105644" w:rsidR="000636DB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95%</w:t>
            </w:r>
          </w:p>
        </w:tc>
        <w:tc>
          <w:tcPr>
            <w:tcW w:w="1984" w:type="dxa"/>
          </w:tcPr>
          <w:p w14:paraId="209600A2" w14:textId="028FAF0A" w:rsidR="000636DB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6" w:type="dxa"/>
          </w:tcPr>
          <w:p w14:paraId="35A30FD5" w14:textId="2B12B26D" w:rsidR="000636DB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0636DB" w:rsidRPr="00572B3F" w14:paraId="4696F55C" w14:textId="77777777" w:rsidTr="00E759DA">
        <w:tc>
          <w:tcPr>
            <w:tcW w:w="675" w:type="dxa"/>
          </w:tcPr>
          <w:p w14:paraId="77857ABD" w14:textId="606F4073" w:rsidR="000636DB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14:paraId="56C289F6" w14:textId="28B17594" w:rsidR="000636DB" w:rsidRPr="006C2F59" w:rsidRDefault="000636DB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Доля детей, оставленных матерями (родителями) при рождении, от общего количества детей-сирот т детей, оставшихся без попечения родителей, выявленных и учтенных органами опеки и попечительства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м.р. Похвистневский на конец отчетного периода</w:t>
            </w:r>
          </w:p>
        </w:tc>
        <w:tc>
          <w:tcPr>
            <w:tcW w:w="2439" w:type="dxa"/>
          </w:tcPr>
          <w:p w14:paraId="00339264" w14:textId="00B5592B" w:rsidR="000636DB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2126" w:type="dxa"/>
          </w:tcPr>
          <w:p w14:paraId="5583A8A5" w14:textId="482A76BA" w:rsidR="000636DB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36E9A320" w14:textId="20198894" w:rsidR="000636DB" w:rsidRPr="00572B3F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6" w:type="dxa"/>
          </w:tcPr>
          <w:p w14:paraId="3C23DB0A" w14:textId="0E994DE4" w:rsidR="000636DB" w:rsidRPr="00572B3F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636DB" w:rsidRPr="00572B3F" w14:paraId="5A6EBC35" w14:textId="77777777" w:rsidTr="00E759DA">
        <w:tc>
          <w:tcPr>
            <w:tcW w:w="675" w:type="dxa"/>
          </w:tcPr>
          <w:p w14:paraId="77EE86B2" w14:textId="3AF87606" w:rsidR="000636DB" w:rsidRPr="00572B3F" w:rsidRDefault="000636DB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14:paraId="14B263F0" w14:textId="5F8B24F6" w:rsidR="000636DB" w:rsidRPr="006C2F59" w:rsidRDefault="000636DB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родителей, лишенных родительс</w:t>
            </w:r>
            <w:r w:rsidR="00037A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ких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 в связи с заболеванием хроническим алкоголизмом или наркоманией</w:t>
            </w:r>
            <w:r w:rsidR="00037A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от общей численности родителей, лишенных родительских прав</w:t>
            </w:r>
          </w:p>
        </w:tc>
        <w:tc>
          <w:tcPr>
            <w:tcW w:w="2439" w:type="dxa"/>
          </w:tcPr>
          <w:p w14:paraId="1AB098AD" w14:textId="079179C7" w:rsidR="000636DB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  <w:tc>
          <w:tcPr>
            <w:tcW w:w="2126" w:type="dxa"/>
          </w:tcPr>
          <w:p w14:paraId="03DDD7F4" w14:textId="72F98661" w:rsidR="000636DB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70B25A78" w14:textId="2D6241EB" w:rsidR="000636DB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6" w:type="dxa"/>
          </w:tcPr>
          <w:p w14:paraId="05459B98" w14:textId="6C405277" w:rsidR="000636DB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0636DB" w:rsidRPr="00572B3F" w14:paraId="34899EF8" w14:textId="77777777" w:rsidTr="00E759DA">
        <w:tc>
          <w:tcPr>
            <w:tcW w:w="675" w:type="dxa"/>
          </w:tcPr>
          <w:p w14:paraId="301AB33B" w14:textId="7815E055" w:rsidR="000636DB" w:rsidRPr="00572B3F" w:rsidRDefault="00037A92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14:paraId="0B5AAC23" w14:textId="609DF62E" w:rsidR="000636DB" w:rsidRPr="006C2F59" w:rsidRDefault="00037A92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детей, старше 14 лет, оставшихся без попечения родителей по причине лишения родительских прав обоих или единственного родителя, выявленных в отчетном периоде</w:t>
            </w:r>
            <w:r w:rsidR="00F900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 общего количества детей, оставшихся без попечения родителей по причине лишения родительских прав обоих или единственного родителя, выявленных в отчетном периоде </w:t>
            </w:r>
          </w:p>
        </w:tc>
        <w:tc>
          <w:tcPr>
            <w:tcW w:w="2439" w:type="dxa"/>
          </w:tcPr>
          <w:p w14:paraId="308A7C0E" w14:textId="6DECBD17" w:rsidR="000636DB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0,6%</w:t>
            </w:r>
          </w:p>
        </w:tc>
        <w:tc>
          <w:tcPr>
            <w:tcW w:w="2126" w:type="dxa"/>
          </w:tcPr>
          <w:p w14:paraId="4BC5E78C" w14:textId="2E1F13FE" w:rsidR="000636DB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0250C420" w14:textId="794EBBD4" w:rsidR="000636DB" w:rsidRPr="00572B3F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6" w:type="dxa"/>
          </w:tcPr>
          <w:p w14:paraId="6F80A011" w14:textId="5C88BBEF" w:rsidR="000636DB" w:rsidRPr="00572B3F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E07F1" w:rsidRPr="00572B3F" w14:paraId="3A39280B" w14:textId="77777777" w:rsidTr="00E759DA">
        <w:tc>
          <w:tcPr>
            <w:tcW w:w="675" w:type="dxa"/>
          </w:tcPr>
          <w:p w14:paraId="451FEE57" w14:textId="3DC1F88D" w:rsidR="003E07F1" w:rsidRDefault="003E07F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14:paraId="75074C8E" w14:textId="65E8B2D2" w:rsidR="003E07F1" w:rsidRDefault="003E07F1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детей, возвращенных родителям после восстановления, отмены ограничения в родительских правах от общего количества детей-сирот и детей, оставшихся без попечения родителей, проживающих на территории м.р. Похвистневский</w:t>
            </w:r>
          </w:p>
        </w:tc>
        <w:tc>
          <w:tcPr>
            <w:tcW w:w="2439" w:type="dxa"/>
          </w:tcPr>
          <w:p w14:paraId="3410D255" w14:textId="049EACD9" w:rsidR="003E07F1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0461CC57" w14:textId="5659BF52" w:rsidR="003E07F1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36E8E7B1" w14:textId="639096EB" w:rsidR="003E07F1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  <w:tc>
          <w:tcPr>
            <w:tcW w:w="1986" w:type="dxa"/>
          </w:tcPr>
          <w:p w14:paraId="200D5316" w14:textId="26FA3CC6" w:rsidR="003E07F1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037A92" w:rsidRPr="00572B3F" w14:paraId="3A39F0DD" w14:textId="77777777" w:rsidTr="00E759DA">
        <w:tc>
          <w:tcPr>
            <w:tcW w:w="675" w:type="dxa"/>
          </w:tcPr>
          <w:p w14:paraId="3AD48770" w14:textId="2EB12A6A" w:rsidR="00037A92" w:rsidRDefault="003E07F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14:paraId="065CAEA8" w14:textId="42973CD1" w:rsidR="00037A92" w:rsidRPr="006C2F59" w:rsidRDefault="00037A92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лиц, ограниченных в родительских правах</w:t>
            </w:r>
            <w:r w:rsidR="003E07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изъявивших желание восстановиться в родительских правах после прохождения социальной реабилитации, от общего количества лиц, ограниченных в родительских правах, имеющих реабилитационный потенциал</w:t>
            </w:r>
          </w:p>
        </w:tc>
        <w:tc>
          <w:tcPr>
            <w:tcW w:w="2439" w:type="dxa"/>
          </w:tcPr>
          <w:p w14:paraId="2CA51AC8" w14:textId="50BA86F3" w:rsidR="00037A92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14:paraId="55012387" w14:textId="1ED7F770" w:rsidR="00037A92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27BCC6B7" w14:textId="2C024797" w:rsidR="00037A92" w:rsidRPr="00572B3F" w:rsidRDefault="003E760D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  <w:tc>
          <w:tcPr>
            <w:tcW w:w="1986" w:type="dxa"/>
          </w:tcPr>
          <w:p w14:paraId="102017B3" w14:textId="210D5DCD" w:rsidR="00037A92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3E07F1" w:rsidRPr="00572B3F" w14:paraId="28DF9248" w14:textId="77777777" w:rsidTr="00E759DA">
        <w:tc>
          <w:tcPr>
            <w:tcW w:w="675" w:type="dxa"/>
          </w:tcPr>
          <w:p w14:paraId="7180B2F3" w14:textId="23FB8FBA" w:rsidR="003E07F1" w:rsidRDefault="003E07F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5812" w:type="dxa"/>
          </w:tcPr>
          <w:p w14:paraId="715E11B4" w14:textId="6179BEC6" w:rsidR="003E07F1" w:rsidRDefault="003E07F1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граждан, выразивших желание стать оп</w:t>
            </w:r>
            <w:r w:rsidR="003925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кунами (попечителями) либо принять детей, ост</w:t>
            </w:r>
            <w:r w:rsidR="003925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вшихся без попечения </w:t>
            </w:r>
            <w:r w:rsidR="003925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родителей, в семью на воспитание в иных установленных семейным законодательством формах, прошедших подготовку по программе подготовки лиц, желающих принять на воспитание в свою семью ребенка, оставшегося без попечения родителей («школу приемных родителей»), на базе комплексных центров социального обслуживания населения Самарской области </w:t>
            </w:r>
          </w:p>
        </w:tc>
        <w:tc>
          <w:tcPr>
            <w:tcW w:w="2439" w:type="dxa"/>
          </w:tcPr>
          <w:p w14:paraId="40DA294A" w14:textId="1B12AF3E" w:rsidR="003E07F1" w:rsidRDefault="00F900B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0C6EE250" w14:textId="36D99592" w:rsidR="003E07F1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14ECD628" w14:textId="544BD6C8" w:rsidR="003E07F1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6" w:type="dxa"/>
          </w:tcPr>
          <w:p w14:paraId="5CE06DC2" w14:textId="7C7BA133" w:rsidR="003E07F1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2595" w:rsidRPr="00572B3F" w14:paraId="221A534B" w14:textId="77777777" w:rsidTr="00E759DA">
        <w:tc>
          <w:tcPr>
            <w:tcW w:w="675" w:type="dxa"/>
          </w:tcPr>
          <w:p w14:paraId="6F799059" w14:textId="66FA1C37" w:rsidR="00392595" w:rsidRDefault="00392595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14:paraId="25A387BE" w14:textId="196DFD0F" w:rsidR="00392595" w:rsidRDefault="005F6D04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детей и семей, находящихся в трудной жизненной ситуации, получающих социальные услуги на базе отделения Семья м.р. Похвистневский ГКУ СО «Комплексный центр социального обслуживания населения Северо-Восточного округа»,</w:t>
            </w:r>
            <w:r w:rsidR="00DB1A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которыми преодолена трудная жизненная ситуация,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общего количества детей и семей, находящихся в трудной жизненной ситуации, которые состоят на сопровождении в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отделения Семья м.р. Похвистневский ГКУ СО «Комплексный центр социального обслуживания населения Северо-Восточного округа»</w:t>
            </w:r>
          </w:p>
        </w:tc>
        <w:tc>
          <w:tcPr>
            <w:tcW w:w="2439" w:type="dxa"/>
          </w:tcPr>
          <w:p w14:paraId="0D9B3C99" w14:textId="185E2E1F" w:rsidR="00392595" w:rsidRDefault="00D81121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70,8%</w:t>
            </w:r>
          </w:p>
        </w:tc>
        <w:tc>
          <w:tcPr>
            <w:tcW w:w="2126" w:type="dxa"/>
          </w:tcPr>
          <w:p w14:paraId="17707261" w14:textId="701C157A" w:rsidR="00392595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15,8%</w:t>
            </w:r>
          </w:p>
        </w:tc>
        <w:tc>
          <w:tcPr>
            <w:tcW w:w="1984" w:type="dxa"/>
          </w:tcPr>
          <w:p w14:paraId="4FE0C0F0" w14:textId="0070EEB2" w:rsidR="00392595" w:rsidRPr="00572B3F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16%</w:t>
            </w:r>
          </w:p>
        </w:tc>
        <w:tc>
          <w:tcPr>
            <w:tcW w:w="1986" w:type="dxa"/>
          </w:tcPr>
          <w:p w14:paraId="7C569EE3" w14:textId="0781E26F" w:rsidR="00392595" w:rsidRPr="00572B3F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17%</w:t>
            </w:r>
          </w:p>
        </w:tc>
      </w:tr>
      <w:tr w:rsidR="005F6D04" w:rsidRPr="00572B3F" w14:paraId="41BFCB6D" w14:textId="77777777" w:rsidTr="00E759DA">
        <w:tc>
          <w:tcPr>
            <w:tcW w:w="675" w:type="dxa"/>
          </w:tcPr>
          <w:p w14:paraId="55C74753" w14:textId="74EB0A18" w:rsidR="005F6D04" w:rsidRDefault="005F6D04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14:paraId="59082998" w14:textId="1CA1472A" w:rsidR="005F6D04" w:rsidRDefault="005F6D04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педагогов-психологов, работающих в</w:t>
            </w:r>
            <w:r w:rsidR="00BF6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F6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отделения Семья м.р. Похвистневский ГКУ СО «Комплексный центр социального обслуживания населения Северо-Восточного </w:t>
            </w:r>
            <w:r w:rsidR="00BF6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округа»</w:t>
            </w:r>
            <w:r w:rsidR="00BF6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прошедших повышение квалификации (не менее 36 часов) по вопросам реабилитации детей, переживших насилие и жестокое обращение,  от общего числа педагогов – психологов, работающих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F6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 </w:t>
            </w:r>
            <w:r w:rsidR="00BF65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отделения Семья м.р. Похвистневский ГКУ СО «Комплексный центр социального обслуживания населения Северо-Восточного округа»</w:t>
            </w:r>
          </w:p>
        </w:tc>
        <w:tc>
          <w:tcPr>
            <w:tcW w:w="2439" w:type="dxa"/>
          </w:tcPr>
          <w:p w14:paraId="2930A262" w14:textId="2B91F960" w:rsidR="005F6D04" w:rsidRDefault="00DB1AC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2126" w:type="dxa"/>
          </w:tcPr>
          <w:p w14:paraId="49D24E3C" w14:textId="1A1891F2" w:rsidR="005F6D04" w:rsidRDefault="00DB1AC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24103C53" w14:textId="1655D1A1" w:rsidR="005F6D04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6" w:type="dxa"/>
          </w:tcPr>
          <w:p w14:paraId="1DE6FE8B" w14:textId="094E4751" w:rsidR="005F6D04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0,5%</w:t>
            </w:r>
          </w:p>
        </w:tc>
      </w:tr>
      <w:tr w:rsidR="00BF65B7" w:rsidRPr="00572B3F" w14:paraId="0C00B2E5" w14:textId="77777777" w:rsidTr="00E759DA">
        <w:tc>
          <w:tcPr>
            <w:tcW w:w="675" w:type="dxa"/>
          </w:tcPr>
          <w:p w14:paraId="2FB4BE12" w14:textId="330DD033" w:rsidR="00BF65B7" w:rsidRDefault="00BF65B7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14:paraId="43EC7648" w14:textId="750D9E63" w:rsidR="00BF65B7" w:rsidRDefault="00BF65B7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детей-сирот </w:t>
            </w:r>
            <w:r w:rsidR="00F900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детей, оставшихся без попечения родителей, возвращенных из замещающих семей в организации для детей-сирот и детей, оставшихся без попечения родителей, за отчетный период</w:t>
            </w:r>
          </w:p>
        </w:tc>
        <w:tc>
          <w:tcPr>
            <w:tcW w:w="2439" w:type="dxa"/>
          </w:tcPr>
          <w:p w14:paraId="61827568" w14:textId="66B25F37" w:rsidR="00BF65B7" w:rsidRDefault="00F900BE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  <w:tc>
          <w:tcPr>
            <w:tcW w:w="2126" w:type="dxa"/>
          </w:tcPr>
          <w:p w14:paraId="64DEFB09" w14:textId="63FBA755" w:rsidR="00BF65B7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14:paraId="59516375" w14:textId="484F465D" w:rsidR="00BF65B7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6" w:type="dxa"/>
          </w:tcPr>
          <w:p w14:paraId="22615B85" w14:textId="244B3980" w:rsidR="00BF65B7" w:rsidRPr="00572B3F" w:rsidRDefault="00F900BE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F65B7" w:rsidRPr="00572B3F" w14:paraId="44E7DF37" w14:textId="77777777" w:rsidTr="00E759DA">
        <w:tc>
          <w:tcPr>
            <w:tcW w:w="675" w:type="dxa"/>
          </w:tcPr>
          <w:p w14:paraId="2A5CFAEB" w14:textId="3CC8A948" w:rsidR="00BF65B7" w:rsidRDefault="00BF65B7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14:paraId="4C12D56C" w14:textId="2F0FB750" w:rsidR="00BF65B7" w:rsidRDefault="00BF65B7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детей, поступивших на временное пребывание в организации для детей-сирот и детей, оставшихся без попечения родителей, по заявлению законного представителя в целях получения ими медицинских, социальных, образовательных или иных услуг либо в целях обеспечения временного проживания ребенка в течение периода, когда родители (законные представители) по уважительным причинам не могут исполнять свои обязанности в отношении ребенка </w:t>
            </w:r>
          </w:p>
        </w:tc>
        <w:tc>
          <w:tcPr>
            <w:tcW w:w="2439" w:type="dxa"/>
          </w:tcPr>
          <w:p w14:paraId="09927817" w14:textId="389F6300" w:rsidR="00BF65B7" w:rsidRDefault="00D81121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14:paraId="5315B464" w14:textId="55A5C11A" w:rsidR="00BF65B7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02B6365A" w14:textId="52EDF4EF" w:rsidR="00BF65B7" w:rsidRPr="00572B3F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6" w:type="dxa"/>
          </w:tcPr>
          <w:p w14:paraId="234FBBE4" w14:textId="0DDA63A6" w:rsidR="00BF65B7" w:rsidRPr="00572B3F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65B7" w:rsidRPr="00572B3F" w14:paraId="2D31E35A" w14:textId="77777777" w:rsidTr="00E759DA">
        <w:tc>
          <w:tcPr>
            <w:tcW w:w="675" w:type="dxa"/>
          </w:tcPr>
          <w:p w14:paraId="730BBF6D" w14:textId="06D7995F" w:rsidR="00BF65B7" w:rsidRDefault="00BF65B7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14:paraId="24BBA16D" w14:textId="33F27751" w:rsidR="00BF65B7" w:rsidRDefault="00BF65B7" w:rsidP="000636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Доля семей с детьми, от общего числа семей, заключивших социальные контракты</w:t>
            </w:r>
          </w:p>
        </w:tc>
        <w:tc>
          <w:tcPr>
            <w:tcW w:w="2439" w:type="dxa"/>
          </w:tcPr>
          <w:p w14:paraId="4D2C8A92" w14:textId="27A54A50" w:rsidR="00BF65B7" w:rsidRDefault="00D81121" w:rsidP="00A8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33%</w:t>
            </w:r>
          </w:p>
        </w:tc>
        <w:tc>
          <w:tcPr>
            <w:tcW w:w="2126" w:type="dxa"/>
          </w:tcPr>
          <w:p w14:paraId="40CCD0D1" w14:textId="0A203DCE" w:rsidR="00BF65B7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33%</w:t>
            </w:r>
          </w:p>
        </w:tc>
        <w:tc>
          <w:tcPr>
            <w:tcW w:w="1984" w:type="dxa"/>
          </w:tcPr>
          <w:p w14:paraId="0C73AA3C" w14:textId="3C791F7E" w:rsidR="00BF65B7" w:rsidRPr="00572B3F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98%</w:t>
            </w:r>
          </w:p>
        </w:tc>
        <w:tc>
          <w:tcPr>
            <w:tcW w:w="1986" w:type="dxa"/>
          </w:tcPr>
          <w:p w14:paraId="4C567E23" w14:textId="28E2E617" w:rsidR="00BF65B7" w:rsidRPr="00572B3F" w:rsidRDefault="00D81121" w:rsidP="00A842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98%</w:t>
            </w:r>
          </w:p>
        </w:tc>
      </w:tr>
    </w:tbl>
    <w:p w14:paraId="2A51CA1C" w14:textId="77777777" w:rsidR="00E759DA" w:rsidRDefault="00E759DA"/>
    <w:p w14:paraId="46836740" w14:textId="77777777" w:rsidR="00E759DA" w:rsidRDefault="00E759DA"/>
    <w:p w14:paraId="7FDDF3E7" w14:textId="77777777" w:rsidR="00E759DA" w:rsidRDefault="00E759DA"/>
    <w:sectPr w:rsidR="00E759DA" w:rsidSect="00B813D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DC"/>
    <w:rsid w:val="00037A92"/>
    <w:rsid w:val="000636DB"/>
    <w:rsid w:val="00080C66"/>
    <w:rsid w:val="000A2A23"/>
    <w:rsid w:val="000B1C99"/>
    <w:rsid w:val="000B7FF2"/>
    <w:rsid w:val="00102C71"/>
    <w:rsid w:val="00137D58"/>
    <w:rsid w:val="001E4836"/>
    <w:rsid w:val="002206E6"/>
    <w:rsid w:val="002B31C1"/>
    <w:rsid w:val="002D554E"/>
    <w:rsid w:val="0031691C"/>
    <w:rsid w:val="00392595"/>
    <w:rsid w:val="003A299B"/>
    <w:rsid w:val="003B7B6E"/>
    <w:rsid w:val="003E07F1"/>
    <w:rsid w:val="003E760D"/>
    <w:rsid w:val="00430484"/>
    <w:rsid w:val="00467789"/>
    <w:rsid w:val="00533109"/>
    <w:rsid w:val="00592C46"/>
    <w:rsid w:val="005A3242"/>
    <w:rsid w:val="005F6D04"/>
    <w:rsid w:val="00602DD7"/>
    <w:rsid w:val="006D49D9"/>
    <w:rsid w:val="006F31E1"/>
    <w:rsid w:val="00744375"/>
    <w:rsid w:val="00786E06"/>
    <w:rsid w:val="00804AA9"/>
    <w:rsid w:val="00860A83"/>
    <w:rsid w:val="00860DF5"/>
    <w:rsid w:val="009C32E8"/>
    <w:rsid w:val="009C5D91"/>
    <w:rsid w:val="00A10FD7"/>
    <w:rsid w:val="00A74AEF"/>
    <w:rsid w:val="00B508C7"/>
    <w:rsid w:val="00B73DDB"/>
    <w:rsid w:val="00B74967"/>
    <w:rsid w:val="00B813DC"/>
    <w:rsid w:val="00B935C4"/>
    <w:rsid w:val="00BF5D1D"/>
    <w:rsid w:val="00BF65B7"/>
    <w:rsid w:val="00C74B26"/>
    <w:rsid w:val="00CB06D1"/>
    <w:rsid w:val="00CD38BE"/>
    <w:rsid w:val="00D81121"/>
    <w:rsid w:val="00DB1ACE"/>
    <w:rsid w:val="00E4067F"/>
    <w:rsid w:val="00E42FFD"/>
    <w:rsid w:val="00E759DA"/>
    <w:rsid w:val="00F900BE"/>
    <w:rsid w:val="00FA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E7D5"/>
  <w15:chartTrackingRefBased/>
  <w15:docId w15:val="{813C4160-5BF2-4A46-8BCE-EE41845F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3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1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B813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813D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6F31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1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6C999-6CDC-4140-918A-3613025F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16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2022-03-31T06:42:00Z</dcterms:created>
  <dcterms:modified xsi:type="dcterms:W3CDTF">2024-06-06T11:42:00Z</dcterms:modified>
</cp:coreProperties>
</file>