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0A897ED0" w:rsidR="005E04C9" w:rsidRPr="00EE1FF0" w:rsidRDefault="00EE1FF0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</w:t>
            </w:r>
            <w:r w:rsidR="00647AC5">
              <w:t xml:space="preserve">     </w:t>
            </w:r>
            <w:r w:rsidRPr="00EE1FF0">
              <w:rPr>
                <w:rFonts w:ascii="Times New Roman" w:hAnsi="Times New Roman" w:cs="Times New Roman"/>
                <w:sz w:val="28"/>
                <w:szCs w:val="28"/>
              </w:rPr>
              <w:t>13.05.2024</w:t>
            </w:r>
            <w:r w:rsidR="00647AC5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B1B97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E04C9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FF0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861400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5E23D8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273F1423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39F4524A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6D05B6F9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0F496359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0D750E99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5EBDBF13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0581E49" w14:textId="3D186F74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17639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</w:t>
      </w:r>
      <w:r w:rsidR="00317639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297ED8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>«О внесении изменений в Решение Собрания представителей муниципального района Похвистневский «О бюджете муниципального района Похвистневский на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35D68E1" w14:textId="1ECC2092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A66B72">
        <w:rPr>
          <w:rFonts w:ascii="Times New Roman" w:hAnsi="Times New Roman"/>
          <w:sz w:val="28"/>
          <w:szCs w:val="28"/>
        </w:rPr>
        <w:t>, от 02.12.2022 №932</w:t>
      </w:r>
      <w:r w:rsidR="00854867">
        <w:rPr>
          <w:rFonts w:ascii="Times New Roman" w:hAnsi="Times New Roman"/>
          <w:sz w:val="28"/>
          <w:szCs w:val="28"/>
        </w:rPr>
        <w:t>, от 2</w:t>
      </w:r>
      <w:r w:rsidR="007E0C1E">
        <w:rPr>
          <w:rFonts w:ascii="Times New Roman" w:hAnsi="Times New Roman"/>
          <w:sz w:val="28"/>
          <w:szCs w:val="28"/>
        </w:rPr>
        <w:t>9</w:t>
      </w:r>
      <w:r w:rsidR="00854867">
        <w:rPr>
          <w:rFonts w:ascii="Times New Roman" w:hAnsi="Times New Roman"/>
          <w:sz w:val="28"/>
          <w:szCs w:val="28"/>
        </w:rPr>
        <w:t xml:space="preserve">.12.2023 № </w:t>
      </w:r>
      <w:r w:rsidR="007E0C1E">
        <w:rPr>
          <w:rFonts w:ascii="Times New Roman" w:hAnsi="Times New Roman"/>
          <w:sz w:val="28"/>
          <w:szCs w:val="28"/>
        </w:rPr>
        <w:t>974</w:t>
      </w:r>
      <w:r w:rsidR="00A61CE7">
        <w:rPr>
          <w:rFonts w:ascii="Times New Roman" w:hAnsi="Times New Roman"/>
          <w:sz w:val="28"/>
          <w:szCs w:val="28"/>
        </w:rPr>
        <w:t>, от 19.03.2024 №187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18D693E" w14:textId="77777777"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14:paraId="790B1968" w14:textId="77777777"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14:paraId="4E8F88AB" w14:textId="77777777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93A" w14:textId="77777777"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1606" w14:textId="77777777"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2361" w14:textId="77777777" w:rsidR="00A742AF" w:rsidRPr="00A742AF" w:rsidRDefault="00A742AF" w:rsidP="00A742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AF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14:paraId="199A9064" w14:textId="72B2329E" w:rsidR="00132F62" w:rsidRPr="00F277A8" w:rsidRDefault="00A742AF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бщий объем финансир</w:t>
            </w:r>
            <w:r w:rsidR="00132F62"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>115462,51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59A2063F" w14:textId="21D6C59B"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D68863" w14:textId="476786E0"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C3B0E37" w14:textId="69AE28B9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A38187" w14:textId="595D29E1" w:rsidR="00C66A69" w:rsidRDefault="00C66A69" w:rsidP="00C66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2117,79 тыс. руб.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4A619C" w14:textId="0DB63332" w:rsidR="00154B4F" w:rsidRPr="00F277A8" w:rsidRDefault="00154B4F" w:rsidP="00A74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085243">
              <w:rPr>
                <w:rFonts w:ascii="Times New Roman" w:hAnsi="Times New Roman" w:cs="Times New Roman"/>
                <w:sz w:val="28"/>
                <w:szCs w:val="28"/>
              </w:rPr>
              <w:t>31543,54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14:paraId="737AF0A5" w14:textId="77777777"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14:paraId="4E6ED2B1" w14:textId="77777777"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14:paraId="0C95A7BF" w14:textId="3A0A2AFC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A61CE7">
        <w:rPr>
          <w:rFonts w:ascii="Times New Roman" w:hAnsi="Times New Roman" w:cs="Times New Roman"/>
          <w:sz w:val="28"/>
          <w:szCs w:val="28"/>
        </w:rPr>
        <w:t>23899,47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 w:rsidR="00A61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r w:rsidR="00C66A69">
        <w:rPr>
          <w:rFonts w:ascii="Times New Roman" w:hAnsi="Times New Roman" w:cs="Times New Roman"/>
          <w:sz w:val="28"/>
          <w:szCs w:val="28"/>
        </w:rPr>
        <w:t>,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 в т.ч.</w:t>
      </w:r>
      <w:r w:rsidR="00C66A69">
        <w:rPr>
          <w:rFonts w:ascii="Times New Roman" w:hAnsi="Times New Roman" w:cs="Times New Roman"/>
          <w:sz w:val="28"/>
          <w:szCs w:val="28"/>
        </w:rPr>
        <w:t xml:space="preserve"> в </w:t>
      </w:r>
      <w:r w:rsidR="00C66A69" w:rsidRPr="00030E4E">
        <w:rPr>
          <w:rFonts w:ascii="Times New Roman" w:hAnsi="Times New Roman" w:cs="Times New Roman"/>
          <w:sz w:val="28"/>
          <w:szCs w:val="28"/>
        </w:rPr>
        <w:t>20</w:t>
      </w:r>
      <w:r w:rsidR="00C66A69">
        <w:rPr>
          <w:rFonts w:ascii="Times New Roman" w:hAnsi="Times New Roman" w:cs="Times New Roman"/>
          <w:sz w:val="28"/>
          <w:szCs w:val="28"/>
        </w:rPr>
        <w:t>23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317639">
        <w:rPr>
          <w:rFonts w:ascii="Times New Roman" w:hAnsi="Times New Roman" w:cs="Times New Roman"/>
          <w:sz w:val="28"/>
          <w:szCs w:val="28"/>
        </w:rPr>
        <w:t xml:space="preserve">2117,79 </w:t>
      </w:r>
      <w:r w:rsidR="00C66A69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7E0C1E">
        <w:rPr>
          <w:rFonts w:ascii="Times New Roman" w:hAnsi="Times New Roman" w:cs="Times New Roman"/>
          <w:sz w:val="28"/>
          <w:szCs w:val="28"/>
        </w:rPr>
        <w:t xml:space="preserve">в </w:t>
      </w:r>
      <w:r w:rsidR="007E0C1E" w:rsidRPr="00030E4E">
        <w:rPr>
          <w:rFonts w:ascii="Times New Roman" w:hAnsi="Times New Roman" w:cs="Times New Roman"/>
          <w:sz w:val="28"/>
          <w:szCs w:val="28"/>
        </w:rPr>
        <w:t>20</w:t>
      </w:r>
      <w:r w:rsidR="007E0C1E">
        <w:rPr>
          <w:rFonts w:ascii="Times New Roman" w:hAnsi="Times New Roman" w:cs="Times New Roman"/>
          <w:sz w:val="28"/>
          <w:szCs w:val="28"/>
        </w:rPr>
        <w:t>24</w:t>
      </w:r>
      <w:r w:rsidR="007E0C1E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A61CE7">
        <w:rPr>
          <w:rFonts w:ascii="Times New Roman" w:hAnsi="Times New Roman" w:cs="Times New Roman"/>
          <w:sz w:val="28"/>
          <w:szCs w:val="28"/>
        </w:rPr>
        <w:t>3154,35</w:t>
      </w:r>
      <w:r w:rsidR="007E0C1E">
        <w:rPr>
          <w:rFonts w:ascii="Times New Roman" w:hAnsi="Times New Roman" w:cs="Times New Roman"/>
          <w:sz w:val="28"/>
          <w:szCs w:val="28"/>
        </w:rPr>
        <w:t>тыс. руб.</w:t>
      </w:r>
    </w:p>
    <w:p w14:paraId="6450FCE3" w14:textId="77777777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14:paraId="12027AA4" w14:textId="77777777" w:rsidR="008E5124" w:rsidRDefault="008E5124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«План мероприятий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14:paraId="0427A7D2" w14:textId="77777777"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14:paraId="005DC649" w14:textId="77777777"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288C8B54" w14:textId="53C17887"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7639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2C3">
        <w:rPr>
          <w:rFonts w:ascii="Times New Roman" w:hAnsi="Times New Roman" w:cs="Times New Roman"/>
          <w:sz w:val="28"/>
          <w:szCs w:val="28"/>
        </w:rPr>
        <w:t xml:space="preserve">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14:paraId="32C9E0D2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2AF36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852B5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9A40C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74656" w14:textId="43573CC5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</w:t>
      </w:r>
      <w:r w:rsidR="00A66B72">
        <w:rPr>
          <w:rFonts w:ascii="Times New Roman" w:hAnsi="Times New Roman" w:cs="Times New Roman"/>
          <w:bCs/>
          <w:sz w:val="28"/>
        </w:rPr>
        <w:t xml:space="preserve">      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A66B72">
        <w:rPr>
          <w:rFonts w:ascii="Times New Roman" w:hAnsi="Times New Roman" w:cs="Times New Roman"/>
          <w:bCs/>
          <w:sz w:val="28"/>
        </w:rPr>
        <w:t>а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A66B72">
        <w:rPr>
          <w:rFonts w:ascii="Times New Roman" w:hAnsi="Times New Roman" w:cs="Times New Roman"/>
          <w:bCs/>
          <w:sz w:val="28"/>
        </w:rPr>
        <w:t>Ю.Ф. Рябов</w:t>
      </w:r>
    </w:p>
    <w:p w14:paraId="14123340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1944E835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8CF77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1FDA11C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1AA111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43426E">
          <w:pgSz w:w="11905" w:h="16838"/>
          <w:pgMar w:top="567" w:right="567" w:bottom="567" w:left="1134" w:header="0" w:footer="0" w:gutter="0"/>
          <w:cols w:space="720"/>
        </w:sectPr>
      </w:pPr>
    </w:p>
    <w:p w14:paraId="3AA1C040" w14:textId="14B78D40" w:rsidR="002F3758" w:rsidRDefault="002F3758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14:paraId="6A591E21" w14:textId="77777777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4BF605C2" w14:textId="77777777" w:rsidR="00085243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5D1BE" w14:textId="1CBE4F54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46AC6C98" w14:textId="77777777" w:rsidR="002F3758" w:rsidRDefault="002F3758" w:rsidP="002F3758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FCEE5B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14:paraId="1F50CB1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14:paraId="798D2BF7" w14:textId="77777777" w:rsidR="002F3758" w:rsidRPr="009642F7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94"/>
        <w:gridCol w:w="6905"/>
        <w:gridCol w:w="1579"/>
        <w:gridCol w:w="6765"/>
      </w:tblGrid>
      <w:tr w:rsidR="002F3758" w14:paraId="7DBA4BB6" w14:textId="77777777" w:rsidTr="00A61CE7">
        <w:tc>
          <w:tcPr>
            <w:tcW w:w="594" w:type="dxa"/>
          </w:tcPr>
          <w:p w14:paraId="37DC9C6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56" w:type="dxa"/>
          </w:tcPr>
          <w:p w14:paraId="256967C0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88" w:type="dxa"/>
          </w:tcPr>
          <w:p w14:paraId="57BDF10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905" w:type="dxa"/>
          </w:tcPr>
          <w:p w14:paraId="2CD4E0A1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2F3758" w14:paraId="21FD081C" w14:textId="77777777" w:rsidTr="00A61CE7">
        <w:tc>
          <w:tcPr>
            <w:tcW w:w="594" w:type="dxa"/>
          </w:tcPr>
          <w:p w14:paraId="6EF79367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6" w:type="dxa"/>
            <w:vAlign w:val="center"/>
          </w:tcPr>
          <w:p w14:paraId="2ADED439" w14:textId="77777777"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</w:p>
        </w:tc>
        <w:tc>
          <w:tcPr>
            <w:tcW w:w="1288" w:type="dxa"/>
          </w:tcPr>
          <w:p w14:paraId="418067A6" w14:textId="41A67FBE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4B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905" w:type="dxa"/>
          </w:tcPr>
          <w:p w14:paraId="76151615" w14:textId="77777777"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1113298F" w14:textId="77777777" w:rsidTr="00A61CE7">
        <w:tc>
          <w:tcPr>
            <w:tcW w:w="594" w:type="dxa"/>
          </w:tcPr>
          <w:p w14:paraId="032CE3FB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6" w:type="dxa"/>
          </w:tcPr>
          <w:p w14:paraId="6C32C46F" w14:textId="77777777" w:rsidR="004A4B46" w:rsidRPr="00C92461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288" w:type="dxa"/>
          </w:tcPr>
          <w:p w14:paraId="72A6D5A1" w14:textId="1B161F73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55E6346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7DE006B9" w14:textId="77777777" w:rsidTr="00A61CE7">
        <w:tc>
          <w:tcPr>
            <w:tcW w:w="594" w:type="dxa"/>
          </w:tcPr>
          <w:p w14:paraId="272DFE1C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6" w:type="dxa"/>
          </w:tcPr>
          <w:p w14:paraId="2A7A43A0" w14:textId="77777777" w:rsidR="004A4B46" w:rsidRPr="00DA698C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288" w:type="dxa"/>
          </w:tcPr>
          <w:p w14:paraId="2F812798" w14:textId="21BFED21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8D8BD3A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14:paraId="75ED4FB2" w14:textId="77777777" w:rsidTr="00A61CE7">
        <w:tc>
          <w:tcPr>
            <w:tcW w:w="594" w:type="dxa"/>
          </w:tcPr>
          <w:p w14:paraId="61B2A43B" w14:textId="74586BA8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56" w:type="dxa"/>
          </w:tcPr>
          <w:p w14:paraId="1D5348DF" w14:textId="77777777" w:rsidR="002F3758" w:rsidRPr="007536CE" w:rsidRDefault="002F3758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288" w:type="dxa"/>
          </w:tcPr>
          <w:p w14:paraId="1F1F59E5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10C87997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Самарской области «Энергосбережение и повышение энергетической эффективности» на 2014 - 2020 годы».</w:t>
            </w:r>
          </w:p>
        </w:tc>
      </w:tr>
      <w:tr w:rsidR="002F3758" w14:paraId="45E9CBF2" w14:textId="77777777" w:rsidTr="00A61CE7">
        <w:tc>
          <w:tcPr>
            <w:tcW w:w="594" w:type="dxa"/>
          </w:tcPr>
          <w:p w14:paraId="2C17688F" w14:textId="142D783D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056" w:type="dxa"/>
          </w:tcPr>
          <w:p w14:paraId="19130A65" w14:textId="77777777"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288" w:type="dxa"/>
          </w:tcPr>
          <w:p w14:paraId="0A82935F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4E5C4C59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61738105" w14:textId="77777777" w:rsidTr="00A61CE7">
        <w:tc>
          <w:tcPr>
            <w:tcW w:w="594" w:type="dxa"/>
          </w:tcPr>
          <w:p w14:paraId="3541E60C" w14:textId="23AAF67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6" w:type="dxa"/>
          </w:tcPr>
          <w:p w14:paraId="3C2319C0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288" w:type="dxa"/>
          </w:tcPr>
          <w:p w14:paraId="299FA7DA" w14:textId="42F5917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6CF72C83" w14:textId="576260D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57F791B" w14:textId="77777777" w:rsidTr="00A61CE7">
        <w:tc>
          <w:tcPr>
            <w:tcW w:w="594" w:type="dxa"/>
          </w:tcPr>
          <w:p w14:paraId="27297828" w14:textId="4D042CC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6" w:type="dxa"/>
          </w:tcPr>
          <w:p w14:paraId="7CF35A1D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288" w:type="dxa"/>
          </w:tcPr>
          <w:p w14:paraId="1ED50498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6D1E1102" w14:textId="3EBA1276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FD6924E" w14:textId="77777777" w:rsidTr="00A61CE7">
        <w:tc>
          <w:tcPr>
            <w:tcW w:w="594" w:type="dxa"/>
          </w:tcPr>
          <w:p w14:paraId="7655D28D" w14:textId="255A6B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6" w:type="dxa"/>
          </w:tcPr>
          <w:p w14:paraId="557B71F1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288" w:type="dxa"/>
          </w:tcPr>
          <w:p w14:paraId="7BCF1B2A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53521AAF" w14:textId="660E302A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4DB0440B" w14:textId="77777777" w:rsidTr="00A61CE7">
        <w:tc>
          <w:tcPr>
            <w:tcW w:w="594" w:type="dxa"/>
          </w:tcPr>
          <w:p w14:paraId="35B76EF0" w14:textId="47C5CF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056" w:type="dxa"/>
          </w:tcPr>
          <w:p w14:paraId="5927B44B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288" w:type="dxa"/>
          </w:tcPr>
          <w:p w14:paraId="633C898B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247593B5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4FB64E50" w14:textId="77777777" w:rsidTr="00A61CE7">
        <w:tc>
          <w:tcPr>
            <w:tcW w:w="594" w:type="dxa"/>
          </w:tcPr>
          <w:p w14:paraId="7E2F4A29" w14:textId="1B9082FF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56" w:type="dxa"/>
          </w:tcPr>
          <w:p w14:paraId="773D03DF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288" w:type="dxa"/>
          </w:tcPr>
          <w:p w14:paraId="7ACA8150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45CFCB47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3FABCE7" w14:textId="77777777" w:rsidTr="00A61CE7">
        <w:tc>
          <w:tcPr>
            <w:tcW w:w="594" w:type="dxa"/>
          </w:tcPr>
          <w:p w14:paraId="1FE74601" w14:textId="6070FF0A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56" w:type="dxa"/>
          </w:tcPr>
          <w:p w14:paraId="06756045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288" w:type="dxa"/>
          </w:tcPr>
          <w:p w14:paraId="5FFAEA9E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3807880A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7B75FCE1" w14:textId="77777777" w:rsidTr="00A61CE7">
        <w:tc>
          <w:tcPr>
            <w:tcW w:w="594" w:type="dxa"/>
          </w:tcPr>
          <w:p w14:paraId="152DB885" w14:textId="771919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56" w:type="dxa"/>
          </w:tcPr>
          <w:p w14:paraId="160C8E8D" w14:textId="77777777" w:rsidR="00F3607B" w:rsidRPr="00521469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288" w:type="dxa"/>
          </w:tcPr>
          <w:p w14:paraId="7AC56E97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03309FFA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2A4991F" w14:textId="77777777" w:rsidTr="00A61CE7">
        <w:tc>
          <w:tcPr>
            <w:tcW w:w="594" w:type="dxa"/>
          </w:tcPr>
          <w:p w14:paraId="78733361" w14:textId="3923AC4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56" w:type="dxa"/>
          </w:tcPr>
          <w:p w14:paraId="768719E1" w14:textId="7777777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288" w:type="dxa"/>
          </w:tcPr>
          <w:p w14:paraId="37F8C081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5CFDE0C4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6526C41" w14:textId="77777777" w:rsidTr="00A61CE7">
        <w:tc>
          <w:tcPr>
            <w:tcW w:w="594" w:type="dxa"/>
          </w:tcPr>
          <w:p w14:paraId="0AA692DE" w14:textId="1E2FE14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56" w:type="dxa"/>
          </w:tcPr>
          <w:p w14:paraId="335CF29D" w14:textId="1270A6AD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288" w:type="dxa"/>
          </w:tcPr>
          <w:p w14:paraId="0FD45212" w14:textId="3C262E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905" w:type="dxa"/>
          </w:tcPr>
          <w:p w14:paraId="5F5D38A1" w14:textId="45133EB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63F58456" w14:textId="77777777" w:rsidTr="00A61CE7">
        <w:tc>
          <w:tcPr>
            <w:tcW w:w="594" w:type="dxa"/>
          </w:tcPr>
          <w:p w14:paraId="0D9CB44B" w14:textId="3691AD6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56" w:type="dxa"/>
          </w:tcPr>
          <w:p w14:paraId="4FBD5818" w14:textId="37CFB7A1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288" w:type="dxa"/>
          </w:tcPr>
          <w:p w14:paraId="2DE96910" w14:textId="6465DE6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E704434" w14:textId="51B67A59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281B2E2F" w14:textId="77777777" w:rsidTr="00A61CE7">
        <w:tc>
          <w:tcPr>
            <w:tcW w:w="594" w:type="dxa"/>
          </w:tcPr>
          <w:p w14:paraId="7DDF780B" w14:textId="2A62300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56" w:type="dxa"/>
          </w:tcPr>
          <w:p w14:paraId="010D379C" w14:textId="494C5BE2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288" w:type="dxa"/>
          </w:tcPr>
          <w:p w14:paraId="731B07A7" w14:textId="7F3800C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F018368" w14:textId="2810D4D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заявку на получение субсидии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752E955" w14:textId="77777777" w:rsidTr="00A61CE7">
        <w:tc>
          <w:tcPr>
            <w:tcW w:w="594" w:type="dxa"/>
          </w:tcPr>
          <w:p w14:paraId="0FDAB02D" w14:textId="711EAF0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056" w:type="dxa"/>
          </w:tcPr>
          <w:p w14:paraId="53A5724F" w14:textId="11B621D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288" w:type="dxa"/>
          </w:tcPr>
          <w:p w14:paraId="0D1F10E0" w14:textId="6E33E71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7BD7227C" w14:textId="10A668FB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схемы теплоснабжения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</w:t>
            </w:r>
          </w:p>
        </w:tc>
      </w:tr>
      <w:tr w:rsidR="00F3607B" w14:paraId="69E35D92" w14:textId="77777777" w:rsidTr="00A61CE7">
        <w:tc>
          <w:tcPr>
            <w:tcW w:w="594" w:type="dxa"/>
          </w:tcPr>
          <w:p w14:paraId="12C7CDA6" w14:textId="7D4218E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56" w:type="dxa"/>
          </w:tcPr>
          <w:p w14:paraId="1629195F" w14:textId="558F29BB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288" w:type="dxa"/>
          </w:tcPr>
          <w:p w14:paraId="41BF109A" w14:textId="059FFAE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59ECBB89" w14:textId="3552BB1C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6B99CBF" w14:textId="77777777" w:rsidTr="00A61CE7">
        <w:tc>
          <w:tcPr>
            <w:tcW w:w="594" w:type="dxa"/>
          </w:tcPr>
          <w:p w14:paraId="27237352" w14:textId="2E136CA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56" w:type="dxa"/>
          </w:tcPr>
          <w:p w14:paraId="160BDA5F" w14:textId="01BC5E1D" w:rsidR="00F3607B" w:rsidRDefault="00A61CE7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системы теплоснабжения и здания котельной с.Ахрат, ул.Ленина, 8б, Похвистневского района Самарской области</w:t>
            </w:r>
          </w:p>
        </w:tc>
        <w:tc>
          <w:tcPr>
            <w:tcW w:w="1288" w:type="dxa"/>
          </w:tcPr>
          <w:p w14:paraId="5FC53039" w14:textId="79A85BC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905" w:type="dxa"/>
          </w:tcPr>
          <w:p w14:paraId="2AD7E003" w14:textId="2131CC95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</w:tbl>
    <w:p w14:paraId="2AE03237" w14:textId="77777777"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5D1A0044" w14:textId="76E66226" w:rsidR="00A61CE7" w:rsidRDefault="00A61CE7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7F5051A0" w14:textId="475850D9" w:rsidR="00196941" w:rsidRDefault="00196941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22227A10" w14:textId="1FB17A80" w:rsidR="00196941" w:rsidRDefault="00196941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76B54D4C" w14:textId="246363C8" w:rsidR="00196941" w:rsidRDefault="00196941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1EC9AE86" w14:textId="3A3901D4" w:rsidR="00196941" w:rsidRDefault="00196941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3807EFDE" w14:textId="77777777" w:rsidR="00196941" w:rsidRDefault="00196941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106D4440" w14:textId="59DB91ED" w:rsidR="00A47F7B" w:rsidRPr="009946A0" w:rsidRDefault="002324E3" w:rsidP="00196941">
      <w:pPr>
        <w:spacing w:after="0"/>
        <w:ind w:left="9072"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14:paraId="4ADFF489" w14:textId="77777777"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CB508D5" w14:textId="77777777"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09DC9" w14:textId="77777777"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3651E9A8" w14:textId="77777777"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14:paraId="13E3D3ED" w14:textId="77777777" w:rsidR="00A47F7B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2A45FB20" w14:textId="77777777" w:rsidR="00647AC5" w:rsidRPr="009946A0" w:rsidRDefault="00647AC5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304"/>
        <w:gridCol w:w="1276"/>
        <w:gridCol w:w="1276"/>
        <w:gridCol w:w="1134"/>
        <w:gridCol w:w="1276"/>
        <w:gridCol w:w="1247"/>
      </w:tblGrid>
      <w:tr w:rsidR="00A47F7B" w:rsidRPr="009946A0" w14:paraId="1FB7B908" w14:textId="77777777" w:rsidTr="00776E73">
        <w:tc>
          <w:tcPr>
            <w:tcW w:w="534" w:type="dxa"/>
            <w:vMerge w:val="restart"/>
          </w:tcPr>
          <w:p w14:paraId="649D5ADC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14:paraId="03B3A6AE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14:paraId="1E0E2540" w14:textId="77777777"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14:paraId="048464A0" w14:textId="77777777" w:rsidTr="00647AC5">
        <w:tc>
          <w:tcPr>
            <w:tcW w:w="534" w:type="dxa"/>
            <w:vMerge/>
          </w:tcPr>
          <w:p w14:paraId="664224E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14:paraId="128E5FDA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14:paraId="7AFFEEEE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77E1E44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76" w:type="dxa"/>
          </w:tcPr>
          <w:p w14:paraId="4C5BEFA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14:paraId="7E0557B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14:paraId="2E031253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47" w:type="dxa"/>
          </w:tcPr>
          <w:p w14:paraId="46E2C3F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326B2" w:rsidRPr="009946A0" w14:paraId="6023F72A" w14:textId="77777777" w:rsidTr="00647AC5">
        <w:tc>
          <w:tcPr>
            <w:tcW w:w="534" w:type="dxa"/>
          </w:tcPr>
          <w:p w14:paraId="661500B3" w14:textId="51D4982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EC8C42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71A8A1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4" w:type="dxa"/>
          </w:tcPr>
          <w:p w14:paraId="2030D12D" w14:textId="21ACFD0B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>462,51</w:t>
            </w:r>
          </w:p>
        </w:tc>
        <w:tc>
          <w:tcPr>
            <w:tcW w:w="1276" w:type="dxa"/>
          </w:tcPr>
          <w:p w14:paraId="0BD57B00" w14:textId="1866685E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276" w:type="dxa"/>
          </w:tcPr>
          <w:p w14:paraId="17DC65B3" w14:textId="4BDC56A8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14:paraId="7D364E6D" w14:textId="003DC942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76BB9F7" w14:textId="13EF456F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6AC9F0B3" w14:textId="35C2737F" w:rsidR="005326B2" w:rsidRPr="00B648CA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31543,54</w:t>
            </w:r>
          </w:p>
        </w:tc>
      </w:tr>
      <w:tr w:rsidR="005326B2" w:rsidRPr="009946A0" w14:paraId="5B589BD6" w14:textId="77777777" w:rsidTr="00647AC5">
        <w:tc>
          <w:tcPr>
            <w:tcW w:w="534" w:type="dxa"/>
          </w:tcPr>
          <w:p w14:paraId="5ECDF513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E3FCC8C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096C6E4" w14:textId="32CC2528" w:rsidR="005326B2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91563,04</w:t>
            </w:r>
          </w:p>
        </w:tc>
        <w:tc>
          <w:tcPr>
            <w:tcW w:w="1276" w:type="dxa"/>
          </w:tcPr>
          <w:p w14:paraId="0358DCDE" w14:textId="202AC946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276" w:type="dxa"/>
          </w:tcPr>
          <w:p w14:paraId="031DE16E" w14:textId="351A3B89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14:paraId="2C5DF5F4" w14:textId="000DF41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BB165F0" w14:textId="689BA4F3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4FA07FEE" w14:textId="7F96EE76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</w:tr>
      <w:tr w:rsidR="005326B2" w:rsidRPr="009946A0" w14:paraId="14D5CB72" w14:textId="77777777" w:rsidTr="00647AC5">
        <w:tc>
          <w:tcPr>
            <w:tcW w:w="534" w:type="dxa"/>
          </w:tcPr>
          <w:p w14:paraId="715F3A6E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51780F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977B914" w14:textId="265650CF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23899,47</w:t>
            </w:r>
          </w:p>
        </w:tc>
        <w:tc>
          <w:tcPr>
            <w:tcW w:w="1276" w:type="dxa"/>
          </w:tcPr>
          <w:p w14:paraId="3104282E" w14:textId="4E10C0A6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276" w:type="dxa"/>
          </w:tcPr>
          <w:p w14:paraId="0786467B" w14:textId="78FC3E1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14:paraId="454A8106" w14:textId="7A33EE9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2598,0</w:t>
            </w:r>
          </w:p>
        </w:tc>
        <w:tc>
          <w:tcPr>
            <w:tcW w:w="1276" w:type="dxa"/>
          </w:tcPr>
          <w:p w14:paraId="5644A0B0" w14:textId="4050CE5B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21D57427" w14:textId="256AAA4A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3154,35</w:t>
            </w:r>
          </w:p>
        </w:tc>
      </w:tr>
      <w:tr w:rsidR="00DF464D" w:rsidRPr="009946A0" w14:paraId="47B3234D" w14:textId="77777777" w:rsidTr="00647AC5">
        <w:tc>
          <w:tcPr>
            <w:tcW w:w="534" w:type="dxa"/>
          </w:tcPr>
          <w:p w14:paraId="68EA8EA2" w14:textId="01902CBE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96EBBDD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</w:tcPr>
          <w:p w14:paraId="7829CD0C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76AC354D" w14:textId="77777777"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4785B33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38787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472C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37E84A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B24760F" w14:textId="77777777" w:rsidTr="00647AC5">
        <w:tc>
          <w:tcPr>
            <w:tcW w:w="534" w:type="dxa"/>
          </w:tcPr>
          <w:p w14:paraId="3E5E22C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C682187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1DB029A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49FF7728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688B0FA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9E352A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0E6AF3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CDD26C1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227C3DA" w14:textId="77777777" w:rsidTr="00647AC5">
        <w:tc>
          <w:tcPr>
            <w:tcW w:w="534" w:type="dxa"/>
          </w:tcPr>
          <w:p w14:paraId="60D1DCE9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E14D11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FA5BE77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48898C0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758B61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14EA755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176684E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68C5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E454FE7" w14:textId="77777777" w:rsidTr="00647AC5">
        <w:tc>
          <w:tcPr>
            <w:tcW w:w="534" w:type="dxa"/>
          </w:tcPr>
          <w:p w14:paraId="3A915045" w14:textId="16764F37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73C14B3E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304" w:type="dxa"/>
          </w:tcPr>
          <w:p w14:paraId="5970841B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4C88DFF1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3A03FC1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5EBBD0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BF7CD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02674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56E2F6D" w14:textId="77777777" w:rsidTr="00647AC5">
        <w:tc>
          <w:tcPr>
            <w:tcW w:w="534" w:type="dxa"/>
          </w:tcPr>
          <w:p w14:paraId="1417166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4C2495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3C83D6EF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28D96A3D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37CD70B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F69EC0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D91AB2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860D23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ABFE459" w14:textId="77777777" w:rsidTr="00647AC5">
        <w:tc>
          <w:tcPr>
            <w:tcW w:w="534" w:type="dxa"/>
          </w:tcPr>
          <w:p w14:paraId="3F1E2417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25B68BE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304" w:type="dxa"/>
          </w:tcPr>
          <w:p w14:paraId="07CDE11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004125AC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5E4EFAA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6F3F9E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8C6C43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C62861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3A938BF" w14:textId="77777777" w:rsidTr="00647AC5">
        <w:tc>
          <w:tcPr>
            <w:tcW w:w="534" w:type="dxa"/>
          </w:tcPr>
          <w:p w14:paraId="4EA7EDB1" w14:textId="7CE8B961" w:rsidR="00DF464D" w:rsidRDefault="0093382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1B568475" w14:textId="77777777"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304" w:type="dxa"/>
          </w:tcPr>
          <w:p w14:paraId="61243838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458DB3A1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683107EB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C09B9CF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C2A0234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2A37415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5FDA5D62" w14:textId="77777777" w:rsidTr="00647AC5">
        <w:tc>
          <w:tcPr>
            <w:tcW w:w="534" w:type="dxa"/>
          </w:tcPr>
          <w:p w14:paraId="6DF2DF89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976770B" w14:textId="77777777"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0C1A69A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50215855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2A468E6B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D27B0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8C6CBC7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D848474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A3EFB0A" w14:textId="77777777" w:rsidTr="00647AC5">
        <w:tc>
          <w:tcPr>
            <w:tcW w:w="534" w:type="dxa"/>
          </w:tcPr>
          <w:p w14:paraId="573D738F" w14:textId="2A8404ED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6B87118F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37B98845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63AD9981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15E6CCE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2503228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A0F9C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F9A370E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29950CC" w14:textId="77777777" w:rsidTr="00647AC5">
        <w:tc>
          <w:tcPr>
            <w:tcW w:w="534" w:type="dxa"/>
          </w:tcPr>
          <w:p w14:paraId="1D31782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DDAB7D3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1ACADCB7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738221C2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6256020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8992F7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7BFEA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88ADEF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64C6A30" w14:textId="77777777" w:rsidTr="00647AC5">
        <w:tc>
          <w:tcPr>
            <w:tcW w:w="534" w:type="dxa"/>
          </w:tcPr>
          <w:p w14:paraId="7EBD877C" w14:textId="7CFDE36F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4803971C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4CC8D8C6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50310855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04198E0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69902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3CB450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8245E9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3CBA37E" w14:textId="77777777" w:rsidTr="00647AC5">
        <w:tc>
          <w:tcPr>
            <w:tcW w:w="534" w:type="dxa"/>
          </w:tcPr>
          <w:p w14:paraId="6C92B6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36707DF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2A5E6A1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218D888E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4DBC6FC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119D88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79375D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1F1CED6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DE65666" w14:textId="77777777" w:rsidTr="00647AC5">
        <w:tc>
          <w:tcPr>
            <w:tcW w:w="534" w:type="dxa"/>
          </w:tcPr>
          <w:p w14:paraId="264BD8EA" w14:textId="4D68EFFF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46CD4F11" w14:textId="77777777"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04" w:type="dxa"/>
          </w:tcPr>
          <w:p w14:paraId="4D5F12A5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535B2B1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6B91FC4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89377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20D4A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F8BB68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36B67C30" w14:textId="77777777" w:rsidTr="00647AC5">
        <w:tc>
          <w:tcPr>
            <w:tcW w:w="534" w:type="dxa"/>
          </w:tcPr>
          <w:p w14:paraId="488D5C7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2216A7E" w14:textId="77777777"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6FF4A21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0ACB8C4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3DD0A9A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083D5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24E5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E949F7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81D8BA6" w14:textId="77777777" w:rsidTr="00647AC5">
        <w:tc>
          <w:tcPr>
            <w:tcW w:w="534" w:type="dxa"/>
          </w:tcPr>
          <w:p w14:paraId="11C6FCC1" w14:textId="23721F05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14:paraId="19DB3E40" w14:textId="77777777"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0AEFD154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2D3E403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4832100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39E20D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5F478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46E0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218B03DA" w14:textId="77777777" w:rsidTr="00647AC5">
        <w:tc>
          <w:tcPr>
            <w:tcW w:w="534" w:type="dxa"/>
          </w:tcPr>
          <w:p w14:paraId="40831A2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8E07A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3C87D30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1D778D6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0E77999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4CA135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FD1363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818914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5966BF4E" w14:textId="77777777" w:rsidTr="00647AC5">
        <w:tc>
          <w:tcPr>
            <w:tcW w:w="534" w:type="dxa"/>
          </w:tcPr>
          <w:p w14:paraId="6D1F839B" w14:textId="24DD892B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6D08C11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03E4DC97" w14:textId="77777777"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7DEF2DB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BAEE9F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2D613BE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642F2B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166375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2F880EA" w14:textId="77777777" w:rsidTr="00647AC5">
        <w:tc>
          <w:tcPr>
            <w:tcW w:w="534" w:type="dxa"/>
          </w:tcPr>
          <w:p w14:paraId="55C5E8F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487B044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481D455" w14:textId="77777777"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03BB7A21" w14:textId="77777777"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A48EEC6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6AFCF0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2B8F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76FB17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77BED4B" w14:textId="77777777" w:rsidTr="00647AC5">
        <w:tc>
          <w:tcPr>
            <w:tcW w:w="534" w:type="dxa"/>
          </w:tcPr>
          <w:p w14:paraId="42768AEB" w14:textId="167C1E86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6" w:type="dxa"/>
          </w:tcPr>
          <w:p w14:paraId="58BC213A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44538F54" w14:textId="77777777"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14:paraId="54AE5A8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D33AFE" w14:textId="77777777"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14:paraId="258AEF3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084C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F69C37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4C22DE1A" w14:textId="77777777" w:rsidTr="00A61CE7">
        <w:trPr>
          <w:trHeight w:val="408"/>
        </w:trPr>
        <w:tc>
          <w:tcPr>
            <w:tcW w:w="534" w:type="dxa"/>
          </w:tcPr>
          <w:p w14:paraId="084B19E9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42DB3F2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85D1C83" w14:textId="77777777"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14:paraId="171BA004" w14:textId="77777777" w:rsidR="00776E73" w:rsidRPr="00776E73" w:rsidRDefault="00776E73" w:rsidP="00154B4F"/>
        </w:tc>
        <w:tc>
          <w:tcPr>
            <w:tcW w:w="1276" w:type="dxa"/>
          </w:tcPr>
          <w:p w14:paraId="19D66570" w14:textId="77777777"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14:paraId="50FE4511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AC6CAD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2D1F7FA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63F3FC68" w14:textId="77777777" w:rsidTr="00647AC5">
        <w:tc>
          <w:tcPr>
            <w:tcW w:w="534" w:type="dxa"/>
          </w:tcPr>
          <w:p w14:paraId="70AF72B2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5D0130C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6A777AEA" w14:textId="77777777"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14:paraId="04B34EC2" w14:textId="77777777" w:rsidR="00776E73" w:rsidRDefault="00776E73" w:rsidP="00154B4F"/>
        </w:tc>
        <w:tc>
          <w:tcPr>
            <w:tcW w:w="1276" w:type="dxa"/>
          </w:tcPr>
          <w:p w14:paraId="6DE12398" w14:textId="77777777"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14:paraId="711F641E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50D44C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3ED5C20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14:paraId="62C31230" w14:textId="77777777" w:rsidTr="00647AC5">
        <w:tc>
          <w:tcPr>
            <w:tcW w:w="534" w:type="dxa"/>
          </w:tcPr>
          <w:p w14:paraId="2227183F" w14:textId="7FAF616A"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14:paraId="50D9E308" w14:textId="77777777"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51E781F2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14:paraId="39710B2A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C61377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14:paraId="09E58178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A485C7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ACEB12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517AC201" w14:textId="77777777" w:rsidTr="00647AC5">
        <w:tc>
          <w:tcPr>
            <w:tcW w:w="534" w:type="dxa"/>
          </w:tcPr>
          <w:p w14:paraId="709DB6F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821C44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3834F6B" w14:textId="77777777"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14:paraId="4F8A994E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283296" w14:textId="77777777"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14:paraId="08295187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2961E3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29D23FF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7B92DC8A" w14:textId="77777777" w:rsidTr="00647AC5">
        <w:tc>
          <w:tcPr>
            <w:tcW w:w="534" w:type="dxa"/>
          </w:tcPr>
          <w:p w14:paraId="6D718E6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8720BA5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A35922F" w14:textId="77777777"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14:paraId="4435D55D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04724C7" w14:textId="77777777"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14:paraId="245AD7E3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18E107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17DA0E8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7F88B74F" w14:textId="77777777" w:rsidTr="00647AC5">
        <w:tc>
          <w:tcPr>
            <w:tcW w:w="534" w:type="dxa"/>
          </w:tcPr>
          <w:p w14:paraId="4C238880" w14:textId="58967A08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A3885C6" w14:textId="77777777"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304" w:type="dxa"/>
          </w:tcPr>
          <w:p w14:paraId="3570A64B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DA848EA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01FF4A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ABA241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1A7C98DE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9013CD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14:paraId="134079B1" w14:textId="77777777" w:rsidTr="00647AC5">
        <w:tc>
          <w:tcPr>
            <w:tcW w:w="534" w:type="dxa"/>
          </w:tcPr>
          <w:p w14:paraId="3AED476A" w14:textId="77777777"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BD96EC5" w14:textId="77777777"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F7B5D6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BBDA9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BEA5D4" w14:textId="77777777"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ECAC53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9BE529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CB33D38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416D96CA" w14:textId="77777777" w:rsidTr="00647AC5">
        <w:tc>
          <w:tcPr>
            <w:tcW w:w="534" w:type="dxa"/>
          </w:tcPr>
          <w:p w14:paraId="2B8947CE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C946EC5" w14:textId="77777777"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56A5999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0BFC4137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5E8D8E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6971BB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53CD10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92CA973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DDC3C6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85" w14:textId="34B60F5B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B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6D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EA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D7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EA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B9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62B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737C3E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66E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2E7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1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01B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E2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84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A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8555F3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C04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D30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2A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87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FD5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71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F8B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3C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3881B4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0BD" w14:textId="5F497B94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ABD" w14:textId="77777777"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3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49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0A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B4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FB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E1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351BAA5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E83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C18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A8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0C2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42F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2DF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2C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C2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BECE7E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206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3DD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3F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F0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978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2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CD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1C1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567DCE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EC0E" w14:textId="02002C1C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AAA8" w14:textId="18BC34C2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324" w14:textId="23128CC0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A30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2A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85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0CE6" w14:textId="1F282DEA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A4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0D2499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F4C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E3E" w14:textId="4B1E11C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C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AB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49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82F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1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7B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84B68C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B7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7BB" w14:textId="5B9E1195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E950" w14:textId="59F2D8A5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DBD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F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D23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F60" w14:textId="4692217E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F7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82D01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6B89" w14:textId="79E543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930" w14:textId="59B38A8B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DF26" w14:textId="279616D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04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A7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26A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E5" w14:textId="52F45D27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9F8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FCEE3C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8B5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AB5" w14:textId="6849A6EE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90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9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5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3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A4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FE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344BB2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63F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1128" w14:textId="6C95F5E3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07FD" w14:textId="4287131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AA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61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56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611" w14:textId="10BF5EF9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3B754E0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9CA" w14:textId="7D8FAE42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32D" w14:textId="03AB5294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DA8" w14:textId="7BDDEB8B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14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2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0F1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E0D6" w14:textId="4B92D523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8C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4B6A54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B29F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133" w14:textId="6AAF6F6B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7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597C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952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DD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5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E88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0953D2E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1B8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EE3" w14:textId="67525DD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BA5" w14:textId="7699C3FD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9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D6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4F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B68A" w14:textId="65078AE4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61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4E00482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CB29" w14:textId="51997E71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1B5" w14:textId="52FCD3FA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9756" w14:textId="174BD370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9E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483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52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6CD" w14:textId="69E797CE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FE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BABF27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8B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A" w14:textId="22ACBD5D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5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9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4E4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B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2B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0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0A5C540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BBB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703A" w14:textId="57E96FED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578" w14:textId="42D1138B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84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495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C75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F75" w14:textId="7F535598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B8B9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61946D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396" w14:textId="48B5D5EB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9DF" w14:textId="39A04E91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BAE" w14:textId="029BD152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32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1CF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6E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1396" w14:textId="0F00A3F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72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26DA5A8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18D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BB25" w14:textId="37C2630E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A4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3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C59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02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A10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14C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799E05D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BC8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35D7" w14:textId="375EED2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3EA" w14:textId="785C7BA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6B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6C6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38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EA0" w14:textId="30210A1C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5E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CE7" w14:paraId="4C3B810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E1F" w14:textId="6B138768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A80" w14:textId="4394A351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системы теплоснабжения и здания котельной с.Ахрат, ул.Ленина, 8б, Похвистневского района Самарской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BECF" w14:textId="2DDE4665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86B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3B6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C17F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757" w14:textId="4D69409E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2E7" w14:textId="22AF8E6F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31543,54</w:t>
            </w:r>
          </w:p>
        </w:tc>
      </w:tr>
      <w:tr w:rsidR="00A61CE7" w14:paraId="490652A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B39" w14:textId="77777777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499" w14:textId="725BCC46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8F1" w14:textId="433F5E04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CF3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E998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49A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D42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121" w14:textId="43F7F8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</w:tr>
      <w:tr w:rsidR="00A61CE7" w14:paraId="0274F77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84F9" w14:textId="77777777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FB1" w14:textId="46B89EF4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BB9" w14:textId="27CE85EB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A8F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4F8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73B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18E" w14:textId="59E0BB19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D99" w14:textId="7801F15A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3154,35</w:t>
            </w:r>
          </w:p>
        </w:tc>
      </w:tr>
    </w:tbl>
    <w:p w14:paraId="452E2256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43426E">
          <w:pgSz w:w="16838" w:h="11905" w:orient="landscape"/>
          <w:pgMar w:top="567" w:right="567" w:bottom="284" w:left="567" w:header="0" w:footer="0" w:gutter="0"/>
          <w:cols w:space="720"/>
        </w:sectPr>
      </w:pPr>
      <w:bookmarkStart w:id="0" w:name="_GoBack"/>
    </w:p>
    <w:bookmarkEnd w:id="0"/>
    <w:p w14:paraId="15E81F40" w14:textId="77777777" w:rsidR="00B054E0" w:rsidRDefault="00B054E0" w:rsidP="0019694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43426E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7207" w14:textId="77777777" w:rsidR="00C476E4" w:rsidRDefault="00C476E4" w:rsidP="006F67EF">
      <w:pPr>
        <w:spacing w:after="0" w:line="240" w:lineRule="auto"/>
      </w:pPr>
      <w:r>
        <w:separator/>
      </w:r>
    </w:p>
  </w:endnote>
  <w:endnote w:type="continuationSeparator" w:id="0">
    <w:p w14:paraId="69A8702A" w14:textId="77777777" w:rsidR="00C476E4" w:rsidRDefault="00C476E4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CB282" w14:textId="77777777" w:rsidR="00C476E4" w:rsidRDefault="00C476E4" w:rsidP="006F67EF">
      <w:pPr>
        <w:spacing w:after="0" w:line="240" w:lineRule="auto"/>
      </w:pPr>
      <w:r>
        <w:separator/>
      </w:r>
    </w:p>
  </w:footnote>
  <w:footnote w:type="continuationSeparator" w:id="0">
    <w:p w14:paraId="61726041" w14:textId="77777777" w:rsidR="00C476E4" w:rsidRDefault="00C476E4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6E"/>
    <w:rsid w:val="00006488"/>
    <w:rsid w:val="00021789"/>
    <w:rsid w:val="00024B03"/>
    <w:rsid w:val="000300D1"/>
    <w:rsid w:val="0003071D"/>
    <w:rsid w:val="0003457F"/>
    <w:rsid w:val="00037E20"/>
    <w:rsid w:val="00045A1F"/>
    <w:rsid w:val="0004728F"/>
    <w:rsid w:val="00081DF4"/>
    <w:rsid w:val="00083489"/>
    <w:rsid w:val="00085243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3032"/>
    <w:rsid w:val="00154B4F"/>
    <w:rsid w:val="001767C0"/>
    <w:rsid w:val="00195F62"/>
    <w:rsid w:val="00196941"/>
    <w:rsid w:val="001A7D6C"/>
    <w:rsid w:val="001B2B7C"/>
    <w:rsid w:val="001D06E6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4914"/>
    <w:rsid w:val="00245357"/>
    <w:rsid w:val="00247EF2"/>
    <w:rsid w:val="00260960"/>
    <w:rsid w:val="00271C4B"/>
    <w:rsid w:val="00271DD0"/>
    <w:rsid w:val="00273AA4"/>
    <w:rsid w:val="00297ED8"/>
    <w:rsid w:val="002D18D7"/>
    <w:rsid w:val="002E0E19"/>
    <w:rsid w:val="002F1569"/>
    <w:rsid w:val="002F3758"/>
    <w:rsid w:val="00304315"/>
    <w:rsid w:val="00306E8A"/>
    <w:rsid w:val="003137A9"/>
    <w:rsid w:val="00317639"/>
    <w:rsid w:val="003244EA"/>
    <w:rsid w:val="00335EF0"/>
    <w:rsid w:val="00346CAB"/>
    <w:rsid w:val="003539BC"/>
    <w:rsid w:val="0036578D"/>
    <w:rsid w:val="00365E45"/>
    <w:rsid w:val="00367A0E"/>
    <w:rsid w:val="00375B66"/>
    <w:rsid w:val="003809DC"/>
    <w:rsid w:val="0038431D"/>
    <w:rsid w:val="00390E45"/>
    <w:rsid w:val="003C4B64"/>
    <w:rsid w:val="003C784C"/>
    <w:rsid w:val="003D3EB2"/>
    <w:rsid w:val="003D64CD"/>
    <w:rsid w:val="003D777E"/>
    <w:rsid w:val="003E2D06"/>
    <w:rsid w:val="00410038"/>
    <w:rsid w:val="004134ED"/>
    <w:rsid w:val="00424C08"/>
    <w:rsid w:val="004260A7"/>
    <w:rsid w:val="00430B3A"/>
    <w:rsid w:val="0043426E"/>
    <w:rsid w:val="0044574F"/>
    <w:rsid w:val="00456516"/>
    <w:rsid w:val="00463EC2"/>
    <w:rsid w:val="00472BC6"/>
    <w:rsid w:val="00476445"/>
    <w:rsid w:val="004974AF"/>
    <w:rsid w:val="004A023A"/>
    <w:rsid w:val="004A4B46"/>
    <w:rsid w:val="004A7B7B"/>
    <w:rsid w:val="004B2B16"/>
    <w:rsid w:val="004C22F2"/>
    <w:rsid w:val="004C628F"/>
    <w:rsid w:val="004C734A"/>
    <w:rsid w:val="004D6FE2"/>
    <w:rsid w:val="004F09C2"/>
    <w:rsid w:val="004F593C"/>
    <w:rsid w:val="005124E7"/>
    <w:rsid w:val="00514459"/>
    <w:rsid w:val="005155F2"/>
    <w:rsid w:val="00521469"/>
    <w:rsid w:val="005326B2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D3005"/>
    <w:rsid w:val="005E04C9"/>
    <w:rsid w:val="00600A3F"/>
    <w:rsid w:val="00603FAA"/>
    <w:rsid w:val="0062798D"/>
    <w:rsid w:val="0063206D"/>
    <w:rsid w:val="00632143"/>
    <w:rsid w:val="00632904"/>
    <w:rsid w:val="006418F6"/>
    <w:rsid w:val="00643DF5"/>
    <w:rsid w:val="00647AC5"/>
    <w:rsid w:val="0066333B"/>
    <w:rsid w:val="00676618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4BC"/>
    <w:rsid w:val="00776E73"/>
    <w:rsid w:val="007A6659"/>
    <w:rsid w:val="007A6C35"/>
    <w:rsid w:val="007D4BD0"/>
    <w:rsid w:val="007E0C1E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6F5F"/>
    <w:rsid w:val="008274E2"/>
    <w:rsid w:val="00847665"/>
    <w:rsid w:val="00854867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3823"/>
    <w:rsid w:val="00935030"/>
    <w:rsid w:val="009603E1"/>
    <w:rsid w:val="00966B27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9F5B6B"/>
    <w:rsid w:val="009F5D56"/>
    <w:rsid w:val="00A0141B"/>
    <w:rsid w:val="00A0278A"/>
    <w:rsid w:val="00A02ED5"/>
    <w:rsid w:val="00A062D4"/>
    <w:rsid w:val="00A134D1"/>
    <w:rsid w:val="00A16A08"/>
    <w:rsid w:val="00A2071E"/>
    <w:rsid w:val="00A22FF0"/>
    <w:rsid w:val="00A32D9E"/>
    <w:rsid w:val="00A356A5"/>
    <w:rsid w:val="00A46BBD"/>
    <w:rsid w:val="00A474EE"/>
    <w:rsid w:val="00A47F7B"/>
    <w:rsid w:val="00A51C0E"/>
    <w:rsid w:val="00A61CE7"/>
    <w:rsid w:val="00A62E65"/>
    <w:rsid w:val="00A66B72"/>
    <w:rsid w:val="00A67B41"/>
    <w:rsid w:val="00A73D2D"/>
    <w:rsid w:val="00A742AF"/>
    <w:rsid w:val="00A87046"/>
    <w:rsid w:val="00A974B2"/>
    <w:rsid w:val="00AA62FF"/>
    <w:rsid w:val="00AC60D4"/>
    <w:rsid w:val="00B054E0"/>
    <w:rsid w:val="00B11240"/>
    <w:rsid w:val="00B14E12"/>
    <w:rsid w:val="00B2256B"/>
    <w:rsid w:val="00B2562A"/>
    <w:rsid w:val="00B530DB"/>
    <w:rsid w:val="00B646AC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BF5E6B"/>
    <w:rsid w:val="00C15C89"/>
    <w:rsid w:val="00C320AB"/>
    <w:rsid w:val="00C371A8"/>
    <w:rsid w:val="00C4038C"/>
    <w:rsid w:val="00C4368C"/>
    <w:rsid w:val="00C4573E"/>
    <w:rsid w:val="00C476E4"/>
    <w:rsid w:val="00C55F80"/>
    <w:rsid w:val="00C647AC"/>
    <w:rsid w:val="00C66A69"/>
    <w:rsid w:val="00C73361"/>
    <w:rsid w:val="00C74EB5"/>
    <w:rsid w:val="00C8390D"/>
    <w:rsid w:val="00C83C57"/>
    <w:rsid w:val="00C9153D"/>
    <w:rsid w:val="00C91D26"/>
    <w:rsid w:val="00C92461"/>
    <w:rsid w:val="00C945E7"/>
    <w:rsid w:val="00CB38B5"/>
    <w:rsid w:val="00CC12BB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632A1"/>
    <w:rsid w:val="00E66CA2"/>
    <w:rsid w:val="00E70FA1"/>
    <w:rsid w:val="00E74E35"/>
    <w:rsid w:val="00E8283F"/>
    <w:rsid w:val="00E83A76"/>
    <w:rsid w:val="00E976A1"/>
    <w:rsid w:val="00EA2F4D"/>
    <w:rsid w:val="00EC4FAE"/>
    <w:rsid w:val="00EE1F67"/>
    <w:rsid w:val="00EE1FF0"/>
    <w:rsid w:val="00EE716F"/>
    <w:rsid w:val="00EF38DF"/>
    <w:rsid w:val="00F12405"/>
    <w:rsid w:val="00F13B2E"/>
    <w:rsid w:val="00F266E6"/>
    <w:rsid w:val="00F277A8"/>
    <w:rsid w:val="00F3607B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E6515"/>
    <w:rsid w:val="00FF096E"/>
    <w:rsid w:val="00FF21AD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  <w:style w:type="paragraph" w:customStyle="1" w:styleId="ConsPlusCell">
    <w:name w:val="ConsPlusCell"/>
    <w:uiPriority w:val="99"/>
    <w:rsid w:val="00A742A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D811-050B-47AC-A18F-6A9C44DF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3</cp:revision>
  <cp:lastPrinted>2024-05-14T04:41:00Z</cp:lastPrinted>
  <dcterms:created xsi:type="dcterms:W3CDTF">2024-05-08T04:12:00Z</dcterms:created>
  <dcterms:modified xsi:type="dcterms:W3CDTF">2024-05-14T04:42:00Z</dcterms:modified>
</cp:coreProperties>
</file>