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640281A7" w:rsidR="005E04C9" w:rsidRDefault="004E0315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 xml:space="preserve">   19.03.2024 </w:t>
            </w:r>
            <w:r w:rsidR="009B1B97">
              <w:t>№</w:t>
            </w:r>
            <w:r w:rsidR="005E04C9">
              <w:t xml:space="preserve"> </w:t>
            </w:r>
            <w:r>
              <w:t>187</w:t>
            </w:r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861400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ZNXwIAALMGAAAOAAAAZHJzL2Uyb0RvYy54bWzcVU1v2zAMvQ/YfxB8XxynqdMacYoh/bh0&#10;a4F2P4CR5Q9MFgVJiZN/P0q207TdqcN2mA+CJIrU43sUvbzat5LthLENqjxKJtOICcWxaFSVRz+e&#10;b79cRMw6UAVIVCKPDsJGV6vPn5adzsQMa5SFMIyCKJt1Oo9q53QWx5bXogU7QS0UGUs0LThamiou&#10;DHQUvZXxbDpN4w5NoQ1yYS3tXvfGaBXil6Xg7qEsrXBM5hFhc2E0Ydz4MV4tIasM6LrhAwz4AIoW&#10;GkWXHkNdgwO2Nc27UG3DDVos3YRjG2NZNlyEHCibZPommzuDWx1yqbKu0keaiNo3PH04LP++uzP6&#10;ST+aHj1N75H/tMRL3OkqO7X7ddUfZpvuGxakJ2wdhsT3pWmZQSI4SUkY+sI2Zcj2ge7DkW6xd4zT&#10;ZpJM55ckCidTQt/svJeD16SZ9zpLUyofsp6n82S03Yzei/ngugh+MWQew4B7wOnrgArLvnBn/4y7&#10;pxq0CJJYz82jYU1B+CKmoCU6vhId4Qi79Hj95XRqrXp6+V4N9DKF6xpUJcLh54Mm35AhkX7i4heW&#10;tPk93V6xgd+zi/lsZCrcDNnI8khwuvCIjixBpo11dwJb5id5ZJ2BpqrdGpWiZ4MmCQLC7t663nF0&#10;8PcqvG2kpH3IpGJdHi1I9eBgUTaFN3qbNdVmLQ3bgX9/fVn0wV4dozpXRQhWCyhuhrmDRvZzQi1V&#10;ULbno2d2g8Xh0fhwg8j/SO30vdpJ6CSvtIPsL8r9/mGMcifjswiI/nO5Q4uizhjqeujivvWerkN5&#10;vPxrVr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O9+dk1fAgAAswYAAA4AAAAAAAAAAAAAAAAALgIAAGRycy9lMm9E&#10;b2MueG1sUEsBAi0AFAAGAAgAAAAhACCQhvrfAAAABwEAAA8AAAAAAAAAAAAAAAAAuQQAAGRycy9k&#10;b3ducmV2LnhtbFBLBQYAAAAABAAEAPMAAADF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5E23D8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zjVQIAAKUGAAAOAAAAZHJzL2Uyb0RvYy54bWzcVVtv2yAUfp+0/4B4X3xJmrRWnGpK27x0&#10;W6R2P4BgbKNhQEDi5N/vAHZ6mzSp0/YwPyDgXPjO9x3w8vrYCXRgxnIlS5xNUoyYpKrisinx98e7&#10;T5cYWUdkRYSSrMQnZvH16uOHZa8LlqtWiYoZBEmkLXpd4tY5XSSJpS3riJ0ozSQYa2U64mBpmqQy&#10;pIfsnUjyNJ0nvTKVNooya2H3JhrxKuSva0bdt7q2zCFRYsDmwmjCuPNjslqSojFEt5wOMMg7UHSE&#10;Szj0nOqGOIL2hr9J1XFqlFW1m1DVJaquOWWhBqgmS19VszFqr0MtTdE3+kwTUPuKp3enpV8PG6Mf&#10;9NZE9DC9V/SHBV6SXjfFc7tfN9EZ7fovqgI9yd6pUPixNp1PASWhY+D3dOaXHR2isJll6ewKVKBg&#10;yuDLLyL/tAWRfNR0Pod+AevFfJaNttsxejEbQhchLiFFPDQAHYB54aGT7BNZ9s/IemiJZkED68nY&#10;GsSrEucYSdJB/Z+h/uCCstwD9qeD21pGQulRDoQiqdYtkQ0L3o8nDcGhRED/LMQvLKjxW4KnlzMA&#10;Eam6ilSNNI8Mzxd+/0wTKbSxbsNUh/ykxNYZwpvWrZWUcFGUyYKS5HBvXQwcA7ywUt1xIWCfFEKi&#10;vsSLeZ6GAKsEr7zR26xpdmth0IH4Gxe+AcULN+hsWYVkLSPV7TB3hIs4B9RChh6MfERmd6o6bY3H&#10;Nqj8j+Se/kLuqS/rhXak+Ityv70Zo9zZeC/Ca/afyx3uOryFoa+Hd9s/ts/XoT2e/i6rn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A5LEzjVQIAAKUGAAAOAAAAAAAAAAAAAAAAAC4CAABkcnMvZTJvRG9jLnhtbFBL&#10;AQItABQABgAIAAAAIQCq+1oi4QAAAAkBAAAPAAAAAAAAAAAAAAAAAK8EAABkcnMvZG93bnJldi54&#10;bWxQSwUGAAAAAAQABADzAAAAvQUAAAAA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273F1423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14:paraId="39F4524A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14:paraId="6D05B6F9" w14:textId="77777777"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14:paraId="0F496359" w14:textId="77777777"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14:paraId="0D750E99" w14:textId="77777777"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14:paraId="5EBDBF13" w14:textId="77777777"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14:paraId="30581E49" w14:textId="402EF0A4"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.1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</w:t>
      </w:r>
      <w:r w:rsidR="00E632A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E632A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E632A1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F8E9CF4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77777777"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35D68E1" w14:textId="3FAF0FA5"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A66B72">
        <w:rPr>
          <w:rFonts w:ascii="Times New Roman" w:hAnsi="Times New Roman"/>
          <w:sz w:val="28"/>
          <w:szCs w:val="28"/>
        </w:rPr>
        <w:t>, от 02.12.2022 №932</w:t>
      </w:r>
      <w:r w:rsidR="00854867">
        <w:rPr>
          <w:rFonts w:ascii="Times New Roman" w:hAnsi="Times New Roman"/>
          <w:sz w:val="28"/>
          <w:szCs w:val="28"/>
        </w:rPr>
        <w:t>, от 2</w:t>
      </w:r>
      <w:r w:rsidR="007E0C1E">
        <w:rPr>
          <w:rFonts w:ascii="Times New Roman" w:hAnsi="Times New Roman"/>
          <w:sz w:val="28"/>
          <w:szCs w:val="28"/>
        </w:rPr>
        <w:t>9</w:t>
      </w:r>
      <w:r w:rsidR="00854867">
        <w:rPr>
          <w:rFonts w:ascii="Times New Roman" w:hAnsi="Times New Roman"/>
          <w:sz w:val="28"/>
          <w:szCs w:val="28"/>
        </w:rPr>
        <w:t xml:space="preserve">.12.2023 № </w:t>
      </w:r>
      <w:r w:rsidR="007E0C1E">
        <w:rPr>
          <w:rFonts w:ascii="Times New Roman" w:hAnsi="Times New Roman"/>
          <w:sz w:val="28"/>
          <w:szCs w:val="28"/>
        </w:rPr>
        <w:t>974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118D693E" w14:textId="77777777"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p w14:paraId="790B1968" w14:textId="77777777" w:rsidR="00FC0D6C" w:rsidRDefault="00FC0D6C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14:paraId="4E8F88AB" w14:textId="77777777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93A" w14:textId="77777777"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1606" w14:textId="77777777"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9064" w14:textId="0E936501"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E63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84C">
              <w:rPr>
                <w:rFonts w:ascii="Times New Roman" w:hAnsi="Times New Roman" w:cs="Times New Roman"/>
                <w:sz w:val="28"/>
                <w:szCs w:val="28"/>
              </w:rPr>
              <w:t>110396,1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, из них </w:t>
            </w:r>
            <w:r w:rsidR="00E632A1">
              <w:rPr>
                <w:rFonts w:ascii="Times New Roman" w:hAnsi="Times New Roman" w:cs="Times New Roman"/>
                <w:sz w:val="28"/>
                <w:szCs w:val="28"/>
              </w:rPr>
              <w:t xml:space="preserve">63173,85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14:paraId="59A2063F" w14:textId="1FB478B2"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14:paraId="37D68863" w14:textId="5BBEEDE2"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14:paraId="3C3B0E37" w14:textId="77777777"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68A38187" w14:textId="6B84286F" w:rsidR="00C66A69" w:rsidRDefault="00C66A69" w:rsidP="00C66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2117,79 тыс. руб.</w:t>
            </w:r>
          </w:p>
          <w:p w14:paraId="664A619C" w14:textId="21175405"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3C784C">
              <w:rPr>
                <w:rFonts w:ascii="Times New Roman" w:hAnsi="Times New Roman" w:cs="Times New Roman"/>
                <w:sz w:val="28"/>
                <w:szCs w:val="28"/>
              </w:rPr>
              <w:t>26477,13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14:paraId="737AF0A5" w14:textId="77777777"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14:paraId="4E6ED2B1" w14:textId="77777777"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14:paraId="0C95A7BF" w14:textId="498E6499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9B1B97" w:rsidRPr="00030E4E">
        <w:rPr>
          <w:rFonts w:ascii="Times New Roman" w:hAnsi="Times New Roman" w:cs="Times New Roman"/>
          <w:sz w:val="28"/>
          <w:szCs w:val="28"/>
        </w:rPr>
        <w:t>финансирования за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бюджета района </w:t>
      </w:r>
      <w:r w:rsidR="009B1B97">
        <w:rPr>
          <w:rFonts w:ascii="Times New Roman" w:hAnsi="Times New Roman" w:cs="Times New Roman"/>
          <w:sz w:val="28"/>
          <w:szCs w:val="28"/>
        </w:rPr>
        <w:t>на 2020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24 г.г. планируется в </w:t>
      </w:r>
      <w:r w:rsidR="009B1B97">
        <w:rPr>
          <w:rFonts w:ascii="Times New Roman" w:hAnsi="Times New Roman" w:cs="Times New Roman"/>
          <w:sz w:val="28"/>
          <w:szCs w:val="28"/>
        </w:rPr>
        <w:t>размере</w:t>
      </w:r>
      <w:r w:rsidR="009B1B97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317639">
        <w:rPr>
          <w:rFonts w:ascii="Times New Roman" w:hAnsi="Times New Roman" w:cs="Times New Roman"/>
          <w:sz w:val="28"/>
          <w:szCs w:val="28"/>
        </w:rPr>
        <w:t>26551,46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11076,00 тыс. руб.,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>г. –</w:t>
      </w:r>
      <w:r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BA7F1B">
        <w:rPr>
          <w:rFonts w:ascii="Times New Roman" w:hAnsi="Times New Roman" w:cs="Times New Roman"/>
          <w:sz w:val="28"/>
          <w:szCs w:val="28"/>
        </w:rPr>
        <w:t>2598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  <w:r w:rsidR="00C66A69">
        <w:rPr>
          <w:rFonts w:ascii="Times New Roman" w:hAnsi="Times New Roman" w:cs="Times New Roman"/>
          <w:sz w:val="28"/>
          <w:szCs w:val="28"/>
        </w:rPr>
        <w:t>,</w:t>
      </w:r>
      <w:r w:rsidR="00C66A69" w:rsidRPr="00C66A69">
        <w:rPr>
          <w:rFonts w:ascii="Times New Roman" w:hAnsi="Times New Roman" w:cs="Times New Roman"/>
          <w:sz w:val="28"/>
          <w:szCs w:val="28"/>
        </w:rPr>
        <w:t xml:space="preserve"> 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 в т.ч.</w:t>
      </w:r>
      <w:r w:rsidR="00C66A69">
        <w:rPr>
          <w:rFonts w:ascii="Times New Roman" w:hAnsi="Times New Roman" w:cs="Times New Roman"/>
          <w:sz w:val="28"/>
          <w:szCs w:val="28"/>
        </w:rPr>
        <w:t xml:space="preserve"> в </w:t>
      </w:r>
      <w:r w:rsidR="00C66A69" w:rsidRPr="00030E4E">
        <w:rPr>
          <w:rFonts w:ascii="Times New Roman" w:hAnsi="Times New Roman" w:cs="Times New Roman"/>
          <w:sz w:val="28"/>
          <w:szCs w:val="28"/>
        </w:rPr>
        <w:t>20</w:t>
      </w:r>
      <w:r w:rsidR="00C66A69">
        <w:rPr>
          <w:rFonts w:ascii="Times New Roman" w:hAnsi="Times New Roman" w:cs="Times New Roman"/>
          <w:sz w:val="28"/>
          <w:szCs w:val="28"/>
        </w:rPr>
        <w:t>23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317639">
        <w:rPr>
          <w:rFonts w:ascii="Times New Roman" w:hAnsi="Times New Roman" w:cs="Times New Roman"/>
          <w:sz w:val="28"/>
          <w:szCs w:val="28"/>
        </w:rPr>
        <w:t xml:space="preserve">2117,79 </w:t>
      </w:r>
      <w:r w:rsidR="00C66A69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C66A69" w:rsidRPr="00C66A69">
        <w:rPr>
          <w:rFonts w:ascii="Times New Roman" w:hAnsi="Times New Roman" w:cs="Times New Roman"/>
          <w:sz w:val="28"/>
          <w:szCs w:val="28"/>
        </w:rPr>
        <w:t xml:space="preserve"> </w:t>
      </w:r>
      <w:r w:rsidR="007E0C1E" w:rsidRPr="00030E4E">
        <w:rPr>
          <w:rFonts w:ascii="Times New Roman" w:hAnsi="Times New Roman" w:cs="Times New Roman"/>
          <w:sz w:val="28"/>
          <w:szCs w:val="28"/>
        </w:rPr>
        <w:t>.</w:t>
      </w:r>
      <w:r w:rsidR="007E0C1E">
        <w:rPr>
          <w:rFonts w:ascii="Times New Roman" w:hAnsi="Times New Roman" w:cs="Times New Roman"/>
          <w:sz w:val="28"/>
          <w:szCs w:val="28"/>
        </w:rPr>
        <w:t xml:space="preserve"> в </w:t>
      </w:r>
      <w:r w:rsidR="007E0C1E" w:rsidRPr="00030E4E">
        <w:rPr>
          <w:rFonts w:ascii="Times New Roman" w:hAnsi="Times New Roman" w:cs="Times New Roman"/>
          <w:sz w:val="28"/>
          <w:szCs w:val="28"/>
        </w:rPr>
        <w:t>20</w:t>
      </w:r>
      <w:r w:rsidR="007E0C1E">
        <w:rPr>
          <w:rFonts w:ascii="Times New Roman" w:hAnsi="Times New Roman" w:cs="Times New Roman"/>
          <w:sz w:val="28"/>
          <w:szCs w:val="28"/>
        </w:rPr>
        <w:t>24</w:t>
      </w:r>
      <w:r w:rsidR="007E0C1E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7E0C1E">
        <w:rPr>
          <w:rFonts w:ascii="Times New Roman" w:hAnsi="Times New Roman" w:cs="Times New Roman"/>
          <w:sz w:val="28"/>
          <w:szCs w:val="28"/>
        </w:rPr>
        <w:t>5806,34тыс. руб.</w:t>
      </w:r>
    </w:p>
    <w:p w14:paraId="414726ED" w14:textId="74F97129" w:rsidR="007E0C1E" w:rsidRPr="00030E4E" w:rsidRDefault="007E0C1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Общий объем финансирования за сче</w:t>
      </w:r>
      <w:r>
        <w:rPr>
          <w:rFonts w:ascii="Times New Roman" w:hAnsi="Times New Roman" w:cs="Times New Roman"/>
          <w:sz w:val="28"/>
          <w:szCs w:val="28"/>
        </w:rPr>
        <w:t>т средств консолидир</w:t>
      </w:r>
      <w:r w:rsidR="007764BC">
        <w:rPr>
          <w:rFonts w:ascii="Times New Roman" w:hAnsi="Times New Roman" w:cs="Times New Roman"/>
          <w:sz w:val="28"/>
          <w:szCs w:val="28"/>
        </w:rPr>
        <w:t>ованного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района на 2024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</w:t>
      </w:r>
      <w:r w:rsidR="007A6C35">
        <w:rPr>
          <w:rFonts w:ascii="Times New Roman" w:hAnsi="Times New Roman" w:cs="Times New Roman"/>
          <w:sz w:val="28"/>
          <w:szCs w:val="28"/>
        </w:rPr>
        <w:t>20670,79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125E7D">
        <w:rPr>
          <w:rFonts w:ascii="Times New Roman" w:hAnsi="Times New Roman" w:cs="Times New Roman"/>
          <w:sz w:val="28"/>
          <w:szCs w:val="28"/>
        </w:rPr>
        <w:t>руб.</w:t>
      </w:r>
    </w:p>
    <w:p w14:paraId="6450FCE3" w14:textId="77777777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14:paraId="12027AA4" w14:textId="77777777" w:rsidR="008E5124" w:rsidRDefault="008E5124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2 «План мероприятий</w:t>
      </w:r>
      <w:r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14:paraId="0427A7D2" w14:textId="77777777"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14:paraId="005DC649" w14:textId="77777777"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288C8B54" w14:textId="53C17887"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7639">
        <w:rPr>
          <w:rFonts w:ascii="Times New Roman" w:hAnsi="Times New Roman" w:cs="Times New Roman"/>
          <w:sz w:val="28"/>
          <w:szCs w:val="28"/>
        </w:rPr>
        <w:t xml:space="preserve">        </w:t>
      </w:r>
      <w:r w:rsidR="00BC32C3">
        <w:rPr>
          <w:rFonts w:ascii="Times New Roman" w:hAnsi="Times New Roman" w:cs="Times New Roman"/>
          <w:sz w:val="28"/>
          <w:szCs w:val="28"/>
        </w:rPr>
        <w:t xml:space="preserve">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14:paraId="32C9E0D2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2AF36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852B5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19A40C" w14:textId="77777777"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74656" w14:textId="43573CC5"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</w:t>
      </w:r>
      <w:r w:rsidR="00A66B72">
        <w:rPr>
          <w:rFonts w:ascii="Times New Roman" w:hAnsi="Times New Roman" w:cs="Times New Roman"/>
          <w:bCs/>
          <w:sz w:val="28"/>
        </w:rPr>
        <w:t xml:space="preserve">        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r w:rsidR="00600A3F">
        <w:rPr>
          <w:rFonts w:ascii="Times New Roman" w:hAnsi="Times New Roman" w:cs="Times New Roman"/>
          <w:bCs/>
          <w:sz w:val="28"/>
        </w:rPr>
        <w:t>Глав</w:t>
      </w:r>
      <w:r w:rsidR="00A66B72">
        <w:rPr>
          <w:rFonts w:ascii="Times New Roman" w:hAnsi="Times New Roman" w:cs="Times New Roman"/>
          <w:bCs/>
          <w:sz w:val="28"/>
        </w:rPr>
        <w:t>а</w:t>
      </w:r>
      <w:r w:rsidRPr="00217756">
        <w:rPr>
          <w:rFonts w:ascii="Times New Roman" w:hAnsi="Times New Roman" w:cs="Times New Roman"/>
          <w:bCs/>
          <w:sz w:val="28"/>
        </w:rPr>
        <w:t xml:space="preserve">  района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</w:t>
      </w:r>
      <w:r w:rsidR="00A66B72">
        <w:rPr>
          <w:rFonts w:ascii="Times New Roman" w:hAnsi="Times New Roman" w:cs="Times New Roman"/>
          <w:bCs/>
          <w:sz w:val="28"/>
        </w:rPr>
        <w:t>Ю.Ф. Рябов</w:t>
      </w:r>
    </w:p>
    <w:p w14:paraId="14123340" w14:textId="77777777"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14:paraId="1944E835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38CF773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1FDA11C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1AA111" w14:textId="77777777"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EA2F4D">
          <w:pgSz w:w="11905" w:h="16838"/>
          <w:pgMar w:top="567" w:right="567" w:bottom="567" w:left="1134" w:header="0" w:footer="0" w:gutter="0"/>
          <w:cols w:space="720"/>
        </w:sectPr>
      </w:pPr>
    </w:p>
    <w:p w14:paraId="3AA1C040" w14:textId="14B78D40" w:rsidR="002F3758" w:rsidRDefault="002F3758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14:paraId="6A591E21" w14:textId="77777777"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77E5D1BE" w14:textId="77777777"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46AC6C98" w14:textId="77777777" w:rsidR="002F3758" w:rsidRDefault="002F3758" w:rsidP="002F3758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FCEE5BF" w14:textId="77777777"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14:paraId="1F50CB1F" w14:textId="77777777"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14:paraId="798D2BF7" w14:textId="77777777" w:rsidR="002F3758" w:rsidRPr="009642F7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94"/>
        <w:gridCol w:w="6765"/>
        <w:gridCol w:w="1579"/>
        <w:gridCol w:w="6905"/>
      </w:tblGrid>
      <w:tr w:rsidR="002F3758" w14:paraId="7DBA4BB6" w14:textId="77777777" w:rsidTr="004A4B46">
        <w:tc>
          <w:tcPr>
            <w:tcW w:w="594" w:type="dxa"/>
          </w:tcPr>
          <w:p w14:paraId="37DC9C6A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765" w:type="dxa"/>
          </w:tcPr>
          <w:p w14:paraId="256967C0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79" w:type="dxa"/>
          </w:tcPr>
          <w:p w14:paraId="57BDF10A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905" w:type="dxa"/>
          </w:tcPr>
          <w:p w14:paraId="2CD4E0A1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2F3758" w14:paraId="21FD081C" w14:textId="77777777" w:rsidTr="004A4B46">
        <w:tc>
          <w:tcPr>
            <w:tcW w:w="594" w:type="dxa"/>
          </w:tcPr>
          <w:p w14:paraId="6EF79367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65" w:type="dxa"/>
            <w:vAlign w:val="center"/>
          </w:tcPr>
          <w:p w14:paraId="2ADED439" w14:textId="77777777"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</w:p>
        </w:tc>
        <w:tc>
          <w:tcPr>
            <w:tcW w:w="1579" w:type="dxa"/>
          </w:tcPr>
          <w:p w14:paraId="418067A6" w14:textId="41A67FBE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A4B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905" w:type="dxa"/>
          </w:tcPr>
          <w:p w14:paraId="76151615" w14:textId="77777777"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4A4B46" w14:paraId="1113298F" w14:textId="77777777" w:rsidTr="004A4B46">
        <w:tc>
          <w:tcPr>
            <w:tcW w:w="594" w:type="dxa"/>
          </w:tcPr>
          <w:p w14:paraId="032CE3FB" w14:textId="77777777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65" w:type="dxa"/>
          </w:tcPr>
          <w:p w14:paraId="6C32C46F" w14:textId="77777777" w:rsidR="004A4B46" w:rsidRPr="00C92461" w:rsidRDefault="004A4B46" w:rsidP="004A4B4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579" w:type="dxa"/>
          </w:tcPr>
          <w:p w14:paraId="72A6D5A1" w14:textId="1B161F73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B84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055E6346" w14:textId="77777777" w:rsidR="004A4B46" w:rsidRPr="005912EA" w:rsidRDefault="004A4B46" w:rsidP="004A4B46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4A4B46" w14:paraId="7DE006B9" w14:textId="77777777" w:rsidTr="004A4B46">
        <w:tc>
          <w:tcPr>
            <w:tcW w:w="594" w:type="dxa"/>
          </w:tcPr>
          <w:p w14:paraId="272DFE1C" w14:textId="77777777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65" w:type="dxa"/>
          </w:tcPr>
          <w:p w14:paraId="2A7A43A0" w14:textId="77777777" w:rsidR="004A4B46" w:rsidRPr="00DA698C" w:rsidRDefault="004A4B46" w:rsidP="004A4B4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579" w:type="dxa"/>
          </w:tcPr>
          <w:p w14:paraId="2F812798" w14:textId="21BFED21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B84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08D8BD3A" w14:textId="77777777" w:rsidR="004A4B46" w:rsidRPr="005912EA" w:rsidRDefault="004A4B46" w:rsidP="004A4B46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14:paraId="75ED4FB2" w14:textId="77777777" w:rsidTr="004A4B46">
        <w:tc>
          <w:tcPr>
            <w:tcW w:w="594" w:type="dxa"/>
          </w:tcPr>
          <w:p w14:paraId="61B2A43B" w14:textId="74586BA8" w:rsidR="002F3758" w:rsidRDefault="00933823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65" w:type="dxa"/>
          </w:tcPr>
          <w:p w14:paraId="1D5348DF" w14:textId="77777777" w:rsidR="002F3758" w:rsidRPr="007536CE" w:rsidRDefault="002F3758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79" w:type="dxa"/>
          </w:tcPr>
          <w:p w14:paraId="1F1F59E5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10C87997" w14:textId="77777777"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Самарской области «Энергосбережение и повышение энергетической эффективности» на 2014 - 2020 годы».</w:t>
            </w:r>
          </w:p>
        </w:tc>
      </w:tr>
      <w:tr w:rsidR="002F3758" w14:paraId="45E9CBF2" w14:textId="77777777" w:rsidTr="004A4B46">
        <w:tc>
          <w:tcPr>
            <w:tcW w:w="594" w:type="dxa"/>
          </w:tcPr>
          <w:p w14:paraId="2C17688F" w14:textId="142D783D" w:rsidR="002F3758" w:rsidRDefault="00933823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765" w:type="dxa"/>
          </w:tcPr>
          <w:p w14:paraId="19130A65" w14:textId="77777777"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579" w:type="dxa"/>
          </w:tcPr>
          <w:p w14:paraId="0A82935F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4E5C4C59" w14:textId="77777777"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61738105" w14:textId="77777777" w:rsidTr="004A4B46">
        <w:tc>
          <w:tcPr>
            <w:tcW w:w="594" w:type="dxa"/>
          </w:tcPr>
          <w:p w14:paraId="3541E60C" w14:textId="23AAF67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65" w:type="dxa"/>
          </w:tcPr>
          <w:p w14:paraId="3C2319C0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</w:p>
        </w:tc>
        <w:tc>
          <w:tcPr>
            <w:tcW w:w="1579" w:type="dxa"/>
          </w:tcPr>
          <w:p w14:paraId="299FA7DA" w14:textId="42F5917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6CF72C83" w14:textId="576260D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357F791B" w14:textId="77777777" w:rsidTr="004A4B46">
        <w:tc>
          <w:tcPr>
            <w:tcW w:w="594" w:type="dxa"/>
          </w:tcPr>
          <w:p w14:paraId="27297828" w14:textId="4D042CC5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65" w:type="dxa"/>
          </w:tcPr>
          <w:p w14:paraId="7CF35A1D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79" w:type="dxa"/>
          </w:tcPr>
          <w:p w14:paraId="1ED50498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6D1E1102" w14:textId="3EBA1276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0FD6924E" w14:textId="77777777" w:rsidTr="004A4B46">
        <w:tc>
          <w:tcPr>
            <w:tcW w:w="594" w:type="dxa"/>
          </w:tcPr>
          <w:p w14:paraId="7655D28D" w14:textId="255A6B1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65" w:type="dxa"/>
          </w:tcPr>
          <w:p w14:paraId="557B71F1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>адресу: Самарская область, Похвистневский р-н, с. Подбельск, ул. Куйбышевская, д. 126-а»</w:t>
            </w:r>
          </w:p>
        </w:tc>
        <w:tc>
          <w:tcPr>
            <w:tcW w:w="1579" w:type="dxa"/>
          </w:tcPr>
          <w:p w14:paraId="7BCF1B2A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6905" w:type="dxa"/>
          </w:tcPr>
          <w:p w14:paraId="53521AAF" w14:textId="660E302A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4DB0440B" w14:textId="77777777" w:rsidTr="004A4B46">
        <w:tc>
          <w:tcPr>
            <w:tcW w:w="594" w:type="dxa"/>
          </w:tcPr>
          <w:p w14:paraId="35B76EF0" w14:textId="47C5CF1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765" w:type="dxa"/>
          </w:tcPr>
          <w:p w14:paraId="5927B44B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79" w:type="dxa"/>
          </w:tcPr>
          <w:p w14:paraId="633C898B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247593B5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4FB64E50" w14:textId="77777777" w:rsidTr="004A4B46">
        <w:tc>
          <w:tcPr>
            <w:tcW w:w="594" w:type="dxa"/>
          </w:tcPr>
          <w:p w14:paraId="7E2F4A29" w14:textId="1B9082FF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65" w:type="dxa"/>
          </w:tcPr>
          <w:p w14:paraId="773D03DF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579" w:type="dxa"/>
          </w:tcPr>
          <w:p w14:paraId="7ACA8150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45CFCB47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3FABCE7" w14:textId="77777777" w:rsidTr="004A4B46">
        <w:tc>
          <w:tcPr>
            <w:tcW w:w="594" w:type="dxa"/>
          </w:tcPr>
          <w:p w14:paraId="1FE74601" w14:textId="6070FF0A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65" w:type="dxa"/>
          </w:tcPr>
          <w:p w14:paraId="06756045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579" w:type="dxa"/>
          </w:tcPr>
          <w:p w14:paraId="5FFAEA9E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3807880A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7B75FCE1" w14:textId="77777777" w:rsidTr="004A4B46">
        <w:tc>
          <w:tcPr>
            <w:tcW w:w="594" w:type="dxa"/>
          </w:tcPr>
          <w:p w14:paraId="152DB885" w14:textId="7719190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65" w:type="dxa"/>
          </w:tcPr>
          <w:p w14:paraId="160C8E8D" w14:textId="77777777" w:rsidR="00F3607B" w:rsidRPr="00521469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579" w:type="dxa"/>
          </w:tcPr>
          <w:p w14:paraId="7AC56E97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03309FFA" w14:textId="77777777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2A4991F" w14:textId="77777777" w:rsidTr="004A4B46">
        <w:tc>
          <w:tcPr>
            <w:tcW w:w="594" w:type="dxa"/>
          </w:tcPr>
          <w:p w14:paraId="78733361" w14:textId="3923AC4E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65" w:type="dxa"/>
          </w:tcPr>
          <w:p w14:paraId="768719E1" w14:textId="77777777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579" w:type="dxa"/>
          </w:tcPr>
          <w:p w14:paraId="37F8C081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5CFDE0C4" w14:textId="77777777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6526C41" w14:textId="77777777" w:rsidTr="004A4B46">
        <w:tc>
          <w:tcPr>
            <w:tcW w:w="594" w:type="dxa"/>
          </w:tcPr>
          <w:p w14:paraId="0AA692DE" w14:textId="1E2FE14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65" w:type="dxa"/>
          </w:tcPr>
          <w:p w14:paraId="335CF29D" w14:textId="1270A6AD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579" w:type="dxa"/>
          </w:tcPr>
          <w:p w14:paraId="0FD45212" w14:textId="3C262E0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905" w:type="dxa"/>
          </w:tcPr>
          <w:p w14:paraId="5F5D38A1" w14:textId="45133EB1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63F58456" w14:textId="77777777" w:rsidTr="004A4B46">
        <w:tc>
          <w:tcPr>
            <w:tcW w:w="594" w:type="dxa"/>
          </w:tcPr>
          <w:p w14:paraId="0D9CB44B" w14:textId="3691AD6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765" w:type="dxa"/>
          </w:tcPr>
          <w:p w14:paraId="4FBD5818" w14:textId="37CFB7A1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579" w:type="dxa"/>
          </w:tcPr>
          <w:p w14:paraId="2DE96910" w14:textId="6465DE6E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6E704434" w14:textId="51B67A59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281B2E2F" w14:textId="77777777" w:rsidTr="004A4B46">
        <w:tc>
          <w:tcPr>
            <w:tcW w:w="594" w:type="dxa"/>
          </w:tcPr>
          <w:p w14:paraId="7DDF780B" w14:textId="2A62300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65" w:type="dxa"/>
          </w:tcPr>
          <w:p w14:paraId="010D379C" w14:textId="494C5BE2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579" w:type="dxa"/>
          </w:tcPr>
          <w:p w14:paraId="731B07A7" w14:textId="7F3800C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6F018368" w14:textId="2810D4D1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0752E955" w14:textId="77777777" w:rsidTr="004A4B46">
        <w:tc>
          <w:tcPr>
            <w:tcW w:w="594" w:type="dxa"/>
          </w:tcPr>
          <w:p w14:paraId="0FDAB02D" w14:textId="711EAF04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65" w:type="dxa"/>
          </w:tcPr>
          <w:p w14:paraId="53A5724F" w14:textId="11B621D7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579" w:type="dxa"/>
          </w:tcPr>
          <w:p w14:paraId="0D1F10E0" w14:textId="6E33E715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7BD7227C" w14:textId="10A668FB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схемы теплоснабжения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</w:t>
            </w:r>
          </w:p>
        </w:tc>
      </w:tr>
      <w:tr w:rsidR="00F3607B" w14:paraId="69E35D92" w14:textId="77777777" w:rsidTr="004A4B46">
        <w:tc>
          <w:tcPr>
            <w:tcW w:w="594" w:type="dxa"/>
          </w:tcPr>
          <w:p w14:paraId="12C7CDA6" w14:textId="7D4218E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65" w:type="dxa"/>
          </w:tcPr>
          <w:p w14:paraId="1629195F" w14:textId="558F29BB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579" w:type="dxa"/>
          </w:tcPr>
          <w:p w14:paraId="41BF109A" w14:textId="059FFAE4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59ECBB89" w14:textId="3552BB1C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36B99CBF" w14:textId="77777777" w:rsidTr="004A4B46">
        <w:tc>
          <w:tcPr>
            <w:tcW w:w="594" w:type="dxa"/>
          </w:tcPr>
          <w:p w14:paraId="27237352" w14:textId="2E136CA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765" w:type="dxa"/>
          </w:tcPr>
          <w:p w14:paraId="160BDA5F" w14:textId="0035CC29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579" w:type="dxa"/>
          </w:tcPr>
          <w:p w14:paraId="5FC53039" w14:textId="79A85BC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905" w:type="dxa"/>
          </w:tcPr>
          <w:p w14:paraId="2AD7E003" w14:textId="2131CC95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%, удешевление теплоносителя,  экономия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энергоресурсов и отсутствие возможных технологических аварий, несчастных случаев</w:t>
            </w:r>
          </w:p>
        </w:tc>
      </w:tr>
      <w:tr w:rsidR="00854867" w14:paraId="66CEF638" w14:textId="77777777" w:rsidTr="004A4B46">
        <w:tc>
          <w:tcPr>
            <w:tcW w:w="594" w:type="dxa"/>
          </w:tcPr>
          <w:p w14:paraId="74488A30" w14:textId="2758E608" w:rsidR="00854867" w:rsidRDefault="00854867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765" w:type="dxa"/>
          </w:tcPr>
          <w:p w14:paraId="1DEA415C" w14:textId="6AA92CB5" w:rsidR="00854867" w:rsidRPr="00854867" w:rsidRDefault="00854867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854867">
              <w:rPr>
                <w:rFonts w:ascii="Times New Roman" w:hAnsi="Times New Roman" w:cs="Times New Roman"/>
                <w:sz w:val="28"/>
                <w:szCs w:val="28"/>
              </w:rPr>
              <w:t>Ремонт тепловой сети в с. Савруха, расположенной по адресу: Самарская область, р-н Похвистневский, с Савруха</w:t>
            </w:r>
          </w:p>
        </w:tc>
        <w:tc>
          <w:tcPr>
            <w:tcW w:w="1579" w:type="dxa"/>
          </w:tcPr>
          <w:p w14:paraId="3EDA2BE1" w14:textId="2D0B38D3" w:rsidR="00854867" w:rsidRPr="009A17A4" w:rsidRDefault="00854867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905" w:type="dxa"/>
          </w:tcPr>
          <w:p w14:paraId="52D23F30" w14:textId="0A38749C" w:rsidR="00854867" w:rsidRPr="005912EA" w:rsidRDefault="00854867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</w:tbl>
    <w:p w14:paraId="2AE03237" w14:textId="77777777"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106D4440" w14:textId="77777777"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14:paraId="4ADFF489" w14:textId="77777777"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CB508D5" w14:textId="77777777"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09DC9" w14:textId="77777777"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3651E9A8" w14:textId="77777777"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14:paraId="13E3D3ED" w14:textId="77777777" w:rsidR="00A47F7B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2A45FB20" w14:textId="77777777" w:rsidR="00647AC5" w:rsidRPr="009946A0" w:rsidRDefault="00647AC5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304"/>
        <w:gridCol w:w="1276"/>
        <w:gridCol w:w="1276"/>
        <w:gridCol w:w="1134"/>
        <w:gridCol w:w="1276"/>
        <w:gridCol w:w="1247"/>
      </w:tblGrid>
      <w:tr w:rsidR="00A47F7B" w:rsidRPr="009946A0" w14:paraId="1FB7B908" w14:textId="77777777" w:rsidTr="00776E73">
        <w:tc>
          <w:tcPr>
            <w:tcW w:w="534" w:type="dxa"/>
            <w:vMerge w:val="restart"/>
          </w:tcPr>
          <w:p w14:paraId="649D5ADC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14:paraId="03B3A6AE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14:paraId="1E0E2540" w14:textId="77777777"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14:paraId="048464A0" w14:textId="77777777" w:rsidTr="00647AC5">
        <w:tc>
          <w:tcPr>
            <w:tcW w:w="534" w:type="dxa"/>
            <w:vMerge/>
          </w:tcPr>
          <w:p w14:paraId="664224E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14:paraId="128E5FDA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14:paraId="7AFFEEEE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477E1E44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76" w:type="dxa"/>
          </w:tcPr>
          <w:p w14:paraId="4C5BEFA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14:paraId="7E0557B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14:paraId="2E031253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47" w:type="dxa"/>
          </w:tcPr>
          <w:p w14:paraId="46E2C3F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326B2" w:rsidRPr="009946A0" w14:paraId="6023F72A" w14:textId="77777777" w:rsidTr="00647AC5">
        <w:tc>
          <w:tcPr>
            <w:tcW w:w="534" w:type="dxa"/>
          </w:tcPr>
          <w:p w14:paraId="661500B3" w14:textId="51D4982F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EC8C42B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71A8A1B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04" w:type="dxa"/>
          </w:tcPr>
          <w:p w14:paraId="2030D12D" w14:textId="3575E72C" w:rsidR="005326B2" w:rsidRPr="009946A0" w:rsidRDefault="007E0C1E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110396,1</w:t>
            </w:r>
          </w:p>
        </w:tc>
        <w:tc>
          <w:tcPr>
            <w:tcW w:w="1276" w:type="dxa"/>
          </w:tcPr>
          <w:p w14:paraId="0BD57B00" w14:textId="1866685E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276" w:type="dxa"/>
          </w:tcPr>
          <w:p w14:paraId="17DC65B3" w14:textId="4BDC56A8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14:paraId="7D364E6D" w14:textId="003DC942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276BB9F7" w14:textId="13EF456F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6AC9F0B3" w14:textId="19D4BA67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5806,34</w:t>
            </w:r>
          </w:p>
        </w:tc>
      </w:tr>
      <w:tr w:rsidR="005326B2" w:rsidRPr="009946A0" w14:paraId="5B589BD6" w14:textId="77777777" w:rsidTr="00647AC5">
        <w:tc>
          <w:tcPr>
            <w:tcW w:w="534" w:type="dxa"/>
          </w:tcPr>
          <w:p w14:paraId="5ECDF513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E3FCC8C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096C6E4" w14:textId="3E69743E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63173,85</w:t>
            </w:r>
          </w:p>
        </w:tc>
        <w:tc>
          <w:tcPr>
            <w:tcW w:w="1276" w:type="dxa"/>
          </w:tcPr>
          <w:p w14:paraId="0358DCDE" w14:textId="202AC946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276" w:type="dxa"/>
          </w:tcPr>
          <w:p w14:paraId="031DE16E" w14:textId="351A3B89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14:paraId="2C5DF5F4" w14:textId="000DF41F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2BB165F0" w14:textId="689BA4F3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4FA07FEE" w14:textId="66B541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6B2" w:rsidRPr="009946A0" w14:paraId="14D5CB72" w14:textId="77777777" w:rsidTr="00647AC5">
        <w:tc>
          <w:tcPr>
            <w:tcW w:w="534" w:type="dxa"/>
          </w:tcPr>
          <w:p w14:paraId="715F3A6E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51780F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977B914" w14:textId="37758D99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26551,46</w:t>
            </w:r>
          </w:p>
        </w:tc>
        <w:tc>
          <w:tcPr>
            <w:tcW w:w="1276" w:type="dxa"/>
          </w:tcPr>
          <w:p w14:paraId="3104282E" w14:textId="4E10C0A6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276" w:type="dxa"/>
          </w:tcPr>
          <w:p w14:paraId="0786467B" w14:textId="78FC3E1D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14:paraId="454A8106" w14:textId="7A33EE9D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2598,0</w:t>
            </w:r>
          </w:p>
        </w:tc>
        <w:tc>
          <w:tcPr>
            <w:tcW w:w="1276" w:type="dxa"/>
          </w:tcPr>
          <w:p w14:paraId="5644A0B0" w14:textId="4050CE5B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21D57427" w14:textId="386859A3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5806,34</w:t>
            </w:r>
          </w:p>
        </w:tc>
      </w:tr>
      <w:tr w:rsidR="005326B2" w:rsidRPr="009946A0" w14:paraId="4A0F88E9" w14:textId="77777777" w:rsidTr="00647AC5">
        <w:tc>
          <w:tcPr>
            <w:tcW w:w="534" w:type="dxa"/>
          </w:tcPr>
          <w:p w14:paraId="7FAAF7F5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CF77354" w14:textId="234F56A4" w:rsidR="005326B2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Консолидируемый бюджет муниципального района Похвистневский Самарской области</w:t>
            </w:r>
          </w:p>
        </w:tc>
        <w:tc>
          <w:tcPr>
            <w:tcW w:w="1304" w:type="dxa"/>
          </w:tcPr>
          <w:p w14:paraId="1C104B23" w14:textId="35BBA859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20670,79</w:t>
            </w:r>
          </w:p>
        </w:tc>
        <w:tc>
          <w:tcPr>
            <w:tcW w:w="1276" w:type="dxa"/>
          </w:tcPr>
          <w:p w14:paraId="381F4D97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3F06576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8711DE8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6953669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555078E" w14:textId="7B361ED8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20670,79</w:t>
            </w:r>
          </w:p>
        </w:tc>
      </w:tr>
      <w:tr w:rsidR="00DF464D" w:rsidRPr="009946A0" w14:paraId="47B3234D" w14:textId="77777777" w:rsidTr="00647AC5">
        <w:tc>
          <w:tcPr>
            <w:tcW w:w="534" w:type="dxa"/>
          </w:tcPr>
          <w:p w14:paraId="68EA8EA2" w14:textId="01902CBE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96EBBDD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</w:tcPr>
          <w:p w14:paraId="7829CD0C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76AC354D" w14:textId="77777777"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4785B33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38787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472C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37E84A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B24760F" w14:textId="77777777" w:rsidTr="00647AC5">
        <w:tc>
          <w:tcPr>
            <w:tcW w:w="534" w:type="dxa"/>
          </w:tcPr>
          <w:p w14:paraId="3E5E22C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C682187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1DB029A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49FF7728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688B0FA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9E352A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0E6AF3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CDD26C1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227C3DA" w14:textId="77777777" w:rsidTr="00647AC5">
        <w:tc>
          <w:tcPr>
            <w:tcW w:w="534" w:type="dxa"/>
          </w:tcPr>
          <w:p w14:paraId="60D1DCE9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E14D11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FA5BE77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48898C0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758B61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14EA755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176684E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68C5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E454FE7" w14:textId="77777777" w:rsidTr="00647AC5">
        <w:tc>
          <w:tcPr>
            <w:tcW w:w="534" w:type="dxa"/>
          </w:tcPr>
          <w:p w14:paraId="3A915045" w14:textId="16764F37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796" w:type="dxa"/>
          </w:tcPr>
          <w:p w14:paraId="73C14B3E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304" w:type="dxa"/>
          </w:tcPr>
          <w:p w14:paraId="5970841B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4C88DFF1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3A03FC1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5EBBD0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FBF7CD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026743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56E2F6D" w14:textId="77777777" w:rsidTr="00647AC5">
        <w:tc>
          <w:tcPr>
            <w:tcW w:w="534" w:type="dxa"/>
          </w:tcPr>
          <w:p w14:paraId="1417166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4C2495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3C83D6EF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28D96A3D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37CD70B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F69EC0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D91AB2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860D23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ABFE459" w14:textId="77777777" w:rsidTr="00647AC5">
        <w:tc>
          <w:tcPr>
            <w:tcW w:w="534" w:type="dxa"/>
          </w:tcPr>
          <w:p w14:paraId="3F1E2417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25B68BE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304" w:type="dxa"/>
          </w:tcPr>
          <w:p w14:paraId="07CDE119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004125AC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5E4EFAA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6F3F9E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8C6C439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C62861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63A938BF" w14:textId="77777777" w:rsidTr="00647AC5">
        <w:tc>
          <w:tcPr>
            <w:tcW w:w="534" w:type="dxa"/>
          </w:tcPr>
          <w:p w14:paraId="4EA7EDB1" w14:textId="7CE8B961" w:rsidR="00DF464D" w:rsidRDefault="00933823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14:paraId="1B568475" w14:textId="77777777"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304" w:type="dxa"/>
          </w:tcPr>
          <w:p w14:paraId="61243838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458DB3A1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683107EB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C09B9CF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C2A0234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2A37415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5FDA5D62" w14:textId="77777777" w:rsidTr="00647AC5">
        <w:tc>
          <w:tcPr>
            <w:tcW w:w="534" w:type="dxa"/>
          </w:tcPr>
          <w:p w14:paraId="6DF2DF89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976770B" w14:textId="77777777"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0C1A69A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50215855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2A468E6B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D27B08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8C6CBC7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D848474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A3EFB0A" w14:textId="77777777" w:rsidTr="00647AC5">
        <w:tc>
          <w:tcPr>
            <w:tcW w:w="534" w:type="dxa"/>
          </w:tcPr>
          <w:p w14:paraId="573D738F" w14:textId="2A8404ED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6B87118F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37B98845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63AD9981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15E6CCE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2503228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A0F9C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F9A370E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29950CC" w14:textId="77777777" w:rsidTr="00647AC5">
        <w:tc>
          <w:tcPr>
            <w:tcW w:w="534" w:type="dxa"/>
          </w:tcPr>
          <w:p w14:paraId="1D31782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DDAB7D3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1ACADCB7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738221C2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6256020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8992F7F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7BFEA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88ADEF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64C6A30" w14:textId="77777777" w:rsidTr="00647AC5">
        <w:tc>
          <w:tcPr>
            <w:tcW w:w="534" w:type="dxa"/>
          </w:tcPr>
          <w:p w14:paraId="7EBD877C" w14:textId="7CFDE36F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4803971C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4CC8D8C6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50310855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04198E0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369902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3CB450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8245E9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3CBA37E" w14:textId="77777777" w:rsidTr="00647AC5">
        <w:tc>
          <w:tcPr>
            <w:tcW w:w="534" w:type="dxa"/>
          </w:tcPr>
          <w:p w14:paraId="6C92B6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36707DF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2A5E6A1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218D888E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4DBC6FC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119D88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79375D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1F1CED6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DE65666" w14:textId="77777777" w:rsidTr="00647AC5">
        <w:tc>
          <w:tcPr>
            <w:tcW w:w="534" w:type="dxa"/>
          </w:tcPr>
          <w:p w14:paraId="264BD8EA" w14:textId="4D68EFFF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14:paraId="46CD4F11" w14:textId="77777777"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04" w:type="dxa"/>
          </w:tcPr>
          <w:p w14:paraId="4D5F12A5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535B2B1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6B91FC4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89377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20D4A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F8BB68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36B67C30" w14:textId="77777777" w:rsidTr="00647AC5">
        <w:tc>
          <w:tcPr>
            <w:tcW w:w="534" w:type="dxa"/>
          </w:tcPr>
          <w:p w14:paraId="488D5C7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2216A7E" w14:textId="77777777"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6FF4A21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0ACB8C4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3DD0A9A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083D5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C24E5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E949F7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81D8BA6" w14:textId="77777777" w:rsidTr="00647AC5">
        <w:tc>
          <w:tcPr>
            <w:tcW w:w="534" w:type="dxa"/>
          </w:tcPr>
          <w:p w14:paraId="11C6FCC1" w14:textId="23721F05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796" w:type="dxa"/>
          </w:tcPr>
          <w:p w14:paraId="19DB3E40" w14:textId="77777777"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0AEFD154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2D3E403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4832100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39E20DB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5F478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46E0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218B03DA" w14:textId="77777777" w:rsidTr="00647AC5">
        <w:tc>
          <w:tcPr>
            <w:tcW w:w="534" w:type="dxa"/>
          </w:tcPr>
          <w:p w14:paraId="40831A2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8E07A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3C87D30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1D778D6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0E77999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4CA135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FD1363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818914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5966BF4E" w14:textId="77777777" w:rsidTr="00647AC5">
        <w:tc>
          <w:tcPr>
            <w:tcW w:w="534" w:type="dxa"/>
          </w:tcPr>
          <w:p w14:paraId="6D1F839B" w14:textId="24DD892B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6D08C11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03E4DC97" w14:textId="77777777"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7DEF2DB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BBAEE9F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2D613BE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642F2B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166375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2F880EA" w14:textId="77777777" w:rsidTr="00647AC5">
        <w:tc>
          <w:tcPr>
            <w:tcW w:w="534" w:type="dxa"/>
          </w:tcPr>
          <w:p w14:paraId="55C5E8F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487B044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481D455" w14:textId="77777777"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03BB7A21" w14:textId="77777777"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A48EEC6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6AFCF0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2B8F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76FB17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77BED4B" w14:textId="77777777" w:rsidTr="00647AC5">
        <w:tc>
          <w:tcPr>
            <w:tcW w:w="534" w:type="dxa"/>
          </w:tcPr>
          <w:p w14:paraId="42768AEB" w14:textId="167C1E86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14:paraId="58BC213A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44538F54" w14:textId="77777777"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14:paraId="54AE5A8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D33AFE" w14:textId="77777777"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14:paraId="258AEF3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084C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F69C37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4C22DE1A" w14:textId="77777777" w:rsidTr="00647AC5">
        <w:trPr>
          <w:trHeight w:val="457"/>
        </w:trPr>
        <w:tc>
          <w:tcPr>
            <w:tcW w:w="534" w:type="dxa"/>
          </w:tcPr>
          <w:p w14:paraId="084B19E9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42DB3F2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85D1C83" w14:textId="77777777"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14:paraId="171BA004" w14:textId="77777777" w:rsidR="00776E73" w:rsidRPr="00776E73" w:rsidRDefault="00776E73" w:rsidP="00154B4F"/>
        </w:tc>
        <w:tc>
          <w:tcPr>
            <w:tcW w:w="1276" w:type="dxa"/>
          </w:tcPr>
          <w:p w14:paraId="19D66570" w14:textId="77777777"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14:paraId="50FE4511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AC6CAD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2D1F7FA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63F3FC68" w14:textId="77777777" w:rsidTr="00647AC5">
        <w:tc>
          <w:tcPr>
            <w:tcW w:w="534" w:type="dxa"/>
          </w:tcPr>
          <w:p w14:paraId="70AF72B2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5D0130C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6A777AEA" w14:textId="77777777"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14:paraId="04B34EC2" w14:textId="77777777" w:rsidR="00776E73" w:rsidRDefault="00776E73" w:rsidP="00154B4F"/>
        </w:tc>
        <w:tc>
          <w:tcPr>
            <w:tcW w:w="1276" w:type="dxa"/>
          </w:tcPr>
          <w:p w14:paraId="6DE12398" w14:textId="77777777"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14:paraId="711F641E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50D44C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3ED5C20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14:paraId="62C31230" w14:textId="77777777" w:rsidTr="00647AC5">
        <w:tc>
          <w:tcPr>
            <w:tcW w:w="534" w:type="dxa"/>
          </w:tcPr>
          <w:p w14:paraId="2227183F" w14:textId="7FAF616A"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</w:tcPr>
          <w:p w14:paraId="50D9E308" w14:textId="77777777"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51E781F2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14:paraId="39710B2A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C61377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14:paraId="09E58178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A485C7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ACEB12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517AC201" w14:textId="77777777" w:rsidTr="00647AC5">
        <w:tc>
          <w:tcPr>
            <w:tcW w:w="534" w:type="dxa"/>
          </w:tcPr>
          <w:p w14:paraId="709DB6F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821C44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3834F6B" w14:textId="77777777"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14:paraId="4F8A994E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283296" w14:textId="77777777"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14:paraId="08295187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2961E3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29D23FF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7B92DC8A" w14:textId="77777777" w:rsidTr="00647AC5">
        <w:tc>
          <w:tcPr>
            <w:tcW w:w="534" w:type="dxa"/>
          </w:tcPr>
          <w:p w14:paraId="6D718E6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8720BA5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A35922F" w14:textId="77777777"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14:paraId="4435D55D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04724C7" w14:textId="77777777"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14:paraId="245AD7E3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C18E107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17DA0E8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7F88B74F" w14:textId="77777777" w:rsidTr="00647AC5">
        <w:tc>
          <w:tcPr>
            <w:tcW w:w="534" w:type="dxa"/>
          </w:tcPr>
          <w:p w14:paraId="4C238880" w14:textId="58967A08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A3885C6" w14:textId="77777777"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304" w:type="dxa"/>
          </w:tcPr>
          <w:p w14:paraId="3570A64B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DA848EA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01FF4A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ABA241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1A7C98DE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9013CD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14:paraId="134079B1" w14:textId="77777777" w:rsidTr="00647AC5">
        <w:tc>
          <w:tcPr>
            <w:tcW w:w="534" w:type="dxa"/>
          </w:tcPr>
          <w:p w14:paraId="3AED476A" w14:textId="77777777"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BD96EC5" w14:textId="77777777"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F7B5D6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BBDA9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BEA5D4" w14:textId="77777777"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ECAC53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9BE529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CB33D38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416D96CA" w14:textId="77777777" w:rsidTr="00647AC5">
        <w:tc>
          <w:tcPr>
            <w:tcW w:w="534" w:type="dxa"/>
          </w:tcPr>
          <w:p w14:paraId="2B8947CE" w14:textId="77777777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C946EC5" w14:textId="77777777"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56A5999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0BFC4137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5E8D8E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16971BB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53CD10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92CA973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DDC3C6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85" w14:textId="34B60F5B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B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46D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9EA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9D7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EA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B9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62B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737C3E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66E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2E7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1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4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01B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1E2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84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A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8555F3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AC04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D30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2A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E87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2FD5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71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F8B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13C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3881B4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0BD" w14:textId="5F497B94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ABD" w14:textId="77777777" w:rsidR="005B75F6" w:rsidRDefault="005B75F6" w:rsidP="00534D91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3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49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0A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B4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BFB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E1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351BAA5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E83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C18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A8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0C2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42F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52DF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2C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C2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BECE7E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2068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3DD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63F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F0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978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02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7CD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1C1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567DCE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EC0E" w14:textId="02002C1C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AAA8" w14:textId="18BC34C2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324" w14:textId="23128CC0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4A30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2A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85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0CE6" w14:textId="1F282DEA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A4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0D2499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F4C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E3E" w14:textId="4B1E11C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C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AB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F49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82F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1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67B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84B68C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B7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7BB" w14:textId="5B9E1195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E950" w14:textId="59F2D8A5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DBD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F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D23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F60" w14:textId="4692217E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F7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82D01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6B89" w14:textId="79E543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3930" w14:textId="59B38A8B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DF26" w14:textId="279616D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04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A7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26A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5E5" w14:textId="52F45D27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9F8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FCEE3C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8B5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AB5" w14:textId="6849A6EE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90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9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AA5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3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A4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5FE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344BB2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63F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1128" w14:textId="6C95F5E3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07FD" w14:textId="4287131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AA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61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656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C611" w14:textId="10BF5EF9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2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3B754E0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9CA" w14:textId="7D8FAE42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232D" w14:textId="03AB5294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3DA8" w14:textId="7BDDEB8B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14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F2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0F1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E0D6" w14:textId="4B92D523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8C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4B6A54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B29F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4133" w14:textId="6AAF6F6B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7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597C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952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FDD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5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E88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0953D2E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1B8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EE3" w14:textId="67525DD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BA5" w14:textId="7699C3FD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79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9D6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4F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B68A" w14:textId="65078AE4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A61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4E00482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CB29" w14:textId="51997E71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1B5" w14:textId="52FCD3FA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9756" w14:textId="174BD370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9E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A483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52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36CD" w14:textId="69E797CE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FE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BABF27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98B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A" w14:textId="22ACBD5D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F5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9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4E4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EB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2B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0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0A5C540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8BBB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703A" w14:textId="57E96FED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578" w14:textId="42D1138B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84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495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C75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0F75" w14:textId="7F535598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B8B9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61946D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8396" w14:textId="48B5D5EB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9DF" w14:textId="39A04E91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BAE" w14:textId="029BD152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32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1CF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6E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1396" w14:textId="0F00A3F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572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26DA5A8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18D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BB25" w14:textId="37C2630E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A4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3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C59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502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A10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D14C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799E05D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BC80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35D7" w14:textId="375EED26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73EA" w14:textId="785C7BA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6B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56C6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C38B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EA0" w14:textId="30210A1C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5E2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D56" w14:paraId="4C3B810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7E1F" w14:textId="6B138768" w:rsidR="009F5D56" w:rsidRPr="009946A0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A80" w14:textId="1DE62E81" w:rsidR="009F5D56" w:rsidRPr="00776E73" w:rsidRDefault="009F5D56" w:rsidP="009F5D56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BECF" w14:textId="1250ACCA" w:rsidR="009F5D56" w:rsidRDefault="007A6C35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86B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3B6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C17F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757" w14:textId="4D69409E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2E7" w14:textId="214B8950" w:rsidR="009F5D56" w:rsidRDefault="007A6C35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5806,34</w:t>
            </w:r>
          </w:p>
        </w:tc>
      </w:tr>
      <w:tr w:rsidR="00273AA4" w14:paraId="490652A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B39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499" w14:textId="725BCC46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58F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CF3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E99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49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D42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12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D56" w14:paraId="0274F77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84F9" w14:textId="77777777" w:rsidR="009F5D56" w:rsidRPr="009946A0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FB1" w14:textId="46B89EF4" w:rsidR="009F5D56" w:rsidRPr="00776E73" w:rsidRDefault="009F5D56" w:rsidP="009F5D56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BB9" w14:textId="3D2B7B1D" w:rsidR="009F5D56" w:rsidRDefault="007A6C35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2A8F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54F8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73B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418E" w14:textId="59E0BB19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DD99" w14:textId="653A2037" w:rsidR="009F5D56" w:rsidRDefault="007A6C35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5806,34</w:t>
            </w:r>
          </w:p>
        </w:tc>
      </w:tr>
      <w:tr w:rsidR="009F5D56" w14:paraId="3F906B6E" w14:textId="77777777" w:rsidTr="008548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ED88" w14:textId="6C1029D3" w:rsidR="009F5D56" w:rsidRPr="009946A0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71C4" w14:textId="14D54358" w:rsidR="009F5D56" w:rsidRPr="00776E73" w:rsidRDefault="009F5D56" w:rsidP="009F5D56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854867">
              <w:rPr>
                <w:rFonts w:ascii="Times New Roman" w:hAnsi="Times New Roman" w:cs="Times New Roman"/>
                <w:sz w:val="28"/>
                <w:szCs w:val="28"/>
              </w:rPr>
              <w:t>Ремонт тепловой сети в с. Савруха, расположенной по адресу: Самарская область, р-н Похвистневский, с 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53AF" w14:textId="27153CC4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0E22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F29D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36B8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07D6" w14:textId="77777777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7229" w14:textId="1B55C524" w:rsidR="009F5D56" w:rsidRDefault="009F5D56" w:rsidP="009F5D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20670,79</w:t>
            </w:r>
          </w:p>
        </w:tc>
      </w:tr>
      <w:tr w:rsidR="005326B2" w14:paraId="706EB0F4" w14:textId="77777777" w:rsidTr="008548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4151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788C" w14:textId="05627DE1" w:rsidR="005326B2" w:rsidRPr="00776E73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Консолидир</w:t>
            </w:r>
            <w:r w:rsidR="007764BC">
              <w:rPr>
                <w:rFonts w:ascii="Times New Roman" w:hAnsi="Times New Roman" w:cs="Times New Roman"/>
                <w:sz w:val="28"/>
                <w:szCs w:val="28"/>
              </w:rPr>
              <w:t>ованный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 муниципального района Похвистневский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6E91" w14:textId="29671DB2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BD78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63C2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809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83F4" w14:textId="77777777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E395" w14:textId="1AAD85D3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20670,79</w:t>
            </w:r>
          </w:p>
        </w:tc>
      </w:tr>
    </w:tbl>
    <w:p w14:paraId="63C6300C" w14:textId="77777777"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52E2256" w14:textId="77777777"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EA2F4D">
          <w:pgSz w:w="16838" w:h="11905" w:orient="landscape"/>
          <w:pgMar w:top="567" w:right="567" w:bottom="1134" w:left="567" w:header="0" w:footer="0" w:gutter="0"/>
          <w:cols w:space="720"/>
        </w:sectPr>
      </w:pPr>
    </w:p>
    <w:p w14:paraId="15E81F40" w14:textId="77777777"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EA2F4D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5280" w14:textId="77777777" w:rsidR="00832236" w:rsidRDefault="00832236" w:rsidP="006F67EF">
      <w:pPr>
        <w:spacing w:after="0" w:line="240" w:lineRule="auto"/>
      </w:pPr>
      <w:r>
        <w:separator/>
      </w:r>
    </w:p>
  </w:endnote>
  <w:endnote w:type="continuationSeparator" w:id="0">
    <w:p w14:paraId="3407B330" w14:textId="77777777" w:rsidR="00832236" w:rsidRDefault="00832236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67D48" w14:textId="77777777" w:rsidR="00832236" w:rsidRDefault="00832236" w:rsidP="006F67EF">
      <w:pPr>
        <w:spacing w:after="0" w:line="240" w:lineRule="auto"/>
      </w:pPr>
      <w:r>
        <w:separator/>
      </w:r>
    </w:p>
  </w:footnote>
  <w:footnote w:type="continuationSeparator" w:id="0">
    <w:p w14:paraId="4F166440" w14:textId="77777777" w:rsidR="00832236" w:rsidRDefault="00832236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6E"/>
    <w:rsid w:val="00006488"/>
    <w:rsid w:val="00024B03"/>
    <w:rsid w:val="000300D1"/>
    <w:rsid w:val="0003071D"/>
    <w:rsid w:val="0003457F"/>
    <w:rsid w:val="00037E20"/>
    <w:rsid w:val="00045A1F"/>
    <w:rsid w:val="0004728F"/>
    <w:rsid w:val="00081DF4"/>
    <w:rsid w:val="00083489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3032"/>
    <w:rsid w:val="00154B4F"/>
    <w:rsid w:val="001767C0"/>
    <w:rsid w:val="00195F62"/>
    <w:rsid w:val="001A7D6C"/>
    <w:rsid w:val="001B2B7C"/>
    <w:rsid w:val="001D06E6"/>
    <w:rsid w:val="001E11FE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73AA4"/>
    <w:rsid w:val="00297ED8"/>
    <w:rsid w:val="002D18D7"/>
    <w:rsid w:val="002E0E19"/>
    <w:rsid w:val="002F1569"/>
    <w:rsid w:val="002F3758"/>
    <w:rsid w:val="00304315"/>
    <w:rsid w:val="00306E8A"/>
    <w:rsid w:val="003137A9"/>
    <w:rsid w:val="00317639"/>
    <w:rsid w:val="003244EA"/>
    <w:rsid w:val="00335EF0"/>
    <w:rsid w:val="00346CAB"/>
    <w:rsid w:val="003539BC"/>
    <w:rsid w:val="0036578D"/>
    <w:rsid w:val="00365E45"/>
    <w:rsid w:val="00367A0E"/>
    <w:rsid w:val="00375B66"/>
    <w:rsid w:val="003809DC"/>
    <w:rsid w:val="0038431D"/>
    <w:rsid w:val="00390E45"/>
    <w:rsid w:val="003C4B64"/>
    <w:rsid w:val="003C784C"/>
    <w:rsid w:val="003D3EB2"/>
    <w:rsid w:val="003D64CD"/>
    <w:rsid w:val="003D777E"/>
    <w:rsid w:val="003E2D06"/>
    <w:rsid w:val="00410038"/>
    <w:rsid w:val="004134ED"/>
    <w:rsid w:val="00424C08"/>
    <w:rsid w:val="004260A7"/>
    <w:rsid w:val="00430B3A"/>
    <w:rsid w:val="0044574F"/>
    <w:rsid w:val="00456516"/>
    <w:rsid w:val="00463EC2"/>
    <w:rsid w:val="00472BC6"/>
    <w:rsid w:val="00476445"/>
    <w:rsid w:val="004974AF"/>
    <w:rsid w:val="004A023A"/>
    <w:rsid w:val="004A4B46"/>
    <w:rsid w:val="004A7B7B"/>
    <w:rsid w:val="004B2B16"/>
    <w:rsid w:val="004C22F2"/>
    <w:rsid w:val="004C628F"/>
    <w:rsid w:val="004C734A"/>
    <w:rsid w:val="004D6FE2"/>
    <w:rsid w:val="004E0315"/>
    <w:rsid w:val="004F09C2"/>
    <w:rsid w:val="004F593C"/>
    <w:rsid w:val="005124E7"/>
    <w:rsid w:val="00514459"/>
    <w:rsid w:val="005155F2"/>
    <w:rsid w:val="00521469"/>
    <w:rsid w:val="005326B2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32904"/>
    <w:rsid w:val="006418F6"/>
    <w:rsid w:val="00643DF5"/>
    <w:rsid w:val="00647AC5"/>
    <w:rsid w:val="0066333B"/>
    <w:rsid w:val="00676618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764BC"/>
    <w:rsid w:val="00776E73"/>
    <w:rsid w:val="007A6659"/>
    <w:rsid w:val="007A6C35"/>
    <w:rsid w:val="007D4BD0"/>
    <w:rsid w:val="007E0C1E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32236"/>
    <w:rsid w:val="00847665"/>
    <w:rsid w:val="00854867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3823"/>
    <w:rsid w:val="00935030"/>
    <w:rsid w:val="009603E1"/>
    <w:rsid w:val="00966B27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9F5B6B"/>
    <w:rsid w:val="009F5D56"/>
    <w:rsid w:val="00A0141B"/>
    <w:rsid w:val="00A0278A"/>
    <w:rsid w:val="00A02ED5"/>
    <w:rsid w:val="00A062D4"/>
    <w:rsid w:val="00A134D1"/>
    <w:rsid w:val="00A16A08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6B72"/>
    <w:rsid w:val="00A67B41"/>
    <w:rsid w:val="00A73D2D"/>
    <w:rsid w:val="00A87046"/>
    <w:rsid w:val="00A974B2"/>
    <w:rsid w:val="00AA62FF"/>
    <w:rsid w:val="00AC60D4"/>
    <w:rsid w:val="00B054E0"/>
    <w:rsid w:val="00B11240"/>
    <w:rsid w:val="00B14E12"/>
    <w:rsid w:val="00B2256B"/>
    <w:rsid w:val="00B2562A"/>
    <w:rsid w:val="00B530DB"/>
    <w:rsid w:val="00B646AC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BF5E6B"/>
    <w:rsid w:val="00C15C89"/>
    <w:rsid w:val="00C320AB"/>
    <w:rsid w:val="00C371A8"/>
    <w:rsid w:val="00C4038C"/>
    <w:rsid w:val="00C4368C"/>
    <w:rsid w:val="00C4573E"/>
    <w:rsid w:val="00C55F80"/>
    <w:rsid w:val="00C647AC"/>
    <w:rsid w:val="00C66A69"/>
    <w:rsid w:val="00C73361"/>
    <w:rsid w:val="00C74EB5"/>
    <w:rsid w:val="00C8390D"/>
    <w:rsid w:val="00C83C57"/>
    <w:rsid w:val="00C9153D"/>
    <w:rsid w:val="00C91D26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632A1"/>
    <w:rsid w:val="00E66CA2"/>
    <w:rsid w:val="00E70FA1"/>
    <w:rsid w:val="00E74E35"/>
    <w:rsid w:val="00E8283F"/>
    <w:rsid w:val="00E83A76"/>
    <w:rsid w:val="00E976A1"/>
    <w:rsid w:val="00EA2F4D"/>
    <w:rsid w:val="00EC4FAE"/>
    <w:rsid w:val="00EE1F67"/>
    <w:rsid w:val="00EE716F"/>
    <w:rsid w:val="00F12405"/>
    <w:rsid w:val="00F13B2E"/>
    <w:rsid w:val="00F266E6"/>
    <w:rsid w:val="00F277A8"/>
    <w:rsid w:val="00F3607B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6334"/>
    <w:rsid w:val="00FE6515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7584-1C1D-4750-A160-6D9EB91C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9</cp:revision>
  <cp:lastPrinted>2024-03-21T05:08:00Z</cp:lastPrinted>
  <dcterms:created xsi:type="dcterms:W3CDTF">2024-03-14T12:17:00Z</dcterms:created>
  <dcterms:modified xsi:type="dcterms:W3CDTF">2024-03-21T05:21:00Z</dcterms:modified>
</cp:coreProperties>
</file>