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39513E" w:rsidRPr="00074A9B" w:rsidTr="00FB5234">
        <w:trPr>
          <w:trHeight w:val="728"/>
        </w:trPr>
        <w:tc>
          <w:tcPr>
            <w:tcW w:w="5207" w:type="dxa"/>
            <w:vMerge w:val="restart"/>
          </w:tcPr>
          <w:p w:rsidR="0039513E" w:rsidRPr="00074A9B" w:rsidRDefault="0039513E" w:rsidP="00FB5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74A9B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2EA3E59A" wp14:editId="60AC0768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74A9B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39513E" w:rsidRPr="00074A9B" w:rsidRDefault="00430821" w:rsidP="00FB52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м</w:t>
            </w:r>
            <w:r w:rsidR="0039513E" w:rsidRPr="00074A9B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униципального района Похвистневский </w:t>
            </w:r>
            <w:r w:rsidR="0039513E" w:rsidRPr="00074A9B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Самарской области</w:t>
            </w:r>
          </w:p>
          <w:p w:rsidR="00295AFF" w:rsidRDefault="0039513E" w:rsidP="00295A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</w:pPr>
            <w:r w:rsidRPr="00074A9B"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39513E" w:rsidRPr="00295AFF" w:rsidRDefault="00295AFF" w:rsidP="00295A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  <w:t xml:space="preserve">            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29.12.2023</w:t>
            </w:r>
            <w:r w:rsidR="0039513E" w:rsidRPr="00074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39513E" w:rsidRPr="00074A9B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№</w:t>
            </w:r>
            <w:r w:rsidR="0039513E" w:rsidRPr="00074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976</w:t>
            </w:r>
          </w:p>
          <w:p w:rsidR="0039513E" w:rsidRDefault="00295AFF" w:rsidP="00295A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 xml:space="preserve">                           </w:t>
            </w:r>
            <w:r w:rsidR="0039513E" w:rsidRPr="00074A9B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г</w:t>
            </w:r>
            <w:r w:rsidR="0039513E" w:rsidRPr="00074A9B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 w:rsidR="0039513E" w:rsidRPr="00074A9B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39513E" w:rsidRDefault="0039513E" w:rsidP="00FB52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Times New Roman" w:eastAsia="Times New Roman" w:hAnsi="Times New Roman" w:cs="Arial"/>
                <w:lang w:eastAsia="ar-SA"/>
              </w:rPr>
            </w:pPr>
          </w:p>
          <w:p w:rsidR="00BE45AE" w:rsidRPr="00BE45AE" w:rsidRDefault="004D105B" w:rsidP="00BE45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D105B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</w:t>
            </w:r>
            <w:r w:rsidR="00AB0AF4" w:rsidRPr="001C6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формы акта</w:t>
            </w:r>
            <w:r w:rsidR="00BE45AE" w:rsidRPr="00BE4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осмотра построенного, реконструированного</w:t>
            </w:r>
          </w:p>
          <w:p w:rsidR="00BE45AE" w:rsidRPr="00BE45AE" w:rsidRDefault="00AB0AF4" w:rsidP="00BE45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E4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объекта капитального</w:t>
            </w:r>
            <w:r w:rsidR="00BE45AE" w:rsidRPr="00BE4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BE4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строительства,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фиксирующего</w:t>
            </w:r>
            <w:r w:rsidR="00BE45AE" w:rsidRPr="00BE4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BE4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результаты осмотра</w:t>
            </w:r>
            <w:r w:rsidR="000B6B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объекта</w:t>
            </w:r>
            <w:r w:rsidR="00BE45AE" w:rsidRPr="00BE4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</w:t>
            </w:r>
            <w:r w:rsidR="00E21621" w:rsidRPr="00BE4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проводимого</w:t>
            </w:r>
            <w:r w:rsidR="00E216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E21621" w:rsidRPr="00BE4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в рамках осуществления </w:t>
            </w:r>
            <w:proofErr w:type="gramStart"/>
            <w:r w:rsidR="00E21621" w:rsidRPr="00BE4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процедуры  по</w:t>
            </w:r>
            <w:proofErr w:type="gramEnd"/>
            <w:r w:rsidR="00E21621" w:rsidRPr="00BE4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выдаче разрешения на ввод объекта в эксплуатацию</w:t>
            </w:r>
            <w:r w:rsidR="001C6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</w:t>
            </w:r>
            <w:r w:rsidR="00BE45AE" w:rsidRPr="00BE4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расположенного на территории муниципального</w:t>
            </w:r>
            <w:r w:rsidR="00BE4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района </w:t>
            </w:r>
          </w:p>
          <w:p w:rsidR="004D105B" w:rsidRPr="004D105B" w:rsidRDefault="00BE45AE" w:rsidP="00BE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Похвистнев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ский</w:t>
            </w:r>
            <w:r w:rsidRPr="00BE4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Самарской области</w:t>
            </w:r>
            <w:r w:rsidR="004D105B" w:rsidRPr="004D10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9513E" w:rsidRPr="0039513E" w:rsidRDefault="0039513E" w:rsidP="0039513E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513E" w:rsidRPr="00074A9B" w:rsidRDefault="0039513E" w:rsidP="00FB5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13E" w:rsidRPr="00074A9B" w:rsidTr="00FB5234">
        <w:trPr>
          <w:trHeight w:val="4521"/>
        </w:trPr>
        <w:tc>
          <w:tcPr>
            <w:tcW w:w="5207" w:type="dxa"/>
            <w:vMerge/>
          </w:tcPr>
          <w:p w:rsidR="0039513E" w:rsidRPr="00074A9B" w:rsidRDefault="0039513E" w:rsidP="00FB5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664136" w:rsidRDefault="00664136" w:rsidP="00664136">
      <w:pPr>
        <w:pStyle w:val="1"/>
        <w:shd w:val="clear" w:color="auto" w:fill="FFFFFF"/>
        <w:spacing w:before="0" w:line="360" w:lineRule="auto"/>
        <w:ind w:hanging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4D105B" w:rsidRDefault="004D105B" w:rsidP="004D105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BE45AE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статьей 8.1 и частью</w:t>
      </w:r>
      <w:r w:rsidR="00870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5AE">
        <w:rPr>
          <w:rFonts w:ascii="Times New Roman" w:eastAsia="Times New Roman" w:hAnsi="Times New Roman" w:cs="Times New Roman"/>
          <w:sz w:val="28"/>
          <w:szCs w:val="28"/>
          <w:lang w:eastAsia="ru-RU"/>
        </w:rPr>
        <w:t>5 статьи 55</w:t>
      </w:r>
      <w:r w:rsidRPr="004D1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Федерации, </w:t>
      </w:r>
      <w:r w:rsidR="00870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4D1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</w:t>
      </w:r>
      <w:r w:rsidR="00BE45AE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4D105B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BE45A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D105B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BE45A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4D1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BE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Pr="004D1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-ФЗ «Об </w:t>
      </w:r>
      <w:r w:rsidR="004426D2" w:rsidRPr="004D1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</w:t>
      </w:r>
      <w:r w:rsidR="004426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BE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и муниципальных услуг»</w:t>
      </w:r>
      <w:r w:rsidRPr="004D1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руководствуясь Уставом муниципального района Похвистневский Самарской области,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4D1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Похвистневский Самарской области </w:t>
      </w:r>
    </w:p>
    <w:p w:rsidR="004D105B" w:rsidRDefault="004D105B" w:rsidP="004D105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4D105B" w:rsidRPr="00AB0AF4" w:rsidRDefault="004D105B" w:rsidP="00BC56C0">
      <w:pPr>
        <w:tabs>
          <w:tab w:val="left" w:pos="7371"/>
          <w:tab w:val="left" w:pos="8505"/>
          <w:tab w:val="left" w:pos="8931"/>
          <w:tab w:val="left" w:pos="9214"/>
        </w:tabs>
        <w:spacing w:after="0" w:line="36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C5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4D1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AB0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6537CC" w:rsidRPr="00AB0A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прилагаем</w:t>
      </w:r>
      <w:r w:rsidR="00BE45AE" w:rsidRPr="00AB0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ую форму акта </w:t>
      </w:r>
      <w:r w:rsidR="00BC56C0" w:rsidRPr="00AB0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осмотра </w:t>
      </w:r>
      <w:r w:rsidR="00BC56C0"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r w:rsidR="00BE45AE" w:rsidRPr="00BE45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остроенного, реконструированного</w:t>
      </w:r>
      <w:r w:rsidR="00BE45AE"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BC56C0"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объекта капитального</w:t>
      </w:r>
      <w:r w:rsidR="00BE45AE" w:rsidRPr="00BE45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строительства, </w:t>
      </w:r>
      <w:r w:rsidR="00AB0AF4" w:rsidRPr="00BE45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фиксирующего </w:t>
      </w:r>
      <w:r w:rsidR="00AB0AF4"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результаты осмотра </w:t>
      </w:r>
      <w:r w:rsidR="000B6B1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объекта, </w:t>
      </w:r>
      <w:r w:rsidR="00BE45AE" w:rsidRPr="00BE45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проводимого</w:t>
      </w:r>
      <w:r w:rsidR="00BE45AE"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BE45AE" w:rsidRPr="00BE45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рамках осуществления </w:t>
      </w:r>
      <w:r w:rsidR="00BC56C0"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процедуры по</w:t>
      </w:r>
      <w:r w:rsidR="00BE45AE" w:rsidRPr="00BE45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выдаче разрешения на ввод </w:t>
      </w:r>
      <w:r w:rsidR="00BC56C0"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объекта в </w:t>
      </w:r>
      <w:r w:rsidR="001C66AC"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эксплуатацию</w:t>
      </w:r>
      <w:r w:rsidR="001C66A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1C66AC"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расположенного</w:t>
      </w:r>
      <w:r w:rsidR="00BE45AE" w:rsidRPr="00BE45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9D58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территории </w:t>
      </w:r>
      <w:r w:rsidRPr="00AB0AF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Похвистневский Самарской</w:t>
      </w:r>
      <w:r w:rsidRPr="004D1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66AC" w:rsidRPr="004D10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1C66A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C66AC" w:rsidRPr="004D1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</w:t>
      </w:r>
      <w:r w:rsidRPr="004D1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66AC" w:rsidRPr="004D10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</w:t>
      </w:r>
      <w:r w:rsidR="00184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BC5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 w:rsidR="00AB0AF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C56C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остановлению</w:t>
      </w:r>
      <w:r w:rsidR="00AB0A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404" w:rsidRPr="00A93404" w:rsidRDefault="00995B79" w:rsidP="00995B79">
      <w:pPr>
        <w:spacing w:after="0" w:line="36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 xml:space="preserve">       </w:t>
      </w:r>
      <w:r w:rsidR="00AB0AF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BC56C0" w:rsidRPr="00A9340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2</w:t>
      </w:r>
      <w:r w:rsidRPr="00A9340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  <w:r w:rsidR="00A93404" w:rsidRPr="00A93404">
        <w:rPr>
          <w:rFonts w:ascii="Times New Roman" w:hAnsi="Times New Roman" w:cs="Times New Roman"/>
          <w:sz w:val="28"/>
          <w:szCs w:val="28"/>
        </w:rPr>
        <w:t xml:space="preserve"> Назначить ответственных лиц за проведение </w:t>
      </w:r>
      <w:r w:rsidR="009D582D" w:rsidRPr="00AB0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осмотра </w:t>
      </w:r>
      <w:r w:rsidR="009D582D"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r w:rsidR="009D582D" w:rsidRPr="00BE45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остроенного, реконструированного</w:t>
      </w:r>
      <w:r w:rsidR="009D582D"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объекта капитального</w:t>
      </w:r>
      <w:r w:rsidR="009D582D" w:rsidRPr="00BE45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строительства,</w:t>
      </w:r>
      <w:r w:rsidR="009D58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9D582D" w:rsidRPr="00BE45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проводимого</w:t>
      </w:r>
      <w:r w:rsidR="009D582D"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9D582D" w:rsidRPr="00BE45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рамках осуществления </w:t>
      </w:r>
      <w:r w:rsidR="009D582D"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процедуры по</w:t>
      </w:r>
      <w:r w:rsidR="009D582D" w:rsidRPr="00BE45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выдаче разрешения на ввод </w:t>
      </w:r>
      <w:r w:rsidR="009D582D"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объекта в эксплуатацию</w:t>
      </w:r>
      <w:r w:rsidR="009D58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9D582D"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расположенного</w:t>
      </w:r>
      <w:r w:rsidR="009D58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на </w:t>
      </w:r>
      <w:r w:rsidR="00184F9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территории </w:t>
      </w:r>
      <w:r w:rsidR="00184F9B" w:rsidRPr="00BE45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муниципального</w:t>
      </w:r>
      <w:r w:rsidR="009D582D" w:rsidRPr="00AB0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Похвистневский Самарской</w:t>
      </w:r>
      <w:r w:rsidR="009D582D" w:rsidRPr="004D1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  <w:r w:rsidR="00A93404" w:rsidRPr="00A93404">
        <w:rPr>
          <w:rFonts w:ascii="Times New Roman" w:hAnsi="Times New Roman" w:cs="Times New Roman"/>
          <w:sz w:val="28"/>
          <w:szCs w:val="28"/>
        </w:rPr>
        <w:t xml:space="preserve">, </w:t>
      </w:r>
      <w:r w:rsidR="00184F9B" w:rsidRPr="00A93404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A93404" w:rsidRPr="00A93404">
        <w:rPr>
          <w:rFonts w:ascii="Times New Roman" w:hAnsi="Times New Roman" w:cs="Times New Roman"/>
          <w:sz w:val="28"/>
          <w:szCs w:val="28"/>
        </w:rPr>
        <w:t xml:space="preserve"> </w:t>
      </w:r>
      <w:r w:rsidR="009D582D">
        <w:rPr>
          <w:rFonts w:ascii="Times New Roman" w:hAnsi="Times New Roman" w:cs="Times New Roman"/>
          <w:sz w:val="28"/>
          <w:szCs w:val="28"/>
        </w:rPr>
        <w:t>2</w:t>
      </w:r>
      <w:r w:rsidR="00184F9B">
        <w:rPr>
          <w:rFonts w:ascii="Times New Roman" w:hAnsi="Times New Roman" w:cs="Times New Roman"/>
          <w:sz w:val="28"/>
          <w:szCs w:val="28"/>
        </w:rPr>
        <w:t xml:space="preserve"> </w:t>
      </w:r>
      <w:r w:rsidR="00A93404" w:rsidRPr="00A93404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184F9B">
        <w:rPr>
          <w:rFonts w:ascii="Times New Roman" w:hAnsi="Times New Roman" w:cs="Times New Roman"/>
          <w:sz w:val="28"/>
          <w:szCs w:val="28"/>
        </w:rPr>
        <w:t>П</w:t>
      </w:r>
      <w:r w:rsidR="00A93404" w:rsidRPr="00A93404">
        <w:rPr>
          <w:rFonts w:ascii="Times New Roman" w:hAnsi="Times New Roman" w:cs="Times New Roman"/>
          <w:sz w:val="28"/>
          <w:szCs w:val="28"/>
        </w:rPr>
        <w:t>остановлению</w:t>
      </w:r>
      <w:r w:rsidR="00184F9B">
        <w:rPr>
          <w:rFonts w:ascii="Times New Roman" w:hAnsi="Times New Roman" w:cs="Times New Roman"/>
          <w:sz w:val="28"/>
          <w:szCs w:val="28"/>
        </w:rPr>
        <w:t>.</w:t>
      </w:r>
    </w:p>
    <w:p w:rsidR="004D105B" w:rsidRPr="004D105B" w:rsidRDefault="00995B79" w:rsidP="00995B7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9D582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    3. </w:t>
      </w:r>
      <w:r w:rsidR="00442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</w:t>
      </w:r>
      <w:r w:rsidR="004426D2" w:rsidRPr="004D105B">
        <w:rPr>
          <w:rFonts w:ascii="Times New Roman" w:eastAsia="Calibri" w:hAnsi="Times New Roman" w:cs="Times New Roman"/>
          <w:sz w:val="28"/>
          <w:szCs w:val="28"/>
        </w:rPr>
        <w:t>азместить</w:t>
      </w:r>
      <w:r w:rsidR="004426D2" w:rsidRPr="004D105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4D105B" w:rsidRPr="004D105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настоящее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Постановление</w:t>
      </w:r>
      <w:r w:rsidR="004D105B" w:rsidRPr="004D105B">
        <w:rPr>
          <w:rFonts w:ascii="Times New Roman" w:eastAsia="Calibri" w:hAnsi="Times New Roman" w:cs="Times New Roman"/>
          <w:sz w:val="28"/>
          <w:szCs w:val="28"/>
        </w:rPr>
        <w:t xml:space="preserve"> на сайте </w:t>
      </w:r>
      <w:r w:rsidR="00184F9B">
        <w:rPr>
          <w:rFonts w:ascii="Times New Roman" w:eastAsia="Calibri" w:hAnsi="Times New Roman" w:cs="Times New Roman"/>
          <w:sz w:val="28"/>
          <w:szCs w:val="28"/>
        </w:rPr>
        <w:t>А</w:t>
      </w:r>
      <w:r w:rsidR="004D105B" w:rsidRPr="004D105B">
        <w:rPr>
          <w:rFonts w:ascii="Times New Roman" w:eastAsia="Calibri" w:hAnsi="Times New Roman" w:cs="Times New Roman"/>
          <w:sz w:val="28"/>
          <w:szCs w:val="28"/>
        </w:rPr>
        <w:t>дминистрации муниципального района Похвистневский Самарской области</w:t>
      </w:r>
      <w:r w:rsidR="00AB0A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D105B" w:rsidRPr="004D105B" w:rsidRDefault="009D582D" w:rsidP="004D105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</w:t>
      </w:r>
      <w:r w:rsidR="004D105B" w:rsidRPr="004D105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.  Настоящее </w:t>
      </w:r>
      <w:r w:rsidR="00B3390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Постановление</w:t>
      </w:r>
      <w:r w:rsidR="004D105B" w:rsidRPr="004D105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вступает в силу со дня его </w:t>
      </w:r>
      <w:r w:rsidR="00BC56C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подписания</w:t>
      </w:r>
      <w:r w:rsidR="004D105B" w:rsidRPr="004D105B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.</w:t>
      </w:r>
    </w:p>
    <w:p w:rsidR="004D105B" w:rsidRPr="004D105B" w:rsidRDefault="004D105B" w:rsidP="004D105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D582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D105B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выполнением настоящего Постановления возложить на заместителя Главы района по капитальному строительству, архитектуре                          и градостроительству, жилищно-коммунальному и дорожному хозяйству Администрации муниципального района Похвистневский Самарской области</w:t>
      </w:r>
      <w:r w:rsidR="00995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Райкова С.В.</w:t>
      </w:r>
    </w:p>
    <w:p w:rsidR="004D105B" w:rsidRPr="004D105B" w:rsidRDefault="004D105B" w:rsidP="004D105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105B" w:rsidRPr="004D105B" w:rsidRDefault="004D105B" w:rsidP="004D10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4D105B" w:rsidRPr="004D105B" w:rsidRDefault="004D105B" w:rsidP="004D10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105B" w:rsidRPr="004D105B" w:rsidRDefault="004D105B" w:rsidP="004D105B">
      <w:pPr>
        <w:spacing w:after="0" w:line="240" w:lineRule="auto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905E9F" w:rsidRDefault="00905E9F" w:rsidP="0066413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513E" w:rsidRDefault="0039513E" w:rsidP="00995B7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</w:pPr>
      <w:r w:rsidRPr="00074A9B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 xml:space="preserve"> Глава района                          </w:t>
      </w:r>
      <w:r w:rsidR="00995B79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 xml:space="preserve">      </w:t>
      </w:r>
      <w:r w:rsidRPr="00074A9B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 xml:space="preserve">    </w:t>
      </w:r>
      <w:r w:rsidR="00905E9F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 xml:space="preserve">                    </w:t>
      </w:r>
      <w:r w:rsidRPr="00074A9B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 xml:space="preserve">                       Ю.</w:t>
      </w:r>
      <w:r w:rsidR="00F75753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 xml:space="preserve"> </w:t>
      </w:r>
      <w:r w:rsidRPr="00074A9B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>Ф. Рябов</w:t>
      </w:r>
    </w:p>
    <w:p w:rsidR="003160DE" w:rsidRDefault="003160DE" w:rsidP="00995B7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</w:pPr>
    </w:p>
    <w:p w:rsidR="003160DE" w:rsidRDefault="003160DE" w:rsidP="00995B7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</w:pPr>
    </w:p>
    <w:p w:rsidR="003160DE" w:rsidRDefault="003160DE" w:rsidP="00995B7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</w:pPr>
    </w:p>
    <w:p w:rsidR="003160DE" w:rsidRDefault="003160DE" w:rsidP="00995B7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</w:pPr>
    </w:p>
    <w:p w:rsidR="003160DE" w:rsidRDefault="003160DE" w:rsidP="00995B7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</w:pPr>
    </w:p>
    <w:p w:rsidR="003160DE" w:rsidRDefault="003160DE" w:rsidP="00995B7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</w:pPr>
    </w:p>
    <w:p w:rsidR="003160DE" w:rsidRDefault="003160DE" w:rsidP="00995B7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</w:pPr>
    </w:p>
    <w:p w:rsidR="003160DE" w:rsidRDefault="003160DE" w:rsidP="00995B7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</w:pPr>
    </w:p>
    <w:p w:rsidR="003160DE" w:rsidRDefault="003160DE" w:rsidP="00995B7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</w:pPr>
    </w:p>
    <w:p w:rsidR="003160DE" w:rsidRDefault="003160DE" w:rsidP="00995B7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</w:pPr>
    </w:p>
    <w:p w:rsidR="003160DE" w:rsidRDefault="003160DE" w:rsidP="00995B7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</w:pPr>
    </w:p>
    <w:p w:rsidR="003160DE" w:rsidRPr="003160DE" w:rsidRDefault="003160DE" w:rsidP="003160D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                                     Приложение</w:t>
      </w:r>
      <w:r w:rsidR="00184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</w:t>
      </w: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3160DE" w:rsidRPr="003160DE" w:rsidRDefault="003160DE" w:rsidP="003160D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 постановлению Администрации  </w:t>
      </w:r>
    </w:p>
    <w:p w:rsidR="003160DE" w:rsidRPr="003160DE" w:rsidRDefault="003160DE" w:rsidP="003160D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 Похвистневский Самарской области</w:t>
      </w: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1C66AC" w:rsidRDefault="003160DE" w:rsidP="00316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</w:t>
      </w:r>
    </w:p>
    <w:p w:rsidR="003160DE" w:rsidRPr="003160DE" w:rsidRDefault="003160DE" w:rsidP="001C66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от </w:t>
      </w:r>
      <w:r w:rsidR="00295AFF" w:rsidRPr="00295AFF">
        <w:rPr>
          <w:rFonts w:ascii="Times New Roman" w:eastAsia="Times New Roman" w:hAnsi="Times New Roman" w:cs="Times New Roman"/>
          <w:sz w:val="28"/>
          <w:szCs w:val="28"/>
          <w:lang w:eastAsia="ar-SA"/>
        </w:rPr>
        <w:t>29.12.2023 № 976</w:t>
      </w:r>
    </w:p>
    <w:p w:rsidR="003160DE" w:rsidRPr="003160DE" w:rsidRDefault="003160DE" w:rsidP="003160DE">
      <w:pPr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</w:p>
    <w:p w:rsidR="001C66AC" w:rsidRDefault="001C66AC" w:rsidP="00316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160DE" w:rsidRPr="003160DE" w:rsidRDefault="003160DE" w:rsidP="00316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АКТ </w:t>
      </w:r>
    </w:p>
    <w:p w:rsidR="009D582D" w:rsidRDefault="009D582D" w:rsidP="009D58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осмотра </w:t>
      </w:r>
      <w:r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r w:rsidRPr="00BE45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остроенного, реконструированного</w:t>
      </w:r>
      <w:r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объекта капитального</w:t>
      </w:r>
      <w:r w:rsidRPr="00BE45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строительства, фиксирующего </w:t>
      </w:r>
      <w:r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результаты осмотра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объекта, </w:t>
      </w:r>
      <w:r w:rsidRPr="00BE45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проводимого</w:t>
      </w:r>
      <w:r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BE45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рамках осуществления </w:t>
      </w:r>
      <w:r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процедуры по</w:t>
      </w:r>
      <w:r w:rsidRPr="00BE45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выдаче разрешения на ввод </w:t>
      </w:r>
      <w:r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объекта в эксплуатацию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расположенного</w:t>
      </w:r>
      <w:r w:rsidRPr="00BE45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B0AF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Похвистневский Самарской</w:t>
      </w:r>
      <w:r w:rsidRPr="004D1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</w:p>
    <w:p w:rsidR="003160DE" w:rsidRPr="003160DE" w:rsidRDefault="003160DE" w:rsidP="009D58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>от  _</w:t>
      </w:r>
      <w:proofErr w:type="gramEnd"/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__________ №_____                       </w:t>
      </w:r>
    </w:p>
    <w:p w:rsidR="003160DE" w:rsidRPr="003160DE" w:rsidRDefault="003160DE" w:rsidP="003160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160DE" w:rsidRDefault="003160DE" w:rsidP="003160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Мы, нижеподписавшиеся:</w:t>
      </w:r>
    </w:p>
    <w:p w:rsidR="009D582D" w:rsidRPr="003160DE" w:rsidRDefault="009D582D" w:rsidP="003160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160DE" w:rsidRPr="003160DE" w:rsidRDefault="003160DE" w:rsidP="009D58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</w:t>
      </w:r>
      <w:r w:rsidR="00312731">
        <w:rPr>
          <w:rFonts w:ascii="Times New Roman" w:eastAsia="Times New Roman" w:hAnsi="Times New Roman" w:cs="Times New Roman"/>
          <w:sz w:val="28"/>
          <w:szCs w:val="28"/>
          <w:lang w:eastAsia="ar-SA"/>
        </w:rPr>
        <w:t>___</w:t>
      </w: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>_,</w:t>
      </w:r>
    </w:p>
    <w:p w:rsidR="003160DE" w:rsidRPr="003160DE" w:rsidRDefault="003160DE" w:rsidP="009D58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160DE" w:rsidRPr="003160DE" w:rsidRDefault="003160DE" w:rsidP="009D582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</w:t>
      </w:r>
      <w:r w:rsidR="00312731">
        <w:rPr>
          <w:rFonts w:ascii="Times New Roman" w:eastAsia="Times New Roman" w:hAnsi="Times New Roman" w:cs="Times New Roman"/>
          <w:sz w:val="28"/>
          <w:szCs w:val="28"/>
          <w:lang w:eastAsia="ar-SA"/>
        </w:rPr>
        <w:t>___</w:t>
      </w: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>_, _______________________________________________________________</w:t>
      </w:r>
      <w:r w:rsidR="00184F9B">
        <w:rPr>
          <w:rFonts w:ascii="Times New Roman" w:eastAsia="Times New Roman" w:hAnsi="Times New Roman" w:cs="Times New Roman"/>
          <w:sz w:val="28"/>
          <w:szCs w:val="28"/>
          <w:lang w:eastAsia="ar-SA"/>
        </w:rPr>
        <w:t>___</w:t>
      </w: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_, </w:t>
      </w:r>
    </w:p>
    <w:p w:rsidR="003160DE" w:rsidRPr="003160DE" w:rsidRDefault="003160DE" w:rsidP="009D582D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160DE" w:rsidRPr="003160DE" w:rsidRDefault="003160DE" w:rsidP="009D58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3160DE" w:rsidRPr="003160DE" w:rsidRDefault="003160DE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частью 5 статьи 55 Градостроительного кодекса Российской Федерации, в рамках осуществления </w:t>
      </w:r>
      <w:r w:rsidR="00312731"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процедуры по</w:t>
      </w: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выдаче разрешения    на ввод в </w:t>
      </w:r>
      <w:r w:rsidR="00312731"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эксплуатацию </w:t>
      </w:r>
      <w:proofErr w:type="gramStart"/>
      <w:r w:rsidR="00312731"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построенного</w:t>
      </w: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  </w:t>
      </w:r>
      <w:proofErr w:type="gramEnd"/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>реконструированного  (</w:t>
      </w:r>
      <w:r w:rsidRPr="003160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нужное подчеркнуть) </w:t>
      </w: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объекта капитального строительства, расположенного  по адресу:</w:t>
      </w:r>
    </w:p>
    <w:p w:rsidR="003160DE" w:rsidRPr="003160DE" w:rsidRDefault="003160DE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________________________________________________________________ </w:t>
      </w:r>
    </w:p>
    <w:p w:rsidR="003160DE" w:rsidRPr="003160DE" w:rsidRDefault="003160DE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160DE" w:rsidRPr="003160DE" w:rsidRDefault="003160DE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________________________________________________________________ </w:t>
      </w:r>
    </w:p>
    <w:p w:rsidR="003160DE" w:rsidRPr="003160DE" w:rsidRDefault="003160DE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Проведен визуальный осмотр земельного участка и расположенного на нем построенного, реконструированного объекта капитального строительства.</w:t>
      </w:r>
    </w:p>
    <w:p w:rsidR="003160DE" w:rsidRPr="003160DE" w:rsidRDefault="003160DE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Произведены  контрольные</w:t>
      </w:r>
      <w:proofErr w:type="gramEnd"/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замеры (при необходимости).</w:t>
      </w:r>
    </w:p>
    <w:p w:rsidR="003160DE" w:rsidRPr="003160DE" w:rsidRDefault="003160DE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Выполнена  </w:t>
      </w:r>
      <w:proofErr w:type="spellStart"/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>фотофиксация</w:t>
      </w:r>
      <w:proofErr w:type="spellEnd"/>
      <w:proofErr w:type="gramEnd"/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объекта.  </w:t>
      </w:r>
    </w:p>
    <w:p w:rsidR="003160DE" w:rsidRPr="003160DE" w:rsidRDefault="003160DE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результате осмотра установлено:</w:t>
      </w:r>
    </w:p>
    <w:p w:rsidR="003160DE" w:rsidRPr="001C66AC" w:rsidRDefault="001C66AC" w:rsidP="001C66AC">
      <w:pPr>
        <w:pStyle w:val="a5"/>
        <w:suppressAutoHyphens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1. </w:t>
      </w:r>
      <w:r w:rsidR="003160DE" w:rsidRPr="001C66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Соответствие/несоответствие требованиям, указанным в разрешении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3160DE" w:rsidRPr="001C66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строительство </w:t>
      </w:r>
      <w:r w:rsidRPr="001C66AC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3160DE" w:rsidRPr="001C66AC">
        <w:rPr>
          <w:rFonts w:ascii="Times New Roman" w:eastAsia="Times New Roman" w:hAnsi="Times New Roman" w:cs="Times New Roman"/>
          <w:sz w:val="28"/>
          <w:szCs w:val="28"/>
          <w:lang w:eastAsia="ar-SA"/>
        </w:rPr>
        <w:t>бъекта_________________________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</w:t>
      </w:r>
      <w:r w:rsidR="003160DE" w:rsidRPr="001C66AC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</w:t>
      </w:r>
      <w:r w:rsidR="00312731">
        <w:rPr>
          <w:rFonts w:ascii="Times New Roman" w:eastAsia="Times New Roman" w:hAnsi="Times New Roman" w:cs="Times New Roman"/>
          <w:sz w:val="28"/>
          <w:szCs w:val="28"/>
          <w:lang w:eastAsia="ar-SA"/>
        </w:rPr>
        <w:t>_____</w:t>
      </w:r>
      <w:r w:rsidR="00312731" w:rsidRPr="001C66AC">
        <w:rPr>
          <w:rFonts w:ascii="Times New Roman" w:eastAsia="Times New Roman" w:hAnsi="Times New Roman" w:cs="Times New Roman"/>
          <w:sz w:val="28"/>
          <w:szCs w:val="28"/>
          <w:lang w:eastAsia="ar-SA"/>
        </w:rPr>
        <w:t>_.</w:t>
      </w:r>
    </w:p>
    <w:p w:rsidR="003160DE" w:rsidRPr="003160DE" w:rsidRDefault="003160DE" w:rsidP="001C66AC">
      <w:pPr>
        <w:spacing w:after="0" w:line="240" w:lineRule="auto"/>
        <w:ind w:firstLine="128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60DE">
        <w:rPr>
          <w:rFonts w:ascii="Times New Roman" w:eastAsia="Times New Roman" w:hAnsi="Times New Roman" w:cs="Times New Roman"/>
          <w:sz w:val="24"/>
          <w:szCs w:val="24"/>
          <w:lang w:eastAsia="ar-SA"/>
        </w:rPr>
        <w:t>нужное указать)</w:t>
      </w:r>
    </w:p>
    <w:p w:rsidR="003160DE" w:rsidRPr="003160DE" w:rsidRDefault="001C66AC" w:rsidP="001C66A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r w:rsidR="003160DE"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Соответствие /несоответствие </w:t>
      </w:r>
      <w:r w:rsidR="00312731"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>требованиям к</w:t>
      </w:r>
      <w:r w:rsidR="003160DE"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 _______________________.</w:t>
      </w:r>
    </w:p>
    <w:p w:rsidR="003160DE" w:rsidRPr="003160DE" w:rsidRDefault="003160DE" w:rsidP="001C66A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</w:t>
      </w:r>
      <w:r w:rsidR="001C66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</w:t>
      </w: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Pr="003160DE">
        <w:rPr>
          <w:rFonts w:ascii="Times New Roman" w:eastAsia="Times New Roman" w:hAnsi="Times New Roman" w:cs="Times New Roman"/>
          <w:sz w:val="24"/>
          <w:szCs w:val="24"/>
          <w:lang w:eastAsia="ar-SA"/>
        </w:rPr>
        <w:t>(нужное указать)</w:t>
      </w:r>
    </w:p>
    <w:p w:rsidR="000B6B10" w:rsidRDefault="003160DE" w:rsidP="000B6B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     </w:t>
      </w:r>
      <w:r w:rsidR="001C66AC">
        <w:rPr>
          <w:rFonts w:ascii="Times New Roman" w:eastAsia="Times New Roman" w:hAnsi="Times New Roman" w:cs="Times New Roman"/>
          <w:sz w:val="28"/>
          <w:szCs w:val="28"/>
          <w:lang w:eastAsia="ar-SA"/>
        </w:rPr>
        <w:t>3.</w:t>
      </w: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Соответствие / несоответствие разрешенному использованию земельного участка, ограничениям, установленным в соответствии с земельным и иным законодательством Российской Федерации _________</w:t>
      </w:r>
      <w:r w:rsidR="00312731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</w:t>
      </w: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_ </w:t>
      </w:r>
      <w:r w:rsidR="000B6B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</w:t>
      </w: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</w:t>
      </w:r>
      <w:r w:rsidR="000B6B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</w:t>
      </w: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r w:rsidR="000B6B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</w:t>
      </w:r>
    </w:p>
    <w:p w:rsidR="003160DE" w:rsidRPr="003160DE" w:rsidRDefault="000B6B10" w:rsidP="000B6B10">
      <w:pPr>
        <w:suppressAutoHyphens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</w:t>
      </w:r>
      <w:r w:rsidR="003160DE" w:rsidRPr="003160DE">
        <w:rPr>
          <w:rFonts w:ascii="Times New Roman" w:eastAsia="Times New Roman" w:hAnsi="Times New Roman" w:cs="Times New Roman"/>
          <w:sz w:val="24"/>
          <w:szCs w:val="24"/>
          <w:lang w:eastAsia="ar-SA"/>
        </w:rPr>
        <w:t>(нужное указать)</w:t>
      </w:r>
    </w:p>
    <w:p w:rsidR="000B6B10" w:rsidRDefault="000B6B10" w:rsidP="000B6B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4. </w:t>
      </w:r>
      <w:r w:rsidR="003160DE"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Соответствие /несоответствие проектной документации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</w:p>
    <w:p w:rsidR="003160DE" w:rsidRPr="003160DE" w:rsidRDefault="000B6B10" w:rsidP="000B6B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160DE"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объекта_______________________________________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</w:t>
      </w:r>
      <w:r w:rsidR="003160DE"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__________.</w:t>
      </w:r>
    </w:p>
    <w:p w:rsidR="003160DE" w:rsidRPr="003160DE" w:rsidRDefault="003160DE" w:rsidP="003160D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</w:t>
      </w:r>
      <w:r w:rsidRPr="003160DE">
        <w:rPr>
          <w:rFonts w:ascii="Times New Roman" w:eastAsia="Times New Roman" w:hAnsi="Times New Roman" w:cs="Times New Roman"/>
          <w:sz w:val="24"/>
          <w:szCs w:val="24"/>
          <w:lang w:eastAsia="ar-SA"/>
        </w:rPr>
        <w:t>(нужное указать)</w:t>
      </w:r>
    </w:p>
    <w:p w:rsidR="003160DE" w:rsidRPr="000B6B10" w:rsidRDefault="000B6B10" w:rsidP="000B6B10">
      <w:pPr>
        <w:pStyle w:val="a5"/>
        <w:numPr>
          <w:ilvl w:val="0"/>
          <w:numId w:val="5"/>
        </w:numPr>
        <w:suppressAutoHyphens/>
        <w:spacing w:after="0" w:line="240" w:lineRule="auto"/>
        <w:ind w:left="0" w:firstLine="2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3160DE" w:rsidRPr="000B6B10">
        <w:rPr>
          <w:rFonts w:ascii="Times New Roman" w:eastAsia="Times New Roman" w:hAnsi="Times New Roman" w:cs="Times New Roman"/>
          <w:sz w:val="28"/>
          <w:szCs w:val="28"/>
          <w:lang w:eastAsia="ar-SA"/>
        </w:rPr>
        <w:t>Соответствие /несоответствие энергетической эффективности и требованиям оснащенности объекта капитального строительства приборами учета используемых энергетических ресурсов_______________________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</w:t>
      </w:r>
      <w:r w:rsidR="003160DE" w:rsidRPr="000B6B10">
        <w:rPr>
          <w:rFonts w:ascii="Times New Roman" w:eastAsia="Times New Roman" w:hAnsi="Times New Roman" w:cs="Times New Roman"/>
          <w:sz w:val="28"/>
          <w:szCs w:val="28"/>
          <w:lang w:eastAsia="ar-SA"/>
        </w:rPr>
        <w:t>__</w:t>
      </w:r>
      <w:r w:rsidR="00312731">
        <w:rPr>
          <w:rFonts w:ascii="Times New Roman" w:eastAsia="Times New Roman" w:hAnsi="Times New Roman" w:cs="Times New Roman"/>
          <w:sz w:val="28"/>
          <w:szCs w:val="28"/>
          <w:lang w:eastAsia="ar-SA"/>
        </w:rPr>
        <w:t>___</w:t>
      </w:r>
      <w:r w:rsidR="003160DE" w:rsidRPr="000B6B10">
        <w:rPr>
          <w:rFonts w:ascii="Times New Roman" w:eastAsia="Times New Roman" w:hAnsi="Times New Roman" w:cs="Times New Roman"/>
          <w:sz w:val="28"/>
          <w:szCs w:val="28"/>
          <w:lang w:eastAsia="ar-SA"/>
        </w:rPr>
        <w:t>_</w:t>
      </w:r>
      <w:proofErr w:type="gramStart"/>
      <w:r w:rsidR="003160DE" w:rsidRPr="000B6B10">
        <w:rPr>
          <w:rFonts w:ascii="Times New Roman" w:eastAsia="Times New Roman" w:hAnsi="Times New Roman" w:cs="Times New Roman"/>
          <w:sz w:val="28"/>
          <w:szCs w:val="28"/>
          <w:lang w:eastAsia="ar-SA"/>
        </w:rPr>
        <w:t>_ .</w:t>
      </w:r>
      <w:proofErr w:type="gramEnd"/>
      <w:r w:rsidR="003160DE" w:rsidRPr="000B6B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</w:p>
    <w:p w:rsidR="003160DE" w:rsidRDefault="003160DE" w:rsidP="003160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60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(нужное указать)</w:t>
      </w:r>
    </w:p>
    <w:p w:rsidR="00312731" w:rsidRPr="003160DE" w:rsidRDefault="00312731" w:rsidP="003160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160DE" w:rsidRPr="003160DE" w:rsidRDefault="003160DE" w:rsidP="000B6B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Настоящий </w:t>
      </w:r>
      <w:r w:rsidR="000B6B10" w:rsidRPr="00AB0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акта осмотра </w:t>
      </w:r>
      <w:r w:rsidR="000B6B10"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r w:rsidR="000B6B10" w:rsidRPr="00BE45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остроенного, реконструированного</w:t>
      </w:r>
      <w:r w:rsidR="000B6B10"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объекта капитального</w:t>
      </w:r>
      <w:r w:rsidR="000B6B10" w:rsidRPr="00BE45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строительства, фиксирующего </w:t>
      </w:r>
      <w:r w:rsidR="000B6B10"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результаты осмотра</w:t>
      </w:r>
      <w:r w:rsidR="000B6B1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объекта,</w:t>
      </w:r>
      <w:r w:rsidR="000B6B10"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0B6B10" w:rsidRPr="00BE45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проводимого</w:t>
      </w:r>
      <w:r w:rsidR="000B6B10"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0B6B10" w:rsidRPr="00BE45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рамках осуществления </w:t>
      </w:r>
      <w:r w:rsidR="000B6B10"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процедуры по</w:t>
      </w:r>
      <w:r w:rsidR="000B6B10" w:rsidRPr="00BE45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выдаче разрешения на ввод </w:t>
      </w:r>
      <w:r w:rsidR="000B6B10"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объекта в эксплуатацию</w:t>
      </w:r>
      <w:r w:rsidR="000B6B1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0B6B10"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хранится в отделе архитектуры и градостроительства Муниципального казенного учреждения «Управление </w:t>
      </w:r>
      <w:bookmarkStart w:id="0" w:name="_GoBack"/>
      <w:r w:rsidR="000B6B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капитального строительства, архитектуры и </w:t>
      </w: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градостроительства</w:t>
      </w:r>
      <w:r w:rsidR="000B6B10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жилищно-</w:t>
      </w:r>
      <w:bookmarkEnd w:id="0"/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коммунального</w:t>
      </w:r>
      <w:r w:rsidR="000B6B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дорожного хозяйства</w:t>
      </w: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:rsidR="003160DE" w:rsidRPr="003160DE" w:rsidRDefault="003160DE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160DE" w:rsidRPr="003160DE" w:rsidRDefault="003160DE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Приложение: на ____л.  в _____экз.</w:t>
      </w:r>
    </w:p>
    <w:p w:rsidR="003160DE" w:rsidRPr="003160DE" w:rsidRDefault="003160DE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160DE" w:rsidRPr="003160DE" w:rsidRDefault="003160DE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Подписи:</w:t>
      </w:r>
    </w:p>
    <w:p w:rsidR="003160DE" w:rsidRPr="003160DE" w:rsidRDefault="003160DE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                     ____________________</w:t>
      </w:r>
    </w:p>
    <w:p w:rsidR="003160DE" w:rsidRPr="003160DE" w:rsidRDefault="003160DE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6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Pr="003160DE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proofErr w:type="gramStart"/>
      <w:r w:rsidRPr="003160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подпись)   </w:t>
      </w:r>
      <w:proofErr w:type="gramEnd"/>
      <w:r w:rsidRPr="003160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(ФИО)</w:t>
      </w:r>
    </w:p>
    <w:p w:rsidR="003160DE" w:rsidRPr="003160DE" w:rsidRDefault="003160DE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60DE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                             ________________________</w:t>
      </w:r>
    </w:p>
    <w:p w:rsidR="003160DE" w:rsidRPr="003160DE" w:rsidRDefault="003160DE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60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(</w:t>
      </w:r>
      <w:proofErr w:type="gramStart"/>
      <w:r w:rsidRPr="003160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подпись)   </w:t>
      </w:r>
      <w:proofErr w:type="gramEnd"/>
      <w:r w:rsidRPr="003160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(ФИО)</w:t>
      </w:r>
    </w:p>
    <w:p w:rsidR="003160DE" w:rsidRPr="003160DE" w:rsidRDefault="003160DE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60DE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                             ________________________</w:t>
      </w:r>
    </w:p>
    <w:p w:rsidR="003160DE" w:rsidRPr="003160DE" w:rsidRDefault="003160DE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60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(</w:t>
      </w:r>
      <w:proofErr w:type="gramStart"/>
      <w:r w:rsidRPr="003160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подпись)   </w:t>
      </w:r>
      <w:proofErr w:type="gramEnd"/>
      <w:r w:rsidRPr="003160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(ФИО)</w:t>
      </w:r>
    </w:p>
    <w:p w:rsidR="003160DE" w:rsidRPr="003160DE" w:rsidRDefault="003160DE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60DE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                             ________________________</w:t>
      </w:r>
    </w:p>
    <w:p w:rsidR="003160DE" w:rsidRDefault="003160DE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60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(</w:t>
      </w:r>
      <w:proofErr w:type="gramStart"/>
      <w:r w:rsidRPr="003160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подпись)   </w:t>
      </w:r>
      <w:proofErr w:type="gramEnd"/>
      <w:r w:rsidRPr="003160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(ФИО)</w:t>
      </w:r>
    </w:p>
    <w:p w:rsidR="00312731" w:rsidRDefault="00312731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12731" w:rsidRDefault="00312731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12731" w:rsidRDefault="00312731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12731" w:rsidRDefault="00312731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12731" w:rsidRDefault="00312731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12731" w:rsidRDefault="00312731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12731" w:rsidRDefault="00312731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12731" w:rsidRDefault="00312731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12731" w:rsidRDefault="00312731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12731" w:rsidRDefault="00312731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12731" w:rsidRDefault="00312731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12731" w:rsidRDefault="00312731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12731" w:rsidRDefault="00312731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12731" w:rsidRDefault="00312731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12731" w:rsidRDefault="00312731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12731" w:rsidRDefault="00312731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12731" w:rsidRDefault="00312731" w:rsidP="00316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12731" w:rsidRPr="00312731" w:rsidRDefault="00312731" w:rsidP="0031273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273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                                            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3127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312731" w:rsidRPr="00312731" w:rsidRDefault="00312731" w:rsidP="0031273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27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 постановлению Администрации  </w:t>
      </w:r>
    </w:p>
    <w:p w:rsidR="00312731" w:rsidRDefault="00312731" w:rsidP="0031273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27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      </w:t>
      </w:r>
    </w:p>
    <w:p w:rsidR="00312731" w:rsidRPr="00312731" w:rsidRDefault="00312731" w:rsidP="0031273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Похвистневский Самарской области</w:t>
      </w:r>
      <w:r w:rsidRPr="003127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312731" w:rsidRPr="00312731" w:rsidRDefault="00312731" w:rsidP="00295AF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27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от </w:t>
      </w:r>
      <w:r w:rsidR="00295AFF" w:rsidRPr="00295AFF">
        <w:rPr>
          <w:rFonts w:ascii="Times New Roman" w:eastAsia="Times New Roman" w:hAnsi="Times New Roman" w:cs="Times New Roman"/>
          <w:sz w:val="28"/>
          <w:szCs w:val="28"/>
          <w:lang w:eastAsia="ar-SA"/>
        </w:rPr>
        <w:t>29.12.2023 № 976</w:t>
      </w:r>
    </w:p>
    <w:p w:rsidR="00312731" w:rsidRPr="00312731" w:rsidRDefault="00312731" w:rsidP="003127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12731" w:rsidRPr="00312731" w:rsidRDefault="00312731" w:rsidP="003127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12731" w:rsidRPr="00312731" w:rsidRDefault="00312731" w:rsidP="003127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2731">
        <w:rPr>
          <w:rFonts w:ascii="Times New Roman" w:eastAsia="Times New Roman" w:hAnsi="Times New Roman" w:cs="Times New Roman"/>
          <w:sz w:val="28"/>
          <w:szCs w:val="28"/>
          <w:lang w:eastAsia="ar-SA"/>
        </w:rPr>
        <w:t>Ответственные лица за проведение осмотра</w:t>
      </w:r>
    </w:p>
    <w:p w:rsidR="00312731" w:rsidRDefault="00312731" w:rsidP="003127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r w:rsidRPr="00BE45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остроенного, реконструированного</w:t>
      </w:r>
      <w:r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объекта капитального</w:t>
      </w:r>
      <w:r w:rsidRPr="00BE45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строительства</w:t>
      </w:r>
      <w:r w:rsidR="003129A3" w:rsidRPr="00BE45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BE45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проводимого</w:t>
      </w:r>
      <w:r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BE45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рамках осуществления </w:t>
      </w:r>
      <w:r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процедуры по</w:t>
      </w:r>
      <w:r w:rsidRPr="00BE45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выдаче разрешения на ввод </w:t>
      </w:r>
      <w:r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объекта в эксплуатацию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3129A3" w:rsidRPr="00AB0A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расположенного</w:t>
      </w:r>
      <w:r w:rsidR="003129A3" w:rsidRPr="00BE45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3129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территории </w:t>
      </w:r>
      <w:r w:rsidRPr="00AB0AF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Похвистневский Самарской</w:t>
      </w:r>
      <w:r w:rsidRPr="004D1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</w:p>
    <w:p w:rsidR="00312731" w:rsidRPr="00312731" w:rsidRDefault="00312731" w:rsidP="003127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12731" w:rsidRPr="00312731" w:rsidRDefault="00312731" w:rsidP="003127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312731" w:rsidRPr="00312731" w:rsidTr="00071EF8">
        <w:tc>
          <w:tcPr>
            <w:tcW w:w="594" w:type="dxa"/>
          </w:tcPr>
          <w:p w:rsidR="00312731" w:rsidRPr="00312731" w:rsidRDefault="00312731" w:rsidP="00312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1273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4617" w:type="dxa"/>
          </w:tcPr>
          <w:p w:rsidR="00312731" w:rsidRPr="00312731" w:rsidRDefault="00312731" w:rsidP="0031273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1273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ФИО ответственного</w:t>
            </w:r>
          </w:p>
        </w:tc>
        <w:tc>
          <w:tcPr>
            <w:tcW w:w="4678" w:type="dxa"/>
          </w:tcPr>
          <w:p w:rsidR="00312731" w:rsidRPr="00312731" w:rsidRDefault="00312731" w:rsidP="00312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1273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Должность</w:t>
            </w:r>
          </w:p>
        </w:tc>
      </w:tr>
      <w:tr w:rsidR="00312731" w:rsidRPr="00312731" w:rsidTr="00071EF8">
        <w:tc>
          <w:tcPr>
            <w:tcW w:w="594" w:type="dxa"/>
          </w:tcPr>
          <w:p w:rsidR="00312731" w:rsidRPr="00312731" w:rsidRDefault="00312731" w:rsidP="00312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1273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617" w:type="dxa"/>
          </w:tcPr>
          <w:p w:rsidR="00312731" w:rsidRPr="00312731" w:rsidRDefault="003129A3" w:rsidP="0031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Райков Сергей Владимирович</w:t>
            </w:r>
          </w:p>
        </w:tc>
        <w:tc>
          <w:tcPr>
            <w:tcW w:w="4678" w:type="dxa"/>
          </w:tcPr>
          <w:p w:rsidR="00312731" w:rsidRPr="00312731" w:rsidRDefault="003129A3" w:rsidP="0031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Заместитель Главы района по капитальному строительству, архитектуры и градостроительства, жилищно-коммунального и дорожного хозяйства Администрации муниципального района Похвистневский Самарской области</w:t>
            </w:r>
          </w:p>
        </w:tc>
      </w:tr>
      <w:tr w:rsidR="00312731" w:rsidRPr="00312731" w:rsidTr="00071EF8">
        <w:tc>
          <w:tcPr>
            <w:tcW w:w="594" w:type="dxa"/>
          </w:tcPr>
          <w:p w:rsidR="00312731" w:rsidRPr="00312731" w:rsidRDefault="00312731" w:rsidP="00312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1273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4617" w:type="dxa"/>
          </w:tcPr>
          <w:p w:rsidR="00312731" w:rsidRPr="00312731" w:rsidRDefault="003129A3" w:rsidP="0031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Максаева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Марина Анатольевна</w:t>
            </w:r>
          </w:p>
        </w:tc>
        <w:tc>
          <w:tcPr>
            <w:tcW w:w="4678" w:type="dxa"/>
          </w:tcPr>
          <w:p w:rsidR="00312731" w:rsidRPr="00312731" w:rsidRDefault="003129A3" w:rsidP="0031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Руководитель  МКУ « УКС и ГАЖКХ»</w:t>
            </w:r>
            <w:r w:rsidR="00312731" w:rsidRPr="0031273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312731" w:rsidRPr="00312731" w:rsidTr="00071EF8">
        <w:tc>
          <w:tcPr>
            <w:tcW w:w="594" w:type="dxa"/>
          </w:tcPr>
          <w:p w:rsidR="00312731" w:rsidRPr="00312731" w:rsidRDefault="00312731" w:rsidP="00312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1273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4617" w:type="dxa"/>
          </w:tcPr>
          <w:p w:rsidR="00312731" w:rsidRPr="00312731" w:rsidRDefault="003129A3" w:rsidP="0031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Старков Андрей Геннадьевич</w:t>
            </w:r>
          </w:p>
        </w:tc>
        <w:tc>
          <w:tcPr>
            <w:tcW w:w="4678" w:type="dxa"/>
          </w:tcPr>
          <w:p w:rsidR="00312731" w:rsidRPr="00312731" w:rsidRDefault="00312731" w:rsidP="0031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1273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инженер отдела архитектуры и градостроительства  МКУ «У</w:t>
            </w:r>
            <w:r w:rsidR="003129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КС и</w:t>
            </w:r>
            <w:r w:rsidRPr="0031273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</w:t>
            </w:r>
            <w:r w:rsidR="003129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Pr="0031273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ЖКХ»</w:t>
            </w:r>
          </w:p>
        </w:tc>
      </w:tr>
      <w:tr w:rsidR="00312731" w:rsidRPr="00312731" w:rsidTr="00071EF8">
        <w:tc>
          <w:tcPr>
            <w:tcW w:w="594" w:type="dxa"/>
          </w:tcPr>
          <w:p w:rsidR="00312731" w:rsidRPr="00312731" w:rsidRDefault="00312731" w:rsidP="00312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1273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4617" w:type="dxa"/>
          </w:tcPr>
          <w:p w:rsidR="003129A3" w:rsidRDefault="003129A3" w:rsidP="0031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Денисова Ольга Александровна </w:t>
            </w:r>
          </w:p>
          <w:p w:rsidR="00312731" w:rsidRPr="00312731" w:rsidRDefault="003129A3" w:rsidP="0031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(по согласованию)</w:t>
            </w:r>
          </w:p>
        </w:tc>
        <w:tc>
          <w:tcPr>
            <w:tcW w:w="4678" w:type="dxa"/>
          </w:tcPr>
          <w:p w:rsidR="00312731" w:rsidRPr="00312731" w:rsidRDefault="003129A3" w:rsidP="0031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Руководитель Комитета по  управлению муниципальным имуществом Администрации муниципального района Похвистневский Самарской области</w:t>
            </w:r>
          </w:p>
        </w:tc>
      </w:tr>
    </w:tbl>
    <w:p w:rsidR="00312731" w:rsidRPr="00312731" w:rsidRDefault="00312731" w:rsidP="003127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160DE" w:rsidRPr="00074A9B" w:rsidRDefault="003160DE" w:rsidP="00995B7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sectPr w:rsidR="003160DE" w:rsidRPr="00074A9B" w:rsidSect="00312731">
      <w:pgSz w:w="11906" w:h="16838" w:code="9"/>
      <w:pgMar w:top="993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E0DCC"/>
    <w:multiLevelType w:val="hybridMultilevel"/>
    <w:tmpl w:val="9DF0ABC2"/>
    <w:lvl w:ilvl="0" w:tplc="C2E670B0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C5085"/>
    <w:multiLevelType w:val="multilevel"/>
    <w:tmpl w:val="6CD80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B632C4"/>
    <w:multiLevelType w:val="hybridMultilevel"/>
    <w:tmpl w:val="6D98C51A"/>
    <w:lvl w:ilvl="0" w:tplc="5B86884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D6C0CCA"/>
    <w:multiLevelType w:val="hybridMultilevel"/>
    <w:tmpl w:val="DFBA9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ED2414"/>
    <w:multiLevelType w:val="multilevel"/>
    <w:tmpl w:val="9DEE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ECA"/>
    <w:rsid w:val="00073D25"/>
    <w:rsid w:val="000B6B10"/>
    <w:rsid w:val="00184F9B"/>
    <w:rsid w:val="001C66AC"/>
    <w:rsid w:val="00220CBC"/>
    <w:rsid w:val="002744CF"/>
    <w:rsid w:val="00295AFF"/>
    <w:rsid w:val="002B2013"/>
    <w:rsid w:val="002C0EE7"/>
    <w:rsid w:val="00312731"/>
    <w:rsid w:val="003129A3"/>
    <w:rsid w:val="003160DE"/>
    <w:rsid w:val="00360579"/>
    <w:rsid w:val="0039513E"/>
    <w:rsid w:val="003E73F1"/>
    <w:rsid w:val="00430821"/>
    <w:rsid w:val="004426D2"/>
    <w:rsid w:val="004B1ECA"/>
    <w:rsid w:val="004D105B"/>
    <w:rsid w:val="005137FF"/>
    <w:rsid w:val="006537CC"/>
    <w:rsid w:val="00664136"/>
    <w:rsid w:val="006739FD"/>
    <w:rsid w:val="006B52B3"/>
    <w:rsid w:val="006E0362"/>
    <w:rsid w:val="006F0EDB"/>
    <w:rsid w:val="00834402"/>
    <w:rsid w:val="0087044A"/>
    <w:rsid w:val="00905E9F"/>
    <w:rsid w:val="00995B79"/>
    <w:rsid w:val="009D582D"/>
    <w:rsid w:val="00A46B71"/>
    <w:rsid w:val="00A93404"/>
    <w:rsid w:val="00AB0AF4"/>
    <w:rsid w:val="00B33902"/>
    <w:rsid w:val="00B52EF4"/>
    <w:rsid w:val="00BC56C0"/>
    <w:rsid w:val="00BE45AE"/>
    <w:rsid w:val="00D87C98"/>
    <w:rsid w:val="00DA3A70"/>
    <w:rsid w:val="00E21621"/>
    <w:rsid w:val="00EC0237"/>
    <w:rsid w:val="00F7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BB37F"/>
  <w15:docId w15:val="{B89118F8-F525-4C6D-A5CE-2970B11F1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13E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073D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5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575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073D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073D25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3605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22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0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5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Руководитель МКУ</dc:creator>
  <cp:keywords/>
  <dc:description/>
  <cp:lastModifiedBy>ОргОтдел_Пост</cp:lastModifiedBy>
  <cp:revision>8</cp:revision>
  <cp:lastPrinted>2024-03-22T05:28:00Z</cp:lastPrinted>
  <dcterms:created xsi:type="dcterms:W3CDTF">2024-03-20T06:57:00Z</dcterms:created>
  <dcterms:modified xsi:type="dcterms:W3CDTF">2024-03-22T05:29:00Z</dcterms:modified>
</cp:coreProperties>
</file>