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DC2" w:rsidRDefault="00AC2DC2"/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 w:rsidTr="00F07673">
        <w:trPr>
          <w:trHeight w:val="728"/>
        </w:trPr>
        <w:tc>
          <w:tcPr>
            <w:tcW w:w="4518" w:type="dxa"/>
            <w:vMerge w:val="restart"/>
          </w:tcPr>
          <w:p w:rsidR="00AC2DC2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C2DC2" w:rsidRDefault="00AC2DC2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67DE0" w:rsidRDefault="00767DE0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2F792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10624" behindDoc="1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23E6" w:rsidRPr="00DC61D3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0767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0767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8A1431" w:rsidRDefault="000F57A0" w:rsidP="00F0767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A1431">
              <w:t xml:space="preserve">                </w:t>
            </w:r>
            <w:r w:rsidR="0006373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8A14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54CB1" w:rsidRPr="008A14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A143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637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6E9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8329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  <w:p w:rsidR="00B223E6" w:rsidRDefault="00B223E6" w:rsidP="00F07673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2F7926" w:rsidP="00F07673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AD1A7D" id="Group 2" o:spid="_x0000_s1026" style="position:absolute;margin-left:6.55pt;margin-top:20.4pt;width:8.7pt;height:8.75pt;rotation:-90;z-index:251608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81DDD0" id="Group 5" o:spid="_x0000_s1026" style="position:absolute;margin-left:201.95pt;margin-top:18.6pt;width:8.7pt;height:8.75pt;z-index:251609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F07673">
        <w:trPr>
          <w:trHeight w:val="3878"/>
        </w:trPr>
        <w:tc>
          <w:tcPr>
            <w:tcW w:w="4518" w:type="dxa"/>
            <w:vMerge/>
          </w:tcPr>
          <w:p w:rsidR="00B223E6" w:rsidRDefault="00B223E6" w:rsidP="00F0767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46FE3" w:rsidRDefault="00346FE3" w:rsidP="00346FE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0F57A0" w:rsidRDefault="000F57A0" w:rsidP="00CE7787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C80CA6" w:rsidRPr="00784596" w:rsidRDefault="00C80CA6" w:rsidP="00C80CA6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bookmarkStart w:id="0" w:name="_GoBack"/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О мерах по реализации Решения Собрания представителей муниципального района Похвистневский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«О бюджете муниципального района Похвистневский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на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06373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4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06373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5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и 202</w:t>
      </w:r>
      <w:r w:rsidR="0006373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6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годов» </w:t>
      </w:r>
    </w:p>
    <w:bookmarkEnd w:id="0"/>
    <w:p w:rsidR="00C80CA6" w:rsidRDefault="00C80CA6" w:rsidP="00651DAE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80CA6" w:rsidRPr="00784596" w:rsidRDefault="00C80CA6" w:rsidP="00651DA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C80CA6" w:rsidRPr="00F11B27" w:rsidRDefault="00C80CA6" w:rsidP="00651DA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11B27">
        <w:rPr>
          <w:sz w:val="28"/>
          <w:szCs w:val="28"/>
        </w:rPr>
        <w:t>П О С Т А Н О В Л Я Е Т:</w:t>
      </w:r>
    </w:p>
    <w:p w:rsidR="00C80CA6" w:rsidRPr="00433449" w:rsidRDefault="00C80CA6" w:rsidP="00433449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449">
        <w:rPr>
          <w:rFonts w:ascii="Times New Roman" w:hAnsi="Times New Roman" w:cs="Times New Roman"/>
          <w:bCs/>
          <w:sz w:val="28"/>
          <w:szCs w:val="28"/>
        </w:rPr>
        <w:t>1. Принять к исполнению бюджет муниципального района Похвистневский</w:t>
      </w:r>
      <w:r w:rsidR="00FD045C" w:rsidRPr="0043344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433449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FD045C" w:rsidRPr="00433449">
        <w:rPr>
          <w:rFonts w:ascii="Times New Roman" w:hAnsi="Times New Roman" w:cs="Times New Roman"/>
          <w:bCs/>
          <w:sz w:val="28"/>
          <w:szCs w:val="28"/>
        </w:rPr>
        <w:t>2</w:t>
      </w:r>
      <w:r w:rsidR="0054149F" w:rsidRPr="00433449">
        <w:rPr>
          <w:rFonts w:ascii="Times New Roman" w:hAnsi="Times New Roman" w:cs="Times New Roman"/>
          <w:bCs/>
          <w:sz w:val="28"/>
          <w:szCs w:val="28"/>
        </w:rPr>
        <w:t>4</w:t>
      </w:r>
      <w:r w:rsidRPr="0043344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54149F" w:rsidRPr="00433449">
        <w:rPr>
          <w:rFonts w:ascii="Times New Roman" w:hAnsi="Times New Roman" w:cs="Times New Roman"/>
          <w:bCs/>
          <w:sz w:val="28"/>
          <w:szCs w:val="28"/>
        </w:rPr>
        <w:t>5</w:t>
      </w:r>
      <w:r w:rsidRPr="0043344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54149F" w:rsidRPr="00433449">
        <w:rPr>
          <w:rFonts w:ascii="Times New Roman" w:hAnsi="Times New Roman" w:cs="Times New Roman"/>
          <w:bCs/>
          <w:sz w:val="28"/>
          <w:szCs w:val="28"/>
        </w:rPr>
        <w:t>6</w:t>
      </w:r>
      <w:r w:rsidR="00162907" w:rsidRPr="00433449">
        <w:rPr>
          <w:rFonts w:ascii="Times New Roman" w:hAnsi="Times New Roman" w:cs="Times New Roman"/>
          <w:bCs/>
          <w:sz w:val="28"/>
          <w:szCs w:val="28"/>
        </w:rPr>
        <w:t xml:space="preserve"> годов </w:t>
      </w:r>
      <w:r w:rsidR="00C22869" w:rsidRPr="0043344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90D50" w:rsidRPr="00433449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C22869" w:rsidRPr="00433449">
        <w:rPr>
          <w:rFonts w:ascii="Times New Roman" w:hAnsi="Times New Roman" w:cs="Times New Roman"/>
          <w:sz w:val="28"/>
          <w:szCs w:val="28"/>
        </w:rPr>
        <w:t>бюджет)</w:t>
      </w:r>
      <w:r w:rsidRPr="00433449">
        <w:rPr>
          <w:rFonts w:ascii="Times New Roman" w:hAnsi="Times New Roman" w:cs="Times New Roman"/>
          <w:bCs/>
          <w:sz w:val="28"/>
          <w:szCs w:val="28"/>
        </w:rPr>
        <w:t>.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2. В целях повышения уровня администрирования доходов при исполнении местного бюджета главн</w:t>
      </w:r>
      <w:r w:rsidR="002914A3">
        <w:rPr>
          <w:rFonts w:ascii="Times New Roman" w:hAnsi="Times New Roman" w:cs="Times New Roman"/>
          <w:sz w:val="28"/>
          <w:szCs w:val="28"/>
        </w:rPr>
        <w:t>ым</w:t>
      </w:r>
      <w:r w:rsidRPr="00433449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2914A3">
        <w:rPr>
          <w:rFonts w:ascii="Times New Roman" w:hAnsi="Times New Roman" w:cs="Times New Roman"/>
          <w:sz w:val="28"/>
          <w:szCs w:val="28"/>
        </w:rPr>
        <w:t>ам</w:t>
      </w:r>
      <w:r w:rsidRPr="00433449">
        <w:rPr>
          <w:rFonts w:ascii="Times New Roman" w:hAnsi="Times New Roman" w:cs="Times New Roman"/>
          <w:sz w:val="28"/>
          <w:szCs w:val="28"/>
        </w:rPr>
        <w:t xml:space="preserve"> доходов местного бюджета и главн</w:t>
      </w:r>
      <w:r w:rsidR="002914A3">
        <w:rPr>
          <w:rFonts w:ascii="Times New Roman" w:hAnsi="Times New Roman" w:cs="Times New Roman"/>
          <w:sz w:val="28"/>
          <w:szCs w:val="28"/>
        </w:rPr>
        <w:t>ым</w:t>
      </w:r>
      <w:r w:rsidRPr="00433449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2914A3">
        <w:rPr>
          <w:rFonts w:ascii="Times New Roman" w:hAnsi="Times New Roman" w:cs="Times New Roman"/>
          <w:sz w:val="28"/>
          <w:szCs w:val="28"/>
        </w:rPr>
        <w:t>ам</w:t>
      </w:r>
      <w:r w:rsidRPr="00433449">
        <w:rPr>
          <w:rFonts w:ascii="Times New Roman" w:hAnsi="Times New Roman" w:cs="Times New Roman"/>
          <w:sz w:val="28"/>
          <w:szCs w:val="28"/>
        </w:rPr>
        <w:t xml:space="preserve">  источников финансирования дефицита местного бюджета: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-   принять меры по обеспечению поступления налогов,  сборов и других обязательных платежей в запланированном объеме, а также сокращению задолженности по их уплате;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- проводить  разъяснительную работу с плательщиками налогов</w:t>
      </w:r>
      <w:r w:rsidR="002914A3">
        <w:rPr>
          <w:rFonts w:ascii="Times New Roman" w:hAnsi="Times New Roman" w:cs="Times New Roman"/>
          <w:sz w:val="28"/>
          <w:szCs w:val="28"/>
        </w:rPr>
        <w:t xml:space="preserve"> и сборов</w:t>
      </w:r>
      <w:r w:rsidRPr="00433449">
        <w:rPr>
          <w:rFonts w:ascii="Times New Roman" w:hAnsi="Times New Roman" w:cs="Times New Roman"/>
          <w:sz w:val="28"/>
          <w:szCs w:val="28"/>
        </w:rPr>
        <w:t>, других обязательных платежей по вопросу администрирования доходов, а также заполнения платежных документов;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 xml:space="preserve">- принимать меры по выявлению невыясненных поступлений и их своевременному уточнению для зачисления на соответствующие коды бюджетной классификации доходов Российской Федерации местного бюджета. 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 Установить, что: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 xml:space="preserve">3.1. исполнение местного бюджета осуществляется в соответствии со сводной бюджетной росписью, утвержденными лимитами бюджетных обязательств, кассовым планом и бюджетными росписями главных распорядителей (распорядителей)  бюджетных средств муниципального района </w:t>
      </w:r>
      <w:r w:rsidR="00D90D50" w:rsidRPr="00433449">
        <w:rPr>
          <w:rFonts w:ascii="Times New Roman" w:hAnsi="Times New Roman" w:cs="Times New Roman"/>
          <w:sz w:val="28"/>
          <w:szCs w:val="28"/>
        </w:rPr>
        <w:lastRenderedPageBreak/>
        <w:t xml:space="preserve">Похвистневский Самарской </w:t>
      </w:r>
      <w:r w:rsidRPr="00433449">
        <w:rPr>
          <w:rFonts w:ascii="Times New Roman" w:hAnsi="Times New Roman" w:cs="Times New Roman"/>
          <w:sz w:val="28"/>
          <w:szCs w:val="28"/>
        </w:rPr>
        <w:t>области;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</w:t>
      </w:r>
      <w:r w:rsidR="002522EC">
        <w:rPr>
          <w:rFonts w:ascii="Times New Roman" w:hAnsi="Times New Roman" w:cs="Times New Roman"/>
          <w:sz w:val="28"/>
          <w:szCs w:val="28"/>
        </w:rPr>
        <w:t>2</w:t>
      </w:r>
      <w:r w:rsidRPr="00433449">
        <w:rPr>
          <w:rFonts w:ascii="Times New Roman" w:hAnsi="Times New Roman" w:cs="Times New Roman"/>
          <w:sz w:val="28"/>
          <w:szCs w:val="28"/>
        </w:rPr>
        <w:t xml:space="preserve">. первоочередными расходами местного бюджета  являются расходы, необходимые для обеспечения деятельности органов местного самоуправления муниципального района </w:t>
      </w:r>
      <w:r w:rsidR="0017214F" w:rsidRPr="00433449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  <w:r w:rsidRPr="00433449">
        <w:rPr>
          <w:rFonts w:ascii="Times New Roman" w:hAnsi="Times New Roman" w:cs="Times New Roman"/>
          <w:sz w:val="28"/>
          <w:szCs w:val="28"/>
        </w:rPr>
        <w:t xml:space="preserve">и муниципальных учреждений </w:t>
      </w:r>
      <w:r w:rsidR="0017214F" w:rsidRPr="00433449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433449">
        <w:rPr>
          <w:rFonts w:ascii="Times New Roman" w:hAnsi="Times New Roman" w:cs="Times New Roman"/>
          <w:sz w:val="28"/>
          <w:szCs w:val="28"/>
        </w:rPr>
        <w:t>, в том числе на: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</w:t>
      </w:r>
      <w:r w:rsidR="002522EC">
        <w:rPr>
          <w:rFonts w:ascii="Times New Roman" w:hAnsi="Times New Roman" w:cs="Times New Roman"/>
          <w:sz w:val="28"/>
          <w:szCs w:val="28"/>
        </w:rPr>
        <w:t>2</w:t>
      </w:r>
      <w:r w:rsidRPr="00433449">
        <w:rPr>
          <w:rFonts w:ascii="Times New Roman" w:hAnsi="Times New Roman" w:cs="Times New Roman"/>
          <w:sz w:val="28"/>
          <w:szCs w:val="28"/>
        </w:rPr>
        <w:t>.1. оплату труда и начисления на выплаты по оплате труда;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</w:t>
      </w:r>
      <w:r w:rsidR="002522EC">
        <w:rPr>
          <w:rFonts w:ascii="Times New Roman" w:hAnsi="Times New Roman" w:cs="Times New Roman"/>
          <w:sz w:val="28"/>
          <w:szCs w:val="28"/>
        </w:rPr>
        <w:t>2</w:t>
      </w:r>
      <w:r w:rsidRPr="00433449">
        <w:rPr>
          <w:rFonts w:ascii="Times New Roman" w:hAnsi="Times New Roman" w:cs="Times New Roman"/>
          <w:sz w:val="28"/>
          <w:szCs w:val="28"/>
        </w:rPr>
        <w:t xml:space="preserve">.2. оплату коммунальных услуг и услуг, связанных с содержанием зданий (помещений);  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</w:t>
      </w:r>
      <w:r w:rsidR="002522EC">
        <w:rPr>
          <w:rFonts w:ascii="Times New Roman" w:hAnsi="Times New Roman" w:cs="Times New Roman"/>
          <w:sz w:val="28"/>
          <w:szCs w:val="28"/>
        </w:rPr>
        <w:t>2</w:t>
      </w:r>
      <w:r w:rsidRPr="00433449">
        <w:rPr>
          <w:rFonts w:ascii="Times New Roman" w:hAnsi="Times New Roman" w:cs="Times New Roman"/>
          <w:sz w:val="28"/>
          <w:szCs w:val="28"/>
        </w:rPr>
        <w:t>.3. социальные выплаты;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</w:t>
      </w:r>
      <w:r w:rsidR="002522EC">
        <w:rPr>
          <w:rFonts w:ascii="Times New Roman" w:hAnsi="Times New Roman" w:cs="Times New Roman"/>
          <w:sz w:val="28"/>
          <w:szCs w:val="28"/>
        </w:rPr>
        <w:t>2</w:t>
      </w:r>
      <w:r w:rsidRPr="00433449">
        <w:rPr>
          <w:rFonts w:ascii="Times New Roman" w:hAnsi="Times New Roman" w:cs="Times New Roman"/>
          <w:sz w:val="28"/>
          <w:szCs w:val="28"/>
        </w:rPr>
        <w:t>.4. уплату налогов;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3.</w:t>
      </w:r>
      <w:r w:rsidR="002522EC">
        <w:rPr>
          <w:rFonts w:ascii="Times New Roman" w:hAnsi="Times New Roman" w:cs="Times New Roman"/>
          <w:sz w:val="28"/>
          <w:szCs w:val="28"/>
        </w:rPr>
        <w:t>2</w:t>
      </w:r>
      <w:r w:rsidRPr="00433449">
        <w:rPr>
          <w:rFonts w:ascii="Times New Roman" w:hAnsi="Times New Roman" w:cs="Times New Roman"/>
          <w:sz w:val="28"/>
          <w:szCs w:val="28"/>
        </w:rPr>
        <w:t>.5. приобретение ГСМ.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4. Главн</w:t>
      </w:r>
      <w:r w:rsidR="00EA3BF6">
        <w:rPr>
          <w:rFonts w:ascii="Times New Roman" w:hAnsi="Times New Roman" w:cs="Times New Roman"/>
          <w:sz w:val="28"/>
          <w:szCs w:val="28"/>
        </w:rPr>
        <w:t>ым</w:t>
      </w:r>
      <w:r w:rsidRPr="0043344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EA3BF6">
        <w:rPr>
          <w:rFonts w:ascii="Times New Roman" w:hAnsi="Times New Roman" w:cs="Times New Roman"/>
          <w:sz w:val="28"/>
          <w:szCs w:val="28"/>
        </w:rPr>
        <w:t>ям</w:t>
      </w:r>
      <w:r w:rsidRPr="00433449">
        <w:rPr>
          <w:rFonts w:ascii="Times New Roman" w:hAnsi="Times New Roman" w:cs="Times New Roman"/>
          <w:sz w:val="28"/>
          <w:szCs w:val="28"/>
        </w:rPr>
        <w:t xml:space="preserve"> местного бюджета обеспечить: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4.1. распределение и доведение в установленном порядке  до подведомственных получателей средств местного бюджета лимитов бюджетных обязательств;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4.2. режим экономного использования бюджетных средств;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4.3. контроль за недопущением образования кредиторской задолженности по первоочередным расходам;</w:t>
      </w:r>
    </w:p>
    <w:p w:rsidR="00EC4A76" w:rsidRPr="00433449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4.4. сокращение неэффективных расходов;</w:t>
      </w:r>
    </w:p>
    <w:p w:rsidR="00EC4A76" w:rsidRDefault="00EC4A76" w:rsidP="0043344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49">
        <w:rPr>
          <w:rFonts w:ascii="Times New Roman" w:hAnsi="Times New Roman" w:cs="Times New Roman"/>
          <w:sz w:val="28"/>
          <w:szCs w:val="28"/>
        </w:rPr>
        <w:t>4.5. контроль по размещению информации подведомственными учреждениями на официальном сайте Российской Федерации www.bus.gov.ru в соответствии с приказом Министерства финансов Российской Федерации от 21 июля 2011 года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</w:r>
    </w:p>
    <w:p w:rsidR="00B87B29" w:rsidRPr="00840AAF" w:rsidRDefault="00B87B29" w:rsidP="00B87B2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>5. Установить, что получатели средств местного бюджета:</w:t>
      </w:r>
    </w:p>
    <w:p w:rsidR="00B87B29" w:rsidRPr="00840AAF" w:rsidRDefault="00B87B29" w:rsidP="00B87B2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>5.1. осуществляют размещение заказа в сфере закупок товаров, работ, услуг для обеспечения муниципальных нужд не ранее доведения лимитов бюджетных обязательств на соответствующий период;</w:t>
      </w:r>
    </w:p>
    <w:p w:rsidR="00B87B29" w:rsidRPr="00840AAF" w:rsidRDefault="00B87B29" w:rsidP="00B87B2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>5.2.  при заключении договоров (муниципальных контрактов) на поставку товаров, выполнение работ и оказание услуг в пределах доведенных им в установленном порядке лимитов бюджетных обязательств вправе предусматривать авансовые платежи:</w:t>
      </w:r>
    </w:p>
    <w:p w:rsidR="00B87B29" w:rsidRPr="00840AAF" w:rsidRDefault="00B87B29" w:rsidP="00B87B29">
      <w:pPr>
        <w:pStyle w:val="ConsPlusNormal"/>
        <w:ind w:firstLine="540"/>
        <w:jc w:val="both"/>
      </w:pPr>
      <w:r w:rsidRPr="00840AAF">
        <w:t xml:space="preserve">а) </w:t>
      </w:r>
      <w:r w:rsidRPr="00840AAF">
        <w:rPr>
          <w:b/>
        </w:rPr>
        <w:t>в размере до 100 процентов суммы договора</w:t>
      </w:r>
      <w:r w:rsidRPr="00840AAF">
        <w:t xml:space="preserve"> </w:t>
      </w:r>
      <w:r w:rsidRPr="00840AAF">
        <w:rPr>
          <w:b/>
        </w:rPr>
        <w:t>(муниципального контракта)</w:t>
      </w:r>
      <w:r w:rsidRPr="00840AAF">
        <w:t>, об оказании услуг по аренде, услуг связи, о подписке на печатные издания и об их приобретении, обучении на курсах повышения квалификации, участии в научных, методических, научно-практических и иных конференциях, и приобретении авиа- и железнодорожных билетов, билетов для проезда городским и пригородным транспортом и путевок на санаторно-курортное лечение, по договорам обязательного страхования гражданской ответственности владельцев транспортных средств, на перечисление членских взносов, на осуществление подготовки документации, необходимой для получения решения о выделении земельного участка, на проведение государственной экспертизы проектной документации, подготовку документов для оформления архитектурно-</w:t>
      </w:r>
      <w:r w:rsidRPr="00840AAF">
        <w:lastRenderedPageBreak/>
        <w:t>планировочного задания, оплату услуг по разработке технических условий присоединения к сетям инженерно-технического обеспечения, увеличения потребляемой мощности, осуществление технологического присоединения к электрическим сетям и (или) системам теплоснабжения, газоснабжения, водоснабжения, водоотведения, подготовку межевых дел, на страхование проектно-изыскательских, строительно-монтажных работ, работ по реконструкции и капитальному ремонту, в том числе работ по строительству и реконструкции дорог, страхование недвижимого имущества, находящегося в муниципальной собственности, по добровольному страхованию автотранспортных средств "КАСКО",   на проведение социально-культурных меропр</w:t>
      </w:r>
      <w:r w:rsidR="00CD2211" w:rsidRPr="00840AAF">
        <w:t>иятий</w:t>
      </w:r>
      <w:r w:rsidR="00734DE0">
        <w:t>;</w:t>
      </w:r>
    </w:p>
    <w:p w:rsidR="00B87B29" w:rsidRPr="00840AAF" w:rsidRDefault="00B87B29" w:rsidP="00B87B2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 xml:space="preserve">б) </w:t>
      </w:r>
      <w:r w:rsidRPr="00840AAF">
        <w:rPr>
          <w:rFonts w:ascii="Times New Roman" w:hAnsi="Times New Roman" w:cs="Times New Roman"/>
          <w:b/>
          <w:sz w:val="28"/>
          <w:szCs w:val="28"/>
        </w:rPr>
        <w:t>до 30 процентов суммы договора (муниципального контракта),</w:t>
      </w:r>
      <w:r w:rsidRPr="00840AAF">
        <w:rPr>
          <w:rFonts w:ascii="Times New Roman" w:hAnsi="Times New Roman" w:cs="Times New Roman"/>
          <w:sz w:val="28"/>
          <w:szCs w:val="28"/>
        </w:rPr>
        <w:t xml:space="preserve"> </w:t>
      </w:r>
      <w:r w:rsidR="00840AAF" w:rsidRPr="00840AAF">
        <w:rPr>
          <w:rFonts w:ascii="Times New Roman" w:hAnsi="Times New Roman" w:cs="Times New Roman"/>
          <w:sz w:val="28"/>
          <w:szCs w:val="28"/>
        </w:rPr>
        <w:t>о</w:t>
      </w:r>
      <w:r w:rsidRPr="00840AAF">
        <w:rPr>
          <w:rFonts w:ascii="Times New Roman" w:hAnsi="Times New Roman" w:cs="Times New Roman"/>
          <w:sz w:val="28"/>
          <w:szCs w:val="28"/>
        </w:rPr>
        <w:t>плата авансового платежа по договорам за счет средств</w:t>
      </w:r>
      <w:r w:rsidR="000B7B3B" w:rsidRPr="00840AA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840AAF">
        <w:rPr>
          <w:rFonts w:ascii="Times New Roman" w:hAnsi="Times New Roman" w:cs="Times New Roman"/>
          <w:sz w:val="28"/>
          <w:szCs w:val="28"/>
        </w:rPr>
        <w:t xml:space="preserve"> бюджета производится в пределах остатка лимитов бюджетных обязательств, доведенных на соответствующий финансовый год получателю средств по соответствующим кодам классификации расходов бюджетов Российской Федерации и аналитическим кодам. Санкционирование оплаты авансового платежа за счет средств </w:t>
      </w:r>
      <w:r w:rsidR="000B7B3B" w:rsidRPr="00840AA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840AAF">
        <w:rPr>
          <w:rFonts w:ascii="Times New Roman" w:hAnsi="Times New Roman" w:cs="Times New Roman"/>
          <w:sz w:val="28"/>
          <w:szCs w:val="28"/>
        </w:rPr>
        <w:t>бюджета осуществляется в пределах 30 процентов от суммы договора, за исключением случаев,</w:t>
      </w:r>
    </w:p>
    <w:p w:rsidR="00B87B29" w:rsidRPr="00840AAF" w:rsidRDefault="00B87B29" w:rsidP="00B87B29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>в) по договорам (муниципальным контрактам) энергоснабжения или купли-продажи (поставки) электрической энергии с гарантирующим поставщиком за потребленный объем электрической энергии (мощности) в размере:</w:t>
      </w:r>
    </w:p>
    <w:p w:rsidR="00B87B29" w:rsidRPr="00840AAF" w:rsidRDefault="00B87B29" w:rsidP="00B87B29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b/>
          <w:sz w:val="28"/>
          <w:szCs w:val="28"/>
        </w:rPr>
        <w:t>до 30 процентов стоимости договорного объема</w:t>
      </w:r>
      <w:r w:rsidRPr="00840AAF">
        <w:rPr>
          <w:rFonts w:ascii="Times New Roman" w:hAnsi="Times New Roman" w:cs="Times New Roman"/>
          <w:sz w:val="28"/>
          <w:szCs w:val="28"/>
        </w:rPr>
        <w:t xml:space="preserve"> потребления электрической энергии (мощности) в месяце, за который осуществляется оплата, в срок до 10-го числа этого месяца;</w:t>
      </w:r>
    </w:p>
    <w:p w:rsidR="00B87B29" w:rsidRPr="00840AAF" w:rsidRDefault="00B87B29" w:rsidP="00B87B29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b/>
          <w:sz w:val="28"/>
          <w:szCs w:val="28"/>
        </w:rPr>
        <w:t>до 40 процентов стоимости договорного объема</w:t>
      </w:r>
      <w:r w:rsidRPr="00840AAF">
        <w:rPr>
          <w:rFonts w:ascii="Times New Roman" w:hAnsi="Times New Roman" w:cs="Times New Roman"/>
          <w:sz w:val="28"/>
          <w:szCs w:val="28"/>
        </w:rPr>
        <w:t xml:space="preserve"> потребления электрической энергии (мощности) в месяце, за который осуществляется оплата, в срок до 25-го числа этого месяца;</w:t>
      </w:r>
    </w:p>
    <w:p w:rsidR="00B87B29" w:rsidRPr="00840AAF" w:rsidRDefault="00B87B29" w:rsidP="00B87B29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>г) по договорам (муниципальным контрактам) на теплоснабжение с единой теплоснабжающей организацией за потребленный объем тепловой энергии в размере:</w:t>
      </w:r>
    </w:p>
    <w:p w:rsidR="00B87B29" w:rsidRPr="00840AAF" w:rsidRDefault="00B87B29" w:rsidP="00B87B29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b/>
          <w:sz w:val="28"/>
          <w:szCs w:val="28"/>
        </w:rPr>
        <w:t xml:space="preserve">до 30 процентов плановой общей стоимости тепловой энергии, </w:t>
      </w:r>
      <w:r w:rsidRPr="00840AAF">
        <w:rPr>
          <w:rFonts w:ascii="Times New Roman" w:hAnsi="Times New Roman" w:cs="Times New Roman"/>
          <w:sz w:val="28"/>
          <w:szCs w:val="28"/>
        </w:rPr>
        <w:t>потребляемой в месяце, за который осуществляется оплата, вносится до 18-го числа текущего месяца;</w:t>
      </w:r>
    </w:p>
    <w:p w:rsidR="00B87B29" w:rsidRPr="00840AAF" w:rsidRDefault="00B87B29" w:rsidP="00B87B2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 xml:space="preserve">д) </w:t>
      </w:r>
      <w:r w:rsidRPr="00840AAF">
        <w:rPr>
          <w:rFonts w:ascii="Times New Roman" w:hAnsi="Times New Roman" w:cs="Times New Roman"/>
          <w:b/>
          <w:sz w:val="28"/>
          <w:szCs w:val="28"/>
        </w:rPr>
        <w:t>до 50 процентов суммы договора (муниципального контракта),</w:t>
      </w:r>
      <w:r w:rsidRPr="00840AAF">
        <w:rPr>
          <w:rFonts w:ascii="Times New Roman" w:hAnsi="Times New Roman" w:cs="Times New Roman"/>
          <w:sz w:val="28"/>
          <w:szCs w:val="28"/>
        </w:rPr>
        <w:t xml:space="preserve"> но не более 50 процентов лимитов бюджетных обязательств, доведенных на соответствующий год на строительство и реконструкцию питьевого водоснабжения.</w:t>
      </w:r>
    </w:p>
    <w:p w:rsidR="00EC4A76" w:rsidRPr="00840AAF" w:rsidRDefault="00EC4A76" w:rsidP="00433449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 xml:space="preserve">6. Установить, что осуществление закупок на поставку товаров, выполнение работ и оказание услуг муниципальными заказчиками муниципального района </w:t>
      </w:r>
      <w:r w:rsidR="004A3C72" w:rsidRPr="00840AAF">
        <w:rPr>
          <w:rFonts w:ascii="Times New Roman" w:hAnsi="Times New Roman" w:cs="Times New Roman"/>
          <w:sz w:val="28"/>
          <w:szCs w:val="28"/>
        </w:rPr>
        <w:t>Похвистневский Самарской</w:t>
      </w:r>
      <w:r w:rsidRPr="00840AAF">
        <w:rPr>
          <w:rFonts w:ascii="Times New Roman" w:hAnsi="Times New Roman" w:cs="Times New Roman"/>
          <w:sz w:val="28"/>
          <w:szCs w:val="28"/>
        </w:rPr>
        <w:t xml:space="preserve"> области, не предусмотренных планом-графиком закупок, не допускается. </w:t>
      </w:r>
    </w:p>
    <w:p w:rsidR="00091127" w:rsidRPr="00840AAF" w:rsidRDefault="00091127" w:rsidP="00433449">
      <w:pPr>
        <w:pStyle w:val="formattext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40AAF">
        <w:rPr>
          <w:sz w:val="28"/>
          <w:szCs w:val="28"/>
        </w:rPr>
        <w:t xml:space="preserve">         7. Разместить Постановление на сайте Администрации муниципального района Похвистневский в сети Интернет.</w:t>
      </w:r>
    </w:p>
    <w:p w:rsidR="00091127" w:rsidRPr="00840AAF" w:rsidRDefault="00091127" w:rsidP="00433449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01.01.2024 года.</w:t>
      </w:r>
    </w:p>
    <w:p w:rsidR="00091127" w:rsidRPr="00840AAF" w:rsidRDefault="00091127" w:rsidP="00433449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40AAF">
        <w:rPr>
          <w:rFonts w:ascii="Times New Roman" w:hAnsi="Times New Roman" w:cs="Times New Roman"/>
          <w:sz w:val="28"/>
          <w:szCs w:val="28"/>
        </w:rPr>
        <w:lastRenderedPageBreak/>
        <w:t>9. Контроль за выполнением настоящего Постановления возложить на заместителя Главы района по экономике и финансам, руководителя контрактной службы М.К. Мамышева.</w:t>
      </w:r>
    </w:p>
    <w:p w:rsidR="00091127" w:rsidRPr="00433449" w:rsidRDefault="00091127" w:rsidP="00433449">
      <w:pPr>
        <w:pStyle w:val="formattext"/>
        <w:spacing w:before="0" w:beforeAutospacing="0" w:after="0" w:afterAutospacing="0" w:line="276" w:lineRule="auto"/>
        <w:jc w:val="both"/>
      </w:pPr>
      <w:r w:rsidRPr="00433449">
        <w:br/>
      </w:r>
    </w:p>
    <w:p w:rsidR="00091127" w:rsidRPr="00433449" w:rsidRDefault="00091127" w:rsidP="00433449">
      <w:pPr>
        <w:pStyle w:val="formattext"/>
        <w:spacing w:before="0" w:beforeAutospacing="0" w:after="0" w:afterAutospacing="0" w:line="276" w:lineRule="auto"/>
        <w:jc w:val="both"/>
      </w:pPr>
    </w:p>
    <w:p w:rsidR="00091127" w:rsidRPr="00433449" w:rsidRDefault="00091127" w:rsidP="00433449">
      <w:pPr>
        <w:pStyle w:val="formattext"/>
        <w:spacing w:before="0" w:beforeAutospacing="0" w:after="0" w:afterAutospacing="0" w:line="276" w:lineRule="auto"/>
        <w:jc w:val="both"/>
      </w:pPr>
    </w:p>
    <w:p w:rsidR="00091127" w:rsidRPr="00433449" w:rsidRDefault="00091127" w:rsidP="00433449">
      <w:pPr>
        <w:pStyle w:val="formattext"/>
        <w:spacing w:before="0" w:beforeAutospacing="0" w:after="0" w:afterAutospacing="0" w:line="276" w:lineRule="auto"/>
        <w:jc w:val="both"/>
      </w:pPr>
    </w:p>
    <w:p w:rsidR="00091127" w:rsidRPr="00433449" w:rsidRDefault="00091127" w:rsidP="00433449">
      <w:pPr>
        <w:pStyle w:val="formattext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33449">
        <w:rPr>
          <w:sz w:val="28"/>
          <w:szCs w:val="28"/>
        </w:rPr>
        <w:t xml:space="preserve">          Глава района                                                                  Ю.Ф. Рябов</w:t>
      </w:r>
    </w:p>
    <w:p w:rsidR="00EC4A76" w:rsidRPr="00433449" w:rsidRDefault="00EC4A76" w:rsidP="00433449">
      <w:pPr>
        <w:pStyle w:val="formattext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sectPr w:rsidR="00EC4A76" w:rsidRPr="00433449" w:rsidSect="005D649F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7DA" w:rsidRDefault="00A007DA">
      <w:r>
        <w:separator/>
      </w:r>
    </w:p>
  </w:endnote>
  <w:endnote w:type="continuationSeparator" w:id="0">
    <w:p w:rsidR="00A007DA" w:rsidRDefault="00A0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7DA" w:rsidRDefault="00A007DA">
      <w:r>
        <w:separator/>
      </w:r>
    </w:p>
  </w:footnote>
  <w:footnote w:type="continuationSeparator" w:id="0">
    <w:p w:rsidR="00A007DA" w:rsidRDefault="00A00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7394E"/>
    <w:multiLevelType w:val="multilevel"/>
    <w:tmpl w:val="2AD48394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FC49AD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E07159"/>
    <w:multiLevelType w:val="multilevel"/>
    <w:tmpl w:val="54221A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5900D5"/>
    <w:multiLevelType w:val="multilevel"/>
    <w:tmpl w:val="1D965F3C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2" w15:restartNumberingAfterBreak="0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381B63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558A3"/>
    <w:multiLevelType w:val="multilevel"/>
    <w:tmpl w:val="67A6B08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7" w15:restartNumberingAfterBreak="0">
    <w:nsid w:val="41092C1B"/>
    <w:multiLevelType w:val="multilevel"/>
    <w:tmpl w:val="645EE52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8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64807"/>
    <w:multiLevelType w:val="multilevel"/>
    <w:tmpl w:val="E3860F78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0" w15:restartNumberingAfterBreak="0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30605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DF2D6B"/>
    <w:multiLevelType w:val="hybridMultilevel"/>
    <w:tmpl w:val="CA328C6E"/>
    <w:lvl w:ilvl="0" w:tplc="2678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8" w15:restartNumberingAfterBreak="0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0" w15:restartNumberingAfterBreak="0">
    <w:nsid w:val="7614216B"/>
    <w:multiLevelType w:val="multilevel"/>
    <w:tmpl w:val="77BAAEE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477C1F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2030A"/>
    <w:multiLevelType w:val="multilevel"/>
    <w:tmpl w:val="A07411CE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4" w15:restartNumberingAfterBreak="0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5"/>
  </w:num>
  <w:num w:numId="4">
    <w:abstractNumId w:val="3"/>
  </w:num>
  <w:num w:numId="5">
    <w:abstractNumId w:val="15"/>
  </w:num>
  <w:num w:numId="6">
    <w:abstractNumId w:val="23"/>
  </w:num>
  <w:num w:numId="7">
    <w:abstractNumId w:val="2"/>
  </w:num>
  <w:num w:numId="8">
    <w:abstractNumId w:val="35"/>
  </w:num>
  <w:num w:numId="9">
    <w:abstractNumId w:val="3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2"/>
  </w:num>
  <w:num w:numId="13">
    <w:abstractNumId w:val="7"/>
  </w:num>
  <w:num w:numId="14">
    <w:abstractNumId w:val="10"/>
  </w:num>
  <w:num w:numId="15">
    <w:abstractNumId w:val="24"/>
  </w:num>
  <w:num w:numId="16">
    <w:abstractNumId w:val="28"/>
  </w:num>
  <w:num w:numId="17">
    <w:abstractNumId w:val="1"/>
  </w:num>
  <w:num w:numId="18">
    <w:abstractNumId w:val="1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5"/>
  </w:num>
  <w:num w:numId="23">
    <w:abstractNumId w:val="34"/>
  </w:num>
  <w:num w:numId="24">
    <w:abstractNumId w:val="27"/>
  </w:num>
  <w:num w:numId="25">
    <w:abstractNumId w:val="29"/>
  </w:num>
  <w:num w:numId="26">
    <w:abstractNumId w:val="31"/>
  </w:num>
  <w:num w:numId="27">
    <w:abstractNumId w:val="26"/>
  </w:num>
  <w:num w:numId="28">
    <w:abstractNumId w:val="22"/>
  </w:num>
  <w:num w:numId="29">
    <w:abstractNumId w:val="6"/>
  </w:num>
  <w:num w:numId="30">
    <w:abstractNumId w:val="13"/>
  </w:num>
  <w:num w:numId="31">
    <w:abstractNumId w:val="30"/>
  </w:num>
  <w:num w:numId="32">
    <w:abstractNumId w:val="9"/>
  </w:num>
  <w:num w:numId="33">
    <w:abstractNumId w:val="17"/>
  </w:num>
  <w:num w:numId="34">
    <w:abstractNumId w:val="16"/>
  </w:num>
  <w:num w:numId="35">
    <w:abstractNumId w:val="11"/>
  </w:num>
  <w:num w:numId="36">
    <w:abstractNumId w:val="19"/>
  </w:num>
  <w:num w:numId="37">
    <w:abstractNumId w:val="4"/>
  </w:num>
  <w:num w:numId="38">
    <w:abstractNumId w:val="3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867"/>
    <w:rsid w:val="00003351"/>
    <w:rsid w:val="000151A9"/>
    <w:rsid w:val="00015A16"/>
    <w:rsid w:val="000160A7"/>
    <w:rsid w:val="00016694"/>
    <w:rsid w:val="00016AA9"/>
    <w:rsid w:val="00024E62"/>
    <w:rsid w:val="0003178C"/>
    <w:rsid w:val="00031DBD"/>
    <w:rsid w:val="00032F5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6BBB"/>
    <w:rsid w:val="00060907"/>
    <w:rsid w:val="000619AB"/>
    <w:rsid w:val="00063736"/>
    <w:rsid w:val="00063A00"/>
    <w:rsid w:val="00066280"/>
    <w:rsid w:val="00072786"/>
    <w:rsid w:val="00072A82"/>
    <w:rsid w:val="00073E6A"/>
    <w:rsid w:val="00074A05"/>
    <w:rsid w:val="00076FC0"/>
    <w:rsid w:val="00081944"/>
    <w:rsid w:val="00081A2E"/>
    <w:rsid w:val="00082071"/>
    <w:rsid w:val="00086799"/>
    <w:rsid w:val="00091127"/>
    <w:rsid w:val="00092EBB"/>
    <w:rsid w:val="00096158"/>
    <w:rsid w:val="000976D8"/>
    <w:rsid w:val="000A2CBE"/>
    <w:rsid w:val="000A5C36"/>
    <w:rsid w:val="000A6C68"/>
    <w:rsid w:val="000B158A"/>
    <w:rsid w:val="000B4F4F"/>
    <w:rsid w:val="000B54E2"/>
    <w:rsid w:val="000B59FA"/>
    <w:rsid w:val="000B7B3B"/>
    <w:rsid w:val="000C503F"/>
    <w:rsid w:val="000C5AE1"/>
    <w:rsid w:val="000D545C"/>
    <w:rsid w:val="000D58D4"/>
    <w:rsid w:val="000E15BA"/>
    <w:rsid w:val="000E49B9"/>
    <w:rsid w:val="000E7507"/>
    <w:rsid w:val="000E7E33"/>
    <w:rsid w:val="000F01DD"/>
    <w:rsid w:val="000F08E4"/>
    <w:rsid w:val="000F3097"/>
    <w:rsid w:val="000F4DFC"/>
    <w:rsid w:val="000F4EF5"/>
    <w:rsid w:val="000F54BB"/>
    <w:rsid w:val="000F57A0"/>
    <w:rsid w:val="000F6BFE"/>
    <w:rsid w:val="00100429"/>
    <w:rsid w:val="00104433"/>
    <w:rsid w:val="00106E96"/>
    <w:rsid w:val="00107605"/>
    <w:rsid w:val="001120A8"/>
    <w:rsid w:val="001122E4"/>
    <w:rsid w:val="00112797"/>
    <w:rsid w:val="00114263"/>
    <w:rsid w:val="00115473"/>
    <w:rsid w:val="001177CE"/>
    <w:rsid w:val="00120514"/>
    <w:rsid w:val="001208F4"/>
    <w:rsid w:val="00123FAC"/>
    <w:rsid w:val="00127C75"/>
    <w:rsid w:val="001300FA"/>
    <w:rsid w:val="0013184C"/>
    <w:rsid w:val="00141C5F"/>
    <w:rsid w:val="00141F32"/>
    <w:rsid w:val="00145D13"/>
    <w:rsid w:val="00150A2E"/>
    <w:rsid w:val="00151988"/>
    <w:rsid w:val="00152E7E"/>
    <w:rsid w:val="00152F2C"/>
    <w:rsid w:val="001557D1"/>
    <w:rsid w:val="00160198"/>
    <w:rsid w:val="00162907"/>
    <w:rsid w:val="001674F6"/>
    <w:rsid w:val="0017214F"/>
    <w:rsid w:val="00174E12"/>
    <w:rsid w:val="001812DC"/>
    <w:rsid w:val="0018254F"/>
    <w:rsid w:val="00184459"/>
    <w:rsid w:val="00192250"/>
    <w:rsid w:val="001942AC"/>
    <w:rsid w:val="00196249"/>
    <w:rsid w:val="001A7CEE"/>
    <w:rsid w:val="001A7F76"/>
    <w:rsid w:val="001B572E"/>
    <w:rsid w:val="001B7D1B"/>
    <w:rsid w:val="001C0817"/>
    <w:rsid w:val="001C5BC9"/>
    <w:rsid w:val="001C677D"/>
    <w:rsid w:val="001D2049"/>
    <w:rsid w:val="001D31CE"/>
    <w:rsid w:val="001D3B58"/>
    <w:rsid w:val="001D49C0"/>
    <w:rsid w:val="001D6493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13C6"/>
    <w:rsid w:val="00202382"/>
    <w:rsid w:val="002041DA"/>
    <w:rsid w:val="002058C0"/>
    <w:rsid w:val="00210201"/>
    <w:rsid w:val="00213FCE"/>
    <w:rsid w:val="002161B9"/>
    <w:rsid w:val="00216A62"/>
    <w:rsid w:val="00216D66"/>
    <w:rsid w:val="00217B36"/>
    <w:rsid w:val="00217FD0"/>
    <w:rsid w:val="002249A6"/>
    <w:rsid w:val="00225B1C"/>
    <w:rsid w:val="00227000"/>
    <w:rsid w:val="00235BA5"/>
    <w:rsid w:val="0023715E"/>
    <w:rsid w:val="002373AE"/>
    <w:rsid w:val="00237977"/>
    <w:rsid w:val="00237B7E"/>
    <w:rsid w:val="00244F05"/>
    <w:rsid w:val="00250D2E"/>
    <w:rsid w:val="00251997"/>
    <w:rsid w:val="002522EC"/>
    <w:rsid w:val="0025250A"/>
    <w:rsid w:val="002526E4"/>
    <w:rsid w:val="00252ADC"/>
    <w:rsid w:val="00260968"/>
    <w:rsid w:val="002620C1"/>
    <w:rsid w:val="0026355B"/>
    <w:rsid w:val="002637BA"/>
    <w:rsid w:val="0026425B"/>
    <w:rsid w:val="002666D2"/>
    <w:rsid w:val="00267672"/>
    <w:rsid w:val="002772BF"/>
    <w:rsid w:val="00280CB8"/>
    <w:rsid w:val="00280FAB"/>
    <w:rsid w:val="00284FFF"/>
    <w:rsid w:val="0029013F"/>
    <w:rsid w:val="002914A3"/>
    <w:rsid w:val="00292FD3"/>
    <w:rsid w:val="00296998"/>
    <w:rsid w:val="002A0039"/>
    <w:rsid w:val="002A435F"/>
    <w:rsid w:val="002A457A"/>
    <w:rsid w:val="002A714F"/>
    <w:rsid w:val="002B405C"/>
    <w:rsid w:val="002C174F"/>
    <w:rsid w:val="002C4577"/>
    <w:rsid w:val="002C6329"/>
    <w:rsid w:val="002C633C"/>
    <w:rsid w:val="002C758A"/>
    <w:rsid w:val="002C77B8"/>
    <w:rsid w:val="002D1754"/>
    <w:rsid w:val="002D2BBC"/>
    <w:rsid w:val="002D6CE1"/>
    <w:rsid w:val="002E0F93"/>
    <w:rsid w:val="002E2D49"/>
    <w:rsid w:val="002E767E"/>
    <w:rsid w:val="002F0026"/>
    <w:rsid w:val="002F1FF6"/>
    <w:rsid w:val="002F27F0"/>
    <w:rsid w:val="002F5F1B"/>
    <w:rsid w:val="002F657F"/>
    <w:rsid w:val="002F7926"/>
    <w:rsid w:val="003028B0"/>
    <w:rsid w:val="00304417"/>
    <w:rsid w:val="00304944"/>
    <w:rsid w:val="003069D4"/>
    <w:rsid w:val="00306C57"/>
    <w:rsid w:val="00310A14"/>
    <w:rsid w:val="003124BF"/>
    <w:rsid w:val="00317DB4"/>
    <w:rsid w:val="003203AA"/>
    <w:rsid w:val="00320D01"/>
    <w:rsid w:val="003217CE"/>
    <w:rsid w:val="00323CF1"/>
    <w:rsid w:val="00325D24"/>
    <w:rsid w:val="00327FF6"/>
    <w:rsid w:val="00335697"/>
    <w:rsid w:val="00335C84"/>
    <w:rsid w:val="00336519"/>
    <w:rsid w:val="00336F36"/>
    <w:rsid w:val="003373F2"/>
    <w:rsid w:val="003409EE"/>
    <w:rsid w:val="00341252"/>
    <w:rsid w:val="00344509"/>
    <w:rsid w:val="00345526"/>
    <w:rsid w:val="00345777"/>
    <w:rsid w:val="00346BEB"/>
    <w:rsid w:val="00346FE3"/>
    <w:rsid w:val="00351E8A"/>
    <w:rsid w:val="0035748C"/>
    <w:rsid w:val="0035797A"/>
    <w:rsid w:val="00360903"/>
    <w:rsid w:val="00362AD5"/>
    <w:rsid w:val="003642AB"/>
    <w:rsid w:val="003642D5"/>
    <w:rsid w:val="00370D8E"/>
    <w:rsid w:val="003749C7"/>
    <w:rsid w:val="0037640E"/>
    <w:rsid w:val="00381AE8"/>
    <w:rsid w:val="00383B72"/>
    <w:rsid w:val="00394A16"/>
    <w:rsid w:val="00394CE7"/>
    <w:rsid w:val="003A11FD"/>
    <w:rsid w:val="003A4B30"/>
    <w:rsid w:val="003A6C39"/>
    <w:rsid w:val="003B13DE"/>
    <w:rsid w:val="003B1AC4"/>
    <w:rsid w:val="003B5A2A"/>
    <w:rsid w:val="003B74EA"/>
    <w:rsid w:val="003B7EDA"/>
    <w:rsid w:val="003C1949"/>
    <w:rsid w:val="003C4E38"/>
    <w:rsid w:val="003C7EB8"/>
    <w:rsid w:val="003D1490"/>
    <w:rsid w:val="003D3D2E"/>
    <w:rsid w:val="003E28AA"/>
    <w:rsid w:val="003E4F72"/>
    <w:rsid w:val="003F13A9"/>
    <w:rsid w:val="003F1498"/>
    <w:rsid w:val="003F2927"/>
    <w:rsid w:val="003F3532"/>
    <w:rsid w:val="003F68A5"/>
    <w:rsid w:val="003F6F19"/>
    <w:rsid w:val="004001C6"/>
    <w:rsid w:val="00401386"/>
    <w:rsid w:val="00402AD8"/>
    <w:rsid w:val="00404A3C"/>
    <w:rsid w:val="00406D24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449"/>
    <w:rsid w:val="00433A22"/>
    <w:rsid w:val="0043509F"/>
    <w:rsid w:val="00435A7E"/>
    <w:rsid w:val="00435DDA"/>
    <w:rsid w:val="00435F59"/>
    <w:rsid w:val="0043771F"/>
    <w:rsid w:val="00437A9E"/>
    <w:rsid w:val="00442E89"/>
    <w:rsid w:val="00446517"/>
    <w:rsid w:val="00447357"/>
    <w:rsid w:val="0044793F"/>
    <w:rsid w:val="004516E1"/>
    <w:rsid w:val="00452859"/>
    <w:rsid w:val="00453E86"/>
    <w:rsid w:val="00454C92"/>
    <w:rsid w:val="00455410"/>
    <w:rsid w:val="00456E1D"/>
    <w:rsid w:val="00465898"/>
    <w:rsid w:val="00473ACC"/>
    <w:rsid w:val="00473FC5"/>
    <w:rsid w:val="00474CB7"/>
    <w:rsid w:val="0047691D"/>
    <w:rsid w:val="004829BF"/>
    <w:rsid w:val="00484879"/>
    <w:rsid w:val="00485DC3"/>
    <w:rsid w:val="0048714C"/>
    <w:rsid w:val="0049049A"/>
    <w:rsid w:val="0049079E"/>
    <w:rsid w:val="00491D80"/>
    <w:rsid w:val="00495511"/>
    <w:rsid w:val="00496393"/>
    <w:rsid w:val="004A023D"/>
    <w:rsid w:val="004A1226"/>
    <w:rsid w:val="004A27AB"/>
    <w:rsid w:val="004A2983"/>
    <w:rsid w:val="004A3C72"/>
    <w:rsid w:val="004A4062"/>
    <w:rsid w:val="004A6E9E"/>
    <w:rsid w:val="004A7E54"/>
    <w:rsid w:val="004B2E0F"/>
    <w:rsid w:val="004C38C4"/>
    <w:rsid w:val="004C7DC0"/>
    <w:rsid w:val="004D06DB"/>
    <w:rsid w:val="004D1158"/>
    <w:rsid w:val="004D14EA"/>
    <w:rsid w:val="004D16CB"/>
    <w:rsid w:val="004D3195"/>
    <w:rsid w:val="004D669C"/>
    <w:rsid w:val="004E2CB2"/>
    <w:rsid w:val="004E4009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108CD"/>
    <w:rsid w:val="00513CA2"/>
    <w:rsid w:val="00513D2E"/>
    <w:rsid w:val="005141F4"/>
    <w:rsid w:val="00516852"/>
    <w:rsid w:val="00527A67"/>
    <w:rsid w:val="00530AED"/>
    <w:rsid w:val="0053253D"/>
    <w:rsid w:val="00535E07"/>
    <w:rsid w:val="0054125B"/>
    <w:rsid w:val="0054149F"/>
    <w:rsid w:val="00541F81"/>
    <w:rsid w:val="00545F49"/>
    <w:rsid w:val="00552384"/>
    <w:rsid w:val="00555586"/>
    <w:rsid w:val="00560100"/>
    <w:rsid w:val="00561F63"/>
    <w:rsid w:val="005633D8"/>
    <w:rsid w:val="00564315"/>
    <w:rsid w:val="00573352"/>
    <w:rsid w:val="005804BD"/>
    <w:rsid w:val="00582007"/>
    <w:rsid w:val="00583BA1"/>
    <w:rsid w:val="00585226"/>
    <w:rsid w:val="005860FA"/>
    <w:rsid w:val="0058775B"/>
    <w:rsid w:val="0059008F"/>
    <w:rsid w:val="00594894"/>
    <w:rsid w:val="005A40F4"/>
    <w:rsid w:val="005A4DE2"/>
    <w:rsid w:val="005A6FC3"/>
    <w:rsid w:val="005A7D22"/>
    <w:rsid w:val="005B0281"/>
    <w:rsid w:val="005B468C"/>
    <w:rsid w:val="005B499A"/>
    <w:rsid w:val="005B60F6"/>
    <w:rsid w:val="005B70EF"/>
    <w:rsid w:val="005C26A2"/>
    <w:rsid w:val="005C2838"/>
    <w:rsid w:val="005D15C0"/>
    <w:rsid w:val="005D1986"/>
    <w:rsid w:val="005D26C3"/>
    <w:rsid w:val="005D54F1"/>
    <w:rsid w:val="005D577A"/>
    <w:rsid w:val="005D5CCD"/>
    <w:rsid w:val="005D649F"/>
    <w:rsid w:val="005D7549"/>
    <w:rsid w:val="005E375B"/>
    <w:rsid w:val="005E51D4"/>
    <w:rsid w:val="005E52F3"/>
    <w:rsid w:val="005E6074"/>
    <w:rsid w:val="005E6E48"/>
    <w:rsid w:val="005F0B94"/>
    <w:rsid w:val="005F2080"/>
    <w:rsid w:val="005F333B"/>
    <w:rsid w:val="005F4D37"/>
    <w:rsid w:val="006011F7"/>
    <w:rsid w:val="006021F2"/>
    <w:rsid w:val="00602D9C"/>
    <w:rsid w:val="006142AC"/>
    <w:rsid w:val="006149A7"/>
    <w:rsid w:val="006166B8"/>
    <w:rsid w:val="00616AEA"/>
    <w:rsid w:val="006220CB"/>
    <w:rsid w:val="0062315C"/>
    <w:rsid w:val="006236D1"/>
    <w:rsid w:val="00624B81"/>
    <w:rsid w:val="006323E5"/>
    <w:rsid w:val="00634AB2"/>
    <w:rsid w:val="00635130"/>
    <w:rsid w:val="006406DF"/>
    <w:rsid w:val="00645881"/>
    <w:rsid w:val="00645C02"/>
    <w:rsid w:val="00646DE6"/>
    <w:rsid w:val="006501B3"/>
    <w:rsid w:val="006501EB"/>
    <w:rsid w:val="006513AC"/>
    <w:rsid w:val="00651DAE"/>
    <w:rsid w:val="00655F86"/>
    <w:rsid w:val="00661CB7"/>
    <w:rsid w:val="00663FE7"/>
    <w:rsid w:val="006672B5"/>
    <w:rsid w:val="0067109B"/>
    <w:rsid w:val="00672388"/>
    <w:rsid w:val="00673FE7"/>
    <w:rsid w:val="0067520D"/>
    <w:rsid w:val="00675711"/>
    <w:rsid w:val="0067676D"/>
    <w:rsid w:val="0067682E"/>
    <w:rsid w:val="00684D84"/>
    <w:rsid w:val="006859E1"/>
    <w:rsid w:val="00685B6E"/>
    <w:rsid w:val="00686957"/>
    <w:rsid w:val="00690B37"/>
    <w:rsid w:val="0069287D"/>
    <w:rsid w:val="006A0F75"/>
    <w:rsid w:val="006A132D"/>
    <w:rsid w:val="006A18C3"/>
    <w:rsid w:val="006A216F"/>
    <w:rsid w:val="006A2912"/>
    <w:rsid w:val="006A308C"/>
    <w:rsid w:val="006A3D75"/>
    <w:rsid w:val="006A3DDC"/>
    <w:rsid w:val="006B1560"/>
    <w:rsid w:val="006B3FE0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D3A95"/>
    <w:rsid w:val="006E0CED"/>
    <w:rsid w:val="006E10F7"/>
    <w:rsid w:val="006E340E"/>
    <w:rsid w:val="006E508F"/>
    <w:rsid w:val="006E617D"/>
    <w:rsid w:val="006E642B"/>
    <w:rsid w:val="006F2F18"/>
    <w:rsid w:val="006F65CC"/>
    <w:rsid w:val="006F7758"/>
    <w:rsid w:val="0070180C"/>
    <w:rsid w:val="0070204F"/>
    <w:rsid w:val="00703A00"/>
    <w:rsid w:val="00704BB0"/>
    <w:rsid w:val="00706539"/>
    <w:rsid w:val="007066E0"/>
    <w:rsid w:val="00710CE2"/>
    <w:rsid w:val="00716815"/>
    <w:rsid w:val="00720BEB"/>
    <w:rsid w:val="00721C75"/>
    <w:rsid w:val="007224E8"/>
    <w:rsid w:val="007303EC"/>
    <w:rsid w:val="00731FFE"/>
    <w:rsid w:val="00732680"/>
    <w:rsid w:val="00733016"/>
    <w:rsid w:val="00733974"/>
    <w:rsid w:val="00734610"/>
    <w:rsid w:val="00734DE0"/>
    <w:rsid w:val="00734E37"/>
    <w:rsid w:val="0073662A"/>
    <w:rsid w:val="007409DB"/>
    <w:rsid w:val="00742292"/>
    <w:rsid w:val="00746BCF"/>
    <w:rsid w:val="00760CE5"/>
    <w:rsid w:val="007629AC"/>
    <w:rsid w:val="00764013"/>
    <w:rsid w:val="007644FB"/>
    <w:rsid w:val="00767DE0"/>
    <w:rsid w:val="007718FC"/>
    <w:rsid w:val="007763A5"/>
    <w:rsid w:val="00780802"/>
    <w:rsid w:val="00784596"/>
    <w:rsid w:val="007861DF"/>
    <w:rsid w:val="00791690"/>
    <w:rsid w:val="00792A02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3029"/>
    <w:rsid w:val="007B34D0"/>
    <w:rsid w:val="007B4A22"/>
    <w:rsid w:val="007C0089"/>
    <w:rsid w:val="007C2244"/>
    <w:rsid w:val="007C4BF8"/>
    <w:rsid w:val="007D0A89"/>
    <w:rsid w:val="007D52DF"/>
    <w:rsid w:val="007D5B10"/>
    <w:rsid w:val="007D6B6A"/>
    <w:rsid w:val="007D7448"/>
    <w:rsid w:val="007E3236"/>
    <w:rsid w:val="007E3970"/>
    <w:rsid w:val="007E486D"/>
    <w:rsid w:val="007E543C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1CA"/>
    <w:rsid w:val="00814E1E"/>
    <w:rsid w:val="00815E7C"/>
    <w:rsid w:val="00816EA9"/>
    <w:rsid w:val="00817444"/>
    <w:rsid w:val="00826FE9"/>
    <w:rsid w:val="00831C09"/>
    <w:rsid w:val="00833468"/>
    <w:rsid w:val="00834521"/>
    <w:rsid w:val="00837A35"/>
    <w:rsid w:val="00840AAF"/>
    <w:rsid w:val="00840D89"/>
    <w:rsid w:val="00843329"/>
    <w:rsid w:val="008439A8"/>
    <w:rsid w:val="00843CED"/>
    <w:rsid w:val="0084748A"/>
    <w:rsid w:val="008508A9"/>
    <w:rsid w:val="008527F6"/>
    <w:rsid w:val="008538BE"/>
    <w:rsid w:val="00855AEC"/>
    <w:rsid w:val="00862022"/>
    <w:rsid w:val="00864441"/>
    <w:rsid w:val="008672BE"/>
    <w:rsid w:val="00867B2C"/>
    <w:rsid w:val="0087037C"/>
    <w:rsid w:val="00876819"/>
    <w:rsid w:val="00884665"/>
    <w:rsid w:val="00886638"/>
    <w:rsid w:val="0088689D"/>
    <w:rsid w:val="00887095"/>
    <w:rsid w:val="00892EAD"/>
    <w:rsid w:val="0089756D"/>
    <w:rsid w:val="008A124C"/>
    <w:rsid w:val="008A1431"/>
    <w:rsid w:val="008A2D1F"/>
    <w:rsid w:val="008A58E7"/>
    <w:rsid w:val="008B0DFB"/>
    <w:rsid w:val="008B1F02"/>
    <w:rsid w:val="008B40E4"/>
    <w:rsid w:val="008B4B01"/>
    <w:rsid w:val="008B5A5F"/>
    <w:rsid w:val="008B5A63"/>
    <w:rsid w:val="008C0247"/>
    <w:rsid w:val="008C055D"/>
    <w:rsid w:val="008C34BD"/>
    <w:rsid w:val="008C7F79"/>
    <w:rsid w:val="008D11D3"/>
    <w:rsid w:val="008D2D88"/>
    <w:rsid w:val="008D3E87"/>
    <w:rsid w:val="008E3BDB"/>
    <w:rsid w:val="008E4FD1"/>
    <w:rsid w:val="008E50C3"/>
    <w:rsid w:val="008F1F2C"/>
    <w:rsid w:val="008F29A0"/>
    <w:rsid w:val="008F3C63"/>
    <w:rsid w:val="008F62BF"/>
    <w:rsid w:val="008F69CE"/>
    <w:rsid w:val="008F75A4"/>
    <w:rsid w:val="00904A27"/>
    <w:rsid w:val="009062CE"/>
    <w:rsid w:val="0091194A"/>
    <w:rsid w:val="0091706B"/>
    <w:rsid w:val="0092058E"/>
    <w:rsid w:val="00924231"/>
    <w:rsid w:val="0092476A"/>
    <w:rsid w:val="009303AA"/>
    <w:rsid w:val="009305C3"/>
    <w:rsid w:val="00935AF5"/>
    <w:rsid w:val="00936DFE"/>
    <w:rsid w:val="00943C32"/>
    <w:rsid w:val="00946871"/>
    <w:rsid w:val="00947DC4"/>
    <w:rsid w:val="00950322"/>
    <w:rsid w:val="009526E3"/>
    <w:rsid w:val="009554A5"/>
    <w:rsid w:val="00955A7F"/>
    <w:rsid w:val="00960939"/>
    <w:rsid w:val="00965363"/>
    <w:rsid w:val="009676CF"/>
    <w:rsid w:val="00967DAA"/>
    <w:rsid w:val="009710B5"/>
    <w:rsid w:val="00971FBE"/>
    <w:rsid w:val="0097361D"/>
    <w:rsid w:val="0097466D"/>
    <w:rsid w:val="00974A9E"/>
    <w:rsid w:val="00975BF0"/>
    <w:rsid w:val="00975EA6"/>
    <w:rsid w:val="00976191"/>
    <w:rsid w:val="00977AA6"/>
    <w:rsid w:val="00977EEC"/>
    <w:rsid w:val="00982158"/>
    <w:rsid w:val="0098376F"/>
    <w:rsid w:val="009862FA"/>
    <w:rsid w:val="00990634"/>
    <w:rsid w:val="00990774"/>
    <w:rsid w:val="00990B33"/>
    <w:rsid w:val="00992215"/>
    <w:rsid w:val="009977E2"/>
    <w:rsid w:val="009A10BC"/>
    <w:rsid w:val="009A2ED1"/>
    <w:rsid w:val="009A4427"/>
    <w:rsid w:val="009A479E"/>
    <w:rsid w:val="009A51AA"/>
    <w:rsid w:val="009A5530"/>
    <w:rsid w:val="009A57B1"/>
    <w:rsid w:val="009A5AB3"/>
    <w:rsid w:val="009A5E0F"/>
    <w:rsid w:val="009A64A9"/>
    <w:rsid w:val="009A7C4A"/>
    <w:rsid w:val="009B3216"/>
    <w:rsid w:val="009B3EC9"/>
    <w:rsid w:val="009B481C"/>
    <w:rsid w:val="009B7295"/>
    <w:rsid w:val="009C3A9F"/>
    <w:rsid w:val="009C3BBC"/>
    <w:rsid w:val="009D248F"/>
    <w:rsid w:val="009D26D1"/>
    <w:rsid w:val="009D4EA6"/>
    <w:rsid w:val="009D5603"/>
    <w:rsid w:val="009E3A19"/>
    <w:rsid w:val="009E4D87"/>
    <w:rsid w:val="009E546A"/>
    <w:rsid w:val="009E79A2"/>
    <w:rsid w:val="009E7F3E"/>
    <w:rsid w:val="009F204D"/>
    <w:rsid w:val="009F34E9"/>
    <w:rsid w:val="00A007DA"/>
    <w:rsid w:val="00A01C73"/>
    <w:rsid w:val="00A04D45"/>
    <w:rsid w:val="00A0554F"/>
    <w:rsid w:val="00A16336"/>
    <w:rsid w:val="00A17762"/>
    <w:rsid w:val="00A20F6D"/>
    <w:rsid w:val="00A21418"/>
    <w:rsid w:val="00A21D19"/>
    <w:rsid w:val="00A22F24"/>
    <w:rsid w:val="00A232A1"/>
    <w:rsid w:val="00A24182"/>
    <w:rsid w:val="00A24E3B"/>
    <w:rsid w:val="00A2525F"/>
    <w:rsid w:val="00A26AC2"/>
    <w:rsid w:val="00A273DD"/>
    <w:rsid w:val="00A30B31"/>
    <w:rsid w:val="00A343BC"/>
    <w:rsid w:val="00A40E1B"/>
    <w:rsid w:val="00A448B0"/>
    <w:rsid w:val="00A456AB"/>
    <w:rsid w:val="00A46A02"/>
    <w:rsid w:val="00A51152"/>
    <w:rsid w:val="00A522C1"/>
    <w:rsid w:val="00A539D8"/>
    <w:rsid w:val="00A54CB1"/>
    <w:rsid w:val="00A553DE"/>
    <w:rsid w:val="00A5707A"/>
    <w:rsid w:val="00A5719E"/>
    <w:rsid w:val="00A63631"/>
    <w:rsid w:val="00A6739C"/>
    <w:rsid w:val="00A72336"/>
    <w:rsid w:val="00A725F0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3EFF"/>
    <w:rsid w:val="00AA6E9A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746D"/>
    <w:rsid w:val="00AE30F9"/>
    <w:rsid w:val="00AE4988"/>
    <w:rsid w:val="00AE64C5"/>
    <w:rsid w:val="00AF24A7"/>
    <w:rsid w:val="00AF5C35"/>
    <w:rsid w:val="00AF5EE5"/>
    <w:rsid w:val="00B002E4"/>
    <w:rsid w:val="00B0055E"/>
    <w:rsid w:val="00B00A06"/>
    <w:rsid w:val="00B03699"/>
    <w:rsid w:val="00B05AEB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5D0E"/>
    <w:rsid w:val="00B4689A"/>
    <w:rsid w:val="00B46D94"/>
    <w:rsid w:val="00B50042"/>
    <w:rsid w:val="00B50C65"/>
    <w:rsid w:val="00B51275"/>
    <w:rsid w:val="00B54400"/>
    <w:rsid w:val="00B56CE1"/>
    <w:rsid w:val="00B57AC3"/>
    <w:rsid w:val="00B605D0"/>
    <w:rsid w:val="00B61941"/>
    <w:rsid w:val="00B65405"/>
    <w:rsid w:val="00B6758F"/>
    <w:rsid w:val="00B72215"/>
    <w:rsid w:val="00B77896"/>
    <w:rsid w:val="00B77BD7"/>
    <w:rsid w:val="00B80E42"/>
    <w:rsid w:val="00B80E5A"/>
    <w:rsid w:val="00B85391"/>
    <w:rsid w:val="00B87B29"/>
    <w:rsid w:val="00B92AE4"/>
    <w:rsid w:val="00B93756"/>
    <w:rsid w:val="00B93DFE"/>
    <w:rsid w:val="00B94E99"/>
    <w:rsid w:val="00BA0B3E"/>
    <w:rsid w:val="00BA311E"/>
    <w:rsid w:val="00BA378A"/>
    <w:rsid w:val="00BA3C25"/>
    <w:rsid w:val="00BA5CC5"/>
    <w:rsid w:val="00BB0177"/>
    <w:rsid w:val="00BB1B20"/>
    <w:rsid w:val="00BB5DD7"/>
    <w:rsid w:val="00BB6736"/>
    <w:rsid w:val="00BB7E3B"/>
    <w:rsid w:val="00BC2189"/>
    <w:rsid w:val="00BC33CF"/>
    <w:rsid w:val="00BC5677"/>
    <w:rsid w:val="00BC7197"/>
    <w:rsid w:val="00BC7C14"/>
    <w:rsid w:val="00BD2D9A"/>
    <w:rsid w:val="00BD3F06"/>
    <w:rsid w:val="00BD46BA"/>
    <w:rsid w:val="00BD6027"/>
    <w:rsid w:val="00BE4A29"/>
    <w:rsid w:val="00BE6BAF"/>
    <w:rsid w:val="00BF2FA6"/>
    <w:rsid w:val="00BF4188"/>
    <w:rsid w:val="00C017B0"/>
    <w:rsid w:val="00C0536D"/>
    <w:rsid w:val="00C058A0"/>
    <w:rsid w:val="00C13C12"/>
    <w:rsid w:val="00C15AC5"/>
    <w:rsid w:val="00C20B57"/>
    <w:rsid w:val="00C22869"/>
    <w:rsid w:val="00C25971"/>
    <w:rsid w:val="00C32B57"/>
    <w:rsid w:val="00C370F7"/>
    <w:rsid w:val="00C375D7"/>
    <w:rsid w:val="00C41010"/>
    <w:rsid w:val="00C41238"/>
    <w:rsid w:val="00C424CF"/>
    <w:rsid w:val="00C43C60"/>
    <w:rsid w:val="00C44ADB"/>
    <w:rsid w:val="00C47A02"/>
    <w:rsid w:val="00C47B28"/>
    <w:rsid w:val="00C511CC"/>
    <w:rsid w:val="00C51EBE"/>
    <w:rsid w:val="00C523CF"/>
    <w:rsid w:val="00C55F10"/>
    <w:rsid w:val="00C571FB"/>
    <w:rsid w:val="00C63057"/>
    <w:rsid w:val="00C70E1F"/>
    <w:rsid w:val="00C71E0E"/>
    <w:rsid w:val="00C72187"/>
    <w:rsid w:val="00C72571"/>
    <w:rsid w:val="00C757C9"/>
    <w:rsid w:val="00C773B8"/>
    <w:rsid w:val="00C80CA6"/>
    <w:rsid w:val="00C816C4"/>
    <w:rsid w:val="00C83027"/>
    <w:rsid w:val="00C8314C"/>
    <w:rsid w:val="00C84B3A"/>
    <w:rsid w:val="00C853D1"/>
    <w:rsid w:val="00C85E4E"/>
    <w:rsid w:val="00C909CC"/>
    <w:rsid w:val="00C90FAF"/>
    <w:rsid w:val="00C910E7"/>
    <w:rsid w:val="00C93B75"/>
    <w:rsid w:val="00C95D5E"/>
    <w:rsid w:val="00CA5736"/>
    <w:rsid w:val="00CA5E1B"/>
    <w:rsid w:val="00CA7ED2"/>
    <w:rsid w:val="00CB36DE"/>
    <w:rsid w:val="00CC0D4F"/>
    <w:rsid w:val="00CC3BB0"/>
    <w:rsid w:val="00CC4BF5"/>
    <w:rsid w:val="00CC513F"/>
    <w:rsid w:val="00CC606B"/>
    <w:rsid w:val="00CC6745"/>
    <w:rsid w:val="00CC7A1D"/>
    <w:rsid w:val="00CD046C"/>
    <w:rsid w:val="00CD2211"/>
    <w:rsid w:val="00CE00D6"/>
    <w:rsid w:val="00CE2C28"/>
    <w:rsid w:val="00CE3286"/>
    <w:rsid w:val="00CE6529"/>
    <w:rsid w:val="00CE7025"/>
    <w:rsid w:val="00CE7787"/>
    <w:rsid w:val="00CF12B2"/>
    <w:rsid w:val="00CF2EEA"/>
    <w:rsid w:val="00CF31B7"/>
    <w:rsid w:val="00CF51FF"/>
    <w:rsid w:val="00D01BEE"/>
    <w:rsid w:val="00D02099"/>
    <w:rsid w:val="00D035E0"/>
    <w:rsid w:val="00D052FE"/>
    <w:rsid w:val="00D1218A"/>
    <w:rsid w:val="00D122CF"/>
    <w:rsid w:val="00D2563B"/>
    <w:rsid w:val="00D26003"/>
    <w:rsid w:val="00D2790F"/>
    <w:rsid w:val="00D318DD"/>
    <w:rsid w:val="00D32DB9"/>
    <w:rsid w:val="00D32F57"/>
    <w:rsid w:val="00D345FE"/>
    <w:rsid w:val="00D3545F"/>
    <w:rsid w:val="00D35E43"/>
    <w:rsid w:val="00D3660B"/>
    <w:rsid w:val="00D3704B"/>
    <w:rsid w:val="00D373F9"/>
    <w:rsid w:val="00D379C3"/>
    <w:rsid w:val="00D424E2"/>
    <w:rsid w:val="00D50193"/>
    <w:rsid w:val="00D50749"/>
    <w:rsid w:val="00D50CE9"/>
    <w:rsid w:val="00D5521B"/>
    <w:rsid w:val="00D55F73"/>
    <w:rsid w:val="00D6042F"/>
    <w:rsid w:val="00D62FB2"/>
    <w:rsid w:val="00D64654"/>
    <w:rsid w:val="00D64A0F"/>
    <w:rsid w:val="00D658D6"/>
    <w:rsid w:val="00D6633F"/>
    <w:rsid w:val="00D67902"/>
    <w:rsid w:val="00D67E8B"/>
    <w:rsid w:val="00D71394"/>
    <w:rsid w:val="00D77196"/>
    <w:rsid w:val="00D800C4"/>
    <w:rsid w:val="00D806A5"/>
    <w:rsid w:val="00D85A37"/>
    <w:rsid w:val="00D90D50"/>
    <w:rsid w:val="00D90E1C"/>
    <w:rsid w:val="00D923BC"/>
    <w:rsid w:val="00D9552B"/>
    <w:rsid w:val="00D970F8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E57A4"/>
    <w:rsid w:val="00DE766D"/>
    <w:rsid w:val="00DF165F"/>
    <w:rsid w:val="00DF32AF"/>
    <w:rsid w:val="00DF4BFA"/>
    <w:rsid w:val="00DF4CBA"/>
    <w:rsid w:val="00DF5DB1"/>
    <w:rsid w:val="00E03B77"/>
    <w:rsid w:val="00E04148"/>
    <w:rsid w:val="00E046D6"/>
    <w:rsid w:val="00E10965"/>
    <w:rsid w:val="00E120CD"/>
    <w:rsid w:val="00E14B32"/>
    <w:rsid w:val="00E16E8E"/>
    <w:rsid w:val="00E2100A"/>
    <w:rsid w:val="00E2492F"/>
    <w:rsid w:val="00E2496F"/>
    <w:rsid w:val="00E2693D"/>
    <w:rsid w:val="00E27418"/>
    <w:rsid w:val="00E27E22"/>
    <w:rsid w:val="00E34FCD"/>
    <w:rsid w:val="00E35B1E"/>
    <w:rsid w:val="00E44467"/>
    <w:rsid w:val="00E46137"/>
    <w:rsid w:val="00E51EE7"/>
    <w:rsid w:val="00E528A2"/>
    <w:rsid w:val="00E5411F"/>
    <w:rsid w:val="00E54AAA"/>
    <w:rsid w:val="00E56E39"/>
    <w:rsid w:val="00E614A7"/>
    <w:rsid w:val="00E62C21"/>
    <w:rsid w:val="00E63714"/>
    <w:rsid w:val="00E664D0"/>
    <w:rsid w:val="00E6703B"/>
    <w:rsid w:val="00E70C8D"/>
    <w:rsid w:val="00E712AD"/>
    <w:rsid w:val="00E74971"/>
    <w:rsid w:val="00E75F02"/>
    <w:rsid w:val="00E77257"/>
    <w:rsid w:val="00E82ADA"/>
    <w:rsid w:val="00E82B74"/>
    <w:rsid w:val="00E8560F"/>
    <w:rsid w:val="00E86A1B"/>
    <w:rsid w:val="00E8709A"/>
    <w:rsid w:val="00E9069D"/>
    <w:rsid w:val="00E919DA"/>
    <w:rsid w:val="00E936F2"/>
    <w:rsid w:val="00E96C91"/>
    <w:rsid w:val="00EA392D"/>
    <w:rsid w:val="00EA3BF6"/>
    <w:rsid w:val="00EA465F"/>
    <w:rsid w:val="00EA4B0E"/>
    <w:rsid w:val="00EA5FD1"/>
    <w:rsid w:val="00EB01D3"/>
    <w:rsid w:val="00EB0385"/>
    <w:rsid w:val="00EB1C59"/>
    <w:rsid w:val="00EB5C42"/>
    <w:rsid w:val="00EC4A76"/>
    <w:rsid w:val="00EC5A7A"/>
    <w:rsid w:val="00EC5EE8"/>
    <w:rsid w:val="00ED08F1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630E"/>
    <w:rsid w:val="00F45415"/>
    <w:rsid w:val="00F53D1F"/>
    <w:rsid w:val="00F55EC4"/>
    <w:rsid w:val="00F5667C"/>
    <w:rsid w:val="00F61E82"/>
    <w:rsid w:val="00F62484"/>
    <w:rsid w:val="00F62984"/>
    <w:rsid w:val="00F65479"/>
    <w:rsid w:val="00F70C03"/>
    <w:rsid w:val="00F714C5"/>
    <w:rsid w:val="00F71A5A"/>
    <w:rsid w:val="00F727B5"/>
    <w:rsid w:val="00F73BB8"/>
    <w:rsid w:val="00F7466D"/>
    <w:rsid w:val="00F77537"/>
    <w:rsid w:val="00F804F9"/>
    <w:rsid w:val="00F81B39"/>
    <w:rsid w:val="00F82B6A"/>
    <w:rsid w:val="00F8329C"/>
    <w:rsid w:val="00F86094"/>
    <w:rsid w:val="00F867AA"/>
    <w:rsid w:val="00F92ABC"/>
    <w:rsid w:val="00F94863"/>
    <w:rsid w:val="00F95E34"/>
    <w:rsid w:val="00F96401"/>
    <w:rsid w:val="00FA18B9"/>
    <w:rsid w:val="00FA3074"/>
    <w:rsid w:val="00FA4483"/>
    <w:rsid w:val="00FA60A4"/>
    <w:rsid w:val="00FB001D"/>
    <w:rsid w:val="00FB4B35"/>
    <w:rsid w:val="00FB6C29"/>
    <w:rsid w:val="00FB6D92"/>
    <w:rsid w:val="00FC2822"/>
    <w:rsid w:val="00FC3CC1"/>
    <w:rsid w:val="00FC4A9D"/>
    <w:rsid w:val="00FD045C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1C9F8"/>
  <w15:docId w15:val="{AED8787C-B6E3-4A33-BF63-20226E8E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1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A26AC2"/>
    <w:rPr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1"/>
    <w:rsid w:val="00A26AC2"/>
    <w:rPr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Candara11pt">
    <w:name w:val="Основной текст (2) + Candara;11 pt"/>
    <w:basedOn w:val="21"/>
    <w:rsid w:val="00A26AC2"/>
    <w:rPr>
      <w:rFonts w:ascii="Candara" w:eastAsia="Candara" w:hAnsi="Candara" w:cs="Candara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A26AC2"/>
    <w:pPr>
      <w:shd w:val="clear" w:color="auto" w:fill="FFFFFF"/>
      <w:autoSpaceDE/>
      <w:autoSpaceDN/>
      <w:adjustRightInd/>
      <w:spacing w:after="360" w:line="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87B2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DE822-B6C9-48CD-BAAA-148E2109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7287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24</cp:revision>
  <cp:lastPrinted>2024-01-16T04:20:00Z</cp:lastPrinted>
  <dcterms:created xsi:type="dcterms:W3CDTF">2024-01-11T04:27:00Z</dcterms:created>
  <dcterms:modified xsi:type="dcterms:W3CDTF">2024-01-18T11:58:00Z</dcterms:modified>
</cp:coreProperties>
</file>