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D4F" w:rsidRPr="00C04F47" w:rsidRDefault="00C04F47" w:rsidP="00E02CCD">
      <w:pPr>
        <w:spacing w:after="0" w:line="240" w:lineRule="auto"/>
        <w:ind w:firstLine="533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C04F4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1F4D4F" w:rsidRPr="00C04F4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риложение №1</w:t>
      </w:r>
    </w:p>
    <w:p w:rsidR="001F4D4F" w:rsidRPr="00C04F47" w:rsidRDefault="001F4D4F" w:rsidP="00E02CC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к информационному сообщению</w:t>
      </w:r>
    </w:p>
    <w:p w:rsidR="001F4D4F" w:rsidRPr="00C04F47" w:rsidRDefault="001F4D4F" w:rsidP="00E02C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E02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  <w:lang w:eastAsia="ru-RU"/>
        </w:rPr>
        <w:t>ЗАЯВКА</w:t>
      </w:r>
    </w:p>
    <w:p w:rsidR="001F4D4F" w:rsidRPr="00C04F47" w:rsidRDefault="001F4D4F" w:rsidP="00E02C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  <w:lang w:eastAsia="ru-RU"/>
        </w:rPr>
        <w:t>НА УЧАСТИЕ В АУКЦИОНЕ В ЭЛЕКТРОННОЙ ФОРМЕ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_____________________________________________________________________________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_____________________________________________________________________________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(полное наименование юридического лица или фамилия, имя, отчество физического лица, подающего заявку)</w:t>
      </w:r>
    </w:p>
    <w:p w:rsidR="00E02CCD" w:rsidRPr="00C04F47" w:rsidRDefault="00E02CCD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  <w:lang w:eastAsia="ru-RU"/>
        </w:rPr>
      </w:pP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  <w:lang w:eastAsia="ru-RU"/>
        </w:rPr>
        <w:t>Для физических лиц: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Документ, удостоверяющий личность: ____________ серия ________ № _____________,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выдан «____» ___________ _______ </w:t>
      </w:r>
      <w:proofErr w:type="gramStart"/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г</w:t>
      </w:r>
      <w:proofErr w:type="gramEnd"/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_____________________________________________________________________________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(кем </w:t>
      </w:r>
      <w:proofErr w:type="gramStart"/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выдан</w:t>
      </w:r>
      <w:proofErr w:type="gramEnd"/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)</w:t>
      </w:r>
    </w:p>
    <w:p w:rsidR="00E02CCD" w:rsidRPr="00C04F47" w:rsidRDefault="00E02CCD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  <w:lang w:eastAsia="ru-RU"/>
        </w:rPr>
      </w:pP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  <w:lang w:eastAsia="ru-RU"/>
        </w:rPr>
        <w:t>Для юридических лиц: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Документ о государственной регистрации в качестве юридического лица _____________________________________________________________________________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серия _____________ № _________________, дата регистрации «______»__________________ </w:t>
      </w:r>
      <w:proofErr w:type="gramStart"/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г</w:t>
      </w:r>
      <w:proofErr w:type="gramEnd"/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.,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орган, осуществивший регистрацию _____________________________________________________________________________место выдачи _____________________________________________________________________________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ИНН _____________________________________________________________________________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Место жительства/место нахождения: _____________________________________________________________________________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_____________________________________________________________________________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телефон:___________________, факс: ________________________, индекс: 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далее именуемый Претендент, в лице _____________________________________________________________________________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(фамилия, имя, отчество)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действующего</w:t>
      </w:r>
      <w:proofErr w:type="gramEnd"/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 на основании _____________________________________________________________________________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(наименование, дата и номер уполномочивающего документа)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заявляет о своем согласии принять участие в аукционе в электронной форме по продаже государственного имущества: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_____________________________________________________________________________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_____________________________________________________________________________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_____________________________________________________________________________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(наименование имущества, его основные характеристики и местонахождение)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</w:t>
      </w:r>
      <w:proofErr w:type="gramStart"/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ии ау</w:t>
      </w:r>
      <w:proofErr w:type="gramEnd"/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кциона в электронной форме.</w:t>
      </w:r>
    </w:p>
    <w:p w:rsidR="001F4D4F" w:rsidRPr="00C04F47" w:rsidRDefault="001F4D4F" w:rsidP="00E02CCD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Претендент согласен на обработку своих персональных данных и персональных данных доверителя (в случае передоверия)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муниципального имущества».</w:t>
      </w:r>
    </w:p>
    <w:p w:rsidR="001F4D4F" w:rsidRPr="00C04F47" w:rsidRDefault="001F4D4F" w:rsidP="00E02CCD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  <w:lang w:eastAsia="ru-RU"/>
        </w:rPr>
        <w:t>Претендент обязуется:</w:t>
      </w:r>
    </w:p>
    <w:p w:rsidR="001F4D4F" w:rsidRPr="00C04F47" w:rsidRDefault="001F4D4F" w:rsidP="00E02CCD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1) соблюдать условия аукциона в электронной форме, содержащиеся в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заявки;</w:t>
      </w:r>
    </w:p>
    <w:p w:rsidR="001F4D4F" w:rsidRPr="00C04F47" w:rsidRDefault="001F4D4F" w:rsidP="00E02CCD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2) в случае признания победителем аукциона в электронной форме заключить с Продавцом договор купли-продажи в сроки, указанные в информационном сообщении, и произвести оплату стоимости имущества, определенную по результатам аукциона, в порядке и в сроки, установленные действующим законодательством, информационным сообщением о проведен</w:t>
      </w:r>
      <w:proofErr w:type="gramStart"/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ии ау</w:t>
      </w:r>
      <w:proofErr w:type="gramEnd"/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кциона и договором купли-продажи.</w:t>
      </w:r>
    </w:p>
    <w:p w:rsidR="001F4D4F" w:rsidRPr="00C04F47" w:rsidRDefault="001F4D4F" w:rsidP="00E02CCD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Настоящей заявкой подтверждается, что:</w:t>
      </w:r>
    </w:p>
    <w:p w:rsidR="001F4D4F" w:rsidRPr="00C04F47" w:rsidRDefault="001F4D4F" w:rsidP="00E02CCD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– в отношении Претендента не проводится процедура ликвидации;</w:t>
      </w:r>
    </w:p>
    <w:p w:rsidR="001F4D4F" w:rsidRPr="00C04F47" w:rsidRDefault="001F4D4F" w:rsidP="00E02CCD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– в отношении Претендента отсутствует решение арбитражного суда о признании банкротом и об открытии конкурсного производства;</w:t>
      </w:r>
    </w:p>
    <w:p w:rsidR="001F4D4F" w:rsidRPr="00C04F47" w:rsidRDefault="001F4D4F" w:rsidP="00E02CCD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– деятельность Претендента не приостановлена.</w:t>
      </w:r>
    </w:p>
    <w:p w:rsidR="001F4D4F" w:rsidRPr="00C04F47" w:rsidRDefault="001F4D4F" w:rsidP="00E02CCD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1F4D4F" w:rsidRPr="00C04F47" w:rsidRDefault="001F4D4F" w:rsidP="00E02CCD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  <w:lang w:eastAsia="ru-RU"/>
        </w:rPr>
        <w:lastRenderedPageBreak/>
        <w:t>Претендент подтверждает, что на дату подписания настоящей заявки он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возврата задатка.</w:t>
      </w:r>
    </w:p>
    <w:p w:rsidR="001F4D4F" w:rsidRPr="00C04F47" w:rsidRDefault="001F4D4F" w:rsidP="00E02CCD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Почтовый адрес и контактный телефон Претендента: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_________________________________________________________________________________________________________________________________________Подпись Претендента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(его полномочного представителя)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___________________ ____________________________ «______»__________________20___ г.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F4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Печать, подпись</w:t>
      </w: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E0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Pr="00C04F47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D4F" w:rsidRDefault="001F4D4F" w:rsidP="001F4D4F"/>
    <w:p w:rsidR="001B59F9" w:rsidRDefault="001B59F9"/>
    <w:sectPr w:rsidR="001B59F9" w:rsidSect="001B5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4D4F"/>
    <w:rsid w:val="000935D8"/>
    <w:rsid w:val="000D0E1B"/>
    <w:rsid w:val="000D30BD"/>
    <w:rsid w:val="001B59F9"/>
    <w:rsid w:val="001C1F56"/>
    <w:rsid w:val="001C6752"/>
    <w:rsid w:val="001F4D4F"/>
    <w:rsid w:val="0027666B"/>
    <w:rsid w:val="003104E3"/>
    <w:rsid w:val="003601B3"/>
    <w:rsid w:val="003A7638"/>
    <w:rsid w:val="003D4F7E"/>
    <w:rsid w:val="003E5529"/>
    <w:rsid w:val="00443B02"/>
    <w:rsid w:val="00452F08"/>
    <w:rsid w:val="004834A7"/>
    <w:rsid w:val="0051305B"/>
    <w:rsid w:val="00521EA2"/>
    <w:rsid w:val="00534CD1"/>
    <w:rsid w:val="00546FC8"/>
    <w:rsid w:val="00567DA2"/>
    <w:rsid w:val="00584398"/>
    <w:rsid w:val="00692064"/>
    <w:rsid w:val="00730829"/>
    <w:rsid w:val="0076076C"/>
    <w:rsid w:val="00765231"/>
    <w:rsid w:val="0077465D"/>
    <w:rsid w:val="007C35DF"/>
    <w:rsid w:val="00814287"/>
    <w:rsid w:val="00884F3E"/>
    <w:rsid w:val="00906004"/>
    <w:rsid w:val="00927EAE"/>
    <w:rsid w:val="00991F86"/>
    <w:rsid w:val="009F279A"/>
    <w:rsid w:val="00A81F34"/>
    <w:rsid w:val="00A962EE"/>
    <w:rsid w:val="00B107DD"/>
    <w:rsid w:val="00B65F3B"/>
    <w:rsid w:val="00B80674"/>
    <w:rsid w:val="00BD2CE6"/>
    <w:rsid w:val="00BE2E81"/>
    <w:rsid w:val="00C04F47"/>
    <w:rsid w:val="00C16C7F"/>
    <w:rsid w:val="00C741C5"/>
    <w:rsid w:val="00C866C3"/>
    <w:rsid w:val="00C9201E"/>
    <w:rsid w:val="00D03854"/>
    <w:rsid w:val="00D06EA8"/>
    <w:rsid w:val="00D538B5"/>
    <w:rsid w:val="00E02CCD"/>
    <w:rsid w:val="00E50689"/>
    <w:rsid w:val="00EA1007"/>
    <w:rsid w:val="00F004F9"/>
    <w:rsid w:val="00F04D78"/>
    <w:rsid w:val="00F06989"/>
    <w:rsid w:val="00F165DC"/>
    <w:rsid w:val="00F2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4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4D4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0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EEAD1-54B5-43B4-974B-3124C51FD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Наталья Рузова</cp:lastModifiedBy>
  <cp:revision>42</cp:revision>
  <cp:lastPrinted>2022-06-20T13:01:00Z</cp:lastPrinted>
  <dcterms:created xsi:type="dcterms:W3CDTF">2022-02-05T17:16:00Z</dcterms:created>
  <dcterms:modified xsi:type="dcterms:W3CDTF">2023-12-18T07:17:00Z</dcterms:modified>
</cp:coreProperties>
</file>