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1F69B7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1F69B7" w:rsidRDefault="005F631B" w:rsidP="00A774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9B7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1F69B7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1F69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3A044E39" w:rsidR="005F631B" w:rsidRPr="003A0E60" w:rsidRDefault="001F69B7" w:rsidP="00884B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69B7">
        <w:rPr>
          <w:rFonts w:ascii="Times New Roman" w:hAnsi="Times New Roman" w:cs="Times New Roman"/>
          <w:bCs w:val="0"/>
          <w:sz w:val="28"/>
          <w:szCs w:val="28"/>
        </w:rPr>
        <w:t>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D45AE" w14:textId="77777777" w:rsidR="005F631B" w:rsidRPr="00A77412" w:rsidRDefault="005F631B" w:rsidP="00A774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6F56E" w14:textId="77777777" w:rsidR="005F631B" w:rsidRPr="00A77412" w:rsidRDefault="005F631B" w:rsidP="00A774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27945" w14:textId="28E62299" w:rsidR="00D93BE1" w:rsidRDefault="00D93BE1" w:rsidP="00D93BE1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1376F">
        <w:rPr>
          <w:rFonts w:ascii="Times New Roman" w:eastAsia="Times New Roman" w:hAnsi="Times New Roman" w:cs="Times New Roman"/>
          <w:sz w:val="28"/>
          <w:szCs w:val="28"/>
          <w:lang w:eastAsia="ru-RU"/>
        </w:rPr>
        <w:t>11 декабря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D93BE1" w:rsidRDefault="00D93BE1" w:rsidP="005F63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20346DC9" w:rsidR="00574FCC" w:rsidRPr="00922B76" w:rsidRDefault="005E445F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4D006E" w:rsidRPr="00D624D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муниципального района Похвистневский Самарской области от 28.03.2013 № 195</w:t>
      </w:r>
      <w:r w:rsidR="00164BC0" w:rsidRPr="00D624D1">
        <w:rPr>
          <w:rFonts w:ascii="Times New Roman" w:hAnsi="Times New Roman" w:cs="Times New Roman"/>
          <w:sz w:val="28"/>
          <w:szCs w:val="28"/>
        </w:rPr>
        <w:t>,</w:t>
      </w:r>
      <w:r w:rsidR="00AE6CC6" w:rsidRPr="00D624D1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D624D1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D6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D624D1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D624D1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D624D1" w:rsidRPr="00D624D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</w:t>
      </w:r>
      <w:bookmarkStart w:id="0" w:name="_Hlk103256301"/>
      <w:r w:rsidR="00D624D1" w:rsidRPr="00D624D1">
        <w:rPr>
          <w:rFonts w:ascii="Times New Roman" w:hAnsi="Times New Roman" w:cs="Times New Roman"/>
          <w:sz w:val="28"/>
          <w:szCs w:val="28"/>
        </w:rPr>
        <w:t>организациям потребительской кооперации в муниципальном районе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bookmarkEnd w:id="0"/>
      <w:r w:rsidR="00A77412" w:rsidRPr="00D624D1">
        <w:rPr>
          <w:rFonts w:ascii="Times New Roman" w:hAnsi="Times New Roman" w:cs="Times New Roman"/>
          <w:sz w:val="28"/>
          <w:szCs w:val="28"/>
        </w:rPr>
        <w:t>,</w:t>
      </w:r>
      <w:r w:rsidR="00F72B36" w:rsidRPr="00D624D1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D624D1">
        <w:rPr>
          <w:rFonts w:ascii="Times New Roman" w:hAnsi="Times New Roman" w:cs="Times New Roman"/>
          <w:sz w:val="28"/>
          <w:szCs w:val="28"/>
        </w:rPr>
        <w:t>П</w:t>
      </w:r>
      <w:r w:rsidR="00F72B36" w:rsidRPr="00D624D1">
        <w:rPr>
          <w:rFonts w:ascii="Times New Roman" w:hAnsi="Times New Roman" w:cs="Times New Roman"/>
          <w:sz w:val="28"/>
          <w:szCs w:val="28"/>
        </w:rPr>
        <w:t>остановление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CF1541">
        <w:rPr>
          <w:rFonts w:ascii="Times New Roman" w:hAnsi="Times New Roman" w:cs="Times New Roman"/>
          <w:sz w:val="28"/>
          <w:szCs w:val="28"/>
        </w:rPr>
        <w:t>30.05.2022 № 400</w:t>
      </w:r>
      <w:r w:rsidR="001D5A09">
        <w:rPr>
          <w:rFonts w:ascii="Times New Roman" w:hAnsi="Times New Roman" w:cs="Times New Roman"/>
          <w:sz w:val="28"/>
          <w:szCs w:val="28"/>
        </w:rPr>
        <w:t xml:space="preserve"> (в ред. от</w:t>
      </w:r>
      <w:r w:rsidR="00BE5A5E">
        <w:rPr>
          <w:rFonts w:ascii="Times New Roman" w:hAnsi="Times New Roman" w:cs="Times New Roman"/>
          <w:sz w:val="28"/>
          <w:szCs w:val="28"/>
        </w:rPr>
        <w:t xml:space="preserve"> 05.12.2023</w:t>
      </w:r>
      <w:r w:rsidR="001D5A09">
        <w:rPr>
          <w:rFonts w:ascii="Times New Roman" w:hAnsi="Times New Roman" w:cs="Times New Roman"/>
          <w:sz w:val="28"/>
          <w:szCs w:val="28"/>
        </w:rPr>
        <w:t xml:space="preserve"> № </w:t>
      </w:r>
      <w:r w:rsidR="00BE5A5E">
        <w:rPr>
          <w:rFonts w:ascii="Times New Roman" w:hAnsi="Times New Roman" w:cs="Times New Roman"/>
          <w:sz w:val="28"/>
          <w:szCs w:val="28"/>
        </w:rPr>
        <w:t>855</w:t>
      </w:r>
      <w:r w:rsidR="001D5A09">
        <w:rPr>
          <w:rFonts w:ascii="Times New Roman" w:hAnsi="Times New Roman" w:cs="Times New Roman"/>
          <w:sz w:val="28"/>
          <w:szCs w:val="28"/>
        </w:rPr>
        <w:t>)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>
        <w:rPr>
          <w:rFonts w:ascii="Times New Roman" w:hAnsi="Times New Roman" w:cs="Times New Roman"/>
          <w:sz w:val="28"/>
          <w:szCs w:val="28"/>
        </w:rPr>
        <w:t xml:space="preserve"> </w:t>
      </w:r>
      <w:r w:rsidR="00A52F17">
        <w:rPr>
          <w:rFonts w:ascii="Times New Roman" w:hAnsi="Times New Roman" w:cs="Times New Roman"/>
          <w:sz w:val="28"/>
          <w:szCs w:val="28"/>
        </w:rPr>
        <w:t>за счет средств</w:t>
      </w:r>
      <w:r w:rsidR="00F82198" w:rsidRPr="00922B7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A52F17" w:rsidRPr="00602478">
        <w:rPr>
          <w:rFonts w:ascii="Times New Roman" w:hAnsi="Times New Roman" w:cs="Times New Roman"/>
          <w:sz w:val="28"/>
          <w:szCs w:val="28"/>
        </w:rPr>
        <w:t xml:space="preserve">организациям потребительской кооперации - потребительским обществам, союзам потребительских обществ, а также учреждениям, хозяйственным обществам или иным юридическим лицам, единственными учредителями которых являются потребительские общества или союзы, созданным в соответствии с требованиями </w:t>
      </w:r>
      <w:hyperlink r:id="rId6" w:history="1">
        <w:r w:rsidR="00A52F17" w:rsidRPr="0060247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52F17" w:rsidRPr="0060247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A52F17">
        <w:rPr>
          <w:rFonts w:ascii="Times New Roman" w:hAnsi="Times New Roman" w:cs="Times New Roman"/>
          <w:sz w:val="28"/>
          <w:szCs w:val="28"/>
        </w:rPr>
        <w:t>«</w:t>
      </w:r>
      <w:r w:rsidR="00A52F17" w:rsidRPr="00602478">
        <w:rPr>
          <w:rFonts w:ascii="Times New Roman" w:hAnsi="Times New Roman" w:cs="Times New Roman"/>
          <w:sz w:val="28"/>
          <w:szCs w:val="28"/>
        </w:rPr>
        <w:t>О потребительской кооперации (потребительских обществах, их союзах) в Российской Федерации</w:t>
      </w:r>
      <w:r w:rsidR="00A52F17">
        <w:rPr>
          <w:rFonts w:ascii="Times New Roman" w:hAnsi="Times New Roman" w:cs="Times New Roman"/>
          <w:sz w:val="28"/>
          <w:szCs w:val="28"/>
        </w:rPr>
        <w:t>»</w:t>
      </w:r>
      <w:r w:rsidR="00A52F17" w:rsidRPr="00602478"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муниципального района </w:t>
      </w:r>
      <w:r w:rsidR="00A52F17" w:rsidRPr="00602478">
        <w:rPr>
          <w:rFonts w:ascii="Times New Roman" w:hAnsi="Times New Roman" w:cs="Times New Roman"/>
          <w:sz w:val="28"/>
          <w:szCs w:val="28"/>
        </w:rPr>
        <w:lastRenderedPageBreak/>
        <w:t xml:space="preserve">Похвистневский Самарской области 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(далее – участники отбора), </w:t>
      </w:r>
      <w:r w:rsidR="00BE7C4A" w:rsidRPr="006829A5">
        <w:rPr>
          <w:rFonts w:ascii="Times New Roman" w:hAnsi="Times New Roman" w:cs="Times New Roman"/>
          <w:sz w:val="28"/>
          <w:szCs w:val="28"/>
        </w:rPr>
        <w:t>в</w:t>
      </w:r>
      <w:r w:rsidR="003561F0" w:rsidRPr="00602478">
        <w:rPr>
          <w:rFonts w:ascii="Times New Roman" w:hAnsi="Times New Roman" w:cs="Times New Roman"/>
          <w:sz w:val="28"/>
          <w:szCs w:val="28"/>
        </w:rPr>
        <w:t xml:space="preserve"> целях возмещения недополученных доходов </w:t>
      </w:r>
      <w:r w:rsidR="003561F0" w:rsidRPr="00FF5C82">
        <w:rPr>
          <w:rFonts w:ascii="Times New Roman" w:hAnsi="Times New Roman" w:cs="Times New Roman"/>
          <w:sz w:val="28"/>
          <w:szCs w:val="28"/>
        </w:rPr>
        <w:t>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 w:rsidR="003561F0" w:rsidRPr="00602478">
        <w:rPr>
          <w:rFonts w:ascii="Times New Roman" w:hAnsi="Times New Roman" w:cs="Times New Roman"/>
          <w:sz w:val="28"/>
          <w:szCs w:val="28"/>
        </w:rPr>
        <w:t xml:space="preserve">  </w:t>
      </w:r>
      <w:r w:rsidR="006E2FBD">
        <w:rPr>
          <w:rFonts w:ascii="Times New Roman" w:hAnsi="Times New Roman" w:cs="Times New Roman"/>
          <w:sz w:val="28"/>
          <w:szCs w:val="28"/>
        </w:rPr>
        <w:t>(д</w:t>
      </w:r>
      <w:r w:rsidR="003775E6">
        <w:rPr>
          <w:rFonts w:ascii="Times New Roman" w:hAnsi="Times New Roman" w:cs="Times New Roman"/>
          <w:sz w:val="28"/>
          <w:szCs w:val="28"/>
        </w:rPr>
        <w:t>а</w:t>
      </w:r>
      <w:r w:rsidR="006E2FBD">
        <w:rPr>
          <w:rFonts w:ascii="Times New Roman" w:hAnsi="Times New Roman" w:cs="Times New Roman"/>
          <w:sz w:val="28"/>
          <w:szCs w:val="28"/>
        </w:rPr>
        <w:t>лее -  субсидии)</w:t>
      </w:r>
      <w:r w:rsidR="003A0E60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36A9609F" w:rsidR="00D65AE8" w:rsidRDefault="00FD7BF1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Похвистнев</w:t>
      </w:r>
      <w:r w:rsidR="00E1376F">
        <w:rPr>
          <w:rFonts w:ascii="Times New Roman" w:hAnsi="Times New Roman" w:cs="Times New Roman"/>
          <w:sz w:val="28"/>
          <w:szCs w:val="28"/>
        </w:rPr>
        <w:t>с</w:t>
      </w:r>
      <w:r w:rsidR="007858C2" w:rsidRPr="00922B76">
        <w:rPr>
          <w:rFonts w:ascii="Times New Roman" w:hAnsi="Times New Roman" w:cs="Times New Roman"/>
          <w:sz w:val="28"/>
          <w:szCs w:val="28"/>
        </w:rPr>
        <w:t>кий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145378">
        <w:rPr>
          <w:rFonts w:ascii="Times New Roman" w:hAnsi="Times New Roman" w:cs="Times New Roman"/>
          <w:sz w:val="28"/>
          <w:szCs w:val="28"/>
        </w:rPr>
        <w:t>21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145378">
        <w:rPr>
          <w:rFonts w:ascii="Times New Roman" w:hAnsi="Times New Roman" w:cs="Times New Roman"/>
          <w:sz w:val="28"/>
          <w:szCs w:val="28"/>
        </w:rPr>
        <w:t>04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402ABB26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</w:t>
      </w:r>
      <w:r w:rsidR="00323D1D" w:rsidRPr="00922B76">
        <w:rPr>
          <w:rFonts w:ascii="Times New Roman" w:hAnsi="Times New Roman" w:cs="Times New Roman"/>
          <w:sz w:val="28"/>
          <w:szCs w:val="28"/>
        </w:rPr>
        <w:t xml:space="preserve">времени, </w:t>
      </w:r>
      <w:r w:rsidR="003C2932">
        <w:rPr>
          <w:rFonts w:ascii="Times New Roman" w:hAnsi="Times New Roman" w:cs="Times New Roman"/>
          <w:sz w:val="28"/>
          <w:szCs w:val="28"/>
        </w:rPr>
        <w:t>15 декабря</w:t>
      </w:r>
      <w:r w:rsidR="00323D1D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033E57C3" w:rsidR="00B06A74" w:rsidRPr="00922B76" w:rsidRDefault="00B06A7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8B6E47">
        <w:rPr>
          <w:rFonts w:ascii="Times New Roman" w:hAnsi="Times New Roman" w:cs="Times New Roman"/>
          <w:sz w:val="28"/>
          <w:szCs w:val="28"/>
        </w:rPr>
        <w:t>26 декабря</w:t>
      </w:r>
      <w:r w:rsidR="00A90D43">
        <w:rPr>
          <w:rFonts w:ascii="Times New Roman" w:hAnsi="Times New Roman" w:cs="Times New Roman"/>
          <w:sz w:val="28"/>
          <w:szCs w:val="28"/>
        </w:rPr>
        <w:t xml:space="preserve">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29BE3351" w:rsidR="00DF4458" w:rsidRPr="00922B76" w:rsidRDefault="00457C7E" w:rsidP="00B34A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6D1CF380" w14:textId="77777777" w:rsidR="003561F0" w:rsidRDefault="003561F0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31EB47" w14:textId="59B76EA7" w:rsidR="00974366" w:rsidRPr="00922B76" w:rsidRDefault="000B6EE6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FD11B7E" w14:textId="77777777" w:rsidR="00DF4458" w:rsidRPr="00922B76" w:rsidRDefault="00DF4458" w:rsidP="000F77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F70C4" w14:textId="53FE2C92" w:rsidR="00AE7BFD" w:rsidRDefault="00AE7BFD" w:rsidP="008F0C13">
      <w:pPr>
        <w:pStyle w:val="ConsPlusNormal"/>
        <w:widowControl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0F0D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Pr="00A944BC">
        <w:rPr>
          <w:rFonts w:ascii="Times New Roman" w:hAnsi="Times New Roman" w:cs="Times New Roman"/>
          <w:sz w:val="28"/>
          <w:szCs w:val="28"/>
        </w:rPr>
        <w:t xml:space="preserve"> </w:t>
      </w:r>
      <w:r w:rsidRPr="00F3158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F31581">
        <w:rPr>
          <w:rFonts w:ascii="Times New Roman" w:hAnsi="Times New Roman" w:cs="Times New Roman"/>
          <w:sz w:val="28"/>
          <w:szCs w:val="28"/>
        </w:rPr>
        <w:lastRenderedPageBreak/>
        <w:t xml:space="preserve">возмещения затрат </w:t>
      </w:r>
      <w:r w:rsidRPr="0051018C">
        <w:rPr>
          <w:rFonts w:ascii="Times New Roman" w:hAnsi="Times New Roman" w:cs="Times New Roman"/>
          <w:sz w:val="28"/>
          <w:szCs w:val="28"/>
        </w:rPr>
        <w:t xml:space="preserve">недополученных доходов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44729">
        <w:rPr>
          <w:rFonts w:ascii="Times New Roman" w:hAnsi="Times New Roman" w:cs="Times New Roman"/>
          <w:sz w:val="28"/>
          <w:szCs w:val="28"/>
        </w:rPr>
        <w:t xml:space="preserve">2 </w:t>
      </w:r>
      <w:r w:rsidRPr="0051018C">
        <w:rPr>
          <w:rFonts w:ascii="Times New Roman" w:hAnsi="Times New Roman" w:cs="Times New Roman"/>
          <w:sz w:val="28"/>
          <w:szCs w:val="28"/>
        </w:rPr>
        <w:t>году</w:t>
      </w:r>
      <w:r w:rsidR="008B6E47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1" w:name="_Hlk152158160"/>
      <w:r w:rsidR="008B6E47" w:rsidRPr="00FE5AE6">
        <w:rPr>
          <w:rFonts w:ascii="Times New Roman" w:hAnsi="Times New Roman" w:cs="Times New Roman"/>
          <w:sz w:val="28"/>
          <w:szCs w:val="28"/>
        </w:rPr>
        <w:t xml:space="preserve">I - III кварталах </w:t>
      </w:r>
      <w:r w:rsidR="008B6E47">
        <w:rPr>
          <w:rFonts w:ascii="Times New Roman" w:hAnsi="Times New Roman" w:cs="Times New Roman"/>
          <w:sz w:val="28"/>
          <w:szCs w:val="28"/>
        </w:rPr>
        <w:t>2023 года</w:t>
      </w:r>
      <w:bookmarkEnd w:id="1"/>
      <w:r w:rsidRPr="0051018C">
        <w:rPr>
          <w:rFonts w:ascii="Times New Roman" w:hAnsi="Times New Roman" w:cs="Times New Roman"/>
          <w:sz w:val="28"/>
          <w:szCs w:val="28"/>
        </w:rPr>
        <w:t xml:space="preserve"> в связи с осуществлением торговли через планово-убыточные магазины, расположенные в малонаселенных и удаленных населенных пунктах сельских поселений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15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706BA" w14:textId="5F031DEF" w:rsidR="00345A03" w:rsidRPr="000F0EFC" w:rsidRDefault="00345A03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Планируемым к достижению р</w:t>
      </w:r>
      <w:r w:rsidRPr="000F0EFC">
        <w:rPr>
          <w:rFonts w:ascii="Times New Roman" w:hAnsi="Times New Roman" w:cs="Times New Roman"/>
          <w:sz w:val="28"/>
          <w:szCs w:val="28"/>
        </w:rPr>
        <w:t xml:space="preserve">езультатом предоставления получателю субсидии является сохранение деятельности планово-убыточных магазинов, расположенных в малонаселенных и удаленных населенных пунктов сельских поселений, в течение двух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F0EFC">
        <w:rPr>
          <w:rFonts w:ascii="Times New Roman" w:hAnsi="Times New Roman" w:cs="Times New Roman"/>
          <w:sz w:val="28"/>
          <w:szCs w:val="28"/>
        </w:rPr>
        <w:t xml:space="preserve">ет начиная с </w:t>
      </w:r>
      <w:r w:rsidR="00AB7F50">
        <w:rPr>
          <w:rFonts w:ascii="Times New Roman" w:hAnsi="Times New Roman" w:cs="Times New Roman"/>
          <w:sz w:val="28"/>
          <w:szCs w:val="28"/>
        </w:rPr>
        <w:t xml:space="preserve">2023 </w:t>
      </w:r>
      <w:r w:rsidRPr="000F0EFC">
        <w:rPr>
          <w:rFonts w:ascii="Times New Roman" w:hAnsi="Times New Roman" w:cs="Times New Roman"/>
          <w:sz w:val="28"/>
          <w:szCs w:val="28"/>
        </w:rPr>
        <w:t>года.</w:t>
      </w:r>
    </w:p>
    <w:p w14:paraId="2FAF83A4" w14:textId="6AFA80FF" w:rsidR="002C3B78" w:rsidRPr="00876260" w:rsidRDefault="00345A03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05072452"/>
      <w:r w:rsidRPr="002319CD">
        <w:rPr>
          <w:rFonts w:ascii="Times New Roman" w:hAnsi="Times New Roman" w:cs="Times New Roman"/>
          <w:sz w:val="28"/>
          <w:szCs w:val="28"/>
        </w:rPr>
        <w:t>Конечное значение результата и точная дата его завершения устанавливаются в соглашении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661B7D46" w14:textId="77777777" w:rsidR="00CF6824" w:rsidRDefault="00CF6824" w:rsidP="008F0C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6DA1753C" w:rsidR="008777E5" w:rsidRDefault="008777E5" w:rsidP="008F0C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36A3B0E5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05072586"/>
      <w:r w:rsidRPr="00DE72DF">
        <w:rPr>
          <w:rFonts w:ascii="Times New Roman" w:hAnsi="Times New Roman" w:cs="Times New Roman"/>
          <w:sz w:val="28"/>
          <w:szCs w:val="28"/>
        </w:rPr>
        <w:t xml:space="preserve">а) на определенные участниками отбора даты, но не позднее 30 дней до даты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40C60B72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"/>
      <w:bookmarkEnd w:id="4"/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неисполненную обязанность по уплате налогов, сборов, страховых взносов (за исключением страховых взносов на обязательное социальное страхование от несчастных случаев на производстве и профессиональных заболеваний), пеней, штрафов, процентов, подлежащих уплате в соответствии с законодательством Российской Федерации о налогах и сборах; </w:t>
      </w:r>
    </w:p>
    <w:p w14:paraId="08B1EE7B" w14:textId="77777777" w:rsidR="008C0C01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не имеют недоимку по страховым взносам на обязательное социальное страхование от несчастных случаев на производстве и профессиональных заболеваний, задолженность по пеням и штрафам в Фонд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DE72DF">
        <w:rPr>
          <w:rFonts w:ascii="Times New Roman" w:hAnsi="Times New Roman" w:cs="Times New Roman"/>
          <w:sz w:val="28"/>
          <w:szCs w:val="28"/>
        </w:rPr>
        <w:t xml:space="preserve">социального страхования Российской Федерации (если участник отбора зарегистрирован в Фонде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DE72DF">
        <w:rPr>
          <w:rFonts w:ascii="Times New Roman" w:hAnsi="Times New Roman" w:cs="Times New Roman"/>
          <w:sz w:val="28"/>
          <w:szCs w:val="28"/>
        </w:rPr>
        <w:t xml:space="preserve">социального страхования Российской Федерации); </w:t>
      </w:r>
    </w:p>
    <w:p w14:paraId="58C0D894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72DF">
        <w:rPr>
          <w:rFonts w:ascii="Times New Roman" w:hAnsi="Times New Roman" w:cs="Times New Roman"/>
          <w:sz w:val="28"/>
          <w:szCs w:val="28"/>
        </w:rPr>
        <w:t xml:space="preserve">б) 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 </w:t>
      </w:r>
    </w:p>
    <w:p w14:paraId="79419B7A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"/>
      <w:bookmarkEnd w:id="5"/>
      <w:r w:rsidRPr="00DE72DF">
        <w:rPr>
          <w:rFonts w:ascii="Times New Roman" w:hAnsi="Times New Roman" w:cs="Times New Roman"/>
          <w:sz w:val="28"/>
          <w:szCs w:val="28"/>
        </w:rPr>
        <w:lastRenderedPageBreak/>
        <w:t xml:space="preserve">не имеют просроченную (неурегулированную) задолженность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4F67EDF" w14:textId="77777777" w:rsidR="008C0C01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"/>
      <w:bookmarkEnd w:id="6"/>
      <w:r w:rsidRPr="0055786F">
        <w:rPr>
          <w:rFonts w:ascii="Times New Roman" w:hAnsi="Times New Roman" w:cs="Times New Roman"/>
          <w:sz w:val="28"/>
          <w:szCs w:val="28"/>
        </w:rPr>
        <w:t>не имеют просроченную задолженност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5786F">
        <w:rPr>
          <w:rFonts w:ascii="Times New Roman" w:hAnsi="Times New Roman" w:cs="Times New Roman"/>
          <w:sz w:val="28"/>
          <w:szCs w:val="28"/>
        </w:rPr>
        <w:t xml:space="preserve"> по возврату в местный бюджет субсидий, предоставленных в том числе в соответствии с иными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55786F">
        <w:rPr>
          <w:rFonts w:ascii="Times New Roman" w:hAnsi="Times New Roman" w:cs="Times New Roman"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6E0C0C" w14:textId="77777777" w:rsidR="008C0C01" w:rsidRPr="009C4394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4394">
        <w:rPr>
          <w:rFonts w:ascii="Times New Roman" w:hAnsi="Times New Roman" w:cs="Times New Roman"/>
          <w:sz w:val="28"/>
          <w:szCs w:val="28"/>
        </w:rPr>
        <w:t xml:space="preserve">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</w:t>
      </w:r>
    </w:p>
    <w:p w14:paraId="404AA24A" w14:textId="77777777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"/>
      <w:bookmarkEnd w:id="7"/>
      <w:r w:rsidRPr="008F3B67">
        <w:rPr>
          <w:rFonts w:ascii="Times New Roman" w:hAnsi="Times New Roman" w:cs="Times New Roman"/>
          <w:sz w:val="28"/>
          <w:szCs w:val="28"/>
        </w:rPr>
        <w:t>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E72D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1D65693" w14:textId="5B6DDCB8" w:rsidR="008C0C01" w:rsidRPr="00DE72DF" w:rsidRDefault="008C0C01" w:rsidP="008F0C1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"/>
      <w:bookmarkEnd w:id="8"/>
      <w:r w:rsidRPr="00DE72DF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E72DF">
        <w:rPr>
          <w:rFonts w:ascii="Times New Roman" w:hAnsi="Times New Roman" w:cs="Times New Roman"/>
          <w:sz w:val="28"/>
          <w:szCs w:val="28"/>
        </w:rPr>
        <w:t xml:space="preserve">бюджета в соответствии с иными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E72DF">
        <w:rPr>
          <w:rFonts w:ascii="Times New Roman" w:hAnsi="Times New Roman" w:cs="Times New Roman"/>
          <w:sz w:val="28"/>
          <w:szCs w:val="28"/>
        </w:rPr>
        <w:t xml:space="preserve"> правовыми актами на цели, указанные в </w:t>
      </w:r>
      <w:hyperlink r:id="rId9" w:history="1">
        <w:r w:rsidRPr="00DE72DF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E72DF">
        <w:rPr>
          <w:rFonts w:ascii="Times New Roman" w:hAnsi="Times New Roman" w:cs="Times New Roman"/>
          <w:sz w:val="28"/>
          <w:szCs w:val="28"/>
        </w:rPr>
        <w:t xml:space="preserve"> Порядка; </w:t>
      </w:r>
    </w:p>
    <w:p w14:paraId="46C44754" w14:textId="77777777" w:rsidR="008C0C01" w:rsidRDefault="008C0C01" w:rsidP="008F0C13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9"/>
      <w:bookmarkEnd w:id="9"/>
      <w:r w:rsidRPr="00326767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26767">
        <w:rPr>
          <w:rFonts w:ascii="Times New Roman" w:hAnsi="Times New Roman" w:cs="Times New Roman"/>
          <w:sz w:val="28"/>
          <w:szCs w:val="28"/>
        </w:rPr>
        <w:t xml:space="preserve">т </w:t>
      </w:r>
      <w:r w:rsidRPr="003F7462">
        <w:rPr>
          <w:rFonts w:ascii="Times New Roman" w:hAnsi="Times New Roman" w:cs="Times New Roman"/>
          <w:sz w:val="28"/>
          <w:szCs w:val="28"/>
        </w:rPr>
        <w:t>торговл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F7462">
        <w:rPr>
          <w:rFonts w:ascii="Times New Roman" w:hAnsi="Times New Roman" w:cs="Times New Roman"/>
          <w:sz w:val="28"/>
          <w:szCs w:val="28"/>
        </w:rPr>
        <w:t xml:space="preserve"> через планово-убыточные магазины, </w:t>
      </w:r>
      <w:r w:rsidRPr="003F7462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расположенные в малонаселенных и удаленных </w:t>
      </w:r>
      <w:r>
        <w:rPr>
          <w:rFonts w:ascii="Times New Roman" w:hAnsi="Times New Roman" w:cs="Times New Roman"/>
          <w:sz w:val="28"/>
          <w:szCs w:val="28"/>
        </w:rPr>
        <w:t>населенных пунктах</w:t>
      </w:r>
      <w:r w:rsidRPr="003F7462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>
        <w:rPr>
          <w:rFonts w:ascii="Times New Roman" w:hAnsi="Times New Roman" w:cs="Times New Roman"/>
          <w:sz w:val="28"/>
          <w:szCs w:val="28"/>
        </w:rPr>
        <w:t>й муниципального района Похвистневский Самарской области</w:t>
      </w:r>
      <w:r w:rsidRPr="003F7462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25905B67" w14:textId="2E0F45AD" w:rsidR="009E3A7E" w:rsidRPr="005018E0" w:rsidRDefault="005018E0" w:rsidP="000F772F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8E0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44AB26B4" w14:textId="47635A7C" w:rsidR="005346F0" w:rsidRPr="00922B76" w:rsidRDefault="005346F0" w:rsidP="005346F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отборе по форме согласно приложению 1 к Порядку</w:t>
      </w:r>
      <w:r w:rsidR="0055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заявка)</w:t>
      </w:r>
      <w:r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22B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04791C" w14:textId="0FEA0689" w:rsidR="005A1D82" w:rsidRPr="004140E7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</w:t>
      </w:r>
      <w:r w:rsidR="00E813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-расчет о причитающейся субсидии по форме согласно приложению 2 к Порядку;</w:t>
      </w:r>
    </w:p>
    <w:p w14:paraId="0AA6D974" w14:textId="13AED22E" w:rsidR="005A1D82" w:rsidRPr="004140E7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00911368"/>
      <w:r w:rsidRPr="004140E7">
        <w:rPr>
          <w:rFonts w:ascii="Times New Roman" w:hAnsi="Times New Roman" w:cs="Times New Roman"/>
          <w:sz w:val="28"/>
          <w:szCs w:val="28"/>
        </w:rPr>
        <w:t>справк</w:t>
      </w:r>
      <w:r w:rsidR="00E813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1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содержащ</w:t>
      </w:r>
      <w:r w:rsidR="00E8139C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</w:t>
      </w:r>
      <w:r w:rsidR="00E8139C">
        <w:rPr>
          <w:rFonts w:ascii="Times New Roman" w:hAnsi="Times New Roman" w:cs="Times New Roman"/>
          <w:sz w:val="28"/>
          <w:szCs w:val="28"/>
        </w:rPr>
        <w:t>ая</w:t>
      </w:r>
      <w:r w:rsidRPr="004140E7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полученную в многофункциональном центре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, не позднее чем за 30 дней до даты подачи заявки участником отбора</w:t>
      </w:r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5DB628F5" w14:textId="2DC4FFBA" w:rsidR="005A1D82" w:rsidRPr="00284152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152">
        <w:rPr>
          <w:rFonts w:ascii="Times New Roman" w:hAnsi="Times New Roman" w:cs="Times New Roman"/>
          <w:sz w:val="28"/>
          <w:szCs w:val="28"/>
        </w:rPr>
        <w:t>справк</w:t>
      </w:r>
      <w:r w:rsidR="006969A2">
        <w:rPr>
          <w:rFonts w:ascii="Times New Roman" w:hAnsi="Times New Roman" w:cs="Times New Roman"/>
          <w:sz w:val="28"/>
          <w:szCs w:val="28"/>
        </w:rPr>
        <w:t>а</w:t>
      </w:r>
      <w:r w:rsidRPr="00284152">
        <w:rPr>
          <w:rFonts w:ascii="Times New Roman" w:hAnsi="Times New Roman" w:cs="Times New Roman"/>
          <w:sz w:val="28"/>
          <w:szCs w:val="28"/>
        </w:rPr>
        <w:t>, содержащ</w:t>
      </w:r>
      <w:r w:rsidR="006969A2">
        <w:rPr>
          <w:rFonts w:ascii="Times New Roman" w:hAnsi="Times New Roman" w:cs="Times New Roman"/>
          <w:sz w:val="28"/>
          <w:szCs w:val="28"/>
        </w:rPr>
        <w:t>ая</w:t>
      </w:r>
      <w:r w:rsidRPr="00284152">
        <w:rPr>
          <w:rFonts w:ascii="Times New Roman" w:hAnsi="Times New Roman" w:cs="Times New Roman"/>
          <w:sz w:val="28"/>
          <w:szCs w:val="28"/>
        </w:rPr>
        <w:t xml:space="preserve">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заболеваний, выданн</w:t>
      </w:r>
      <w:r w:rsidR="00C20171">
        <w:rPr>
          <w:rFonts w:ascii="Times New Roman" w:hAnsi="Times New Roman" w:cs="Times New Roman"/>
          <w:sz w:val="28"/>
          <w:szCs w:val="28"/>
        </w:rPr>
        <w:t>ая</w:t>
      </w:r>
      <w:r w:rsidRPr="00284152">
        <w:rPr>
          <w:rFonts w:ascii="Times New Roman" w:hAnsi="Times New Roman" w:cs="Times New Roman"/>
          <w:sz w:val="28"/>
          <w:szCs w:val="28"/>
        </w:rPr>
        <w:t xml:space="preserve"> Фондом пенсионного и социального страхования Российской Федерации не позднее чем за 30 дней до даты подачи заявки участником отбора (если участник отбора зарегистрирован в Фонде пенсионного и социального страхования Российской Федерации);</w:t>
      </w:r>
    </w:p>
    <w:bookmarkEnd w:id="10"/>
    <w:p w14:paraId="42382451" w14:textId="77777777" w:rsidR="005A1D82" w:rsidRPr="0060636A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6A"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не зарегистрирован в Фонде </w:t>
      </w:r>
      <w:r>
        <w:rPr>
          <w:rFonts w:ascii="Times New Roman" w:hAnsi="Times New Roman" w:cs="Times New Roman"/>
          <w:sz w:val="28"/>
          <w:szCs w:val="28"/>
        </w:rPr>
        <w:t xml:space="preserve">пенсионного и </w:t>
      </w:r>
      <w:r w:rsidRPr="0060636A">
        <w:rPr>
          <w:rFonts w:ascii="Times New Roman" w:hAnsi="Times New Roman" w:cs="Times New Roman"/>
          <w:sz w:val="28"/>
          <w:szCs w:val="28"/>
        </w:rPr>
        <w:t>социального страхования Российской Федерации, подписанное участником отбора (если участник отбора не представил справку, содержащую информацию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заболеваний);</w:t>
      </w:r>
    </w:p>
    <w:p w14:paraId="76B73FFB" w14:textId="77777777" w:rsidR="005A1D82" w:rsidRPr="003B0CC6" w:rsidRDefault="005A1D82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C6">
        <w:rPr>
          <w:rFonts w:ascii="Times New Roman" w:hAnsi="Times New Roman" w:cs="Times New Roman"/>
          <w:sz w:val="28"/>
          <w:szCs w:val="28"/>
        </w:rPr>
        <w:t xml:space="preserve">письмо администрации сельского поселения муниципального района Похвистневский Самарской области, подтверждающее осуществление </w:t>
      </w:r>
      <w:r w:rsidRPr="003B0CC6">
        <w:rPr>
          <w:rFonts w:ascii="Times New Roman" w:hAnsi="Times New Roman" w:cs="Times New Roman"/>
          <w:sz w:val="28"/>
          <w:szCs w:val="28"/>
        </w:rPr>
        <w:lastRenderedPageBreak/>
        <w:t>участником отбора торговли через магазин, расположенный в малонаселенном и удаленном населенном пункте сельского поселения;</w:t>
      </w:r>
    </w:p>
    <w:p w14:paraId="6F1E8853" w14:textId="3F9EF3A3" w:rsidR="005A1D82" w:rsidRPr="006E749E" w:rsidRDefault="00000000" w:rsidP="005A1D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A1D82" w:rsidRPr="006E749E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5A1D82" w:rsidRPr="006E749E">
        <w:rPr>
          <w:rFonts w:ascii="Times New Roman" w:hAnsi="Times New Roman" w:cs="Times New Roman"/>
          <w:sz w:val="28"/>
          <w:szCs w:val="28"/>
        </w:rPr>
        <w:t xml:space="preserve"> о финансовых результатах деятельности магазин</w:t>
      </w:r>
      <w:r w:rsidR="005A1D82">
        <w:rPr>
          <w:rFonts w:ascii="Times New Roman" w:hAnsi="Times New Roman" w:cs="Times New Roman"/>
          <w:sz w:val="28"/>
          <w:szCs w:val="28"/>
        </w:rPr>
        <w:t>а</w:t>
      </w:r>
      <w:r w:rsidR="005A1D82" w:rsidRPr="006E749E">
        <w:rPr>
          <w:rFonts w:ascii="Times New Roman" w:hAnsi="Times New Roman" w:cs="Times New Roman"/>
          <w:sz w:val="28"/>
          <w:szCs w:val="28"/>
        </w:rPr>
        <w:t>, относящ</w:t>
      </w:r>
      <w:r w:rsidR="005A1D82">
        <w:rPr>
          <w:rFonts w:ascii="Times New Roman" w:hAnsi="Times New Roman" w:cs="Times New Roman"/>
          <w:sz w:val="28"/>
          <w:szCs w:val="28"/>
        </w:rPr>
        <w:t>его</w:t>
      </w:r>
      <w:r w:rsidR="005A1D82" w:rsidRPr="006E749E">
        <w:rPr>
          <w:rFonts w:ascii="Times New Roman" w:hAnsi="Times New Roman" w:cs="Times New Roman"/>
          <w:sz w:val="28"/>
          <w:szCs w:val="28"/>
        </w:rPr>
        <w:t xml:space="preserve">ся к организации потребительской кооперации, по форме согласно приложению </w:t>
      </w:r>
      <w:r w:rsidR="005A1D82">
        <w:rPr>
          <w:rFonts w:ascii="Times New Roman" w:hAnsi="Times New Roman" w:cs="Times New Roman"/>
          <w:sz w:val="28"/>
          <w:szCs w:val="28"/>
        </w:rPr>
        <w:t>3</w:t>
      </w:r>
      <w:r w:rsidR="005A1D82" w:rsidRPr="006E749E">
        <w:rPr>
          <w:rFonts w:ascii="Times New Roman" w:hAnsi="Times New Roman" w:cs="Times New Roman"/>
          <w:sz w:val="28"/>
          <w:szCs w:val="28"/>
        </w:rPr>
        <w:t xml:space="preserve"> к Порядку; </w:t>
      </w:r>
    </w:p>
    <w:p w14:paraId="0160DA02" w14:textId="77777777" w:rsidR="005A1D82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09C">
        <w:rPr>
          <w:rFonts w:ascii="Times New Roman" w:hAnsi="Times New Roman" w:cs="Times New Roman"/>
          <w:sz w:val="28"/>
          <w:szCs w:val="28"/>
        </w:rPr>
        <w:t>копии документов, подтверждающего право собственности или иное законное основание владения и пользования участником отбора магазином (торговым объектом)</w:t>
      </w:r>
      <w:r>
        <w:rPr>
          <w:rFonts w:ascii="Times New Roman" w:hAnsi="Times New Roman" w:cs="Times New Roman"/>
          <w:sz w:val="28"/>
          <w:szCs w:val="28"/>
        </w:rPr>
        <w:t>, заверенные участником отбора;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829F5" w14:textId="668E50E8" w:rsidR="005A1D82" w:rsidRPr="003E37A5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>документы, подтверждающие понесенные затраты на осуществление деятельности планово-убыточных магазинов и полученную выручку от их деятельности:</w:t>
      </w:r>
    </w:p>
    <w:p w14:paraId="178E94CB" w14:textId="77777777" w:rsidR="005A1D82" w:rsidRPr="0013109C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A5">
        <w:rPr>
          <w:rFonts w:ascii="Times New Roman" w:hAnsi="Times New Roman" w:cs="Times New Roman"/>
          <w:sz w:val="28"/>
          <w:szCs w:val="28"/>
        </w:rPr>
        <w:t>копии первичных учетных документов, оформленных в установленном порядке, и (или) иных документов по установленной форме, не противоречащих действующему законодательству, заверенные участником отбора;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0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EE744" w14:textId="77777777" w:rsidR="005A1D82" w:rsidRDefault="005A1D82" w:rsidP="005A1D8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C2B">
        <w:rPr>
          <w:rFonts w:ascii="Times New Roman" w:hAnsi="Times New Roman" w:cs="Times New Roman"/>
          <w:sz w:val="28"/>
          <w:szCs w:val="28"/>
        </w:rPr>
        <w:t>документ</w:t>
      </w:r>
      <w:r w:rsidRPr="00C321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платежных реквизитов участника отбора (в случае изменения платежных реквизитов участник отбора дополнительно представляет документ с указанием измененных платежных реквизитов)</w:t>
      </w:r>
      <w:bookmarkStart w:id="11" w:name="p13599"/>
      <w:bookmarkEnd w:id="11"/>
      <w:r>
        <w:rPr>
          <w:rFonts w:ascii="Times New Roman" w:hAnsi="Times New Roman" w:cs="Times New Roman"/>
          <w:sz w:val="28"/>
          <w:szCs w:val="28"/>
        </w:rPr>
        <w:t>.</w:t>
      </w:r>
    </w:p>
    <w:p w14:paraId="19CB016D" w14:textId="77777777" w:rsidR="00EF0F2D" w:rsidRDefault="00475B25" w:rsidP="00486D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C7B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>
        <w:rPr>
          <w:rFonts w:ascii="Times New Roman" w:hAnsi="Times New Roman" w:cs="Times New Roman"/>
          <w:sz w:val="28"/>
          <w:szCs w:val="28"/>
        </w:rPr>
        <w:t>выписк</w:t>
      </w:r>
      <w:r w:rsidR="00486DA5">
        <w:rPr>
          <w:rFonts w:ascii="Times New Roman" w:hAnsi="Times New Roman" w:cs="Times New Roman"/>
          <w:sz w:val="28"/>
          <w:szCs w:val="28"/>
        </w:rPr>
        <w:t>у</w:t>
      </w:r>
      <w:r w:rsidR="00F30C7B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(если участник отбора является юридическим лицом), </w:t>
      </w:r>
      <w:r w:rsidR="00486DA5" w:rsidRPr="004140E7">
        <w:rPr>
          <w:rFonts w:ascii="Times New Roman" w:hAnsi="Times New Roman" w:cs="Times New Roman"/>
          <w:sz w:val="28"/>
          <w:szCs w:val="28"/>
        </w:rPr>
        <w:t xml:space="preserve">выданную </w:t>
      </w:r>
      <w:r w:rsidR="00486DA5">
        <w:rPr>
          <w:rFonts w:ascii="Times New Roman" w:hAnsi="Times New Roman" w:cs="Times New Roman"/>
          <w:sz w:val="28"/>
          <w:szCs w:val="28"/>
        </w:rPr>
        <w:t>не позднее чем за 30 дней до даты подачи заявки участником отбора</w:t>
      </w:r>
      <w:r w:rsidR="00EF0F2D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922B76" w:rsidRDefault="000B6EE6" w:rsidP="001D716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44341ED4" w:rsidR="004F4E85" w:rsidRPr="00C85E75" w:rsidRDefault="004F4E85" w:rsidP="00180C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несоответствие участника отбора категории, установленной абзацем первым пункта 1.1 Порядка;</w:t>
      </w:r>
    </w:p>
    <w:p w14:paraId="0ECBE9E7" w14:textId="638A8A73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несоответствие участника отбора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3560" w:history="1">
        <w:r w:rsidRPr="004140E7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Pr="004140E7">
          <w:rPr>
            <w:rFonts w:ascii="Times New Roman" w:hAnsi="Times New Roman" w:cs="Times New Roman"/>
            <w:sz w:val="28"/>
            <w:szCs w:val="28"/>
          </w:rPr>
          <w:t xml:space="preserve"> 1.4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FD908F0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11" w:history="1">
        <w:r w:rsidRPr="004140E7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0438C25C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140E7">
        <w:rPr>
          <w:rFonts w:ascii="Times New Roman" w:hAnsi="Times New Roman" w:cs="Times New Roman"/>
          <w:sz w:val="28"/>
          <w:szCs w:val="28"/>
        </w:rPr>
        <w:t xml:space="preserve"> отбора информации, в том числе информации о месте нахождения и адресе участника отбора;</w:t>
      </w:r>
    </w:p>
    <w:p w14:paraId="1084F314" w14:textId="77777777" w:rsidR="00180C9F" w:rsidRPr="004140E7" w:rsidRDefault="00180C9F" w:rsidP="00180C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2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4140E7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45C5BD7A" w:rsidR="00974366" w:rsidRPr="00922B76" w:rsidRDefault="00F93045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922B76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284C39C2" w14:textId="77777777" w:rsidR="000B6EE6" w:rsidRPr="00922B76" w:rsidRDefault="000B6EE6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6AF11362" w:rsidR="000B6EE6" w:rsidRPr="00922B76" w:rsidRDefault="000B6EE6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A02464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A02464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5237F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42684BF9" w14:textId="77777777" w:rsidR="005850ED" w:rsidRPr="004140E7" w:rsidRDefault="006E453E" w:rsidP="005237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</w:t>
      </w:r>
      <w:r w:rsidRPr="00E2172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субсидий), </w:t>
      </w:r>
      <w:r w:rsidR="005850ED">
        <w:rPr>
          <w:rFonts w:ascii="Times New Roman" w:hAnsi="Times New Roman" w:cs="Times New Roman"/>
          <w:sz w:val="28"/>
          <w:szCs w:val="28"/>
        </w:rPr>
        <w:t>Главой муниципального района Похвистневский</w:t>
      </w:r>
      <w:r w:rsidR="005850ED" w:rsidRPr="004140E7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лицом.</w:t>
      </w:r>
    </w:p>
    <w:p w14:paraId="11313B38" w14:textId="77777777" w:rsidR="004D2F58" w:rsidRPr="00E16490" w:rsidRDefault="004D2F58" w:rsidP="005237F7">
      <w:pPr>
        <w:spacing w:after="0" w:line="360" w:lineRule="auto"/>
        <w:ind w:firstLine="709"/>
        <w:jc w:val="both"/>
        <w:rPr>
          <w:rFonts w:ascii="Verdana" w:hAnsi="Verdana" w:cs="Times New Roman"/>
          <w:sz w:val="21"/>
          <w:szCs w:val="21"/>
        </w:rPr>
      </w:pPr>
      <w:bookmarkStart w:id="12" w:name="_Hlk105073495"/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28B992CF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7241E344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3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64B8A043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4" w:history="1">
        <w:r w:rsidRPr="004140E7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4140E7">
        <w:rPr>
          <w:rFonts w:ascii="Times New Roman" w:hAnsi="Times New Roman" w:cs="Times New Roman"/>
          <w:sz w:val="28"/>
          <w:szCs w:val="28"/>
        </w:rPr>
        <w:t>;</w:t>
      </w:r>
    </w:p>
    <w:p w14:paraId="19E90E39" w14:textId="77777777" w:rsidR="004D2F58" w:rsidRPr="004140E7" w:rsidRDefault="004D2F58" w:rsidP="0052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0E7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bookmarkEnd w:id="12"/>
    <w:p w14:paraId="103412A1" w14:textId="27550DF9" w:rsidR="00084442" w:rsidRPr="00922B76" w:rsidRDefault="00084442" w:rsidP="00E94F0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774E5F23" w14:textId="77777777" w:rsidR="001B0FCA" w:rsidRPr="00160E0C" w:rsidRDefault="001B0FCA" w:rsidP="001B0F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решения о предоставлении получателю субсидии заключается соглашение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60E0C">
        <w:rPr>
          <w:rFonts w:ascii="Times New Roman" w:hAnsi="Times New Roman" w:cs="Times New Roman"/>
          <w:sz w:val="28"/>
          <w:szCs w:val="28"/>
        </w:rPr>
        <w:t>типовой форм</w:t>
      </w:r>
      <w:r>
        <w:rPr>
          <w:rFonts w:ascii="Times New Roman" w:hAnsi="Times New Roman" w:cs="Times New Roman"/>
          <w:sz w:val="28"/>
          <w:szCs w:val="28"/>
        </w:rPr>
        <w:t xml:space="preserve">е согласно приложению 4 к Порядку. </w:t>
      </w:r>
    </w:p>
    <w:p w14:paraId="14A4A812" w14:textId="77777777" w:rsidR="001B0FCA" w:rsidRPr="00160E0C" w:rsidRDefault="001B0FCA" w:rsidP="001B0FCA">
      <w:p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CF2EB1" w:rsidRDefault="004A5AE0" w:rsidP="00E94F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E94F0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D264" w14:textId="77777777" w:rsidR="00A14979" w:rsidRDefault="00A14979" w:rsidP="00F5748E">
      <w:pPr>
        <w:spacing w:after="0" w:line="240" w:lineRule="auto"/>
      </w:pPr>
      <w:r>
        <w:separator/>
      </w:r>
    </w:p>
  </w:endnote>
  <w:endnote w:type="continuationSeparator" w:id="0">
    <w:p w14:paraId="7512EB83" w14:textId="77777777" w:rsidR="00A14979" w:rsidRDefault="00A14979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164E5" w14:textId="77777777" w:rsidR="00A14979" w:rsidRDefault="00A14979" w:rsidP="00F5748E">
      <w:pPr>
        <w:spacing w:after="0" w:line="240" w:lineRule="auto"/>
      </w:pPr>
      <w:r>
        <w:separator/>
      </w:r>
    </w:p>
  </w:footnote>
  <w:footnote w:type="continuationSeparator" w:id="0">
    <w:p w14:paraId="214E5757" w14:textId="77777777" w:rsidR="00A14979" w:rsidRDefault="00A14979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776B6"/>
    <w:rsid w:val="00084442"/>
    <w:rsid w:val="00092794"/>
    <w:rsid w:val="000B2E5F"/>
    <w:rsid w:val="000B5669"/>
    <w:rsid w:val="000B6EE6"/>
    <w:rsid w:val="000D5548"/>
    <w:rsid w:val="000E3481"/>
    <w:rsid w:val="000F772F"/>
    <w:rsid w:val="0010019B"/>
    <w:rsid w:val="00107137"/>
    <w:rsid w:val="00110196"/>
    <w:rsid w:val="00110326"/>
    <w:rsid w:val="001150E2"/>
    <w:rsid w:val="001345FF"/>
    <w:rsid w:val="00135DCE"/>
    <w:rsid w:val="00142447"/>
    <w:rsid w:val="00144DC4"/>
    <w:rsid w:val="00145378"/>
    <w:rsid w:val="00160E0C"/>
    <w:rsid w:val="00164BC0"/>
    <w:rsid w:val="00172EF8"/>
    <w:rsid w:val="00176FCF"/>
    <w:rsid w:val="00180C9F"/>
    <w:rsid w:val="001A5C09"/>
    <w:rsid w:val="001B0FCA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F69B7"/>
    <w:rsid w:val="00235476"/>
    <w:rsid w:val="0024045E"/>
    <w:rsid w:val="002517B6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3D1D"/>
    <w:rsid w:val="00324051"/>
    <w:rsid w:val="003350FF"/>
    <w:rsid w:val="00344E66"/>
    <w:rsid w:val="00345A03"/>
    <w:rsid w:val="00351885"/>
    <w:rsid w:val="00352B66"/>
    <w:rsid w:val="00353269"/>
    <w:rsid w:val="003561F0"/>
    <w:rsid w:val="00357F39"/>
    <w:rsid w:val="003659E4"/>
    <w:rsid w:val="00374503"/>
    <w:rsid w:val="003748BA"/>
    <w:rsid w:val="003775E6"/>
    <w:rsid w:val="003805EF"/>
    <w:rsid w:val="003855C4"/>
    <w:rsid w:val="00393DFB"/>
    <w:rsid w:val="003A0E60"/>
    <w:rsid w:val="003B718A"/>
    <w:rsid w:val="003C2932"/>
    <w:rsid w:val="003E5DA6"/>
    <w:rsid w:val="003F51FF"/>
    <w:rsid w:val="00417B8E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4F64"/>
    <w:rsid w:val="004675DC"/>
    <w:rsid w:val="00475B25"/>
    <w:rsid w:val="00480704"/>
    <w:rsid w:val="00486DA5"/>
    <w:rsid w:val="004908C9"/>
    <w:rsid w:val="00494875"/>
    <w:rsid w:val="004A5AE0"/>
    <w:rsid w:val="004B054F"/>
    <w:rsid w:val="004B7C65"/>
    <w:rsid w:val="004D006E"/>
    <w:rsid w:val="004D15F8"/>
    <w:rsid w:val="004D2F58"/>
    <w:rsid w:val="004D3B8D"/>
    <w:rsid w:val="004D7998"/>
    <w:rsid w:val="004E183D"/>
    <w:rsid w:val="004F4E85"/>
    <w:rsid w:val="005018E0"/>
    <w:rsid w:val="00511485"/>
    <w:rsid w:val="005237F7"/>
    <w:rsid w:val="0052795D"/>
    <w:rsid w:val="005346F0"/>
    <w:rsid w:val="005443B6"/>
    <w:rsid w:val="00545EF7"/>
    <w:rsid w:val="00550381"/>
    <w:rsid w:val="0056560C"/>
    <w:rsid w:val="00574FCC"/>
    <w:rsid w:val="00580D3F"/>
    <w:rsid w:val="005850ED"/>
    <w:rsid w:val="0058587D"/>
    <w:rsid w:val="00591095"/>
    <w:rsid w:val="005A1D82"/>
    <w:rsid w:val="005A3493"/>
    <w:rsid w:val="005B57B6"/>
    <w:rsid w:val="005B5ADF"/>
    <w:rsid w:val="005E445F"/>
    <w:rsid w:val="005E5CE2"/>
    <w:rsid w:val="005F631B"/>
    <w:rsid w:val="00600469"/>
    <w:rsid w:val="00603228"/>
    <w:rsid w:val="006103AD"/>
    <w:rsid w:val="00611141"/>
    <w:rsid w:val="00621237"/>
    <w:rsid w:val="0063216F"/>
    <w:rsid w:val="00632624"/>
    <w:rsid w:val="0063378A"/>
    <w:rsid w:val="00637B24"/>
    <w:rsid w:val="0064006F"/>
    <w:rsid w:val="00647748"/>
    <w:rsid w:val="00666AE5"/>
    <w:rsid w:val="006757E3"/>
    <w:rsid w:val="00676003"/>
    <w:rsid w:val="00681AF6"/>
    <w:rsid w:val="006830BF"/>
    <w:rsid w:val="00685584"/>
    <w:rsid w:val="00692577"/>
    <w:rsid w:val="006969A2"/>
    <w:rsid w:val="006A445C"/>
    <w:rsid w:val="006B1C36"/>
    <w:rsid w:val="006B7221"/>
    <w:rsid w:val="006D5FB7"/>
    <w:rsid w:val="006D79DD"/>
    <w:rsid w:val="006E2FBD"/>
    <w:rsid w:val="006E453E"/>
    <w:rsid w:val="006F113E"/>
    <w:rsid w:val="006F48D4"/>
    <w:rsid w:val="006F70D6"/>
    <w:rsid w:val="00703776"/>
    <w:rsid w:val="0073328D"/>
    <w:rsid w:val="007452E7"/>
    <w:rsid w:val="007536DE"/>
    <w:rsid w:val="00767421"/>
    <w:rsid w:val="007705E5"/>
    <w:rsid w:val="00771A42"/>
    <w:rsid w:val="0077412B"/>
    <w:rsid w:val="00774D4D"/>
    <w:rsid w:val="00775E9B"/>
    <w:rsid w:val="007814E4"/>
    <w:rsid w:val="007858C2"/>
    <w:rsid w:val="007A0F0D"/>
    <w:rsid w:val="007A5482"/>
    <w:rsid w:val="007A7173"/>
    <w:rsid w:val="007B562F"/>
    <w:rsid w:val="007B5CF2"/>
    <w:rsid w:val="007C393B"/>
    <w:rsid w:val="007E07B3"/>
    <w:rsid w:val="007E30C3"/>
    <w:rsid w:val="007E56FD"/>
    <w:rsid w:val="007F0B9C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3DE7"/>
    <w:rsid w:val="008970C6"/>
    <w:rsid w:val="008A2C56"/>
    <w:rsid w:val="008A3560"/>
    <w:rsid w:val="008B3626"/>
    <w:rsid w:val="008B6E47"/>
    <w:rsid w:val="008C0C01"/>
    <w:rsid w:val="008D19A3"/>
    <w:rsid w:val="008E5531"/>
    <w:rsid w:val="008E6863"/>
    <w:rsid w:val="008F0C13"/>
    <w:rsid w:val="009069B1"/>
    <w:rsid w:val="00907328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2464"/>
    <w:rsid w:val="00A04AE8"/>
    <w:rsid w:val="00A071E1"/>
    <w:rsid w:val="00A07E3B"/>
    <w:rsid w:val="00A1033E"/>
    <w:rsid w:val="00A10F2F"/>
    <w:rsid w:val="00A147D8"/>
    <w:rsid w:val="00A14979"/>
    <w:rsid w:val="00A1532D"/>
    <w:rsid w:val="00A21838"/>
    <w:rsid w:val="00A2324F"/>
    <w:rsid w:val="00A30918"/>
    <w:rsid w:val="00A327DA"/>
    <w:rsid w:val="00A46798"/>
    <w:rsid w:val="00A52F17"/>
    <w:rsid w:val="00A568BD"/>
    <w:rsid w:val="00A64B1B"/>
    <w:rsid w:val="00A737D4"/>
    <w:rsid w:val="00A76894"/>
    <w:rsid w:val="00A77412"/>
    <w:rsid w:val="00A80062"/>
    <w:rsid w:val="00A81791"/>
    <w:rsid w:val="00A9034B"/>
    <w:rsid w:val="00A90D43"/>
    <w:rsid w:val="00A944BC"/>
    <w:rsid w:val="00A95830"/>
    <w:rsid w:val="00AA0CD3"/>
    <w:rsid w:val="00AB1237"/>
    <w:rsid w:val="00AB347A"/>
    <w:rsid w:val="00AB4E4F"/>
    <w:rsid w:val="00AB6987"/>
    <w:rsid w:val="00AB7F50"/>
    <w:rsid w:val="00AC3DA2"/>
    <w:rsid w:val="00AE5B92"/>
    <w:rsid w:val="00AE6CC6"/>
    <w:rsid w:val="00AE7BFD"/>
    <w:rsid w:val="00AF0D2C"/>
    <w:rsid w:val="00AF3202"/>
    <w:rsid w:val="00AF3DB2"/>
    <w:rsid w:val="00B03A02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7CFC"/>
    <w:rsid w:val="00B778AF"/>
    <w:rsid w:val="00B77ACE"/>
    <w:rsid w:val="00B826D1"/>
    <w:rsid w:val="00B90C6D"/>
    <w:rsid w:val="00B939F6"/>
    <w:rsid w:val="00BA0BE9"/>
    <w:rsid w:val="00BA60B3"/>
    <w:rsid w:val="00BB6987"/>
    <w:rsid w:val="00BC4404"/>
    <w:rsid w:val="00BD4E84"/>
    <w:rsid w:val="00BD7C56"/>
    <w:rsid w:val="00BE5A5E"/>
    <w:rsid w:val="00BE61BC"/>
    <w:rsid w:val="00BE7C4A"/>
    <w:rsid w:val="00BF1F9E"/>
    <w:rsid w:val="00BF51AA"/>
    <w:rsid w:val="00C02C10"/>
    <w:rsid w:val="00C10B7A"/>
    <w:rsid w:val="00C20171"/>
    <w:rsid w:val="00C318BD"/>
    <w:rsid w:val="00C473AA"/>
    <w:rsid w:val="00C61DCF"/>
    <w:rsid w:val="00C752AC"/>
    <w:rsid w:val="00C87AA0"/>
    <w:rsid w:val="00C945C4"/>
    <w:rsid w:val="00CD5191"/>
    <w:rsid w:val="00CF1541"/>
    <w:rsid w:val="00CF1919"/>
    <w:rsid w:val="00CF2EB1"/>
    <w:rsid w:val="00CF46A9"/>
    <w:rsid w:val="00CF6824"/>
    <w:rsid w:val="00CF6BD4"/>
    <w:rsid w:val="00D05323"/>
    <w:rsid w:val="00D14CE5"/>
    <w:rsid w:val="00D1767F"/>
    <w:rsid w:val="00D20AF5"/>
    <w:rsid w:val="00D2237F"/>
    <w:rsid w:val="00D27E9F"/>
    <w:rsid w:val="00D318C3"/>
    <w:rsid w:val="00D35804"/>
    <w:rsid w:val="00D37906"/>
    <w:rsid w:val="00D41E64"/>
    <w:rsid w:val="00D47140"/>
    <w:rsid w:val="00D472B7"/>
    <w:rsid w:val="00D52784"/>
    <w:rsid w:val="00D624D1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E435C"/>
    <w:rsid w:val="00DF34C2"/>
    <w:rsid w:val="00DF4458"/>
    <w:rsid w:val="00DF7554"/>
    <w:rsid w:val="00DF79C6"/>
    <w:rsid w:val="00E033CA"/>
    <w:rsid w:val="00E1376F"/>
    <w:rsid w:val="00E31248"/>
    <w:rsid w:val="00E32105"/>
    <w:rsid w:val="00E44729"/>
    <w:rsid w:val="00E52E9D"/>
    <w:rsid w:val="00E61DEA"/>
    <w:rsid w:val="00E63DE2"/>
    <w:rsid w:val="00E766FC"/>
    <w:rsid w:val="00E8139C"/>
    <w:rsid w:val="00E8145F"/>
    <w:rsid w:val="00E82BA7"/>
    <w:rsid w:val="00E853BA"/>
    <w:rsid w:val="00E865F1"/>
    <w:rsid w:val="00E94F06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7459"/>
    <w:rsid w:val="00EF0567"/>
    <w:rsid w:val="00EF0F2D"/>
    <w:rsid w:val="00EF211E"/>
    <w:rsid w:val="00EF44EB"/>
    <w:rsid w:val="00F06BB4"/>
    <w:rsid w:val="00F11770"/>
    <w:rsid w:val="00F118CD"/>
    <w:rsid w:val="00F30C7B"/>
    <w:rsid w:val="00F55505"/>
    <w:rsid w:val="00F5748E"/>
    <w:rsid w:val="00F64DE2"/>
    <w:rsid w:val="00F72B36"/>
    <w:rsid w:val="00F80840"/>
    <w:rsid w:val="00F82198"/>
    <w:rsid w:val="00F85CA4"/>
    <w:rsid w:val="00F93045"/>
    <w:rsid w:val="00F9349A"/>
    <w:rsid w:val="00FA0B8D"/>
    <w:rsid w:val="00FB39AC"/>
    <w:rsid w:val="00FB4483"/>
    <w:rsid w:val="00FB5016"/>
    <w:rsid w:val="00FB6383"/>
    <w:rsid w:val="00FC5B69"/>
    <w:rsid w:val="00FD1CDE"/>
    <w:rsid w:val="00FD305D"/>
    <w:rsid w:val="00FD5A76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243@mail.ru" TargetMode="External"/><Relationship Id="rId13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B3166C3FDD1CACFCD37F76DD9CBE52A637C751FE542B3FD6E82CC9B485050172B25EW2k0N" TargetMode="Externa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256&amp;n=45434&amp;dst=100396&amp;field=134&amp;date=30.03.20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256&amp;n=154236&amp;dst=115181&amp;field=134&amp;date=30.03.2022" TargetMode="External"/><Relationship Id="rId14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Управление АПК Похвистневское</cp:lastModifiedBy>
  <cp:revision>26</cp:revision>
  <cp:lastPrinted>2021-09-14T13:05:00Z</cp:lastPrinted>
  <dcterms:created xsi:type="dcterms:W3CDTF">2021-08-31T07:23:00Z</dcterms:created>
  <dcterms:modified xsi:type="dcterms:W3CDTF">2023-12-11T07:05:00Z</dcterms:modified>
</cp:coreProperties>
</file>