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177E3" w14:textId="77777777" w:rsidR="005F631B" w:rsidRPr="006F113E" w:rsidRDefault="005F631B" w:rsidP="004E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13E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535F5B" w:rsidRDefault="005F631B" w:rsidP="004E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F5B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535F5B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535F5B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535F5B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535F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53B2A2A" w14:textId="5D17C061" w:rsidR="005F631B" w:rsidRPr="003A0E60" w:rsidRDefault="00637B24" w:rsidP="004E47EA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5F5B">
        <w:rPr>
          <w:rFonts w:ascii="Times New Roman" w:hAnsi="Times New Roman" w:cs="Times New Roman"/>
          <w:sz w:val="28"/>
          <w:szCs w:val="28"/>
        </w:rPr>
        <w:t xml:space="preserve">в целях возмещения </w:t>
      </w:r>
      <w:r w:rsidR="009C2AE9" w:rsidRPr="00535F5B">
        <w:rPr>
          <w:rFonts w:ascii="Times New Roman" w:hAnsi="Times New Roman" w:cs="Times New Roman"/>
          <w:sz w:val="28"/>
          <w:szCs w:val="28"/>
        </w:rPr>
        <w:t xml:space="preserve">затрат в связи с производством сельскохозяйственной продукции в части расходов на </w:t>
      </w:r>
      <w:r w:rsidR="00535F5B" w:rsidRPr="00535F5B">
        <w:rPr>
          <w:rFonts w:ascii="Times New Roman" w:hAnsi="Times New Roman" w:cs="Times New Roman"/>
          <w:sz w:val="28"/>
          <w:szCs w:val="28"/>
        </w:rPr>
        <w:t>содержание маточного поголовья крупного рогатого скота</w:t>
      </w:r>
      <w:r w:rsidR="00535F5B" w:rsidRPr="00BB79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F6F56E" w14:textId="77777777" w:rsidR="005F631B" w:rsidRPr="00A77412" w:rsidRDefault="005F631B" w:rsidP="004E47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630CBB" w14:textId="7AC70F86" w:rsidR="00D93BE1" w:rsidRDefault="00D93BE1" w:rsidP="004E47E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E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7D60A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934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32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1147F493" w14:textId="77777777" w:rsidR="004E47EA" w:rsidRPr="00D93BE1" w:rsidRDefault="004E47EA" w:rsidP="004E47EA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C3269" w14:textId="5CF4DDED" w:rsidR="00574FCC" w:rsidRPr="007863F5" w:rsidRDefault="005E445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  <w:r w:rsidR="00574FCC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922B7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922B76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922B76">
        <w:rPr>
          <w:rFonts w:ascii="Times New Roman" w:hAnsi="Times New Roman" w:cs="Times New Roman"/>
          <w:sz w:val="28"/>
          <w:szCs w:val="28"/>
        </w:rPr>
        <w:t>)</w:t>
      </w:r>
      <w:r w:rsidR="00164BC0" w:rsidRPr="00922B76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4D006E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F31581">
        <w:rPr>
          <w:rFonts w:ascii="Times New Roman" w:hAnsi="Times New Roman" w:cs="Times New Roman"/>
          <w:sz w:val="28"/>
          <w:szCs w:val="28"/>
        </w:rPr>
        <w:t>Закона Самарской области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 w:rsidR="004D006E">
        <w:rPr>
          <w:rFonts w:ascii="Times New Roman" w:hAnsi="Times New Roman" w:cs="Times New Roman"/>
          <w:sz w:val="28"/>
          <w:szCs w:val="28"/>
        </w:rPr>
        <w:t>,</w:t>
      </w:r>
      <w:r w:rsidR="004D006E" w:rsidRPr="00F87D4C">
        <w:rPr>
          <w:rFonts w:ascii="Times New Roman" w:hAnsi="Times New Roman" w:cs="Times New Roman"/>
          <w:sz w:val="28"/>
          <w:szCs w:val="28"/>
        </w:rPr>
        <w:t xml:space="preserve"> </w:t>
      </w:r>
      <w:r w:rsidR="004D006E" w:rsidRPr="00651FE5">
        <w:rPr>
          <w:rFonts w:ascii="Times New Roman" w:hAnsi="Times New Roman" w:cs="Times New Roman"/>
          <w:sz w:val="28"/>
          <w:szCs w:val="28"/>
        </w:rPr>
        <w:t>государственной программы Самарской области «Развитие сельского хозяйства и регулирование рынков сельскохозяйственной продукции, сырья и продовольствия С</w:t>
      </w:r>
      <w:r w:rsidR="004D006E">
        <w:rPr>
          <w:rFonts w:ascii="Times New Roman" w:hAnsi="Times New Roman" w:cs="Times New Roman"/>
          <w:sz w:val="28"/>
          <w:szCs w:val="28"/>
        </w:rPr>
        <w:t>амарской области» на 2014 –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651FE5">
        <w:rPr>
          <w:rFonts w:ascii="Times New Roman" w:hAnsi="Times New Roman" w:cs="Times New Roman"/>
          <w:sz w:val="28"/>
          <w:szCs w:val="28"/>
        </w:rPr>
        <w:t xml:space="preserve"> годы, утвержд</w:t>
      </w:r>
      <w:r w:rsidR="004D006E">
        <w:rPr>
          <w:rFonts w:ascii="Times New Roman" w:hAnsi="Times New Roman" w:cs="Times New Roman"/>
          <w:sz w:val="28"/>
          <w:szCs w:val="28"/>
        </w:rPr>
        <w:t>е</w:t>
      </w:r>
      <w:r w:rsidR="004D006E" w:rsidRPr="00651FE5">
        <w:rPr>
          <w:rFonts w:ascii="Times New Roman" w:hAnsi="Times New Roman" w:cs="Times New Roman"/>
          <w:sz w:val="28"/>
          <w:szCs w:val="28"/>
        </w:rPr>
        <w:t>нной постановлением Правительства Самарско</w:t>
      </w:r>
      <w:r w:rsidR="004D006E">
        <w:rPr>
          <w:rFonts w:ascii="Times New Roman" w:hAnsi="Times New Roman" w:cs="Times New Roman"/>
          <w:sz w:val="28"/>
          <w:szCs w:val="28"/>
        </w:rPr>
        <w:t xml:space="preserve">й области от 14.11.2013 № 624, </w:t>
      </w:r>
      <w:r w:rsidR="004D006E" w:rsidRPr="008174C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</w:t>
      </w:r>
      <w:r w:rsidR="0073328D">
        <w:rPr>
          <w:rFonts w:ascii="Times New Roman" w:hAnsi="Times New Roman" w:cs="Times New Roman"/>
          <w:sz w:val="28"/>
          <w:szCs w:val="28"/>
        </w:rPr>
        <w:t>30</w:t>
      </w:r>
      <w:r w:rsidR="004D006E" w:rsidRPr="008174C3">
        <w:rPr>
          <w:rFonts w:ascii="Times New Roman" w:hAnsi="Times New Roman" w:cs="Times New Roman"/>
          <w:sz w:val="28"/>
          <w:szCs w:val="28"/>
        </w:rPr>
        <w:t xml:space="preserve"> годы, утвержденной Постановлением Администрации муниципального района Похвистневский Самарской области от 28.03.2013 № 195</w:t>
      </w:r>
      <w:r w:rsidR="00164BC0" w:rsidRPr="00922B76">
        <w:rPr>
          <w:rFonts w:ascii="Times New Roman" w:hAnsi="Times New Roman" w:cs="Times New Roman"/>
          <w:sz w:val="28"/>
          <w:szCs w:val="28"/>
        </w:rPr>
        <w:t>,</w:t>
      </w:r>
      <w:r w:rsidR="00AE6CC6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922B76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A504E6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A504E6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9C754B" w:rsidRPr="00A504E6">
        <w:rPr>
          <w:rFonts w:ascii="Times New Roman" w:hAnsi="Times New Roman" w:cs="Times New Roman"/>
          <w:sz w:val="28"/>
          <w:szCs w:val="28"/>
        </w:rPr>
        <w:t xml:space="preserve"> </w:t>
      </w:r>
      <w:r w:rsidR="00A504E6" w:rsidRPr="00A504E6">
        <w:rPr>
          <w:rFonts w:ascii="Times New Roman" w:hAnsi="Times New Roman" w:cs="Times New Roman"/>
          <w:sz w:val="28"/>
          <w:szCs w:val="28"/>
        </w:rPr>
        <w:t>гражданам, ведущим личное подсобное хозяйство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A77412" w:rsidRPr="00922B76">
        <w:rPr>
          <w:rFonts w:ascii="Times New Roman" w:hAnsi="Times New Roman" w:cs="Times New Roman"/>
          <w:sz w:val="28"/>
          <w:szCs w:val="28"/>
        </w:rPr>
        <w:t>,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922B76">
        <w:rPr>
          <w:rFonts w:ascii="Times New Roman" w:hAnsi="Times New Roman" w:cs="Times New Roman"/>
          <w:sz w:val="28"/>
          <w:szCs w:val="28"/>
        </w:rPr>
        <w:t>П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922B76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922B76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 от </w:t>
      </w:r>
      <w:r w:rsidR="00A165E9">
        <w:rPr>
          <w:rFonts w:ascii="Times New Roman" w:hAnsi="Times New Roman" w:cs="Times New Roman"/>
          <w:sz w:val="28"/>
          <w:szCs w:val="28"/>
        </w:rPr>
        <w:t>16</w:t>
      </w:r>
      <w:r w:rsidR="009C754B" w:rsidRPr="00BB7936">
        <w:rPr>
          <w:rFonts w:ascii="Times New Roman" w:hAnsi="Times New Roman" w:cs="Times New Roman"/>
          <w:sz w:val="28"/>
          <w:szCs w:val="28"/>
        </w:rPr>
        <w:t>.0</w:t>
      </w:r>
      <w:r w:rsidR="00A165E9">
        <w:rPr>
          <w:rFonts w:ascii="Times New Roman" w:hAnsi="Times New Roman" w:cs="Times New Roman"/>
          <w:sz w:val="28"/>
          <w:szCs w:val="28"/>
        </w:rPr>
        <w:t>1</w:t>
      </w:r>
      <w:r w:rsidR="009C754B" w:rsidRPr="00BB7936">
        <w:rPr>
          <w:rFonts w:ascii="Times New Roman" w:hAnsi="Times New Roman" w:cs="Times New Roman"/>
          <w:sz w:val="28"/>
          <w:szCs w:val="28"/>
        </w:rPr>
        <w:t>.20</w:t>
      </w:r>
      <w:r w:rsidR="00A165E9">
        <w:rPr>
          <w:rFonts w:ascii="Times New Roman" w:hAnsi="Times New Roman" w:cs="Times New Roman"/>
          <w:sz w:val="28"/>
          <w:szCs w:val="28"/>
        </w:rPr>
        <w:t>23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№ </w:t>
      </w:r>
      <w:r w:rsidR="00A165E9">
        <w:rPr>
          <w:rFonts w:ascii="Times New Roman" w:hAnsi="Times New Roman" w:cs="Times New Roman"/>
          <w:sz w:val="28"/>
          <w:szCs w:val="28"/>
        </w:rPr>
        <w:t>17</w:t>
      </w:r>
      <w:r w:rsidR="009C754B" w:rsidRPr="00BB7936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922B76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922B76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922B76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922B76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="003A0E60" w:rsidRPr="007863F5">
        <w:rPr>
          <w:rFonts w:ascii="Times New Roman" w:hAnsi="Times New Roman" w:cs="Times New Roman"/>
          <w:sz w:val="28"/>
          <w:szCs w:val="28"/>
        </w:rPr>
        <w:t>путем запроса предложений (далее – отбор) для предоставления субсидий</w:t>
      </w:r>
      <w:r w:rsidR="008E5531" w:rsidRPr="007863F5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7863F5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 w:rsidR="003A0E60" w:rsidRPr="007863F5">
        <w:rPr>
          <w:rFonts w:ascii="Times New Roman" w:hAnsi="Times New Roman" w:cs="Times New Roman"/>
          <w:sz w:val="28"/>
          <w:szCs w:val="28"/>
        </w:rPr>
        <w:t xml:space="preserve"> 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гражданам, ведущим личное подсобное хозяйство в соответствии с Федеральным законом «О личном подсобном хозяйстве», признанным сельскохозяйственными товаропроизводителями в соответствии с пунктом 1 части 2 статьи 3 Федерального закона «О развитии сельского хозяйства», осуществляющим производство сельскохозяйственной продукции на территории Самарской области (далее </w:t>
      </w:r>
      <w:r w:rsidR="009F6036" w:rsidRPr="007863F5">
        <w:rPr>
          <w:rFonts w:ascii="Times New Roman" w:hAnsi="Times New Roman" w:cs="Times New Roman"/>
          <w:sz w:val="28"/>
          <w:szCs w:val="28"/>
        </w:rPr>
        <w:t xml:space="preserve">- 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участники отбора), в целях возмещения затрат в связи с производством сельскохозяйственной продукции, понесенных участниками отбора в </w:t>
      </w:r>
      <w:r w:rsidR="00F835F0">
        <w:rPr>
          <w:rFonts w:ascii="Times New Roman" w:hAnsi="Times New Roman" w:cs="Times New Roman"/>
          <w:sz w:val="28"/>
          <w:szCs w:val="28"/>
        </w:rPr>
        <w:t>2022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835F0">
        <w:rPr>
          <w:rFonts w:ascii="Times New Roman" w:hAnsi="Times New Roman" w:cs="Times New Roman"/>
          <w:sz w:val="28"/>
          <w:szCs w:val="28"/>
        </w:rPr>
        <w:t>2023</w:t>
      </w:r>
      <w:r w:rsidR="00AF66EB" w:rsidRPr="007863F5">
        <w:rPr>
          <w:rFonts w:ascii="Times New Roman" w:hAnsi="Times New Roman" w:cs="Times New Roman"/>
          <w:sz w:val="28"/>
          <w:szCs w:val="28"/>
        </w:rPr>
        <w:t xml:space="preserve"> годах, в части расходов на содержание маточного </w:t>
      </w:r>
      <w:r w:rsidR="00AF66EB" w:rsidRPr="007863F5">
        <w:rPr>
          <w:rFonts w:ascii="Times New Roman" w:hAnsi="Times New Roman" w:cs="Times New Roman"/>
          <w:sz w:val="28"/>
          <w:szCs w:val="28"/>
        </w:rPr>
        <w:lastRenderedPageBreak/>
        <w:t xml:space="preserve">поголовья крупного рогатого скота </w:t>
      </w:r>
      <w:r w:rsidR="006E2FBD" w:rsidRPr="007863F5">
        <w:rPr>
          <w:rFonts w:ascii="Times New Roman" w:hAnsi="Times New Roman" w:cs="Times New Roman"/>
          <w:sz w:val="28"/>
          <w:szCs w:val="28"/>
        </w:rPr>
        <w:t>(д</w:t>
      </w:r>
      <w:r w:rsidR="003775E6" w:rsidRPr="007863F5">
        <w:rPr>
          <w:rFonts w:ascii="Times New Roman" w:hAnsi="Times New Roman" w:cs="Times New Roman"/>
          <w:sz w:val="28"/>
          <w:szCs w:val="28"/>
        </w:rPr>
        <w:t>а</w:t>
      </w:r>
      <w:r w:rsidR="006E2FBD" w:rsidRPr="007863F5">
        <w:rPr>
          <w:rFonts w:ascii="Times New Roman" w:hAnsi="Times New Roman" w:cs="Times New Roman"/>
          <w:sz w:val="28"/>
          <w:szCs w:val="28"/>
        </w:rPr>
        <w:t>лее</w:t>
      </w:r>
      <w:r w:rsidR="002A599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6E2FBD" w:rsidRPr="007863F5">
        <w:rPr>
          <w:rFonts w:ascii="Times New Roman" w:hAnsi="Times New Roman" w:cs="Times New Roman"/>
          <w:sz w:val="28"/>
          <w:szCs w:val="28"/>
        </w:rPr>
        <w:t xml:space="preserve"> -  </w:t>
      </w:r>
      <w:r w:rsidR="002A5995">
        <w:rPr>
          <w:rFonts w:ascii="Times New Roman" w:hAnsi="Times New Roman" w:cs="Times New Roman"/>
          <w:sz w:val="28"/>
          <w:szCs w:val="28"/>
        </w:rPr>
        <w:t xml:space="preserve">коровы, </w:t>
      </w:r>
      <w:r w:rsidR="006E2FBD" w:rsidRPr="007863F5">
        <w:rPr>
          <w:rFonts w:ascii="Times New Roman" w:hAnsi="Times New Roman" w:cs="Times New Roman"/>
          <w:sz w:val="28"/>
          <w:szCs w:val="28"/>
        </w:rPr>
        <w:t>субсидии)</w:t>
      </w:r>
      <w:r w:rsidR="003A0E60" w:rsidRPr="007863F5">
        <w:rPr>
          <w:rFonts w:ascii="Times New Roman" w:hAnsi="Times New Roman" w:cs="Times New Roman"/>
          <w:sz w:val="28"/>
          <w:szCs w:val="28"/>
        </w:rPr>
        <w:t>.</w:t>
      </w:r>
    </w:p>
    <w:p w14:paraId="018A06FA" w14:textId="594FDBE0" w:rsidR="002958B7" w:rsidRPr="00922B76" w:rsidRDefault="00A568BD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922B76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922B76" w:rsidRDefault="00DC6D55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6" w:history="1">
        <w:r w:rsidRPr="00922B76">
          <w:rPr>
            <w:rStyle w:val="a3"/>
            <w:rFonts w:ascii="Times New Roman" w:hAnsi="Times New Roman" w:cs="Times New Roman"/>
            <w:sz w:val="28"/>
            <w:szCs w:val="28"/>
          </w:rPr>
          <w:t>http://www.pohr.ru</w:t>
        </w:r>
      </w:hyperlink>
      <w:r w:rsidR="001B4BC3">
        <w:rPr>
          <w:rStyle w:val="a3"/>
          <w:rFonts w:ascii="Times New Roman" w:hAnsi="Times New Roman" w:cs="Times New Roman"/>
          <w:sz w:val="28"/>
          <w:szCs w:val="28"/>
        </w:rPr>
        <w:t xml:space="preserve"> в разделе «Экономика»</w:t>
      </w:r>
      <w:r w:rsidRPr="00922B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482EB475" w:rsidR="00D65AE8" w:rsidRDefault="00FD7BF1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Заявки на участие в отборе (далее – заявки) подаются участниками отбора </w:t>
      </w:r>
      <w:r w:rsidR="007858C2" w:rsidRPr="00922B76">
        <w:rPr>
          <w:rFonts w:ascii="Times New Roman" w:hAnsi="Times New Roman" w:cs="Times New Roman"/>
          <w:sz w:val="28"/>
          <w:szCs w:val="28"/>
        </w:rPr>
        <w:t>в муниципальн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8A2C56" w:rsidRPr="00922B76">
        <w:rPr>
          <w:rFonts w:ascii="Times New Roman" w:hAnsi="Times New Roman" w:cs="Times New Roman"/>
          <w:sz w:val="28"/>
          <w:szCs w:val="28"/>
        </w:rPr>
        <w:t>ое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учреждением «Управление развития агропромышленного комплекса» муниципального района </w:t>
      </w:r>
      <w:proofErr w:type="spellStart"/>
      <w:r w:rsidR="007858C2" w:rsidRPr="00922B76">
        <w:rPr>
          <w:rFonts w:ascii="Times New Roman" w:hAnsi="Times New Roman" w:cs="Times New Roman"/>
          <w:sz w:val="28"/>
          <w:szCs w:val="28"/>
        </w:rPr>
        <w:t>Похвистневкий</w:t>
      </w:r>
      <w:proofErr w:type="spellEnd"/>
      <w:r w:rsidR="007858C2" w:rsidRPr="00922B76">
        <w:rPr>
          <w:rFonts w:ascii="Times New Roman" w:hAnsi="Times New Roman" w:cs="Times New Roman"/>
          <w:sz w:val="28"/>
          <w:szCs w:val="28"/>
        </w:rPr>
        <w:t xml:space="preserve"> Самарской области (далее - управление)</w:t>
      </w:r>
      <w:r w:rsidR="008A2C56" w:rsidRPr="00922B76">
        <w:rPr>
          <w:rFonts w:ascii="Times New Roman" w:hAnsi="Times New Roman" w:cs="Times New Roman"/>
          <w:sz w:val="28"/>
          <w:szCs w:val="28"/>
        </w:rPr>
        <w:t>, осуществляющее прием и регистрацию заявок,</w:t>
      </w:r>
      <w:r w:rsidR="007858C2" w:rsidRPr="00922B76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922B76">
        <w:rPr>
          <w:rFonts w:ascii="Times New Roman" w:hAnsi="Times New Roman" w:cs="Times New Roman"/>
          <w:sz w:val="28"/>
          <w:szCs w:val="28"/>
        </w:rPr>
        <w:t>6450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922B76">
        <w:rPr>
          <w:rFonts w:ascii="Times New Roman" w:hAnsi="Times New Roman" w:cs="Times New Roman"/>
          <w:sz w:val="28"/>
          <w:szCs w:val="28"/>
        </w:rPr>
        <w:t>Похвистнево</w:t>
      </w:r>
      <w:r w:rsidRPr="00922B76">
        <w:rPr>
          <w:rFonts w:ascii="Times New Roman" w:hAnsi="Times New Roman" w:cs="Times New Roman"/>
          <w:sz w:val="28"/>
          <w:szCs w:val="28"/>
        </w:rPr>
        <w:t xml:space="preserve">, ул. </w:t>
      </w:r>
      <w:r w:rsidR="007F0B9C" w:rsidRPr="00922B76">
        <w:rPr>
          <w:rFonts w:ascii="Times New Roman" w:hAnsi="Times New Roman" w:cs="Times New Roman"/>
          <w:sz w:val="28"/>
          <w:szCs w:val="28"/>
        </w:rPr>
        <w:t>Гагарина, д. 3</w:t>
      </w:r>
      <w:r w:rsidR="00324051" w:rsidRPr="00922B76">
        <w:rPr>
          <w:rFonts w:ascii="Times New Roman" w:hAnsi="Times New Roman" w:cs="Times New Roman"/>
          <w:sz w:val="28"/>
          <w:szCs w:val="28"/>
        </w:rPr>
        <w:t>, контактный телефон: (84656) 2-</w:t>
      </w:r>
      <w:r w:rsidR="002B48B7">
        <w:rPr>
          <w:rFonts w:ascii="Times New Roman" w:hAnsi="Times New Roman" w:cs="Times New Roman"/>
          <w:sz w:val="28"/>
          <w:szCs w:val="28"/>
        </w:rPr>
        <w:t>15</w:t>
      </w:r>
      <w:r w:rsidR="005E5CE2">
        <w:rPr>
          <w:rFonts w:ascii="Times New Roman" w:hAnsi="Times New Roman" w:cs="Times New Roman"/>
          <w:sz w:val="28"/>
          <w:szCs w:val="28"/>
        </w:rPr>
        <w:t>-</w:t>
      </w:r>
      <w:r w:rsidR="002B48B7">
        <w:rPr>
          <w:rFonts w:ascii="Times New Roman" w:hAnsi="Times New Roman" w:cs="Times New Roman"/>
          <w:sz w:val="28"/>
          <w:szCs w:val="28"/>
        </w:rPr>
        <w:t>82</w:t>
      </w:r>
      <w:r w:rsidR="00D65AE8">
        <w:rPr>
          <w:rFonts w:ascii="Times New Roman" w:hAnsi="Times New Roman" w:cs="Times New Roman"/>
          <w:sz w:val="28"/>
          <w:szCs w:val="28"/>
        </w:rPr>
        <w:t>,</w:t>
      </w:r>
      <w:r w:rsidR="005A3493">
        <w:rPr>
          <w:rFonts w:ascii="Times New Roman" w:hAnsi="Times New Roman" w:cs="Times New Roman"/>
          <w:sz w:val="28"/>
          <w:szCs w:val="28"/>
        </w:rPr>
        <w:t xml:space="preserve"> (84656) 2-12-43,</w:t>
      </w:r>
      <w:r w:rsidR="0024045E" w:rsidRPr="00922B76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7" w:history="1">
        <w:r w:rsidR="00D65AE8" w:rsidRPr="006B62B0">
          <w:rPr>
            <w:rStyle w:val="a3"/>
            <w:rFonts w:ascii="Times New Roman" w:hAnsi="Times New Roman" w:cs="Times New Roman"/>
            <w:sz w:val="28"/>
            <w:szCs w:val="28"/>
          </w:rPr>
          <w:t>21243@mail.ru</w:t>
        </w:r>
      </w:hyperlink>
      <w:r w:rsidR="0024045E" w:rsidRPr="00922B76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358815D4" w:rsidR="00B06A74" w:rsidRPr="00922B76" w:rsidRDefault="00B06A7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922B76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922B76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7D60AB">
        <w:rPr>
          <w:rFonts w:ascii="Times New Roman" w:hAnsi="Times New Roman" w:cs="Times New Roman"/>
          <w:sz w:val="28"/>
          <w:szCs w:val="28"/>
        </w:rPr>
        <w:t>2</w:t>
      </w:r>
      <w:r w:rsidR="006B7600">
        <w:rPr>
          <w:rFonts w:ascii="Times New Roman" w:hAnsi="Times New Roman" w:cs="Times New Roman"/>
          <w:sz w:val="28"/>
          <w:szCs w:val="28"/>
        </w:rPr>
        <w:t>7</w:t>
      </w:r>
      <w:r w:rsidR="007D60A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922B76">
        <w:rPr>
          <w:rFonts w:ascii="Times New Roman" w:hAnsi="Times New Roman" w:cs="Times New Roman"/>
          <w:sz w:val="28"/>
          <w:szCs w:val="28"/>
        </w:rPr>
        <w:t xml:space="preserve"> 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</w:t>
      </w:r>
      <w:r w:rsidR="008C4641">
        <w:rPr>
          <w:rFonts w:ascii="Times New Roman" w:hAnsi="Times New Roman" w:cs="Times New Roman"/>
          <w:sz w:val="28"/>
          <w:szCs w:val="28"/>
        </w:rPr>
        <w:t>.</w:t>
      </w:r>
    </w:p>
    <w:p w14:paraId="25C8F501" w14:textId="1DE3788D" w:rsidR="00B06A74" w:rsidRPr="00922B76" w:rsidRDefault="00B06A7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922B76">
        <w:rPr>
          <w:rFonts w:ascii="Times New Roman" w:hAnsi="Times New Roman" w:cs="Times New Roman"/>
          <w:sz w:val="28"/>
          <w:szCs w:val="28"/>
        </w:rPr>
        <w:t>е</w:t>
      </w:r>
      <w:r w:rsidRPr="00922B76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922B76">
        <w:rPr>
          <w:rFonts w:ascii="Times New Roman" w:hAnsi="Times New Roman" w:cs="Times New Roman"/>
          <w:sz w:val="28"/>
          <w:szCs w:val="28"/>
        </w:rPr>
        <w:t>:00</w:t>
      </w:r>
      <w:r w:rsidR="007C393B" w:rsidRPr="00922B76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922B76">
        <w:rPr>
          <w:rFonts w:ascii="Times New Roman" w:hAnsi="Times New Roman" w:cs="Times New Roman"/>
          <w:sz w:val="28"/>
          <w:szCs w:val="28"/>
        </w:rPr>
        <w:t xml:space="preserve"> по местному </w:t>
      </w:r>
      <w:r w:rsidR="006B7600" w:rsidRPr="00922B76">
        <w:rPr>
          <w:rFonts w:ascii="Times New Roman" w:hAnsi="Times New Roman" w:cs="Times New Roman"/>
          <w:sz w:val="28"/>
          <w:szCs w:val="28"/>
        </w:rPr>
        <w:t>времени,</w:t>
      </w:r>
      <w:r w:rsidR="006B7600">
        <w:rPr>
          <w:rFonts w:ascii="Times New Roman" w:hAnsi="Times New Roman" w:cs="Times New Roman"/>
          <w:sz w:val="28"/>
          <w:szCs w:val="28"/>
        </w:rPr>
        <w:t xml:space="preserve"> </w:t>
      </w:r>
      <w:r w:rsidR="00CC3F1B">
        <w:rPr>
          <w:rFonts w:ascii="Times New Roman" w:hAnsi="Times New Roman" w:cs="Times New Roman"/>
          <w:sz w:val="28"/>
          <w:szCs w:val="28"/>
        </w:rPr>
        <w:t xml:space="preserve">30 ноября </w:t>
      </w:r>
      <w:r w:rsidR="00F11770" w:rsidRPr="00922B76">
        <w:rPr>
          <w:rFonts w:ascii="Times New Roman" w:hAnsi="Times New Roman" w:cs="Times New Roman"/>
          <w:sz w:val="28"/>
          <w:szCs w:val="28"/>
        </w:rPr>
        <w:t>202</w:t>
      </w:r>
      <w:r w:rsidR="008816A2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29BE3351" w:rsidR="00DF4458" w:rsidRDefault="00457C7E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C7E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58587D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922B76">
        <w:rPr>
          <w:rFonts w:ascii="Times New Roman" w:hAnsi="Times New Roman" w:cs="Times New Roman"/>
          <w:sz w:val="28"/>
          <w:szCs w:val="28"/>
        </w:rPr>
        <w:t xml:space="preserve">в </w:t>
      </w:r>
      <w:r w:rsidR="00C02C10">
        <w:rPr>
          <w:rFonts w:ascii="Times New Roman" w:hAnsi="Times New Roman" w:cs="Times New Roman"/>
          <w:sz w:val="28"/>
          <w:szCs w:val="28"/>
        </w:rPr>
        <w:t>порядке</w:t>
      </w:r>
      <w:r w:rsidRPr="00922B76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пронумерованы, прошнурованы, скреплены печатью Администрации района. </w:t>
      </w:r>
    </w:p>
    <w:p w14:paraId="3CA11235" w14:textId="77777777" w:rsidR="004E47EA" w:rsidRPr="00922B7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D11B7E" w14:textId="359028EA" w:rsidR="00DF4458" w:rsidRPr="00922B76" w:rsidRDefault="000B6EE6" w:rsidP="0006564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3012FD1C" w14:textId="77777777" w:rsidR="00721395" w:rsidRDefault="00CB4048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048">
        <w:rPr>
          <w:rFonts w:ascii="Times New Roman" w:hAnsi="Times New Roman" w:cs="Times New Roman"/>
          <w:sz w:val="28"/>
          <w:szCs w:val="28"/>
        </w:rPr>
        <w:t xml:space="preserve">Субсидия предоставляется участникам отбора, прошедшим отбор и включенным в реестр получателей субсидий (далее – получатели), в целях возмещения затрат, понесенных получателями в </w:t>
      </w:r>
      <w:r w:rsidR="00CD2455">
        <w:rPr>
          <w:rFonts w:ascii="Times New Roman" w:hAnsi="Times New Roman" w:cs="Times New Roman"/>
          <w:sz w:val="28"/>
          <w:szCs w:val="28"/>
        </w:rPr>
        <w:t>2022</w:t>
      </w:r>
      <w:r w:rsidRPr="00CB404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21395">
        <w:rPr>
          <w:rFonts w:ascii="Times New Roman" w:hAnsi="Times New Roman" w:cs="Times New Roman"/>
          <w:sz w:val="28"/>
          <w:szCs w:val="28"/>
        </w:rPr>
        <w:t>2023</w:t>
      </w:r>
      <w:r w:rsidRPr="00CB4048">
        <w:rPr>
          <w:rFonts w:ascii="Times New Roman" w:hAnsi="Times New Roman" w:cs="Times New Roman"/>
          <w:sz w:val="28"/>
          <w:szCs w:val="28"/>
        </w:rPr>
        <w:t xml:space="preserve"> годах на содержание коров (за исключением затрат, ранее возмещенных в соответствии с действующим законодательством). </w:t>
      </w:r>
    </w:p>
    <w:p w14:paraId="33FD89F1" w14:textId="77777777" w:rsidR="00E56B38" w:rsidRDefault="008C4641" w:rsidP="00E56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270">
        <w:rPr>
          <w:rFonts w:ascii="Times New Roman" w:hAnsi="Times New Roman" w:cs="Times New Roman"/>
          <w:sz w:val="28"/>
          <w:szCs w:val="28"/>
        </w:rPr>
        <w:t>Планируемым к достижению результатом предоставления получате</w:t>
      </w:r>
      <w:r>
        <w:rPr>
          <w:rFonts w:ascii="Times New Roman" w:hAnsi="Times New Roman" w:cs="Times New Roman"/>
          <w:sz w:val="28"/>
          <w:szCs w:val="28"/>
        </w:rPr>
        <w:t>лю субсидии является достижение им производственного показателя</w:t>
      </w:r>
      <w:r w:rsidRPr="00BF3270">
        <w:rPr>
          <w:rFonts w:ascii="Times New Roman" w:hAnsi="Times New Roman" w:cs="Times New Roman"/>
          <w:sz w:val="28"/>
          <w:szCs w:val="28"/>
        </w:rPr>
        <w:t>:</w:t>
      </w:r>
    </w:p>
    <w:p w14:paraId="24A06489" w14:textId="0F61BF88" w:rsidR="006607E0" w:rsidRDefault="006607E0" w:rsidP="00E56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поголовье</w:t>
      </w:r>
      <w:r w:rsidRPr="00522D84">
        <w:rPr>
          <w:rFonts w:ascii="Times New Roman" w:hAnsi="Times New Roman" w:cs="Times New Roman"/>
          <w:sz w:val="28"/>
          <w:szCs w:val="28"/>
        </w:rPr>
        <w:t xml:space="preserve"> коров по состоянию на последний день </w:t>
      </w:r>
      <w:r>
        <w:rPr>
          <w:rFonts w:ascii="Times New Roman" w:hAnsi="Times New Roman" w:cs="Times New Roman"/>
          <w:sz w:val="28"/>
          <w:szCs w:val="28"/>
        </w:rPr>
        <w:t>2023 года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численность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22D84">
        <w:rPr>
          <w:rFonts w:ascii="Times New Roman" w:hAnsi="Times New Roman" w:cs="Times New Roman"/>
          <w:sz w:val="28"/>
          <w:szCs w:val="28"/>
        </w:rPr>
        <w:t xml:space="preserve"> не ниже показателя 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1-е число месяца обращения получателя в Администрацию района для получения субсидии</w:t>
      </w:r>
      <w:r w:rsidRPr="00522D84">
        <w:rPr>
          <w:rFonts w:ascii="Times New Roman" w:hAnsi="Times New Roman" w:cs="Times New Roman"/>
          <w:sz w:val="28"/>
          <w:szCs w:val="28"/>
        </w:rPr>
        <w:t xml:space="preserve">, за исключением случаев невозможности выполнения данного условия вследствие непреодолимой силы, то есть чрезвычайных и непредотвратимых </w:t>
      </w:r>
      <w:r>
        <w:rPr>
          <w:rFonts w:ascii="Times New Roman" w:hAnsi="Times New Roman" w:cs="Times New Roman"/>
          <w:sz w:val="28"/>
          <w:szCs w:val="28"/>
        </w:rPr>
        <w:t xml:space="preserve">при данных условиях </w:t>
      </w:r>
      <w:r w:rsidRPr="00522D84">
        <w:rPr>
          <w:rFonts w:ascii="Times New Roman" w:hAnsi="Times New Roman" w:cs="Times New Roman"/>
          <w:sz w:val="28"/>
          <w:szCs w:val="28"/>
        </w:rPr>
        <w:t>обстоятельст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2FAF83A4" w14:textId="5E7D5146" w:rsidR="002C3B78" w:rsidRPr="00876260" w:rsidRDefault="00DB379A" w:rsidP="007E61A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7AEC">
        <w:rPr>
          <w:rFonts w:ascii="Times New Roman" w:hAnsi="Times New Roman" w:cs="Times New Roman"/>
          <w:sz w:val="28"/>
          <w:szCs w:val="28"/>
        </w:rPr>
        <w:lastRenderedPageBreak/>
        <w:t>Конечн</w:t>
      </w:r>
      <w:r w:rsidR="00590F8F">
        <w:rPr>
          <w:rFonts w:ascii="Times New Roman" w:hAnsi="Times New Roman" w:cs="Times New Roman"/>
          <w:sz w:val="28"/>
          <w:szCs w:val="28"/>
        </w:rPr>
        <w:t>о</w:t>
      </w:r>
      <w:r w:rsidRPr="00CF7AEC">
        <w:rPr>
          <w:rFonts w:ascii="Times New Roman" w:hAnsi="Times New Roman" w:cs="Times New Roman"/>
          <w:sz w:val="28"/>
          <w:szCs w:val="28"/>
        </w:rPr>
        <w:t>е значени</w:t>
      </w:r>
      <w:r w:rsidR="00590F8F">
        <w:rPr>
          <w:rFonts w:ascii="Times New Roman" w:hAnsi="Times New Roman" w:cs="Times New Roman"/>
          <w:sz w:val="28"/>
          <w:szCs w:val="28"/>
        </w:rPr>
        <w:t>е</w:t>
      </w:r>
      <w:r w:rsidRPr="00CF7AE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90F8F">
        <w:rPr>
          <w:rFonts w:ascii="Times New Roman" w:hAnsi="Times New Roman" w:cs="Times New Roman"/>
          <w:sz w:val="28"/>
          <w:szCs w:val="28"/>
        </w:rPr>
        <w:t>а</w:t>
      </w:r>
      <w:r w:rsidRPr="00CF7AEC">
        <w:rPr>
          <w:rFonts w:ascii="Times New Roman" w:hAnsi="Times New Roman" w:cs="Times New Roman"/>
          <w:sz w:val="28"/>
          <w:szCs w:val="28"/>
        </w:rPr>
        <w:t xml:space="preserve"> и точная дата </w:t>
      </w:r>
      <w:r w:rsidR="00590F8F">
        <w:rPr>
          <w:rFonts w:ascii="Times New Roman" w:hAnsi="Times New Roman" w:cs="Times New Roman"/>
          <w:sz w:val="28"/>
          <w:szCs w:val="28"/>
        </w:rPr>
        <w:t>его</w:t>
      </w:r>
      <w:r w:rsidRPr="00CF7AEC">
        <w:rPr>
          <w:rFonts w:ascii="Times New Roman" w:hAnsi="Times New Roman" w:cs="Times New Roman"/>
          <w:sz w:val="28"/>
          <w:szCs w:val="28"/>
        </w:rPr>
        <w:t xml:space="preserve"> завершения устанавливаются в соглашении</w:t>
      </w:r>
      <w:r w:rsidR="00CF6824">
        <w:rPr>
          <w:rFonts w:ascii="Times New Roman" w:hAnsi="Times New Roman" w:cs="Times New Roman"/>
          <w:sz w:val="28"/>
          <w:szCs w:val="28"/>
        </w:rPr>
        <w:t xml:space="preserve"> </w:t>
      </w:r>
      <w:r w:rsidR="006B7221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="002C3B78" w:rsidRPr="00876260">
        <w:rPr>
          <w:rFonts w:ascii="Times New Roman" w:hAnsi="Times New Roman" w:cs="Times New Roman"/>
          <w:sz w:val="28"/>
          <w:szCs w:val="28"/>
        </w:rPr>
        <w:t>.</w:t>
      </w:r>
    </w:p>
    <w:p w14:paraId="661B7D46" w14:textId="77777777" w:rsidR="00CF6824" w:rsidRDefault="00CF6824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6DA1753C" w:rsidR="008777E5" w:rsidRDefault="008777E5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7E5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3F5EFD3F" w14:textId="29FF901B" w:rsidR="000D3A66" w:rsidRPr="00C71B6B" w:rsidRDefault="000D3A66" w:rsidP="007E61A9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1B6B">
        <w:rPr>
          <w:rFonts w:ascii="Times New Roman" w:hAnsi="Times New Roman" w:cs="Times New Roman"/>
          <w:sz w:val="28"/>
          <w:szCs w:val="28"/>
        </w:rPr>
        <w:t xml:space="preserve">а) имеют </w:t>
      </w:r>
      <w:r>
        <w:rPr>
          <w:rFonts w:ascii="Times New Roman" w:hAnsi="Times New Roman" w:cs="Times New Roman"/>
          <w:sz w:val="28"/>
          <w:szCs w:val="28"/>
        </w:rPr>
        <w:t xml:space="preserve">в наличии </w:t>
      </w:r>
      <w:r w:rsidRPr="00C71B6B">
        <w:rPr>
          <w:rFonts w:ascii="Times New Roman" w:hAnsi="Times New Roman" w:cs="Times New Roman"/>
          <w:sz w:val="28"/>
          <w:szCs w:val="28"/>
        </w:rPr>
        <w:t xml:space="preserve">поголовье коров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C71B6B">
        <w:rPr>
          <w:rFonts w:ascii="Times New Roman" w:hAnsi="Times New Roman" w:cs="Times New Roman"/>
          <w:sz w:val="28"/>
          <w:szCs w:val="28"/>
        </w:rPr>
        <w:t xml:space="preserve">на 1 января </w:t>
      </w: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Pr="00C71B6B">
        <w:rPr>
          <w:rFonts w:ascii="Times New Roman" w:hAnsi="Times New Roman" w:cs="Times New Roman"/>
          <w:sz w:val="28"/>
          <w:szCs w:val="28"/>
        </w:rPr>
        <w:t xml:space="preserve">года; </w:t>
      </w:r>
    </w:p>
    <w:p w14:paraId="3A2629FC" w14:textId="77777777" w:rsidR="000D3A66" w:rsidRPr="00522D84" w:rsidRDefault="000D3A66" w:rsidP="007E61A9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522D84">
        <w:rPr>
          <w:rFonts w:ascii="Times New Roman" w:hAnsi="Times New Roman" w:cs="Times New Roman"/>
          <w:sz w:val="28"/>
          <w:szCs w:val="28"/>
        </w:rPr>
        <w:t xml:space="preserve">на дату обращения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522D8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субсидий:</w:t>
      </w:r>
    </w:p>
    <w:p w14:paraId="6525890D" w14:textId="77777777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 xml:space="preserve">не имеют просроченную (неурегулированную) задолженность по   денежным обязательствам перед Администрацией района; </w:t>
      </w:r>
    </w:p>
    <w:p w14:paraId="6C07B620" w14:textId="76EAE2B9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не имеют просроченную задолженность по возврату в бюджет Самарской области субсидий, предоставленных министерством сельского хозяйства и продовольствия Самарской области</w:t>
      </w:r>
      <w:r w:rsidR="007B33BD">
        <w:rPr>
          <w:rFonts w:ascii="Times New Roman" w:hAnsi="Times New Roman" w:cs="Times New Roman"/>
          <w:sz w:val="28"/>
          <w:szCs w:val="28"/>
        </w:rPr>
        <w:t xml:space="preserve"> </w:t>
      </w:r>
      <w:r w:rsidRPr="000D3A66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Самарской области; </w:t>
      </w:r>
    </w:p>
    <w:p w14:paraId="7EE2D3DF" w14:textId="249CC37A" w:rsidR="000D3A66" w:rsidRP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 xml:space="preserve">не являются получателями средств из местного бюджета в соответствии с иными муниципальными правовыми актами на цели, указанные в пункте           3.1 Порядка; </w:t>
      </w:r>
    </w:p>
    <w:p w14:paraId="6D37758D" w14:textId="77777777" w:rsidR="002A69AF" w:rsidRDefault="000D3A66" w:rsidP="002A6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имеют в наличии земельный участок, предоставленный и (или) приобретенный для ведения личного подсобного хозяйства;</w:t>
      </w:r>
    </w:p>
    <w:p w14:paraId="2BCC9677" w14:textId="6A5DCAC5" w:rsidR="002A69AF" w:rsidRPr="002A69AF" w:rsidRDefault="002A69AF" w:rsidP="002A69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9AF">
        <w:rPr>
          <w:rFonts w:ascii="Times New Roman" w:hAnsi="Times New Roman" w:cs="Times New Roman"/>
          <w:sz w:val="28"/>
          <w:szCs w:val="28"/>
        </w:rPr>
        <w:t>имеют в наличии поголовье коров, заявленных к субсидированию, численностью не выше поголовья коров, в отношении которых государственной ветеринарной службой в</w:t>
      </w:r>
      <w:r w:rsidR="00892227">
        <w:rPr>
          <w:rFonts w:ascii="Times New Roman" w:hAnsi="Times New Roman" w:cs="Times New Roman"/>
          <w:sz w:val="28"/>
          <w:szCs w:val="28"/>
        </w:rPr>
        <w:t xml:space="preserve"> 2023</w:t>
      </w:r>
      <w:r w:rsidRPr="002A69AF">
        <w:rPr>
          <w:rFonts w:ascii="Times New Roman" w:hAnsi="Times New Roman" w:cs="Times New Roman"/>
          <w:sz w:val="28"/>
          <w:szCs w:val="28"/>
        </w:rPr>
        <w:t xml:space="preserve"> году проведены необходимые ветеринарно-профилактические мероприятия;</w:t>
      </w:r>
    </w:p>
    <w:p w14:paraId="66F20BF4" w14:textId="77777777" w:rsidR="000D3A66" w:rsidRDefault="000D3A6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A66">
        <w:rPr>
          <w:rFonts w:ascii="Times New Roman" w:hAnsi="Times New Roman" w:cs="Times New Roman"/>
          <w:sz w:val="28"/>
          <w:szCs w:val="28"/>
        </w:rPr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туберкулез, лейкоз), в отношении которой введены ограничительные мероприятия (карантин).</w:t>
      </w:r>
    </w:p>
    <w:p w14:paraId="79679810" w14:textId="77777777" w:rsidR="004E47EA" w:rsidRPr="000D3A6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167C97" w:rsidRDefault="005018E0" w:rsidP="007E61A9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C97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761CBDFE" w14:textId="2FF69C10" w:rsidR="00167C97" w:rsidRPr="00A344F6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4F6">
        <w:rPr>
          <w:rFonts w:ascii="Times New Roman" w:hAnsi="Times New Roman" w:cs="Times New Roman"/>
          <w:sz w:val="28"/>
          <w:szCs w:val="28"/>
        </w:rPr>
        <w:t>заявка</w:t>
      </w:r>
      <w:r w:rsidR="00A344F6" w:rsidRPr="00A344F6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1 к Порядку</w:t>
      </w:r>
      <w:r w:rsidRPr="00A344F6">
        <w:rPr>
          <w:rFonts w:ascii="Times New Roman" w:hAnsi="Times New Roman" w:cs="Times New Roman"/>
          <w:sz w:val="28"/>
          <w:szCs w:val="28"/>
        </w:rPr>
        <w:t>;</w:t>
      </w:r>
    </w:p>
    <w:p w14:paraId="47B1BBCC" w14:textId="7DE22AD3" w:rsidR="00167C97" w:rsidRP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 xml:space="preserve">справка-расчет для предоставления субсидии по форме согласно приложению 2 к Порядку; </w:t>
      </w:r>
    </w:p>
    <w:p w14:paraId="087E6B23" w14:textId="63880CCC" w:rsidR="00167C97" w:rsidRP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 xml:space="preserve">выписка из </w:t>
      </w:r>
      <w:proofErr w:type="spellStart"/>
      <w:r w:rsidRPr="00167C97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167C97">
        <w:rPr>
          <w:rFonts w:ascii="Times New Roman" w:hAnsi="Times New Roman" w:cs="Times New Roman"/>
          <w:sz w:val="28"/>
          <w:szCs w:val="28"/>
        </w:rPr>
        <w:t xml:space="preserve"> книги об учете личного подсобного   хозяйства, подтверждающая наличие поголовья сельскохозяйственных животных по состоянию на 1 января </w:t>
      </w:r>
      <w:r w:rsidR="00A344F6">
        <w:rPr>
          <w:rFonts w:ascii="Times New Roman" w:hAnsi="Times New Roman" w:cs="Times New Roman"/>
          <w:sz w:val="28"/>
          <w:szCs w:val="28"/>
        </w:rPr>
        <w:t>2023</w:t>
      </w:r>
      <w:r w:rsidRPr="00167C97">
        <w:rPr>
          <w:rFonts w:ascii="Times New Roman" w:hAnsi="Times New Roman" w:cs="Times New Roman"/>
          <w:sz w:val="28"/>
          <w:szCs w:val="28"/>
        </w:rPr>
        <w:t xml:space="preserve"> года, 1-е число месяца обращения участника отбора в Администрацию района для получения субсидии, а также подтверждающая наличие у участника отбора земельного участка для ведения личного подсобного хозяйства;</w:t>
      </w:r>
    </w:p>
    <w:p w14:paraId="74E0D203" w14:textId="489B8534" w:rsidR="00167C97" w:rsidRPr="00167C97" w:rsidRDefault="00167C97" w:rsidP="007E61A9">
      <w:pPr>
        <w:tabs>
          <w:tab w:val="left" w:pos="66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документы, подтверждающие фактически понесенные в </w:t>
      </w:r>
      <w:r w:rsidR="007F68C8">
        <w:rPr>
          <w:rFonts w:ascii="Times New Roman" w:hAnsi="Times New Roman" w:cs="Times New Roman"/>
          <w:sz w:val="28"/>
          <w:szCs w:val="28"/>
        </w:rPr>
        <w:t>2022</w:t>
      </w:r>
      <w:r w:rsidRPr="00167C97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7F68C8">
        <w:rPr>
          <w:rFonts w:ascii="Times New Roman" w:hAnsi="Times New Roman" w:cs="Times New Roman"/>
          <w:sz w:val="28"/>
          <w:szCs w:val="28"/>
        </w:rPr>
        <w:t>2023</w:t>
      </w:r>
      <w:r w:rsidRPr="00167C97">
        <w:rPr>
          <w:rFonts w:ascii="Times New Roman" w:hAnsi="Times New Roman" w:cs="Times New Roman"/>
          <w:sz w:val="28"/>
          <w:szCs w:val="28"/>
        </w:rPr>
        <w:t xml:space="preserve"> годах затраты на содержание коров, включая следующие документы: копии накладных, и (или) универсальных передаточных документов, и (или) товарных чеков, и (или) актов, подтверждающих приобретение товаров, выполнение работ (оказание услуг); копии кассовых чеков и (или) иные документы, не противоречащие действующему законодательству, заверенные участником отбора;</w:t>
      </w:r>
    </w:p>
    <w:p w14:paraId="6FE5B50C" w14:textId="77777777" w:rsidR="00167C97" w:rsidRDefault="00167C97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C97">
        <w:rPr>
          <w:rFonts w:ascii="Times New Roman" w:hAnsi="Times New Roman" w:cs="Times New Roman"/>
          <w:sz w:val="28"/>
          <w:szCs w:val="28"/>
        </w:rPr>
        <w:t>документ с указанием платежных реквизитов участника отбора.</w:t>
      </w:r>
    </w:p>
    <w:p w14:paraId="6B8EF145" w14:textId="77777777" w:rsidR="004E47EA" w:rsidRPr="00167C97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ECD122" w14:textId="071FE6E9" w:rsidR="001D716C" w:rsidRPr="00922B76" w:rsidRDefault="000B6EE6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64006F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64006F" w:rsidRDefault="0064006F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06F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4E1AC5BA" w14:textId="77777777" w:rsidR="00580D3F" w:rsidRPr="00D2237F" w:rsidRDefault="004628E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37F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7D5849D9" w14:textId="252C8B51" w:rsidR="004F4E85" w:rsidRPr="00C85E75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пункт</w:t>
      </w:r>
      <w:r w:rsidR="004B751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1.1 Порядка;</w:t>
      </w:r>
    </w:p>
    <w:p w14:paraId="3F1613B3" w14:textId="30A63820" w:rsidR="004F4E85" w:rsidRPr="00B10EAB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85E75">
        <w:rPr>
          <w:rFonts w:ascii="Times New Roman" w:hAnsi="Times New Roman" w:cs="Times New Roman"/>
          <w:sz w:val="28"/>
          <w:szCs w:val="28"/>
        </w:rPr>
        <w:t>несоответствие участника отбора критериям, установленным пункт</w:t>
      </w:r>
      <w:r w:rsidR="004B7511">
        <w:rPr>
          <w:rFonts w:ascii="Times New Roman" w:hAnsi="Times New Roman" w:cs="Times New Roman"/>
          <w:sz w:val="28"/>
          <w:szCs w:val="28"/>
        </w:rPr>
        <w:t>ом</w:t>
      </w:r>
      <w:r w:rsidRPr="00C85E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4B7511">
        <w:rPr>
          <w:rFonts w:ascii="Times New Roman" w:hAnsi="Times New Roman" w:cs="Times New Roman"/>
          <w:sz w:val="28"/>
          <w:szCs w:val="28"/>
        </w:rPr>
        <w:t>4</w:t>
      </w:r>
      <w:r w:rsidRPr="00C85E75">
        <w:rPr>
          <w:rFonts w:ascii="Times New Roman" w:hAnsi="Times New Roman" w:cs="Times New Roman"/>
          <w:sz w:val="28"/>
          <w:szCs w:val="28"/>
        </w:rPr>
        <w:t xml:space="preserve"> Порядка;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</w:p>
    <w:p w14:paraId="4CFE9C42" w14:textId="77777777" w:rsidR="004F4E85" w:rsidRPr="003E0D9E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0D9E">
        <w:rPr>
          <w:rFonts w:ascii="Times New Roman" w:hAnsi="Times New Roman" w:cs="Times New Roman"/>
          <w:sz w:val="28"/>
          <w:szCs w:val="28"/>
        </w:rPr>
        <w:t xml:space="preserve"> отбора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D9E">
        <w:rPr>
          <w:rFonts w:ascii="Times New Roman" w:hAnsi="Times New Roman" w:cs="Times New Roman"/>
          <w:sz w:val="28"/>
          <w:szCs w:val="28"/>
        </w:rPr>
        <w:t>в том числе информации о месте нахождения и адресе участника отбора;</w:t>
      </w:r>
    </w:p>
    <w:p w14:paraId="5EBD6ED6" w14:textId="77777777" w:rsidR="004F4E85" w:rsidRPr="005108CD" w:rsidRDefault="004F4E85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0D9E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 и (или) времени, определенных для подачи заявки</w:t>
      </w:r>
      <w:r>
        <w:rPr>
          <w:rFonts w:ascii="Times New Roman" w:hAnsi="Times New Roman" w:cs="Times New Roman"/>
          <w:sz w:val="28"/>
          <w:szCs w:val="28"/>
        </w:rPr>
        <w:t>, или</w:t>
      </w:r>
      <w:r w:rsidRPr="003E0D9E">
        <w:rPr>
          <w:rFonts w:ascii="Times New Roman" w:hAnsi="Times New Roman" w:cs="Times New Roman"/>
          <w:sz w:val="28"/>
          <w:szCs w:val="28"/>
        </w:rPr>
        <w:t xml:space="preserve"> до начала </w:t>
      </w:r>
      <w:r>
        <w:rPr>
          <w:rFonts w:ascii="Times New Roman" w:hAnsi="Times New Roman" w:cs="Times New Roman"/>
          <w:sz w:val="28"/>
          <w:szCs w:val="28"/>
        </w:rPr>
        <w:t xml:space="preserve">объявления </w:t>
      </w:r>
      <w:r w:rsidRPr="003E0D9E">
        <w:rPr>
          <w:rFonts w:ascii="Times New Roman" w:hAnsi="Times New Roman" w:cs="Times New Roman"/>
          <w:sz w:val="28"/>
          <w:szCs w:val="28"/>
        </w:rPr>
        <w:t>отбора.</w:t>
      </w:r>
    </w:p>
    <w:p w14:paraId="2BEFC7F7" w14:textId="76F3B465" w:rsidR="004628E4" w:rsidRPr="00922B76" w:rsidRDefault="004628E4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Участник отбора после устранения причин, послуживших основанием для отклонения заявки, вправе вновь обратиться в </w:t>
      </w:r>
      <w:r w:rsidR="00B503C9" w:rsidRPr="00922B76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>
        <w:rPr>
          <w:rFonts w:ascii="Times New Roman" w:hAnsi="Times New Roman" w:cs="Times New Roman"/>
          <w:sz w:val="28"/>
          <w:szCs w:val="28"/>
        </w:rPr>
        <w:t xml:space="preserve"> </w:t>
      </w:r>
      <w:r w:rsidRPr="00922B76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684FCB51" w:rsidR="00974366" w:rsidRDefault="00F93045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Отозванные и отклоненные заявки возвращаются в срок не позднее 10 рабочих дней со дня принятия </w:t>
      </w:r>
      <w:r w:rsidR="0092046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328D296F" w14:textId="77777777" w:rsidR="004E47EA" w:rsidRPr="00922B76" w:rsidRDefault="004E47EA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C39C2" w14:textId="77777777" w:rsidR="000B6EE6" w:rsidRPr="00922B76" w:rsidRDefault="000B6EE6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B76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4131FB1A" w:rsidR="000B6EE6" w:rsidRPr="00922B76" w:rsidRDefault="000B6EE6" w:rsidP="007E61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B76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922B76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922B76">
        <w:rPr>
          <w:rFonts w:ascii="Times New Roman" w:hAnsi="Times New Roman" w:cs="Times New Roman"/>
          <w:sz w:val="28"/>
          <w:szCs w:val="28"/>
        </w:rPr>
        <w:t xml:space="preserve"> установлены в пунктах 2.</w:t>
      </w:r>
      <w:r w:rsidR="00F47BD4">
        <w:rPr>
          <w:rFonts w:ascii="Times New Roman" w:hAnsi="Times New Roman" w:cs="Times New Roman"/>
          <w:sz w:val="28"/>
          <w:szCs w:val="28"/>
        </w:rPr>
        <w:t>5</w:t>
      </w:r>
      <w:r w:rsidRPr="00922B76">
        <w:rPr>
          <w:rFonts w:ascii="Times New Roman" w:hAnsi="Times New Roman" w:cs="Times New Roman"/>
          <w:sz w:val="28"/>
          <w:szCs w:val="28"/>
        </w:rPr>
        <w:t xml:space="preserve"> – 2.1</w:t>
      </w:r>
      <w:r w:rsidR="00F47BD4">
        <w:rPr>
          <w:rFonts w:ascii="Times New Roman" w:hAnsi="Times New Roman" w:cs="Times New Roman"/>
          <w:sz w:val="28"/>
          <w:szCs w:val="28"/>
        </w:rPr>
        <w:t>3</w:t>
      </w:r>
      <w:r w:rsidRPr="00922B7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района</w:t>
      </w:r>
      <w:r w:rsidRPr="00E21726">
        <w:rPr>
          <w:rFonts w:ascii="Times New Roman" w:hAnsi="Times New Roman" w:cs="Times New Roman"/>
          <w:sz w:val="28"/>
          <w:szCs w:val="28"/>
        </w:rPr>
        <w:t xml:space="preserve"> одновременно принимает следующие решения:</w:t>
      </w:r>
    </w:p>
    <w:p w14:paraId="067277AE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lastRenderedPageBreak/>
        <w:t>признать участника отбора прошедшим отбор (отклонить заявку);</w:t>
      </w:r>
    </w:p>
    <w:p w14:paraId="70660C19" w14:textId="77777777" w:rsidR="006E453E" w:rsidRPr="00E21726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1726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7B1FDE67" w:rsidR="006E453E" w:rsidRDefault="006E453E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A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7B5FA8">
        <w:rPr>
          <w:rFonts w:ascii="Times New Roman" w:hAnsi="Times New Roman" w:cs="Times New Roman"/>
          <w:sz w:val="28"/>
          <w:szCs w:val="28"/>
        </w:rPr>
        <w:t xml:space="preserve">оформляются </w:t>
      </w:r>
      <w:r w:rsidRPr="00E21726">
        <w:rPr>
          <w:rFonts w:ascii="Times New Roman" w:hAnsi="Times New Roman" w:cs="Times New Roman"/>
          <w:sz w:val="28"/>
          <w:szCs w:val="28"/>
        </w:rPr>
        <w:t>в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726">
        <w:rPr>
          <w:rFonts w:ascii="Times New Roman" w:hAnsi="Times New Roman" w:cs="Times New Roman"/>
          <w:sz w:val="28"/>
          <w:szCs w:val="28"/>
        </w:rPr>
        <w:t>реестров участни</w:t>
      </w:r>
      <w:r>
        <w:rPr>
          <w:rFonts w:ascii="Times New Roman" w:hAnsi="Times New Roman" w:cs="Times New Roman"/>
          <w:sz w:val="28"/>
          <w:szCs w:val="28"/>
        </w:rPr>
        <w:t xml:space="preserve">ков </w:t>
      </w:r>
      <w:r w:rsidRPr="00E21726">
        <w:rPr>
          <w:rFonts w:ascii="Times New Roman" w:hAnsi="Times New Roman" w:cs="Times New Roman"/>
          <w:sz w:val="28"/>
          <w:szCs w:val="28"/>
        </w:rPr>
        <w:t>отбора, прошедших отбор (участников отбора</w:t>
      </w:r>
      <w:r>
        <w:rPr>
          <w:rFonts w:ascii="Times New Roman" w:hAnsi="Times New Roman" w:cs="Times New Roman"/>
          <w:sz w:val="28"/>
          <w:szCs w:val="28"/>
        </w:rPr>
        <w:t>, заявки которых отклонены),</w:t>
      </w:r>
      <w:r w:rsidRPr="00E21726">
        <w:rPr>
          <w:rFonts w:ascii="Times New Roman" w:hAnsi="Times New Roman" w:cs="Times New Roman"/>
          <w:sz w:val="28"/>
          <w:szCs w:val="28"/>
        </w:rPr>
        <w:t xml:space="preserve"> и получателей субсидий (участников отбора, которым отказано в предоставлении субсидий), подписываемых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Главой муниципального района Похвистневский должностным лицом.</w:t>
      </w:r>
      <w:r w:rsidRPr="00E2172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4505B" w14:textId="77777777" w:rsidR="003B718A" w:rsidRPr="00BC0A97" w:rsidRDefault="003B718A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4107F6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37DB6AAB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рассмотрены;</w:t>
      </w:r>
    </w:p>
    <w:p w14:paraId="7797F729" w14:textId="77777777" w:rsidR="008970C6" w:rsidRPr="00BC0A97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>информацию об участниках отбора, заявки которых были отклонены, с указанием причин их отклонения, в том числе положений объявления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0A97">
        <w:rPr>
          <w:rFonts w:ascii="Times New Roman" w:hAnsi="Times New Roman" w:cs="Times New Roman"/>
          <w:sz w:val="28"/>
          <w:szCs w:val="28"/>
        </w:rPr>
        <w:t>о проведении отбора, которым не соответствуют такие заявки;</w:t>
      </w:r>
    </w:p>
    <w:p w14:paraId="1BF1E652" w14:textId="77777777" w:rsidR="008970C6" w:rsidRDefault="008970C6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0A9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837D6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Pr="00BC0A97">
        <w:rPr>
          <w:rFonts w:ascii="Times New Roman" w:hAnsi="Times New Roman" w:cs="Times New Roman"/>
          <w:sz w:val="28"/>
          <w:szCs w:val="28"/>
        </w:rPr>
        <w:t>, с которым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C0A97">
        <w:rPr>
          <w:rFonts w:ascii="Times New Roman" w:hAnsi="Times New Roman" w:cs="Times New Roman"/>
          <w:sz w:val="28"/>
          <w:szCs w:val="28"/>
        </w:rPr>
        <w:t xml:space="preserve"> заключается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0A97">
        <w:rPr>
          <w:rFonts w:ascii="Times New Roman" w:hAnsi="Times New Roman" w:cs="Times New Roman"/>
          <w:sz w:val="28"/>
          <w:szCs w:val="28"/>
        </w:rPr>
        <w:t>согл</w:t>
      </w:r>
      <w:r>
        <w:rPr>
          <w:rFonts w:ascii="Times New Roman" w:hAnsi="Times New Roman" w:cs="Times New Roman"/>
          <w:sz w:val="28"/>
          <w:szCs w:val="28"/>
        </w:rPr>
        <w:t>ашение, и размер предоставляемых им субсидий</w:t>
      </w:r>
      <w:r w:rsidRPr="00BC0A97">
        <w:rPr>
          <w:rFonts w:ascii="Times New Roman" w:hAnsi="Times New Roman" w:cs="Times New Roman"/>
          <w:sz w:val="28"/>
          <w:szCs w:val="28"/>
        </w:rPr>
        <w:t>.</w:t>
      </w:r>
    </w:p>
    <w:p w14:paraId="52FB090F" w14:textId="77777777" w:rsidR="004E47EA" w:rsidRDefault="004E47EA" w:rsidP="007E61A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3412A1" w14:textId="27550DF9" w:rsidR="00084442" w:rsidRPr="00922B76" w:rsidRDefault="00084442" w:rsidP="007E61A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2B7">
        <w:rPr>
          <w:rFonts w:ascii="Times New Roman" w:hAnsi="Times New Roman" w:cs="Times New Roman"/>
          <w:b/>
          <w:sz w:val="28"/>
          <w:szCs w:val="28"/>
        </w:rPr>
        <w:t>Срок</w:t>
      </w:r>
      <w:r w:rsidRPr="00922B76">
        <w:rPr>
          <w:rFonts w:ascii="Times New Roman" w:hAnsi="Times New Roman" w:cs="Times New Roman"/>
          <w:b/>
          <w:sz w:val="28"/>
          <w:szCs w:val="28"/>
        </w:rPr>
        <w:t xml:space="preserve"> заключения соглашения </w:t>
      </w:r>
      <w:r w:rsidR="00B826D1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34BCBDD9" w14:textId="77777777" w:rsidR="00DD4046" w:rsidRDefault="007452E7" w:rsidP="00DD4046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160E0C">
        <w:rPr>
          <w:rFonts w:ascii="Times New Roman" w:hAnsi="Times New Roman" w:cs="Times New Roman"/>
          <w:sz w:val="28"/>
          <w:szCs w:val="28"/>
        </w:rPr>
        <w:t xml:space="preserve">5 рабочих дней со дня принятия решения о предоставлении получателю субсидии заключается </w:t>
      </w:r>
      <w:r w:rsidR="004E47EA" w:rsidRPr="00160E0C">
        <w:rPr>
          <w:rFonts w:ascii="Times New Roman" w:hAnsi="Times New Roman" w:cs="Times New Roman"/>
          <w:sz w:val="28"/>
          <w:szCs w:val="28"/>
        </w:rPr>
        <w:t>соглашение в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соответствии с типовой формой, установленной </w:t>
      </w:r>
      <w:r w:rsidR="00455BEC" w:rsidRPr="00160E0C">
        <w:rPr>
          <w:rFonts w:ascii="Times New Roman" w:hAnsi="Times New Roman" w:cs="Times New Roman"/>
          <w:sz w:val="28"/>
        </w:rPr>
        <w:t>Финансовым управлением Администрации муниципального района Похвистневский</w:t>
      </w:r>
      <w:r w:rsidR="00455BEC" w:rsidRPr="00160E0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60E0C" w:rsidRPr="00160E0C">
        <w:rPr>
          <w:rFonts w:ascii="Times New Roman" w:hAnsi="Times New Roman" w:cs="Times New Roman"/>
          <w:sz w:val="28"/>
          <w:szCs w:val="28"/>
        </w:rPr>
        <w:t>.</w:t>
      </w:r>
    </w:p>
    <w:p w14:paraId="18FEE0AC" w14:textId="47CC0739" w:rsidR="00160E0C" w:rsidRPr="00160E0C" w:rsidRDefault="00160E0C" w:rsidP="00DD4046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E0C">
        <w:rPr>
          <w:rFonts w:ascii="Times New Roman" w:hAnsi="Times New Roman" w:cs="Times New Roman"/>
          <w:sz w:val="28"/>
          <w:szCs w:val="28"/>
        </w:rPr>
        <w:t>В случае подписания соглашения ненадлежащим лицом или неподписания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4F9F1AFF" w14:textId="77777777" w:rsidR="00B04B9F" w:rsidRDefault="00B04B9F" w:rsidP="007E61A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D3FBE1" w14:textId="38F2A48A" w:rsidR="004A5AE0" w:rsidRPr="00CF2EB1" w:rsidRDefault="004A5AE0" w:rsidP="007E61A9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2EB1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CF2EB1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0B2DC244" w:rsidR="004628E4" w:rsidRPr="00922B76" w:rsidRDefault="002C3AAE" w:rsidP="007E61A9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922B76">
        <w:rPr>
          <w:rFonts w:ascii="Times New Roman" w:hAnsi="Times New Roman" w:cs="Times New Roman"/>
          <w:sz w:val="28"/>
          <w:szCs w:val="28"/>
        </w:rPr>
        <w:t>заявленн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E7123" w:rsidRPr="00922B76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922B76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9E2D15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922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ECA9B" w14:textId="77777777" w:rsidR="007971C1" w:rsidRDefault="007971C1" w:rsidP="00F5748E">
      <w:pPr>
        <w:spacing w:after="0" w:line="240" w:lineRule="auto"/>
      </w:pPr>
      <w:r>
        <w:separator/>
      </w:r>
    </w:p>
  </w:endnote>
  <w:endnote w:type="continuationSeparator" w:id="0">
    <w:p w14:paraId="72DE3A3C" w14:textId="77777777" w:rsidR="007971C1" w:rsidRDefault="007971C1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5CA73" w14:textId="77777777" w:rsidR="007971C1" w:rsidRDefault="007971C1" w:rsidP="00F5748E">
      <w:pPr>
        <w:spacing w:after="0" w:line="240" w:lineRule="auto"/>
      </w:pPr>
      <w:r>
        <w:separator/>
      </w:r>
    </w:p>
  </w:footnote>
  <w:footnote w:type="continuationSeparator" w:id="0">
    <w:p w14:paraId="1E7C3462" w14:textId="77777777" w:rsidR="007971C1" w:rsidRDefault="007971C1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680763"/>
      <w:docPartObj>
        <w:docPartGallery w:val="Page Numbers (Top of Page)"/>
        <w:docPartUnique/>
      </w:docPartObj>
    </w:sdtPr>
    <w:sdtContent>
      <w:p w14:paraId="3805E0A5" w14:textId="77777777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7B3">
          <w:rPr>
            <w:noProof/>
          </w:rPr>
          <w:t>9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137"/>
    <w:rsid w:val="00010DE6"/>
    <w:rsid w:val="00042DE3"/>
    <w:rsid w:val="0004322A"/>
    <w:rsid w:val="00052F21"/>
    <w:rsid w:val="000556E5"/>
    <w:rsid w:val="00064280"/>
    <w:rsid w:val="00065641"/>
    <w:rsid w:val="00084442"/>
    <w:rsid w:val="00092794"/>
    <w:rsid w:val="000B2E5F"/>
    <w:rsid w:val="000B5669"/>
    <w:rsid w:val="000B6EE6"/>
    <w:rsid w:val="000D3A66"/>
    <w:rsid w:val="000D5548"/>
    <w:rsid w:val="000E3481"/>
    <w:rsid w:val="000F772F"/>
    <w:rsid w:val="0010019B"/>
    <w:rsid w:val="00107137"/>
    <w:rsid w:val="00110196"/>
    <w:rsid w:val="00110326"/>
    <w:rsid w:val="001150E2"/>
    <w:rsid w:val="001345FF"/>
    <w:rsid w:val="00135DCE"/>
    <w:rsid w:val="00136AF5"/>
    <w:rsid w:val="00142447"/>
    <w:rsid w:val="00144DC4"/>
    <w:rsid w:val="00160E0C"/>
    <w:rsid w:val="00164BC0"/>
    <w:rsid w:val="00167C97"/>
    <w:rsid w:val="00172EF8"/>
    <w:rsid w:val="00176FCF"/>
    <w:rsid w:val="001A5C09"/>
    <w:rsid w:val="001B2001"/>
    <w:rsid w:val="001B2ABB"/>
    <w:rsid w:val="001B4BC3"/>
    <w:rsid w:val="001B54C0"/>
    <w:rsid w:val="001B5D21"/>
    <w:rsid w:val="001C150B"/>
    <w:rsid w:val="001D306B"/>
    <w:rsid w:val="001D30C4"/>
    <w:rsid w:val="001D5A09"/>
    <w:rsid w:val="001D716C"/>
    <w:rsid w:val="001D73D1"/>
    <w:rsid w:val="001E349F"/>
    <w:rsid w:val="00235476"/>
    <w:rsid w:val="0024045E"/>
    <w:rsid w:val="002517B6"/>
    <w:rsid w:val="0025264D"/>
    <w:rsid w:val="00255085"/>
    <w:rsid w:val="0026525D"/>
    <w:rsid w:val="00267254"/>
    <w:rsid w:val="002958B7"/>
    <w:rsid w:val="002A5995"/>
    <w:rsid w:val="002A69AF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12167"/>
    <w:rsid w:val="0032383B"/>
    <w:rsid w:val="00324051"/>
    <w:rsid w:val="003350FF"/>
    <w:rsid w:val="00344E66"/>
    <w:rsid w:val="00351885"/>
    <w:rsid w:val="00352B66"/>
    <w:rsid w:val="00353269"/>
    <w:rsid w:val="00357F39"/>
    <w:rsid w:val="003659E4"/>
    <w:rsid w:val="00374503"/>
    <w:rsid w:val="003748BA"/>
    <w:rsid w:val="003775E6"/>
    <w:rsid w:val="003805EF"/>
    <w:rsid w:val="003855C4"/>
    <w:rsid w:val="00393DFB"/>
    <w:rsid w:val="003A0E60"/>
    <w:rsid w:val="003B718A"/>
    <w:rsid w:val="003F51FF"/>
    <w:rsid w:val="00417B8E"/>
    <w:rsid w:val="0044686E"/>
    <w:rsid w:val="00450D6A"/>
    <w:rsid w:val="004525DD"/>
    <w:rsid w:val="00453CA6"/>
    <w:rsid w:val="00455BEC"/>
    <w:rsid w:val="004569FE"/>
    <w:rsid w:val="00457C7E"/>
    <w:rsid w:val="00461A22"/>
    <w:rsid w:val="004628E4"/>
    <w:rsid w:val="00464F64"/>
    <w:rsid w:val="004675DC"/>
    <w:rsid w:val="00475B25"/>
    <w:rsid w:val="00480704"/>
    <w:rsid w:val="004908C9"/>
    <w:rsid w:val="004939C6"/>
    <w:rsid w:val="00494875"/>
    <w:rsid w:val="004A5AE0"/>
    <w:rsid w:val="004B054F"/>
    <w:rsid w:val="004B7511"/>
    <w:rsid w:val="004B7C65"/>
    <w:rsid w:val="004D006E"/>
    <w:rsid w:val="004D15F8"/>
    <w:rsid w:val="004D3B8D"/>
    <w:rsid w:val="004D7998"/>
    <w:rsid w:val="004E183D"/>
    <w:rsid w:val="004E47EA"/>
    <w:rsid w:val="004F4E85"/>
    <w:rsid w:val="005018E0"/>
    <w:rsid w:val="00511485"/>
    <w:rsid w:val="0052795D"/>
    <w:rsid w:val="00535F5B"/>
    <w:rsid w:val="00541AF3"/>
    <w:rsid w:val="005443B6"/>
    <w:rsid w:val="00545EF7"/>
    <w:rsid w:val="0056560C"/>
    <w:rsid w:val="00574FCC"/>
    <w:rsid w:val="00580D3F"/>
    <w:rsid w:val="00584EC7"/>
    <w:rsid w:val="0058587D"/>
    <w:rsid w:val="00590F8F"/>
    <w:rsid w:val="00591095"/>
    <w:rsid w:val="005A3493"/>
    <w:rsid w:val="005B2C62"/>
    <w:rsid w:val="005B57B6"/>
    <w:rsid w:val="005B5ADF"/>
    <w:rsid w:val="005C73DF"/>
    <w:rsid w:val="005E445F"/>
    <w:rsid w:val="005E5CE2"/>
    <w:rsid w:val="005F631B"/>
    <w:rsid w:val="00600469"/>
    <w:rsid w:val="00603228"/>
    <w:rsid w:val="006103AD"/>
    <w:rsid w:val="00621237"/>
    <w:rsid w:val="0063216F"/>
    <w:rsid w:val="00632624"/>
    <w:rsid w:val="0063378A"/>
    <w:rsid w:val="00637B24"/>
    <w:rsid w:val="0064006F"/>
    <w:rsid w:val="00647748"/>
    <w:rsid w:val="00653A94"/>
    <w:rsid w:val="006607E0"/>
    <w:rsid w:val="00666AE5"/>
    <w:rsid w:val="006757E3"/>
    <w:rsid w:val="00676003"/>
    <w:rsid w:val="00681AF6"/>
    <w:rsid w:val="006830BF"/>
    <w:rsid w:val="00685584"/>
    <w:rsid w:val="006A445C"/>
    <w:rsid w:val="006B1C36"/>
    <w:rsid w:val="006B7221"/>
    <w:rsid w:val="006B7600"/>
    <w:rsid w:val="006D5FB7"/>
    <w:rsid w:val="006D691D"/>
    <w:rsid w:val="006D79DD"/>
    <w:rsid w:val="006E2FBD"/>
    <w:rsid w:val="006E453E"/>
    <w:rsid w:val="006F113E"/>
    <w:rsid w:val="006F48D4"/>
    <w:rsid w:val="006F70D6"/>
    <w:rsid w:val="00721395"/>
    <w:rsid w:val="0073328D"/>
    <w:rsid w:val="007452E7"/>
    <w:rsid w:val="007536DE"/>
    <w:rsid w:val="00767421"/>
    <w:rsid w:val="007705E5"/>
    <w:rsid w:val="00771A42"/>
    <w:rsid w:val="0077412B"/>
    <w:rsid w:val="00774D4D"/>
    <w:rsid w:val="00775E9B"/>
    <w:rsid w:val="007814E4"/>
    <w:rsid w:val="007858C2"/>
    <w:rsid w:val="007863F5"/>
    <w:rsid w:val="00793645"/>
    <w:rsid w:val="007971C1"/>
    <w:rsid w:val="007A0F0D"/>
    <w:rsid w:val="007A5482"/>
    <w:rsid w:val="007A7173"/>
    <w:rsid w:val="007B33BD"/>
    <w:rsid w:val="007B562F"/>
    <w:rsid w:val="007B5CF2"/>
    <w:rsid w:val="007C393B"/>
    <w:rsid w:val="007D60AB"/>
    <w:rsid w:val="007E07B3"/>
    <w:rsid w:val="007E30C3"/>
    <w:rsid w:val="007E56FD"/>
    <w:rsid w:val="007E61A9"/>
    <w:rsid w:val="007F0B9C"/>
    <w:rsid w:val="007F68C8"/>
    <w:rsid w:val="00815D24"/>
    <w:rsid w:val="00832910"/>
    <w:rsid w:val="00834D40"/>
    <w:rsid w:val="00836EAB"/>
    <w:rsid w:val="008735FE"/>
    <w:rsid w:val="008777E5"/>
    <w:rsid w:val="008816A2"/>
    <w:rsid w:val="00884BF3"/>
    <w:rsid w:val="00886E17"/>
    <w:rsid w:val="00887486"/>
    <w:rsid w:val="00892227"/>
    <w:rsid w:val="00893DE7"/>
    <w:rsid w:val="008970C6"/>
    <w:rsid w:val="008A2C56"/>
    <w:rsid w:val="008A3560"/>
    <w:rsid w:val="008B3626"/>
    <w:rsid w:val="008C4641"/>
    <w:rsid w:val="008D19A3"/>
    <w:rsid w:val="008E5531"/>
    <w:rsid w:val="008E6863"/>
    <w:rsid w:val="009069B1"/>
    <w:rsid w:val="00907328"/>
    <w:rsid w:val="00913A9D"/>
    <w:rsid w:val="00915B89"/>
    <w:rsid w:val="00917740"/>
    <w:rsid w:val="00920464"/>
    <w:rsid w:val="00922B76"/>
    <w:rsid w:val="009230BF"/>
    <w:rsid w:val="00934DEF"/>
    <w:rsid w:val="00947854"/>
    <w:rsid w:val="00962A79"/>
    <w:rsid w:val="00964E0D"/>
    <w:rsid w:val="00967AE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0261"/>
    <w:rsid w:val="009E22AC"/>
    <w:rsid w:val="009E2D15"/>
    <w:rsid w:val="009E3A7E"/>
    <w:rsid w:val="009E7123"/>
    <w:rsid w:val="009F6036"/>
    <w:rsid w:val="00A0178F"/>
    <w:rsid w:val="00A071E1"/>
    <w:rsid w:val="00A07E3B"/>
    <w:rsid w:val="00A1033E"/>
    <w:rsid w:val="00A10F2F"/>
    <w:rsid w:val="00A147D8"/>
    <w:rsid w:val="00A1532D"/>
    <w:rsid w:val="00A165E9"/>
    <w:rsid w:val="00A21838"/>
    <w:rsid w:val="00A2324F"/>
    <w:rsid w:val="00A30918"/>
    <w:rsid w:val="00A327DA"/>
    <w:rsid w:val="00A344F6"/>
    <w:rsid w:val="00A46798"/>
    <w:rsid w:val="00A504E6"/>
    <w:rsid w:val="00A568BD"/>
    <w:rsid w:val="00A64B1B"/>
    <w:rsid w:val="00A737D4"/>
    <w:rsid w:val="00A76894"/>
    <w:rsid w:val="00A77412"/>
    <w:rsid w:val="00A80062"/>
    <w:rsid w:val="00A81791"/>
    <w:rsid w:val="00A9034B"/>
    <w:rsid w:val="00A944BC"/>
    <w:rsid w:val="00A95830"/>
    <w:rsid w:val="00AA0CD3"/>
    <w:rsid w:val="00AA3AF4"/>
    <w:rsid w:val="00AB1237"/>
    <w:rsid w:val="00AB347A"/>
    <w:rsid w:val="00AB4E4F"/>
    <w:rsid w:val="00AB6987"/>
    <w:rsid w:val="00AC3DA2"/>
    <w:rsid w:val="00AE5B92"/>
    <w:rsid w:val="00AE6CC6"/>
    <w:rsid w:val="00AF0D2C"/>
    <w:rsid w:val="00AF3202"/>
    <w:rsid w:val="00AF3DB2"/>
    <w:rsid w:val="00AF66EB"/>
    <w:rsid w:val="00B03A02"/>
    <w:rsid w:val="00B04B9F"/>
    <w:rsid w:val="00B06A74"/>
    <w:rsid w:val="00B126A5"/>
    <w:rsid w:val="00B17F0B"/>
    <w:rsid w:val="00B33CC9"/>
    <w:rsid w:val="00B34AC2"/>
    <w:rsid w:val="00B365C0"/>
    <w:rsid w:val="00B503C9"/>
    <w:rsid w:val="00B517A5"/>
    <w:rsid w:val="00B5573B"/>
    <w:rsid w:val="00B67CFC"/>
    <w:rsid w:val="00B778AF"/>
    <w:rsid w:val="00B77ACE"/>
    <w:rsid w:val="00B826D1"/>
    <w:rsid w:val="00B90C6D"/>
    <w:rsid w:val="00B939F6"/>
    <w:rsid w:val="00BA0BE9"/>
    <w:rsid w:val="00BA60B3"/>
    <w:rsid w:val="00BB6987"/>
    <w:rsid w:val="00BC4404"/>
    <w:rsid w:val="00BD4E84"/>
    <w:rsid w:val="00BD7C56"/>
    <w:rsid w:val="00BE6059"/>
    <w:rsid w:val="00BE61BC"/>
    <w:rsid w:val="00BE7C4A"/>
    <w:rsid w:val="00BF1F9E"/>
    <w:rsid w:val="00BF51AA"/>
    <w:rsid w:val="00C017D2"/>
    <w:rsid w:val="00C02C10"/>
    <w:rsid w:val="00C318BD"/>
    <w:rsid w:val="00C473AA"/>
    <w:rsid w:val="00C61DCF"/>
    <w:rsid w:val="00C752AC"/>
    <w:rsid w:val="00C87AA0"/>
    <w:rsid w:val="00C945C4"/>
    <w:rsid w:val="00CB4048"/>
    <w:rsid w:val="00CC3F1B"/>
    <w:rsid w:val="00CD2455"/>
    <w:rsid w:val="00CD5191"/>
    <w:rsid w:val="00CF1919"/>
    <w:rsid w:val="00CF2EB1"/>
    <w:rsid w:val="00CF46A9"/>
    <w:rsid w:val="00CF6824"/>
    <w:rsid w:val="00CF6BD4"/>
    <w:rsid w:val="00D05323"/>
    <w:rsid w:val="00D1767F"/>
    <w:rsid w:val="00D20AF5"/>
    <w:rsid w:val="00D2237F"/>
    <w:rsid w:val="00D26C4C"/>
    <w:rsid w:val="00D27E9F"/>
    <w:rsid w:val="00D318C3"/>
    <w:rsid w:val="00D35804"/>
    <w:rsid w:val="00D37906"/>
    <w:rsid w:val="00D41E64"/>
    <w:rsid w:val="00D47140"/>
    <w:rsid w:val="00D472B7"/>
    <w:rsid w:val="00D52784"/>
    <w:rsid w:val="00D64FA5"/>
    <w:rsid w:val="00D652CF"/>
    <w:rsid w:val="00D65AE8"/>
    <w:rsid w:val="00D6629F"/>
    <w:rsid w:val="00D75B1F"/>
    <w:rsid w:val="00D75C72"/>
    <w:rsid w:val="00D90D36"/>
    <w:rsid w:val="00D92992"/>
    <w:rsid w:val="00D93BE1"/>
    <w:rsid w:val="00DB379A"/>
    <w:rsid w:val="00DC2E5C"/>
    <w:rsid w:val="00DC6D55"/>
    <w:rsid w:val="00DD0810"/>
    <w:rsid w:val="00DD4046"/>
    <w:rsid w:val="00DE1B5A"/>
    <w:rsid w:val="00DE435C"/>
    <w:rsid w:val="00DF34C2"/>
    <w:rsid w:val="00DF4458"/>
    <w:rsid w:val="00DF7554"/>
    <w:rsid w:val="00DF79C6"/>
    <w:rsid w:val="00E033CA"/>
    <w:rsid w:val="00E31248"/>
    <w:rsid w:val="00E32105"/>
    <w:rsid w:val="00E52E9D"/>
    <w:rsid w:val="00E56B38"/>
    <w:rsid w:val="00E61DEA"/>
    <w:rsid w:val="00E63DE2"/>
    <w:rsid w:val="00E766FC"/>
    <w:rsid w:val="00E8145F"/>
    <w:rsid w:val="00E82BA7"/>
    <w:rsid w:val="00E853BA"/>
    <w:rsid w:val="00E865F1"/>
    <w:rsid w:val="00E94F06"/>
    <w:rsid w:val="00EB384C"/>
    <w:rsid w:val="00EB3AE3"/>
    <w:rsid w:val="00EC1AB2"/>
    <w:rsid w:val="00EC69E7"/>
    <w:rsid w:val="00EC78D7"/>
    <w:rsid w:val="00ED4B88"/>
    <w:rsid w:val="00ED4D0F"/>
    <w:rsid w:val="00ED53E1"/>
    <w:rsid w:val="00ED5624"/>
    <w:rsid w:val="00EE31CB"/>
    <w:rsid w:val="00EE7459"/>
    <w:rsid w:val="00EF0567"/>
    <w:rsid w:val="00EF211E"/>
    <w:rsid w:val="00EF44EB"/>
    <w:rsid w:val="00F06BB4"/>
    <w:rsid w:val="00F11770"/>
    <w:rsid w:val="00F118CD"/>
    <w:rsid w:val="00F30C7B"/>
    <w:rsid w:val="00F47BD4"/>
    <w:rsid w:val="00F55505"/>
    <w:rsid w:val="00F5748E"/>
    <w:rsid w:val="00F64DE2"/>
    <w:rsid w:val="00F72B36"/>
    <w:rsid w:val="00F80840"/>
    <w:rsid w:val="00F82198"/>
    <w:rsid w:val="00F835F0"/>
    <w:rsid w:val="00F85CA4"/>
    <w:rsid w:val="00F93045"/>
    <w:rsid w:val="00F9349A"/>
    <w:rsid w:val="00FB39AC"/>
    <w:rsid w:val="00FB4483"/>
    <w:rsid w:val="00FB5016"/>
    <w:rsid w:val="00FD1CDE"/>
    <w:rsid w:val="00FD305D"/>
    <w:rsid w:val="00FD7BF1"/>
    <w:rsid w:val="00FE23D8"/>
    <w:rsid w:val="00FE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b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2124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h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5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Управление АПК Похвистневское</cp:lastModifiedBy>
  <cp:revision>27</cp:revision>
  <cp:lastPrinted>2021-09-14T13:05:00Z</cp:lastPrinted>
  <dcterms:created xsi:type="dcterms:W3CDTF">2021-08-31T07:23:00Z</dcterms:created>
  <dcterms:modified xsi:type="dcterms:W3CDTF">2023-09-20T12:01:00Z</dcterms:modified>
</cp:coreProperties>
</file>