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9DA" w:rsidRPr="009D5FD1" w:rsidRDefault="009D5FD1" w:rsidP="007679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="007679DA" w:rsidRPr="009D5FD1">
        <w:rPr>
          <w:rFonts w:ascii="Times New Roman" w:hAnsi="Times New Roman"/>
          <w:sz w:val="24"/>
          <w:szCs w:val="24"/>
        </w:rPr>
        <w:t xml:space="preserve">Приложение </w:t>
      </w:r>
      <w:r w:rsidR="00A571E2">
        <w:rPr>
          <w:rFonts w:ascii="Times New Roman" w:hAnsi="Times New Roman"/>
          <w:sz w:val="24"/>
          <w:szCs w:val="24"/>
        </w:rPr>
        <w:t>3</w:t>
      </w:r>
    </w:p>
    <w:p w:rsidR="007679DA" w:rsidRPr="00D42FA9" w:rsidRDefault="007679DA" w:rsidP="007679DA">
      <w:pPr>
        <w:spacing w:line="240" w:lineRule="auto"/>
        <w:ind w:left="10260" w:hanging="1056"/>
        <w:jc w:val="right"/>
        <w:rPr>
          <w:rFonts w:ascii="Times New Roman" w:hAnsi="Times New Roman"/>
          <w:sz w:val="24"/>
          <w:szCs w:val="24"/>
        </w:rPr>
      </w:pPr>
      <w:r w:rsidRPr="00D42FA9"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Pr="00D42FA9">
        <w:rPr>
          <w:rFonts w:ascii="Times New Roman" w:hAnsi="Times New Roman"/>
          <w:sz w:val="24"/>
          <w:szCs w:val="24"/>
        </w:rPr>
        <w:t>к</w:t>
      </w:r>
      <w:proofErr w:type="gramEnd"/>
      <w:r w:rsidRPr="00D42FA9">
        <w:rPr>
          <w:rFonts w:ascii="Times New Roman" w:hAnsi="Times New Roman"/>
          <w:sz w:val="24"/>
          <w:szCs w:val="24"/>
        </w:rPr>
        <w:t xml:space="preserve"> муниципальной программе                                                                                                                                                                        «</w:t>
      </w:r>
      <w:r w:rsidRPr="00D42FA9">
        <w:rPr>
          <w:rFonts w:ascii="Times New Roman" w:hAnsi="Times New Roman"/>
          <w:noProof/>
          <w:sz w:val="24"/>
          <w:szCs w:val="24"/>
        </w:rPr>
        <w:t>Развитие детских и молодежных организаций в муниципальном район</w:t>
      </w:r>
      <w:r w:rsidR="009F7834">
        <w:rPr>
          <w:rFonts w:ascii="Times New Roman" w:hAnsi="Times New Roman"/>
          <w:noProof/>
          <w:sz w:val="24"/>
          <w:szCs w:val="24"/>
        </w:rPr>
        <w:t>е Похвистневский на 2024</w:t>
      </w:r>
      <w:r>
        <w:rPr>
          <w:rFonts w:ascii="Times New Roman" w:hAnsi="Times New Roman"/>
          <w:noProof/>
          <w:sz w:val="24"/>
          <w:szCs w:val="24"/>
        </w:rPr>
        <w:t>-202</w:t>
      </w:r>
      <w:r w:rsidR="009F7834">
        <w:rPr>
          <w:rFonts w:ascii="Times New Roman" w:hAnsi="Times New Roman"/>
          <w:noProof/>
          <w:sz w:val="24"/>
          <w:szCs w:val="24"/>
        </w:rPr>
        <w:t>8</w:t>
      </w:r>
      <w:r w:rsidRPr="00D42FA9">
        <w:rPr>
          <w:rFonts w:ascii="Times New Roman" w:hAnsi="Times New Roman"/>
          <w:noProof/>
          <w:sz w:val="24"/>
          <w:szCs w:val="24"/>
        </w:rPr>
        <w:t xml:space="preserve"> гг.»</w:t>
      </w:r>
      <w:r w:rsidRPr="00D42FA9">
        <w:rPr>
          <w:rFonts w:ascii="Times New Roman" w:hAnsi="Times New Roman"/>
          <w:sz w:val="24"/>
          <w:szCs w:val="24"/>
        </w:rPr>
        <w:t xml:space="preserve"> </w:t>
      </w: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7FB" w:rsidRDefault="00FB57FB" w:rsidP="007679D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ОБЪЕМ ФИНАНСОВЫХ РЕСУРСОВ, НЕОБХОДИМЫХ ДЛЯ РЕАЛИЗАЦИИ</w:t>
      </w:r>
      <w:r w:rsidR="007679DA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="005E0A10"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57FB" w:rsidRDefault="005E0A10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>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</w:t>
      </w:r>
    </w:p>
    <w:p w:rsidR="00D42FA9" w:rsidRPr="007679DA" w:rsidRDefault="00D42FA9" w:rsidP="007679DA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В МУНИЦИПАЛЬ</w:t>
      </w:r>
      <w:r w:rsidR="00870822">
        <w:rPr>
          <w:rFonts w:ascii="Times New Roman" w:eastAsia="Calibri" w:hAnsi="Times New Roman" w:cs="Times New Roman"/>
          <w:b/>
          <w:sz w:val="24"/>
          <w:szCs w:val="24"/>
        </w:rPr>
        <w:t>Н</w:t>
      </w:r>
      <w:r w:rsidR="009F7834">
        <w:rPr>
          <w:rFonts w:ascii="Times New Roman" w:eastAsia="Calibri" w:hAnsi="Times New Roman" w:cs="Times New Roman"/>
          <w:b/>
          <w:sz w:val="24"/>
          <w:szCs w:val="24"/>
        </w:rPr>
        <w:t>ОМ РАЙОНЕ ПОХВИСТНЕВСКИЙ НА 2024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>-20</w:t>
      </w:r>
      <w:r w:rsidR="001C45A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9F7834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1559"/>
        <w:gridCol w:w="1843"/>
        <w:gridCol w:w="1701"/>
        <w:gridCol w:w="1701"/>
        <w:gridCol w:w="1701"/>
        <w:gridCol w:w="1701"/>
      </w:tblGrid>
      <w:tr w:rsidR="00986DAC" w:rsidTr="004544E0">
        <w:trPr>
          <w:trHeight w:val="547"/>
        </w:trPr>
        <w:tc>
          <w:tcPr>
            <w:tcW w:w="959" w:type="dxa"/>
            <w:vMerge w:val="restart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986DAC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10206" w:type="dxa"/>
            <w:gridSpan w:val="6"/>
          </w:tcPr>
          <w:p w:rsidR="00986DAC" w:rsidRPr="00723D9E" w:rsidRDefault="00986DAC" w:rsidP="0043713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7135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(тыс. рублей)</w:t>
            </w:r>
          </w:p>
        </w:tc>
      </w:tr>
      <w:tr w:rsidR="00986DAC" w:rsidTr="00986DAC">
        <w:trPr>
          <w:trHeight w:val="133"/>
        </w:trPr>
        <w:tc>
          <w:tcPr>
            <w:tcW w:w="959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86DAC" w:rsidRDefault="00533E91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843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:rsidR="00986DAC" w:rsidRDefault="009F7834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</w:tcPr>
          <w:p w:rsidR="00986DAC" w:rsidRDefault="009F7834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7834" w:rsidTr="00986DAC">
        <w:tc>
          <w:tcPr>
            <w:tcW w:w="959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559" w:type="dxa"/>
          </w:tcPr>
          <w:p w:rsidR="009F7834" w:rsidRDefault="00074BAF" w:rsidP="009F78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11780,4</w:t>
            </w:r>
          </w:p>
        </w:tc>
        <w:tc>
          <w:tcPr>
            <w:tcW w:w="1843" w:type="dxa"/>
          </w:tcPr>
          <w:p w:rsidR="009F7834" w:rsidRPr="00513A6C" w:rsidRDefault="00587C18" w:rsidP="009F78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2212,3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2281,4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2353,2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2427,9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2505,6</w:t>
            </w:r>
          </w:p>
        </w:tc>
      </w:tr>
      <w:tr w:rsidR="009F7834" w:rsidTr="00986DAC">
        <w:tc>
          <w:tcPr>
            <w:tcW w:w="959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F7834" w:rsidRDefault="00074BAF" w:rsidP="009F78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9880,4</w:t>
            </w:r>
          </w:p>
        </w:tc>
        <w:tc>
          <w:tcPr>
            <w:tcW w:w="1843" w:type="dxa"/>
          </w:tcPr>
          <w:p w:rsidR="009F7834" w:rsidRPr="00513A6C" w:rsidRDefault="00587C18" w:rsidP="009F78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1832,3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1901,4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1973,2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2047,9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2125,6</w:t>
            </w:r>
          </w:p>
        </w:tc>
      </w:tr>
      <w:tr w:rsidR="009F7834" w:rsidTr="00986DAC">
        <w:tc>
          <w:tcPr>
            <w:tcW w:w="959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9F7834" w:rsidRPr="00257D4A" w:rsidRDefault="00074BAF" w:rsidP="009F783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1900</w:t>
            </w:r>
          </w:p>
        </w:tc>
        <w:tc>
          <w:tcPr>
            <w:tcW w:w="1843" w:type="dxa"/>
          </w:tcPr>
          <w:p w:rsidR="009F7834" w:rsidRDefault="00587C18" w:rsidP="009F7834">
            <w:pPr>
              <w:jc w:val="center"/>
            </w:pPr>
            <w:r>
              <w:t>380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380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380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380</w:t>
            </w:r>
          </w:p>
        </w:tc>
        <w:tc>
          <w:tcPr>
            <w:tcW w:w="1701" w:type="dxa"/>
          </w:tcPr>
          <w:p w:rsidR="009F7834" w:rsidRDefault="00587C18" w:rsidP="009F7834">
            <w:pPr>
              <w:jc w:val="center"/>
            </w:pPr>
            <w:r>
              <w:t>380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BE29A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86DAC" w:rsidTr="00986DAC">
        <w:trPr>
          <w:trHeight w:val="271"/>
        </w:trPr>
        <w:tc>
          <w:tcPr>
            <w:tcW w:w="959" w:type="dxa"/>
          </w:tcPr>
          <w:p w:rsidR="00986DAC" w:rsidRDefault="00986DAC" w:rsidP="009A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 «</w:t>
            </w:r>
            <w:r w:rsidRPr="00466ADC">
              <w:rPr>
                <w:rFonts w:ascii="Times New Roman" w:hAnsi="Times New Roman"/>
                <w:b/>
                <w:sz w:val="24"/>
                <w:szCs w:val="24"/>
              </w:rPr>
              <w:t>РАЗВИТИЕ ДЕТСКИХ И МОЛОДЕЖНЫХ ОРГАНИЗАЦИЙ»</w:t>
            </w:r>
          </w:p>
        </w:tc>
      </w:tr>
      <w:tr w:rsidR="009F7834" w:rsidTr="00986DAC">
        <w:tc>
          <w:tcPr>
            <w:tcW w:w="959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F7834" w:rsidRPr="00287D8D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 1, В ТОМ ЧИСЛЕ:</w:t>
            </w:r>
          </w:p>
        </w:tc>
        <w:tc>
          <w:tcPr>
            <w:tcW w:w="1559" w:type="dxa"/>
          </w:tcPr>
          <w:p w:rsidR="009F7834" w:rsidRDefault="00074BAF" w:rsidP="009F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9353,9</w:t>
            </w:r>
          </w:p>
        </w:tc>
        <w:tc>
          <w:tcPr>
            <w:tcW w:w="1843" w:type="dxa"/>
          </w:tcPr>
          <w:p w:rsidR="009F7834" w:rsidRDefault="00587C18" w:rsidP="009F7834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1727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1796,1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1867,9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1942,6</w:t>
            </w:r>
          </w:p>
        </w:tc>
        <w:tc>
          <w:tcPr>
            <w:tcW w:w="1701" w:type="dxa"/>
          </w:tcPr>
          <w:p w:rsidR="009F7834" w:rsidRPr="00986DAC" w:rsidRDefault="00587C18" w:rsidP="00587C1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  <w:r w:rsidR="009F7834">
              <w:rPr>
                <w:rFonts w:ascii="Times New Roman" w:hAnsi="Times New Roman" w:cs="Times New Roman"/>
                <w:sz w:val="24"/>
              </w:rPr>
              <w:t>,3</w:t>
            </w:r>
          </w:p>
        </w:tc>
      </w:tr>
      <w:tr w:rsidR="009F7834" w:rsidTr="00986DAC">
        <w:tc>
          <w:tcPr>
            <w:tcW w:w="959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F7834" w:rsidRDefault="009F7834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9F7834" w:rsidRDefault="00074BAF" w:rsidP="009F78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9353,9</w:t>
            </w:r>
          </w:p>
        </w:tc>
        <w:tc>
          <w:tcPr>
            <w:tcW w:w="1843" w:type="dxa"/>
          </w:tcPr>
          <w:p w:rsidR="009F7834" w:rsidRPr="00587C18" w:rsidRDefault="00587C18" w:rsidP="009F7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C18">
              <w:rPr>
                <w:rFonts w:ascii="Times New Roman" w:hAnsi="Times New Roman" w:cs="Times New Roman"/>
                <w:sz w:val="24"/>
                <w:szCs w:val="24"/>
              </w:rPr>
              <w:t>1727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1796,1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1867,9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1942,6</w:t>
            </w:r>
          </w:p>
        </w:tc>
        <w:tc>
          <w:tcPr>
            <w:tcW w:w="1701" w:type="dxa"/>
          </w:tcPr>
          <w:p w:rsidR="009F7834" w:rsidRPr="00986DAC" w:rsidRDefault="00587C18" w:rsidP="009F783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  <w:bookmarkStart w:id="0" w:name="_GoBack"/>
            <w:bookmarkEnd w:id="0"/>
            <w:r w:rsidR="009F7834">
              <w:rPr>
                <w:rFonts w:ascii="Times New Roman" w:hAnsi="Times New Roman" w:cs="Times New Roman"/>
                <w:sz w:val="24"/>
              </w:rPr>
              <w:t>,3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986DAC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FD3D2E" w:rsidRDefault="00986DAC" w:rsidP="00BE29A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BE29A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BE2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033" w:type="dxa"/>
            <w:gridSpan w:val="7"/>
          </w:tcPr>
          <w:p w:rsidR="00986DAC" w:rsidRPr="00466ADC" w:rsidRDefault="00986DAC" w:rsidP="00B046F1">
            <w:pPr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6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2: </w:t>
            </w:r>
            <w:r w:rsidRPr="00466ADC">
              <w:rPr>
                <w:rFonts w:ascii="Times New Roman" w:hAnsi="Times New Roman"/>
                <w:b/>
                <w:caps/>
                <w:sz w:val="24"/>
                <w:szCs w:val="24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</w:tr>
      <w:tr w:rsidR="00587C18" w:rsidTr="00986DAC">
        <w:tc>
          <w:tcPr>
            <w:tcW w:w="959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ПОДПРОГРАММЕ </w:t>
            </w:r>
            <w:r w:rsidRPr="00BE2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</w:tcPr>
          <w:p w:rsidR="00587C1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2426,5</w:t>
            </w:r>
          </w:p>
        </w:tc>
        <w:tc>
          <w:tcPr>
            <w:tcW w:w="1843" w:type="dxa"/>
          </w:tcPr>
          <w:p w:rsidR="00587C18" w:rsidRPr="000A2DED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  <w:tc>
          <w:tcPr>
            <w:tcW w:w="1701" w:type="dxa"/>
          </w:tcPr>
          <w:p w:rsidR="00587C18" w:rsidRPr="000A2DED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  <w:tc>
          <w:tcPr>
            <w:tcW w:w="1701" w:type="dxa"/>
          </w:tcPr>
          <w:p w:rsidR="00587C18" w:rsidRPr="000A2DED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  <w:tc>
          <w:tcPr>
            <w:tcW w:w="1701" w:type="dxa"/>
          </w:tcPr>
          <w:p w:rsidR="00587C18" w:rsidRPr="000A2DED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  <w:tc>
          <w:tcPr>
            <w:tcW w:w="1701" w:type="dxa"/>
          </w:tcPr>
          <w:p w:rsidR="00587C18" w:rsidRPr="000A2DED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485,3</w:t>
            </w:r>
          </w:p>
        </w:tc>
      </w:tr>
      <w:tr w:rsidR="00587C18" w:rsidTr="00986DAC">
        <w:tc>
          <w:tcPr>
            <w:tcW w:w="959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587C1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526,5</w:t>
            </w:r>
          </w:p>
        </w:tc>
        <w:tc>
          <w:tcPr>
            <w:tcW w:w="1843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105,3</w:t>
            </w:r>
          </w:p>
        </w:tc>
      </w:tr>
      <w:tr w:rsidR="00587C18" w:rsidTr="00986DAC">
        <w:tc>
          <w:tcPr>
            <w:tcW w:w="959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587C18" w:rsidRDefault="00587C18" w:rsidP="00587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587C1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1900</w:t>
            </w:r>
          </w:p>
        </w:tc>
        <w:tc>
          <w:tcPr>
            <w:tcW w:w="1843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  <w:tc>
          <w:tcPr>
            <w:tcW w:w="1701" w:type="dxa"/>
          </w:tcPr>
          <w:p w:rsidR="00587C18" w:rsidRPr="00C10AA8" w:rsidRDefault="00587C18" w:rsidP="00587C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380</w:t>
            </w:r>
          </w:p>
        </w:tc>
      </w:tr>
      <w:tr w:rsidR="00986DAC" w:rsidTr="00986DAC">
        <w:tc>
          <w:tcPr>
            <w:tcW w:w="959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986DAC" w:rsidRDefault="00986DAC" w:rsidP="00C7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</w:tcPr>
          <w:p w:rsidR="00986DAC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986DAC" w:rsidRPr="00C10AA8" w:rsidRDefault="00986DAC" w:rsidP="00D2751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Pr="00C10AA8" w:rsidRDefault="00986DAC" w:rsidP="00C706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86DAC" w:rsidRDefault="00986DAC" w:rsidP="00C706EA">
            <w:pPr>
              <w:jc w:val="center"/>
            </w:pPr>
            <w:r w:rsidRPr="00C10AA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B046F1">
      <w:pgSz w:w="16838" w:h="11906" w:orient="landscape"/>
      <w:pgMar w:top="851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10"/>
    <w:rsid w:val="000002EF"/>
    <w:rsid w:val="000301C4"/>
    <w:rsid w:val="000471E1"/>
    <w:rsid w:val="00074BAF"/>
    <w:rsid w:val="00084744"/>
    <w:rsid w:val="000A03E8"/>
    <w:rsid w:val="000B543E"/>
    <w:rsid w:val="000C57B3"/>
    <w:rsid w:val="000E0E5E"/>
    <w:rsid w:val="000E42C7"/>
    <w:rsid w:val="0011701E"/>
    <w:rsid w:val="0013498B"/>
    <w:rsid w:val="00156AF2"/>
    <w:rsid w:val="00157FBE"/>
    <w:rsid w:val="00177198"/>
    <w:rsid w:val="001A26A6"/>
    <w:rsid w:val="001B209A"/>
    <w:rsid w:val="001B289B"/>
    <w:rsid w:val="001C45A8"/>
    <w:rsid w:val="001E37A5"/>
    <w:rsid w:val="001F5EE7"/>
    <w:rsid w:val="00202F25"/>
    <w:rsid w:val="00232C24"/>
    <w:rsid w:val="00232F3A"/>
    <w:rsid w:val="002714DC"/>
    <w:rsid w:val="00287D8D"/>
    <w:rsid w:val="002C3D81"/>
    <w:rsid w:val="002F26B0"/>
    <w:rsid w:val="002F3161"/>
    <w:rsid w:val="00313B2B"/>
    <w:rsid w:val="003371FA"/>
    <w:rsid w:val="00362EEE"/>
    <w:rsid w:val="004041B0"/>
    <w:rsid w:val="00404E2B"/>
    <w:rsid w:val="004179B8"/>
    <w:rsid w:val="0042494A"/>
    <w:rsid w:val="00435DF1"/>
    <w:rsid w:val="00437135"/>
    <w:rsid w:val="00453141"/>
    <w:rsid w:val="00456499"/>
    <w:rsid w:val="00466704"/>
    <w:rsid w:val="00466ADC"/>
    <w:rsid w:val="004672D5"/>
    <w:rsid w:val="00467524"/>
    <w:rsid w:val="004A1C33"/>
    <w:rsid w:val="004B1E22"/>
    <w:rsid w:val="004E57E4"/>
    <w:rsid w:val="004F11A3"/>
    <w:rsid w:val="00533E91"/>
    <w:rsid w:val="00540BBD"/>
    <w:rsid w:val="00552E3B"/>
    <w:rsid w:val="00574694"/>
    <w:rsid w:val="00587C18"/>
    <w:rsid w:val="005C0DDA"/>
    <w:rsid w:val="005C3CAF"/>
    <w:rsid w:val="005E0A10"/>
    <w:rsid w:val="00654D16"/>
    <w:rsid w:val="00664692"/>
    <w:rsid w:val="006A5DC8"/>
    <w:rsid w:val="006B0443"/>
    <w:rsid w:val="00700B88"/>
    <w:rsid w:val="00723D9E"/>
    <w:rsid w:val="00732EA9"/>
    <w:rsid w:val="00732EFD"/>
    <w:rsid w:val="0076441C"/>
    <w:rsid w:val="007679DA"/>
    <w:rsid w:val="007A5BC1"/>
    <w:rsid w:val="0085629C"/>
    <w:rsid w:val="00870822"/>
    <w:rsid w:val="00881525"/>
    <w:rsid w:val="008948D1"/>
    <w:rsid w:val="008B4677"/>
    <w:rsid w:val="008D3FBA"/>
    <w:rsid w:val="008E1D56"/>
    <w:rsid w:val="008F71E5"/>
    <w:rsid w:val="009317DC"/>
    <w:rsid w:val="00974796"/>
    <w:rsid w:val="00986DAC"/>
    <w:rsid w:val="009A02BD"/>
    <w:rsid w:val="009A78EF"/>
    <w:rsid w:val="009D5FD1"/>
    <w:rsid w:val="009D77CB"/>
    <w:rsid w:val="009F7834"/>
    <w:rsid w:val="00A571E2"/>
    <w:rsid w:val="00A67D09"/>
    <w:rsid w:val="00A7694A"/>
    <w:rsid w:val="00AE16DA"/>
    <w:rsid w:val="00B046F1"/>
    <w:rsid w:val="00B11565"/>
    <w:rsid w:val="00B13B61"/>
    <w:rsid w:val="00B23C3F"/>
    <w:rsid w:val="00B728FC"/>
    <w:rsid w:val="00BE0E04"/>
    <w:rsid w:val="00BE1C2F"/>
    <w:rsid w:val="00BE29AF"/>
    <w:rsid w:val="00BE69F2"/>
    <w:rsid w:val="00C02701"/>
    <w:rsid w:val="00C032C1"/>
    <w:rsid w:val="00C07873"/>
    <w:rsid w:val="00C157AD"/>
    <w:rsid w:val="00C60333"/>
    <w:rsid w:val="00C706EA"/>
    <w:rsid w:val="00C74458"/>
    <w:rsid w:val="00C858E3"/>
    <w:rsid w:val="00C9453B"/>
    <w:rsid w:val="00CA1F23"/>
    <w:rsid w:val="00CF1472"/>
    <w:rsid w:val="00D0237B"/>
    <w:rsid w:val="00D16D0A"/>
    <w:rsid w:val="00D2751E"/>
    <w:rsid w:val="00D42FA9"/>
    <w:rsid w:val="00D527C2"/>
    <w:rsid w:val="00D549A5"/>
    <w:rsid w:val="00D67A97"/>
    <w:rsid w:val="00DB4909"/>
    <w:rsid w:val="00DD5A15"/>
    <w:rsid w:val="00DE6C8D"/>
    <w:rsid w:val="00DF2367"/>
    <w:rsid w:val="00DF76FD"/>
    <w:rsid w:val="00E013F1"/>
    <w:rsid w:val="00E1514B"/>
    <w:rsid w:val="00E41F1F"/>
    <w:rsid w:val="00E7309B"/>
    <w:rsid w:val="00E975F0"/>
    <w:rsid w:val="00EB3495"/>
    <w:rsid w:val="00ED67E5"/>
    <w:rsid w:val="00EE1154"/>
    <w:rsid w:val="00EE39CC"/>
    <w:rsid w:val="00F82FF4"/>
    <w:rsid w:val="00F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B911E-60C4-4347-8B20-AAF9F5D4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AF69D-DEB5-43C2-8894-E610676E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Евгений</cp:lastModifiedBy>
  <cp:revision>8</cp:revision>
  <cp:lastPrinted>2017-07-25T10:50:00Z</cp:lastPrinted>
  <dcterms:created xsi:type="dcterms:W3CDTF">2020-10-23T06:41:00Z</dcterms:created>
  <dcterms:modified xsi:type="dcterms:W3CDTF">2023-08-15T09:02:00Z</dcterms:modified>
</cp:coreProperties>
</file>