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DD0" w:rsidRPr="004262C8" w:rsidRDefault="00BA6DD0" w:rsidP="00BA6D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A6DD0" w:rsidRDefault="00BA6DD0" w:rsidP="00BA6D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 xml:space="preserve">о проведении общественного обсуждения </w:t>
      </w:r>
    </w:p>
    <w:p w:rsidR="00BA6DD0" w:rsidRDefault="00BA6DD0" w:rsidP="00BA6D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проекта муниципальной программы</w:t>
      </w:r>
    </w:p>
    <w:p w:rsidR="00BA6DD0" w:rsidRPr="00AC5B75" w:rsidRDefault="00BA6DD0" w:rsidP="00BA6D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DD0" w:rsidRDefault="00BA6DD0" w:rsidP="00BA6DD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7C7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Похвистневский Самарской области </w:t>
      </w:r>
    </w:p>
    <w:p w:rsidR="00BA6DD0" w:rsidRPr="00230D39" w:rsidRDefault="00BA6DD0" w:rsidP="00BA6DD0">
      <w:pPr>
        <w:pStyle w:val="a4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D39">
        <w:rPr>
          <w:rFonts w:ascii="Times New Roman" w:hAnsi="Times New Roman" w:cs="Times New Roman"/>
          <w:color w:val="000000"/>
          <w:sz w:val="28"/>
          <w:szCs w:val="28"/>
        </w:rPr>
        <w:t>Об утверждении муниципальной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6DD0">
        <w:rPr>
          <w:rFonts w:ascii="Times New Roman" w:hAnsi="Times New Roman" w:cs="Times New Roman"/>
          <w:sz w:val="28"/>
          <w:szCs w:val="28"/>
        </w:rPr>
        <w:t>«</w:t>
      </w:r>
      <w:r w:rsidRPr="00BA6DD0">
        <w:rPr>
          <w:rFonts w:ascii="Times New Roman" w:hAnsi="Times New Roman" w:cs="Times New Roman"/>
          <w:noProof/>
          <w:sz w:val="28"/>
          <w:szCs w:val="28"/>
        </w:rPr>
        <w:t>Молодежь муниципального района Похвистневский на 2024-2028 гг»</w:t>
      </w:r>
    </w:p>
    <w:p w:rsidR="00BA6DD0" w:rsidRPr="006C622F" w:rsidRDefault="00BA6DD0" w:rsidP="00BA6DD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Администрация муниципального района Похвистневский Самарской области, 446450,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Похвистнево, ул. Ленинградская, д. 9, </w:t>
      </w:r>
      <w:hyperlink r:id="rId5" w:history="1">
        <w:r w:rsidRPr="006C62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C622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C62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6C622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C62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6C62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МБУ Комитет по физической культуре, спорту и молодежной политике муниципального района Похвистневский Самарской области, 446450 Самарская область, г. Похвистнево, ул. Ленинградская, д.9 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C622F">
        <w:rPr>
          <w:rFonts w:ascii="Times New Roman" w:hAnsi="Times New Roman" w:cs="Times New Roman"/>
          <w:sz w:val="28"/>
          <w:szCs w:val="28"/>
        </w:rPr>
        <w:t>-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odmpr</w:t>
      </w:r>
      <w:r w:rsidRPr="00230D39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30D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6DD0" w:rsidRDefault="00BA6DD0" w:rsidP="00BA6DD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11.08.2023 года  по 17 августа 2023 года. </w:t>
      </w:r>
    </w:p>
    <w:p w:rsidR="00BA6DD0" w:rsidRPr="00230D39" w:rsidRDefault="00BA6DD0" w:rsidP="00BA6DD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Савин Дмитрий Геннадьевич – руководитель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КФСиМП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м.р. Похвистневский. 446450, Самарская область, г. Похвистнево, ул. Ленинградская, д. 9, 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C622F">
        <w:rPr>
          <w:rFonts w:ascii="Times New Roman" w:hAnsi="Times New Roman" w:cs="Times New Roman"/>
          <w:sz w:val="28"/>
          <w:szCs w:val="28"/>
        </w:rPr>
        <w:t>-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odmpr</w:t>
      </w:r>
      <w:proofErr w:type="spellEnd"/>
      <w:r w:rsidRPr="00230D39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30D3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 w:rsidRPr="00230D39">
        <w:rPr>
          <w:rFonts w:ascii="Times New Roman" w:hAnsi="Times New Roman" w:cs="Times New Roman"/>
          <w:sz w:val="28"/>
          <w:szCs w:val="28"/>
        </w:rPr>
        <w:t xml:space="preserve">телефон 8(84656) </w:t>
      </w:r>
      <w:r>
        <w:rPr>
          <w:rFonts w:ascii="Times New Roman" w:hAnsi="Times New Roman" w:cs="Times New Roman"/>
          <w:sz w:val="28"/>
          <w:szCs w:val="28"/>
        </w:rPr>
        <w:t>25027.</w:t>
      </w:r>
    </w:p>
    <w:p w:rsidR="00BA6DD0" w:rsidRPr="00AC5B75" w:rsidRDefault="00BA6DD0" w:rsidP="00BA6D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962" w:rsidRDefault="00586962"/>
    <w:sectPr w:rsidR="00586962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DD0"/>
    <w:rsid w:val="00377F65"/>
    <w:rsid w:val="0047163E"/>
    <w:rsid w:val="004A0AB3"/>
    <w:rsid w:val="00586962"/>
    <w:rsid w:val="005A7680"/>
    <w:rsid w:val="007E6628"/>
    <w:rsid w:val="009B53E5"/>
    <w:rsid w:val="00BA6DD0"/>
    <w:rsid w:val="00BC4B4B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6DD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6D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2023-08-11T07:13:00Z</dcterms:created>
  <dcterms:modified xsi:type="dcterms:W3CDTF">2023-08-11T07:15:00Z</dcterms:modified>
</cp:coreProperties>
</file>