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5"/>
        <w:gridCol w:w="1056"/>
        <w:gridCol w:w="3281"/>
      </w:tblGrid>
      <w:tr w:rsidR="00531DB0" w:rsidTr="004E620B">
        <w:trPr>
          <w:trHeight w:val="6358"/>
        </w:trPr>
        <w:tc>
          <w:tcPr>
            <w:tcW w:w="5505" w:type="dxa"/>
          </w:tcPr>
          <w:tbl>
            <w:tblPr>
              <w:tblW w:w="4939" w:type="dxa"/>
              <w:tblInd w:w="299" w:type="dxa"/>
              <w:tblLook w:val="04A0" w:firstRow="1" w:lastRow="0" w:firstColumn="1" w:lastColumn="0" w:noHBand="0" w:noVBand="1"/>
            </w:tblPr>
            <w:tblGrid>
              <w:gridCol w:w="4939"/>
            </w:tblGrid>
            <w:tr w:rsidR="00531DB0" w:rsidTr="004E620B">
              <w:trPr>
                <w:trHeight w:val="454"/>
              </w:trPr>
              <w:tc>
                <w:tcPr>
                  <w:tcW w:w="493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893679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03.08.2023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529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1238B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E620B">
              <w:trPr>
                <w:trHeight w:val="454"/>
              </w:trPr>
              <w:tc>
                <w:tcPr>
                  <w:tcW w:w="493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E620B">
              <w:trPr>
                <w:trHeight w:val="2418"/>
              </w:trPr>
              <w:tc>
                <w:tcPr>
                  <w:tcW w:w="493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1238B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7552F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6" w:type="dxa"/>
          </w:tcPr>
          <w:p w:rsidR="00531DB0" w:rsidRDefault="00531DB0"/>
        </w:tc>
        <w:tc>
          <w:tcPr>
            <w:tcW w:w="328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4E620B">
        <w:rPr>
          <w:szCs w:val="28"/>
        </w:rPr>
        <w:t xml:space="preserve">решением Собрания представителей муниципального района Похвистневский от </w:t>
      </w:r>
      <w:r w:rsidR="00ED0C7C">
        <w:rPr>
          <w:szCs w:val="28"/>
        </w:rPr>
        <w:t>от 07.07.2023г. №</w:t>
      </w:r>
      <w:r w:rsidR="00ED0C7C">
        <w:rPr>
          <w:szCs w:val="28"/>
        </w:rPr>
        <w:softHyphen/>
      </w:r>
      <w:r w:rsidR="00ED0C7C">
        <w:rPr>
          <w:szCs w:val="28"/>
        </w:rPr>
        <w:softHyphen/>
      </w:r>
      <w:r w:rsidR="00ED0C7C">
        <w:rPr>
          <w:szCs w:val="28"/>
        </w:rPr>
        <w:softHyphen/>
        <w:t xml:space="preserve"> </w:t>
      </w:r>
      <w:r w:rsidR="009A71CE">
        <w:rPr>
          <w:szCs w:val="28"/>
        </w:rPr>
        <w:t>141</w:t>
      </w:r>
      <w:r w:rsidR="00ED0C7C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2023год и на плановый период 2024 и 2025 годов»</w:t>
      </w:r>
      <w:r w:rsidR="004E620B">
        <w:rPr>
          <w:szCs w:val="28"/>
        </w:rPr>
        <w:t xml:space="preserve">, </w:t>
      </w:r>
      <w:r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802E2F" w:rsidRDefault="0043715E" w:rsidP="00802E2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</w:t>
      </w:r>
      <w:r w:rsidR="00A84266">
        <w:rPr>
          <w:rFonts w:cs="Times New Roman"/>
          <w:szCs w:val="28"/>
        </w:rPr>
        <w:t>, от 05.10.2021 № 807</w:t>
      </w:r>
      <w:r w:rsidR="00E863DC">
        <w:rPr>
          <w:rFonts w:cs="Times New Roman"/>
          <w:szCs w:val="28"/>
        </w:rPr>
        <w:t xml:space="preserve">, </w:t>
      </w:r>
      <w:r w:rsidR="001E58DD">
        <w:rPr>
          <w:rFonts w:cs="Times New Roman"/>
          <w:szCs w:val="28"/>
        </w:rPr>
        <w:t>от 30.12.2021 № 1103</w:t>
      </w:r>
      <w:r w:rsidR="00577617">
        <w:rPr>
          <w:rFonts w:cs="Times New Roman"/>
          <w:szCs w:val="28"/>
        </w:rPr>
        <w:t>, от 25.08.2022 № 644</w:t>
      </w:r>
      <w:r w:rsidR="003D4266">
        <w:rPr>
          <w:rFonts w:cs="Times New Roman"/>
          <w:szCs w:val="28"/>
        </w:rPr>
        <w:t>, от 16.11.2022 № 884</w:t>
      </w:r>
      <w:r w:rsidR="00ED0C7C">
        <w:rPr>
          <w:rFonts w:cs="Times New Roman"/>
          <w:szCs w:val="28"/>
        </w:rPr>
        <w:t>, от 30.12.2022 № 1066</w:t>
      </w:r>
      <w:r w:rsidR="00952106">
        <w:rPr>
          <w:rFonts w:cs="Times New Roman"/>
          <w:szCs w:val="28"/>
        </w:rPr>
        <w:t>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A84266" w:rsidRDefault="00A84266" w:rsidP="00802E2F">
      <w:pPr>
        <w:jc w:val="both"/>
        <w:rPr>
          <w:rFonts w:cs="Times New Roman"/>
          <w:b/>
          <w:szCs w:val="28"/>
        </w:rPr>
      </w:pPr>
    </w:p>
    <w:p w:rsidR="00A84266" w:rsidRDefault="00A84266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84266">
        <w:rPr>
          <w:rFonts w:cs="Times New Roman"/>
          <w:szCs w:val="28"/>
        </w:rPr>
        <w:t>в Паспорте</w:t>
      </w:r>
      <w:r>
        <w:rPr>
          <w:rFonts w:cs="Times New Roman"/>
          <w:b/>
          <w:szCs w:val="28"/>
        </w:rPr>
        <w:t xml:space="preserve"> </w:t>
      </w:r>
      <w:r w:rsidRPr="00A84266">
        <w:rPr>
          <w:rFonts w:cs="Times New Roman"/>
          <w:szCs w:val="28"/>
        </w:rPr>
        <w:t xml:space="preserve">муниципальной программы «Обеспечение пожарной безопасности общеобразовательных учреждений муниципального района </w:t>
      </w:r>
      <w:r w:rsidRPr="00A84266">
        <w:rPr>
          <w:rFonts w:cs="Times New Roman"/>
          <w:szCs w:val="28"/>
        </w:rPr>
        <w:lastRenderedPageBreak/>
        <w:t>Похвистневский Самарской области</w:t>
      </w:r>
      <w:r>
        <w:rPr>
          <w:rFonts w:cs="Times New Roman"/>
          <w:szCs w:val="28"/>
        </w:rPr>
        <w:t xml:space="preserve"> на 2021-2025 годы» раздел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A84266" w:rsidTr="00A84266">
        <w:tc>
          <w:tcPr>
            <w:tcW w:w="1951" w:type="dxa"/>
          </w:tcPr>
          <w:p w:rsidR="00A84266" w:rsidRPr="00A84266" w:rsidRDefault="00A84266" w:rsidP="00802E2F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Объемы </w:t>
            </w:r>
            <w:r>
              <w:rPr>
                <w:rFonts w:cs="Times New Roman"/>
                <w:sz w:val="24"/>
                <w:szCs w:val="24"/>
              </w:rPr>
              <w:t>бюджетных ассигнований муниципальной программы</w:t>
            </w:r>
          </w:p>
        </w:tc>
        <w:tc>
          <w:tcPr>
            <w:tcW w:w="7619" w:type="dxa"/>
          </w:tcPr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Финансирование муниципальной программы осуществляется за счет средств </w:t>
            </w:r>
            <w:r>
              <w:rPr>
                <w:rFonts w:cs="Times New Roman"/>
                <w:sz w:val="24"/>
                <w:szCs w:val="24"/>
              </w:rPr>
              <w:t xml:space="preserve">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ED0C7C">
              <w:rPr>
                <w:rFonts w:cs="Times New Roman"/>
                <w:sz w:val="24"/>
                <w:szCs w:val="24"/>
              </w:rPr>
              <w:t>2</w:t>
            </w:r>
            <w:r w:rsidR="009A71CE">
              <w:rPr>
                <w:rFonts w:cs="Times New Roman"/>
                <w:sz w:val="24"/>
                <w:szCs w:val="24"/>
              </w:rPr>
              <w:t>4 264,6</w:t>
            </w:r>
            <w:r>
              <w:rPr>
                <w:rFonts w:cs="Times New Roman"/>
                <w:sz w:val="24"/>
                <w:szCs w:val="24"/>
              </w:rPr>
              <w:t xml:space="preserve"> тыс. рублей, в том числе: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2021 год – </w:t>
            </w:r>
            <w:r w:rsidR="00F41FAC">
              <w:rPr>
                <w:rFonts w:cs="Times New Roman"/>
                <w:sz w:val="24"/>
                <w:szCs w:val="24"/>
              </w:rPr>
              <w:t>5 134,9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2022 год – 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 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98,4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2023 год – </w:t>
            </w:r>
            <w:r w:rsidR="009A71CE">
              <w:rPr>
                <w:rFonts w:cs="Times New Roman"/>
                <w:sz w:val="24"/>
                <w:szCs w:val="24"/>
              </w:rPr>
              <w:t>7 816,3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2024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 руб.,</w:t>
            </w:r>
          </w:p>
          <w:p w:rsidR="00A84266" w:rsidRP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2025 год – 4 715,0 тыс.руб.</w:t>
            </w:r>
          </w:p>
        </w:tc>
      </w:tr>
    </w:tbl>
    <w:p w:rsidR="00A84266" w:rsidRPr="00A84266" w:rsidRDefault="00A84266" w:rsidP="00802E2F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изложить в новой редакции: Финансирование муниципальной программы осуществляется за счет средств бюджета муниципального района Похвистневский  Самарской области </w:t>
      </w:r>
      <w:r w:rsidR="00ED0C7C">
        <w:rPr>
          <w:rFonts w:cs="Times New Roman"/>
          <w:szCs w:val="28"/>
        </w:rPr>
        <w:t>2</w:t>
      </w:r>
      <w:r w:rsidR="009A71CE">
        <w:rPr>
          <w:rFonts w:cs="Times New Roman"/>
          <w:szCs w:val="28"/>
        </w:rPr>
        <w:t>4 264,6</w:t>
      </w:r>
      <w:r>
        <w:rPr>
          <w:rFonts w:cs="Times New Roman"/>
          <w:szCs w:val="28"/>
        </w:rPr>
        <w:t xml:space="preserve"> тыс.рублей, в том числе: </w:t>
      </w: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41FAC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2021 году – </w:t>
      </w:r>
      <w:r w:rsidR="00F41FAC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2022 году – </w:t>
      </w:r>
      <w:r w:rsidR="003D4266">
        <w:rPr>
          <w:rFonts w:cs="Times New Roman"/>
          <w:szCs w:val="28"/>
        </w:rPr>
        <w:t>5</w:t>
      </w:r>
      <w:r w:rsidR="00B95CAC">
        <w:rPr>
          <w:rFonts w:cs="Times New Roman"/>
          <w:szCs w:val="28"/>
        </w:rPr>
        <w:t> </w:t>
      </w:r>
      <w:r w:rsidR="003D4266">
        <w:rPr>
          <w:rFonts w:cs="Times New Roman"/>
          <w:szCs w:val="28"/>
        </w:rPr>
        <w:t>59</w:t>
      </w:r>
      <w:r w:rsidR="00B95CAC">
        <w:rPr>
          <w:rFonts w:cs="Times New Roman"/>
          <w:szCs w:val="28"/>
        </w:rPr>
        <w:t>8,4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3D4266">
        <w:rPr>
          <w:rFonts w:cs="Times New Roman"/>
          <w:szCs w:val="28"/>
        </w:rPr>
        <w:t xml:space="preserve"> 2023 году – </w:t>
      </w:r>
      <w:r w:rsidR="00ED0C7C">
        <w:rPr>
          <w:rFonts w:cs="Times New Roman"/>
          <w:szCs w:val="28"/>
        </w:rPr>
        <w:t xml:space="preserve">7 </w:t>
      </w:r>
      <w:r w:rsidR="009A71CE">
        <w:rPr>
          <w:rFonts w:cs="Times New Roman"/>
          <w:szCs w:val="28"/>
        </w:rPr>
        <w:t>816</w:t>
      </w:r>
      <w:r w:rsidR="003D4266">
        <w:rPr>
          <w:rFonts w:cs="Times New Roman"/>
          <w:szCs w:val="28"/>
        </w:rPr>
        <w:t>,3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2024 году – 1 000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2025 году – 4 715,0 тыс.руб.».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изложить в новой редакции (прилагается);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>«План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согласно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</w:t>
      </w:r>
      <w:r w:rsidRPr="00697C7B">
        <w:rPr>
          <w:rFonts w:cs="Times New Roman"/>
          <w:szCs w:val="28"/>
        </w:rPr>
        <w:lastRenderedPageBreak/>
        <w:t>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 xml:space="preserve">о дня его </w:t>
      </w:r>
      <w:r w:rsidR="00364397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364397" w:rsidRDefault="00364397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893679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893679">
        <w:rPr>
          <w:rFonts w:cs="Times New Roman"/>
          <w:sz w:val="22"/>
          <w:szCs w:val="22"/>
        </w:rPr>
        <w:t>03.08.2023 № 529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косоуров  лестничных маршей </w:t>
            </w:r>
            <w:r w:rsidRPr="00592846">
              <w:rPr>
                <w:rFonts w:cs="Times New Roman"/>
                <w:sz w:val="22"/>
              </w:rPr>
              <w:lastRenderedPageBreak/>
              <w:t>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5B42CD" w:rsidP="005B42CD">
            <w:pPr>
              <w:tabs>
                <w:tab w:val="left" w:pos="195"/>
                <w:tab w:val="center" w:pos="313"/>
              </w:tabs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ab/>
            </w:r>
            <w:r w:rsidR="000D2D41"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0D2D41" w:rsidRDefault="00ED0C7C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ED0C7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D0C7C"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ED0C7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D0C7C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E5C55" w:rsidTr="00BC66A1">
        <w:tc>
          <w:tcPr>
            <w:tcW w:w="675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7E5C55" w:rsidRPr="00592846" w:rsidRDefault="007E5C55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1E58DD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7E5C55" w:rsidRDefault="00ED0C7C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D0C7C"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D0C7C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C54A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0C54A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577617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F14C5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8A2146" w:rsidRDefault="008A214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обеспечивающие автоматическую </w:t>
            </w:r>
            <w:r>
              <w:rPr>
                <w:rFonts w:cs="Times New Roman"/>
                <w:sz w:val="22"/>
              </w:rPr>
              <w:lastRenderedPageBreak/>
              <w:t>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917A5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8A2146" w:rsidRDefault="002827B3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17A5F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  <w:tr w:rsidR="003D4266" w:rsidTr="00BC66A1">
        <w:tc>
          <w:tcPr>
            <w:tcW w:w="675" w:type="dxa"/>
            <w:gridSpan w:val="2"/>
          </w:tcPr>
          <w:p w:rsidR="003D4266" w:rsidRDefault="003D426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268" w:type="dxa"/>
          </w:tcPr>
          <w:p w:rsidR="003D4266" w:rsidRDefault="003D426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276" w:type="dxa"/>
          </w:tcPr>
          <w:p w:rsidR="003D4266" w:rsidRDefault="003D426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  <w:tc>
          <w:tcPr>
            <w:tcW w:w="708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A909B7" w:rsidRDefault="00A909B7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p w:rsidR="00BC63A0" w:rsidRPr="00D05F8B" w:rsidRDefault="00BC63A0" w:rsidP="00BC63A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2021-2025 годы»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BC63A0" w:rsidTr="00CB1EA0">
        <w:tc>
          <w:tcPr>
            <w:tcW w:w="562" w:type="dxa"/>
            <w:vMerge w:val="restart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2" w:type="dxa"/>
            <w:vMerge w:val="restart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6" w:type="dxa"/>
            <w:gridSpan w:val="6"/>
          </w:tcPr>
          <w:p w:rsidR="00BC63A0" w:rsidRPr="002C57E8" w:rsidRDefault="00BC63A0" w:rsidP="00CB1EA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C63A0" w:rsidTr="00CB1EA0">
        <w:tc>
          <w:tcPr>
            <w:tcW w:w="562" w:type="dxa"/>
            <w:vMerge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2052" w:type="dxa"/>
            <w:vMerge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2" w:type="dxa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BC63A0" w:rsidRDefault="00A909B7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BC63A0" w:rsidRDefault="009A71CE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7 816,3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BC63A0" w:rsidRDefault="00ED0C7C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A71CE">
              <w:rPr>
                <w:rFonts w:cs="Times New Roman"/>
                <w:sz w:val="22"/>
              </w:rPr>
              <w:t>4 264,6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B1EA0" w:rsidTr="00CB1EA0">
        <w:tc>
          <w:tcPr>
            <w:tcW w:w="56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CB1EA0" w:rsidRDefault="00A909B7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CB1EA0" w:rsidRDefault="00ED0C7C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  <w:r w:rsidR="009A71CE">
              <w:rPr>
                <w:rFonts w:cs="Times New Roman"/>
                <w:sz w:val="22"/>
              </w:rPr>
              <w:t> 816,3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CB1EA0" w:rsidRDefault="009A71CE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24 264,6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BC63A0" w:rsidRDefault="00BC63A0" w:rsidP="00BC63A0"/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893679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893679">
        <w:rPr>
          <w:rFonts w:cs="Times New Roman"/>
          <w:sz w:val="22"/>
          <w:szCs w:val="22"/>
        </w:rPr>
        <w:t>03.08.2023 № 529</w:t>
      </w: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</w:t>
            </w:r>
            <w:r w:rsidRPr="006A78B1">
              <w:rPr>
                <w:rFonts w:cs="Times New Roman"/>
                <w:sz w:val="22"/>
              </w:rPr>
              <w:lastRenderedPageBreak/>
              <w:t>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326573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5141E0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7E5C55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7E5C55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5B6201" w:rsidRDefault="005B620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BD6CA1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1E58DD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ED0C7C">
              <w:rPr>
                <w:rFonts w:cs="Times New Roman"/>
                <w:sz w:val="22"/>
              </w:rPr>
              <w:t>Алькино (шк)</w:t>
            </w:r>
          </w:p>
          <w:p w:rsidR="00ED0C7C" w:rsidRDefault="00ED0C7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(Североключевский ф-л)</w:t>
            </w:r>
          </w:p>
        </w:tc>
        <w:tc>
          <w:tcPr>
            <w:tcW w:w="2145" w:type="dxa"/>
          </w:tcPr>
          <w:p w:rsidR="005141E0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Ст.Похвистнево (д.с.) 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(шк)</w:t>
            </w:r>
          </w:p>
        </w:tc>
        <w:tc>
          <w:tcPr>
            <w:tcW w:w="2145" w:type="dxa"/>
          </w:tcPr>
          <w:p w:rsidR="005141E0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(шк)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</w:tr>
      <w:tr w:rsidR="007E5C55" w:rsidTr="005141E0">
        <w:tc>
          <w:tcPr>
            <w:tcW w:w="601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7E5C55" w:rsidRPr="00592846" w:rsidRDefault="007E5C55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</w:t>
            </w:r>
            <w:r w:rsidRPr="00592846">
              <w:rPr>
                <w:rFonts w:cs="Times New Roman"/>
                <w:sz w:val="22"/>
              </w:rPr>
              <w:lastRenderedPageBreak/>
              <w:t>сметной документации на монтаж АПС</w:t>
            </w:r>
          </w:p>
        </w:tc>
        <w:tc>
          <w:tcPr>
            <w:tcW w:w="1467" w:type="dxa"/>
          </w:tcPr>
          <w:p w:rsidR="007E5C55" w:rsidRDefault="007E5C55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М. Толкай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1E58DD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Ст.Похвистнево </w:t>
            </w:r>
            <w:r>
              <w:rPr>
                <w:rFonts w:cs="Times New Roman"/>
                <w:sz w:val="22"/>
              </w:rPr>
              <w:lastRenderedPageBreak/>
              <w:t>(шк)</w:t>
            </w:r>
          </w:p>
          <w:p w:rsidR="007E5C55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 </w:t>
            </w:r>
            <w:r w:rsidR="00ED0C7C">
              <w:rPr>
                <w:rFonts w:cs="Times New Roman"/>
                <w:sz w:val="22"/>
              </w:rPr>
              <w:t>Алькино (шк)</w:t>
            </w:r>
          </w:p>
          <w:p w:rsidR="00ED0C7C" w:rsidRDefault="00ED0C7C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Б.Толкай (д.с.)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204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(зд-ие общежития)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B42CD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Аманак (д.с.)– 2 шт</w:t>
            </w:r>
          </w:p>
          <w:p w:rsidR="00B61C73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Подбельск (зд-ие общежития) 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204" w:type="dxa"/>
          </w:tcPr>
          <w:p w:rsidR="00B61C73" w:rsidRDefault="005B42CD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5F3F64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  <w:p w:rsidR="00B61C73" w:rsidRDefault="00383C21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A25686" w:rsidRDefault="00B61C7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  <w:r w:rsidR="00A25686">
              <w:rPr>
                <w:rFonts w:cs="Times New Roman"/>
                <w:sz w:val="22"/>
              </w:rPr>
              <w:t xml:space="preserve"> Мочалеевка (шк)</w:t>
            </w:r>
          </w:p>
          <w:p w:rsidR="00B61C73" w:rsidRDefault="00A25686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Исаково (д.с.)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83C2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45" w:type="dxa"/>
          </w:tcPr>
          <w:p w:rsidR="00B61C73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(шк)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3265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987CB7" w:rsidRDefault="00987CB7" w:rsidP="00917A5F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394B11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</w:t>
            </w:r>
            <w:r w:rsidR="00987CB7">
              <w:rPr>
                <w:rFonts w:cs="Times New Roman"/>
                <w:sz w:val="22"/>
              </w:rPr>
              <w:t xml:space="preserve">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987CB7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Алькино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2827B3" w:rsidRDefault="002827B3" w:rsidP="00917A5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909B7" w:rsidRPr="00F34506" w:rsidTr="00987CB7">
        <w:tc>
          <w:tcPr>
            <w:tcW w:w="601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565" w:type="dxa"/>
          </w:tcPr>
          <w:p w:rsidR="00A909B7" w:rsidRDefault="00A909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145" w:type="dxa"/>
          </w:tcPr>
          <w:p w:rsidR="00A909B7" w:rsidRDefault="00083F46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909B7" w:rsidRDefault="00083F4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909B7" w:rsidRDefault="00083F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A909B7" w:rsidRDefault="00A909B7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ED0C7C" w:rsidRDefault="00ED0C7C" w:rsidP="001A5BF1">
      <w:pPr>
        <w:jc w:val="right"/>
        <w:rPr>
          <w:sz w:val="24"/>
        </w:rPr>
      </w:pPr>
    </w:p>
    <w:p w:rsidR="00ED0C7C" w:rsidRDefault="00ED0C7C" w:rsidP="001A5BF1">
      <w:pPr>
        <w:jc w:val="right"/>
        <w:rPr>
          <w:sz w:val="24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893679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от_</w:t>
      </w:r>
      <w:bookmarkStart w:id="0" w:name="_GoBack"/>
      <w:bookmarkEnd w:id="0"/>
      <w:r w:rsidRPr="00893679">
        <w:rPr>
          <w:rFonts w:cs="Times New Roman"/>
          <w:sz w:val="22"/>
          <w:szCs w:val="22"/>
        </w:rPr>
        <w:t>03.08.2023 № 529</w:t>
      </w:r>
      <w:r w:rsidR="00F52E92">
        <w:rPr>
          <w:rFonts w:cs="Times New Roman"/>
          <w:sz w:val="22"/>
          <w:szCs w:val="22"/>
        </w:rPr>
        <w:t>__</w:t>
      </w:r>
    </w:p>
    <w:p w:rsidR="00F52E92" w:rsidRPr="0098220E" w:rsidRDefault="00F52E92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92 050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92 050,00</w:t>
            </w:r>
          </w:p>
        </w:tc>
        <w:tc>
          <w:tcPr>
            <w:tcW w:w="2145" w:type="dxa"/>
          </w:tcPr>
          <w:p w:rsidR="001A5BF1" w:rsidRPr="001A5BF1" w:rsidRDefault="00083F4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275 460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2827B3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1A5BF1" w:rsidRDefault="00513B66" w:rsidP="00383C2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383C21">
              <w:rPr>
                <w:rFonts w:cs="Times New Roman"/>
                <w:color w:val="000000" w:themeColor="text1"/>
                <w:sz w:val="22"/>
              </w:rPr>
              <w:t>6 000</w:t>
            </w:r>
            <w:r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083F46" w:rsidP="00513B6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258 000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477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468 000,00</w:t>
            </w:r>
          </w:p>
        </w:tc>
        <w:tc>
          <w:tcPr>
            <w:tcW w:w="2145" w:type="dxa"/>
          </w:tcPr>
          <w:p w:rsidR="00C53287" w:rsidRPr="00F34506" w:rsidRDefault="00083F4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982 800</w:t>
            </w:r>
            <w:r w:rsidR="00513B66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917A5F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53287">
              <w:rPr>
                <w:sz w:val="22"/>
              </w:rPr>
              <w:t>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383C2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83C21">
              <w:rPr>
                <w:sz w:val="22"/>
              </w:rPr>
              <w:t>20 000</w:t>
            </w:r>
            <w:r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83F4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  <w:r w:rsidR="00513B66">
              <w:rPr>
                <w:sz w:val="22"/>
              </w:rPr>
              <w:t xml:space="preserve"> 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383C21">
              <w:rPr>
                <w:rFonts w:cs="Times New Roman"/>
                <w:sz w:val="22"/>
              </w:rPr>
              <w:t>96 390,00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144 000,00</w:t>
            </w:r>
          </w:p>
        </w:tc>
        <w:tc>
          <w:tcPr>
            <w:tcW w:w="2145" w:type="dxa"/>
          </w:tcPr>
          <w:p w:rsidR="00C53287" w:rsidRPr="00F34506" w:rsidRDefault="00083F4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432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3 109 135,15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3 539 695,79</w:t>
            </w:r>
            <w:r w:rsidR="000A749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C53287" w:rsidRPr="00F34506" w:rsidRDefault="00ED0C7C" w:rsidP="009A71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</w:t>
            </w:r>
            <w:r w:rsidR="009A71CE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C53287" w:rsidRPr="00F34506" w:rsidRDefault="000A7490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335 222,00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340 375,00</w:t>
            </w:r>
          </w:p>
        </w:tc>
        <w:tc>
          <w:tcPr>
            <w:tcW w:w="2145" w:type="dxa"/>
          </w:tcPr>
          <w:p w:rsidR="00C53287" w:rsidRPr="00A75208" w:rsidRDefault="00A75208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422 000,00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296 000,00</w:t>
            </w:r>
          </w:p>
        </w:tc>
        <w:tc>
          <w:tcPr>
            <w:tcW w:w="2145" w:type="dxa"/>
          </w:tcPr>
          <w:p w:rsidR="00C53287" w:rsidRPr="00A75208" w:rsidRDefault="009A71CE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35</w:t>
            </w:r>
            <w:r w:rsidR="00ED0C7C">
              <w:rPr>
                <w:rFonts w:cs="Times New Roman"/>
                <w:color w:val="000000" w:themeColor="text1"/>
                <w:sz w:val="22"/>
              </w:rPr>
              <w:t>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52E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  <w:r w:rsidR="00252EEE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B95CA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56 500,00</w:t>
            </w:r>
          </w:p>
        </w:tc>
        <w:tc>
          <w:tcPr>
            <w:tcW w:w="2145" w:type="dxa"/>
          </w:tcPr>
          <w:p w:rsidR="00C53287" w:rsidRPr="00A75208" w:rsidRDefault="00B95CA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7E5C55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513B66" w:rsidP="006F408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20</w:t>
            </w:r>
            <w:r w:rsidR="006F408C" w:rsidRPr="00A75208">
              <w:rPr>
                <w:rFonts w:cs="Times New Roman"/>
                <w:color w:val="000000" w:themeColor="text1"/>
                <w:sz w:val="22"/>
              </w:rPr>
              <w:t>8</w:t>
            </w:r>
            <w:r w:rsidR="000A7490" w:rsidRPr="00A75208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C53287" w:rsidRPr="00A75208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2827B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25686"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6F408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6F408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A2568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Установка люков (выход на кровлю из </w:t>
            </w:r>
            <w:r w:rsidRPr="00F34506">
              <w:rPr>
                <w:rFonts w:cs="Times New Roman"/>
                <w:sz w:val="22"/>
              </w:rPr>
              <w:lastRenderedPageBreak/>
              <w:t>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6F408C" w:rsidP="00A752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75208">
              <w:rPr>
                <w:rFonts w:cs="Times New Roman"/>
                <w:sz w:val="22"/>
              </w:rPr>
              <w:t>25</w:t>
            </w:r>
            <w:r w:rsidR="000A7490">
              <w:rPr>
                <w:rFonts w:cs="Times New Roman"/>
                <w:sz w:val="22"/>
              </w:rPr>
              <w:t xml:space="preserve">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252EE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208 533,00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987CB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987CB7" w:rsidRDefault="00917A5F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87CB7">
              <w:rPr>
                <w:rFonts w:cs="Times New Roman"/>
                <w:sz w:val="22"/>
              </w:rPr>
              <w:t>00 000,00</w:t>
            </w:r>
          </w:p>
        </w:tc>
      </w:tr>
      <w:tr w:rsidR="00A909B7" w:rsidRPr="00F34506" w:rsidTr="002C0722">
        <w:tc>
          <w:tcPr>
            <w:tcW w:w="601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A909B7" w:rsidRDefault="00083F46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259 350,00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383C21" w:rsidRPr="00F34506" w:rsidTr="003D4266">
        <w:tc>
          <w:tcPr>
            <w:tcW w:w="3166" w:type="dxa"/>
            <w:gridSpan w:val="2"/>
          </w:tcPr>
          <w:p w:rsidR="00383C21" w:rsidRDefault="00383C21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5 134 940,15</w:t>
            </w:r>
          </w:p>
        </w:tc>
        <w:tc>
          <w:tcPr>
            <w:tcW w:w="2145" w:type="dxa"/>
          </w:tcPr>
          <w:p w:rsidR="00383C21" w:rsidRDefault="00B95CAC" w:rsidP="00083F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5 598 360,79</w:t>
            </w:r>
          </w:p>
        </w:tc>
        <w:tc>
          <w:tcPr>
            <w:tcW w:w="2145" w:type="dxa"/>
          </w:tcPr>
          <w:p w:rsidR="00383C21" w:rsidRDefault="009A71C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7 816 260,00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1 000 000,00</w:t>
            </w:r>
          </w:p>
        </w:tc>
        <w:tc>
          <w:tcPr>
            <w:tcW w:w="2204" w:type="dxa"/>
          </w:tcPr>
          <w:p w:rsidR="00383C21" w:rsidRDefault="00AE43C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B17148">
      <w:pPr>
        <w:pStyle w:val="ab"/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8B" w:rsidRDefault="0011238B" w:rsidP="00A05E66">
      <w:r>
        <w:separator/>
      </w:r>
    </w:p>
  </w:endnote>
  <w:endnote w:type="continuationSeparator" w:id="0">
    <w:p w:rsidR="0011238B" w:rsidRDefault="0011238B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8B" w:rsidRDefault="0011238B" w:rsidP="00A05E66">
      <w:r>
        <w:separator/>
      </w:r>
    </w:p>
  </w:footnote>
  <w:footnote w:type="continuationSeparator" w:id="0">
    <w:p w:rsidR="0011238B" w:rsidRDefault="0011238B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54526"/>
    <w:rsid w:val="000754B6"/>
    <w:rsid w:val="00083F46"/>
    <w:rsid w:val="0009177F"/>
    <w:rsid w:val="00096E9F"/>
    <w:rsid w:val="000A08AF"/>
    <w:rsid w:val="000A413E"/>
    <w:rsid w:val="000A7490"/>
    <w:rsid w:val="000C20E6"/>
    <w:rsid w:val="000C54AF"/>
    <w:rsid w:val="000D2D41"/>
    <w:rsid w:val="000E3B94"/>
    <w:rsid w:val="000E7196"/>
    <w:rsid w:val="000F6FCD"/>
    <w:rsid w:val="00100650"/>
    <w:rsid w:val="00103DF6"/>
    <w:rsid w:val="00107FC3"/>
    <w:rsid w:val="001111E4"/>
    <w:rsid w:val="0011238B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8169A"/>
    <w:rsid w:val="001A2A35"/>
    <w:rsid w:val="001A5BF1"/>
    <w:rsid w:val="001A6AA9"/>
    <w:rsid w:val="001A7F2B"/>
    <w:rsid w:val="001C7C6B"/>
    <w:rsid w:val="001D05DD"/>
    <w:rsid w:val="001D65B3"/>
    <w:rsid w:val="001E58DD"/>
    <w:rsid w:val="0020125F"/>
    <w:rsid w:val="00204619"/>
    <w:rsid w:val="00211BA1"/>
    <w:rsid w:val="00216984"/>
    <w:rsid w:val="00241932"/>
    <w:rsid w:val="00242861"/>
    <w:rsid w:val="00252EEE"/>
    <w:rsid w:val="00255C12"/>
    <w:rsid w:val="00270352"/>
    <w:rsid w:val="00276912"/>
    <w:rsid w:val="002827B3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26573"/>
    <w:rsid w:val="00331A55"/>
    <w:rsid w:val="00337E32"/>
    <w:rsid w:val="00341A9B"/>
    <w:rsid w:val="003444E6"/>
    <w:rsid w:val="00364032"/>
    <w:rsid w:val="00364397"/>
    <w:rsid w:val="003672E7"/>
    <w:rsid w:val="0036788E"/>
    <w:rsid w:val="003720B0"/>
    <w:rsid w:val="00380F9B"/>
    <w:rsid w:val="00383C21"/>
    <w:rsid w:val="00394B11"/>
    <w:rsid w:val="0039708C"/>
    <w:rsid w:val="003A2A18"/>
    <w:rsid w:val="003B1A26"/>
    <w:rsid w:val="003C11E2"/>
    <w:rsid w:val="003C73F9"/>
    <w:rsid w:val="003D143C"/>
    <w:rsid w:val="003D1C32"/>
    <w:rsid w:val="003D4266"/>
    <w:rsid w:val="003E5166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33C"/>
    <w:rsid w:val="00453BCC"/>
    <w:rsid w:val="00461797"/>
    <w:rsid w:val="00463AEC"/>
    <w:rsid w:val="004722B4"/>
    <w:rsid w:val="004A00E8"/>
    <w:rsid w:val="004B3113"/>
    <w:rsid w:val="004E620B"/>
    <w:rsid w:val="004E6821"/>
    <w:rsid w:val="004F589A"/>
    <w:rsid w:val="004F755D"/>
    <w:rsid w:val="005042E0"/>
    <w:rsid w:val="00510541"/>
    <w:rsid w:val="00513B66"/>
    <w:rsid w:val="005141E0"/>
    <w:rsid w:val="00531DB0"/>
    <w:rsid w:val="00541D1A"/>
    <w:rsid w:val="00567A10"/>
    <w:rsid w:val="00567CDE"/>
    <w:rsid w:val="00577617"/>
    <w:rsid w:val="005776EC"/>
    <w:rsid w:val="00581155"/>
    <w:rsid w:val="005861E6"/>
    <w:rsid w:val="00592846"/>
    <w:rsid w:val="00593716"/>
    <w:rsid w:val="00596DA2"/>
    <w:rsid w:val="005A0A0A"/>
    <w:rsid w:val="005A17ED"/>
    <w:rsid w:val="005B020A"/>
    <w:rsid w:val="005B42CD"/>
    <w:rsid w:val="005B6201"/>
    <w:rsid w:val="005C370C"/>
    <w:rsid w:val="005D2AD2"/>
    <w:rsid w:val="005D75F7"/>
    <w:rsid w:val="005E0F9C"/>
    <w:rsid w:val="005E35C5"/>
    <w:rsid w:val="005E6532"/>
    <w:rsid w:val="005F3F64"/>
    <w:rsid w:val="00601D4E"/>
    <w:rsid w:val="00603CEC"/>
    <w:rsid w:val="006268AE"/>
    <w:rsid w:val="006308B5"/>
    <w:rsid w:val="0063154D"/>
    <w:rsid w:val="006424C2"/>
    <w:rsid w:val="00642F10"/>
    <w:rsid w:val="00642F54"/>
    <w:rsid w:val="00647951"/>
    <w:rsid w:val="006517A6"/>
    <w:rsid w:val="006523FB"/>
    <w:rsid w:val="00655F6F"/>
    <w:rsid w:val="00683D01"/>
    <w:rsid w:val="00686A40"/>
    <w:rsid w:val="006911CA"/>
    <w:rsid w:val="00697C7B"/>
    <w:rsid w:val="006A2FFB"/>
    <w:rsid w:val="006A74A8"/>
    <w:rsid w:val="006A78B1"/>
    <w:rsid w:val="006B258D"/>
    <w:rsid w:val="006B3814"/>
    <w:rsid w:val="006B39FD"/>
    <w:rsid w:val="006B5ADD"/>
    <w:rsid w:val="006C6699"/>
    <w:rsid w:val="006D6C73"/>
    <w:rsid w:val="006F08ED"/>
    <w:rsid w:val="006F408C"/>
    <w:rsid w:val="006F52FD"/>
    <w:rsid w:val="0070573F"/>
    <w:rsid w:val="00736702"/>
    <w:rsid w:val="00752867"/>
    <w:rsid w:val="007552F6"/>
    <w:rsid w:val="007575C1"/>
    <w:rsid w:val="00770963"/>
    <w:rsid w:val="00777474"/>
    <w:rsid w:val="007830DB"/>
    <w:rsid w:val="007836CF"/>
    <w:rsid w:val="007A3EB5"/>
    <w:rsid w:val="007A5D3B"/>
    <w:rsid w:val="007B7F39"/>
    <w:rsid w:val="007D2898"/>
    <w:rsid w:val="007E5C55"/>
    <w:rsid w:val="007E7E9A"/>
    <w:rsid w:val="007F03AB"/>
    <w:rsid w:val="00800059"/>
    <w:rsid w:val="00801687"/>
    <w:rsid w:val="00802E2F"/>
    <w:rsid w:val="0080405F"/>
    <w:rsid w:val="00805B6D"/>
    <w:rsid w:val="00815004"/>
    <w:rsid w:val="008203DD"/>
    <w:rsid w:val="0085379F"/>
    <w:rsid w:val="008743F2"/>
    <w:rsid w:val="00881914"/>
    <w:rsid w:val="008848D9"/>
    <w:rsid w:val="00893679"/>
    <w:rsid w:val="008A2146"/>
    <w:rsid w:val="008A3BEA"/>
    <w:rsid w:val="008B7A74"/>
    <w:rsid w:val="008C1853"/>
    <w:rsid w:val="008C4D76"/>
    <w:rsid w:val="008E1D51"/>
    <w:rsid w:val="008E2129"/>
    <w:rsid w:val="008E5461"/>
    <w:rsid w:val="00901511"/>
    <w:rsid w:val="0090514E"/>
    <w:rsid w:val="0091547C"/>
    <w:rsid w:val="0091746F"/>
    <w:rsid w:val="00917A5F"/>
    <w:rsid w:val="0093773D"/>
    <w:rsid w:val="00950F6C"/>
    <w:rsid w:val="00952106"/>
    <w:rsid w:val="00956CF6"/>
    <w:rsid w:val="00970FE5"/>
    <w:rsid w:val="00977FC3"/>
    <w:rsid w:val="0098220E"/>
    <w:rsid w:val="009867A0"/>
    <w:rsid w:val="00987CB7"/>
    <w:rsid w:val="009A71CE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25686"/>
    <w:rsid w:val="00A3350C"/>
    <w:rsid w:val="00A35FF5"/>
    <w:rsid w:val="00A45DBB"/>
    <w:rsid w:val="00A5276B"/>
    <w:rsid w:val="00A53107"/>
    <w:rsid w:val="00A73923"/>
    <w:rsid w:val="00A74207"/>
    <w:rsid w:val="00A75208"/>
    <w:rsid w:val="00A84266"/>
    <w:rsid w:val="00A878B1"/>
    <w:rsid w:val="00A909B7"/>
    <w:rsid w:val="00A95CC7"/>
    <w:rsid w:val="00AA2EAA"/>
    <w:rsid w:val="00AC0E42"/>
    <w:rsid w:val="00AC1009"/>
    <w:rsid w:val="00AD6F16"/>
    <w:rsid w:val="00AE43C6"/>
    <w:rsid w:val="00AF1941"/>
    <w:rsid w:val="00AF1A2D"/>
    <w:rsid w:val="00B01858"/>
    <w:rsid w:val="00B17148"/>
    <w:rsid w:val="00B37E3A"/>
    <w:rsid w:val="00B436D0"/>
    <w:rsid w:val="00B61C73"/>
    <w:rsid w:val="00B93220"/>
    <w:rsid w:val="00B95CAC"/>
    <w:rsid w:val="00BA2D5F"/>
    <w:rsid w:val="00BC63A0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66AC6"/>
    <w:rsid w:val="00C82AD1"/>
    <w:rsid w:val="00C83F26"/>
    <w:rsid w:val="00C92B0C"/>
    <w:rsid w:val="00C92D5A"/>
    <w:rsid w:val="00C95297"/>
    <w:rsid w:val="00CA16F0"/>
    <w:rsid w:val="00CB1EA0"/>
    <w:rsid w:val="00CB7068"/>
    <w:rsid w:val="00CE23C9"/>
    <w:rsid w:val="00CF081A"/>
    <w:rsid w:val="00D00C30"/>
    <w:rsid w:val="00D0359F"/>
    <w:rsid w:val="00D03626"/>
    <w:rsid w:val="00D04735"/>
    <w:rsid w:val="00D274B1"/>
    <w:rsid w:val="00D42526"/>
    <w:rsid w:val="00D67B7E"/>
    <w:rsid w:val="00D721C7"/>
    <w:rsid w:val="00D91962"/>
    <w:rsid w:val="00D95199"/>
    <w:rsid w:val="00DA3F44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34DC6"/>
    <w:rsid w:val="00E359F2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853B5"/>
    <w:rsid w:val="00E863DC"/>
    <w:rsid w:val="00E92896"/>
    <w:rsid w:val="00E96686"/>
    <w:rsid w:val="00EA21D1"/>
    <w:rsid w:val="00EB2877"/>
    <w:rsid w:val="00ED0C7C"/>
    <w:rsid w:val="00ED48CD"/>
    <w:rsid w:val="00EE04EB"/>
    <w:rsid w:val="00EE0826"/>
    <w:rsid w:val="00EF3CC8"/>
    <w:rsid w:val="00F10509"/>
    <w:rsid w:val="00F10D53"/>
    <w:rsid w:val="00F14C57"/>
    <w:rsid w:val="00F324D5"/>
    <w:rsid w:val="00F33CB8"/>
    <w:rsid w:val="00F34506"/>
    <w:rsid w:val="00F41FAC"/>
    <w:rsid w:val="00F52E92"/>
    <w:rsid w:val="00F56B9A"/>
    <w:rsid w:val="00F61374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54392A01"/>
  <w15:docId w15:val="{9C6732F1-F1FA-42B0-BB86-5685865D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B171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B17148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15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129</cp:revision>
  <cp:lastPrinted>2023-08-04T08:02:00Z</cp:lastPrinted>
  <dcterms:created xsi:type="dcterms:W3CDTF">2016-01-25T12:08:00Z</dcterms:created>
  <dcterms:modified xsi:type="dcterms:W3CDTF">2023-08-04T08:06:00Z</dcterms:modified>
</cp:coreProperties>
</file>