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5207"/>
      </w:tblGrid>
      <w:tr w:rsidR="0039513E" w:rsidRPr="00074A9B" w:rsidTr="00FB5234">
        <w:trPr>
          <w:trHeight w:val="728"/>
        </w:trPr>
        <w:tc>
          <w:tcPr>
            <w:tcW w:w="5207" w:type="dxa"/>
            <w:vMerge w:val="restart"/>
          </w:tcPr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74A9B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2EA3E59A" wp14:editId="60AC076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074A9B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39513E" w:rsidRPr="00074A9B" w:rsidRDefault="00430821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</w:t>
            </w:r>
            <w:r w:rsidR="0039513E" w:rsidRPr="00074A9B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униципального района Похвистневский </w:t>
            </w:r>
            <w:r w:rsidR="0039513E" w:rsidRPr="00074A9B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 области</w:t>
            </w:r>
          </w:p>
          <w:p w:rsidR="0039513E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39513E" w:rsidRPr="00074A9B" w:rsidRDefault="001A359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24.07.2023 </w:t>
            </w:r>
            <w:r w:rsidR="0039513E" w:rsidRPr="00074A9B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39513E" w:rsidRPr="00074A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500</w:t>
            </w:r>
          </w:p>
          <w:bookmarkEnd w:id="0"/>
          <w:p w:rsidR="0039513E" w:rsidRDefault="0039513E" w:rsidP="00FB52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jc w:val="center"/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</w:pP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г</w:t>
            </w:r>
            <w:r w:rsidRPr="00074A9B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074A9B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39513E" w:rsidRPr="00BC6560" w:rsidRDefault="0039513E" w:rsidP="0039513E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C6560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="002B2013" w:rsidRPr="00BC6560">
              <w:rPr>
                <w:rFonts w:ascii="Times New Roman" w:eastAsia="Times New Roman" w:hAnsi="Times New Roman" w:cs="Times New Roman"/>
                <w:lang w:eastAsia="ru-RU"/>
              </w:rPr>
              <w:t xml:space="preserve">  внесении изменений в </w:t>
            </w:r>
            <w:r w:rsidR="00664136" w:rsidRPr="00BC6560">
              <w:rPr>
                <w:rFonts w:ascii="Times New Roman" w:eastAsia="Times New Roman" w:hAnsi="Times New Roman" w:cs="Times New Roman"/>
                <w:lang w:eastAsia="ru-RU"/>
              </w:rPr>
              <w:t>административный</w:t>
            </w:r>
            <w:r w:rsidR="002B2013" w:rsidRPr="00BC6560">
              <w:rPr>
                <w:rFonts w:ascii="Times New Roman" w:eastAsia="Times New Roman" w:hAnsi="Times New Roman" w:cs="Times New Roman"/>
                <w:lang w:eastAsia="ru-RU"/>
              </w:rPr>
              <w:t xml:space="preserve"> регла</w:t>
            </w:r>
            <w:r w:rsidR="00664136" w:rsidRPr="00BC6560">
              <w:rPr>
                <w:rFonts w:ascii="Times New Roman" w:eastAsia="Times New Roman" w:hAnsi="Times New Roman" w:cs="Times New Roman"/>
                <w:lang w:eastAsia="ru-RU"/>
              </w:rPr>
              <w:t>мент</w:t>
            </w:r>
            <w:r w:rsidR="002B2013" w:rsidRPr="00BC6560">
              <w:rPr>
                <w:rFonts w:ascii="Times New Roman" w:eastAsia="Times New Roman" w:hAnsi="Times New Roman" w:cs="Times New Roman"/>
                <w:lang w:eastAsia="ru-RU"/>
              </w:rPr>
              <w:t xml:space="preserve"> предоставления муниципальной услуги </w:t>
            </w:r>
            <w:r w:rsidR="00C95CF5" w:rsidRPr="00DC7802">
              <w:rPr>
                <w:rFonts w:ascii="Times New Roman" w:hAnsi="Times New Roman" w:cs="Times New Roman"/>
                <w:lang w:eastAsia="ru-RU"/>
              </w:rPr>
              <w:t>"Об утверждении административного регламента предоставления муниципальной услуги "Направление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деятельности" на территории муниципального района Похвистневский Самарской области"</w:t>
            </w:r>
            <w:r w:rsidR="00664136" w:rsidRPr="00BC6560">
              <w:rPr>
                <w:rFonts w:ascii="Times New Roman" w:eastAsia="Times New Roman" w:hAnsi="Times New Roman" w:cs="Times New Roman"/>
                <w:lang w:eastAsia="ru-RU"/>
              </w:rPr>
              <w:t xml:space="preserve">, утвержденный постановлением </w:t>
            </w:r>
            <w:r w:rsidR="00C95CF5" w:rsidRPr="00DC7802">
              <w:rPr>
                <w:rFonts w:ascii="Times New Roman" w:hAnsi="Times New Roman" w:cs="Times New Roman"/>
                <w:lang w:eastAsia="ru-RU"/>
              </w:rPr>
              <w:t>от</w:t>
            </w:r>
            <w:r w:rsidR="00C95CF5" w:rsidRPr="00BC6560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C95CF5" w:rsidRPr="00DC7802">
              <w:rPr>
                <w:rFonts w:ascii="Times New Roman" w:hAnsi="Times New Roman" w:cs="Times New Roman"/>
                <w:lang w:eastAsia="ru-RU"/>
              </w:rPr>
              <w:t xml:space="preserve">22.03.2022 </w:t>
            </w:r>
            <w:r w:rsidR="00C95CF5" w:rsidRPr="00BC6560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="00BC6560">
              <w:rPr>
                <w:rFonts w:ascii="Times New Roman" w:hAnsi="Times New Roman" w:cs="Times New Roman"/>
                <w:lang w:eastAsia="ru-RU"/>
              </w:rPr>
              <w:t xml:space="preserve">          </w:t>
            </w:r>
            <w:r w:rsidR="00C95CF5" w:rsidRPr="00BC6560">
              <w:rPr>
                <w:rFonts w:ascii="Times New Roman" w:hAnsi="Times New Roman" w:cs="Times New Roman"/>
                <w:lang w:eastAsia="ru-RU"/>
              </w:rPr>
              <w:t xml:space="preserve">  </w:t>
            </w:r>
            <w:r w:rsidR="00C95CF5" w:rsidRPr="00DC7802">
              <w:rPr>
                <w:rFonts w:ascii="Times New Roman" w:hAnsi="Times New Roman" w:cs="Times New Roman"/>
                <w:lang w:eastAsia="ru-RU"/>
              </w:rPr>
              <w:t xml:space="preserve">№ 194 </w:t>
            </w:r>
          </w:p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513E" w:rsidRPr="00074A9B" w:rsidTr="00FB5234">
        <w:trPr>
          <w:trHeight w:val="4521"/>
        </w:trPr>
        <w:tc>
          <w:tcPr>
            <w:tcW w:w="5207" w:type="dxa"/>
            <w:vMerge/>
          </w:tcPr>
          <w:p w:rsidR="0039513E" w:rsidRPr="00074A9B" w:rsidRDefault="0039513E" w:rsidP="00FB52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664136" w:rsidRDefault="00664136" w:rsidP="00664136">
      <w:pPr>
        <w:pStyle w:val="1"/>
        <w:shd w:val="clear" w:color="auto" w:fill="FFFFFF"/>
        <w:spacing w:before="0" w:line="360" w:lineRule="auto"/>
        <w:ind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39513E" w:rsidRDefault="007E0139" w:rsidP="00664136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В соответствии с Градостроительным кодексом Российской </w:t>
      </w:r>
      <w:r w:rsidR="00D91F5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Ф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едерации</w:t>
      </w:r>
      <w:r w:rsidR="00073D25" w:rsidRPr="00073D25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ru-RU"/>
        </w:rPr>
        <w:t xml:space="preserve"> </w:t>
      </w:r>
      <w:r w:rsidR="00073D25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ru-RU"/>
        </w:rPr>
        <w:t>Градостроительным Кодексом от</w:t>
      </w:r>
      <w:r w:rsidR="00EC0237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ru-RU"/>
        </w:rPr>
        <w:t xml:space="preserve"> </w:t>
      </w:r>
      <w:r w:rsidR="00073D25">
        <w:rPr>
          <w:rFonts w:ascii="Times New Roman" w:eastAsia="Times New Roman" w:hAnsi="Times New Roman" w:cs="Times New Roman"/>
          <w:bCs/>
          <w:color w:val="auto"/>
          <w:kern w:val="36"/>
          <w:sz w:val="28"/>
          <w:szCs w:val="28"/>
          <w:lang w:eastAsia="ru-RU"/>
        </w:rPr>
        <w:t>29.12.2004 года №190-ФЗ</w:t>
      </w:r>
      <w:r w:rsidR="0039513E" w:rsidRPr="00073D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D91F5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Федеральным законом от 06.10.2003 № 131-ФЗ « Об общих принципах организации местного самоуправления в Российской Федерации, Федеральным законом от 27.07.2010 № 210-Ф</w:t>
      </w:r>
      <w:r w:rsidR="0022305A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</w:t>
      </w:r>
      <w:r w:rsidR="00D91F5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«Об организации представления государственных и муниципальных услуг, руководствуясь </w:t>
      </w:r>
      <w:r w:rsidR="0039513E" w:rsidRPr="00073D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Уставом муниципального района Похвистневский Самарской области, Администрация муниципального района Похвистневский</w:t>
      </w:r>
      <w:r w:rsidR="00D87C98" w:rsidRPr="00073D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Самарской области</w:t>
      </w:r>
    </w:p>
    <w:p w:rsidR="0039513E" w:rsidRDefault="0039513E" w:rsidP="0066413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4A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073D25" w:rsidRPr="005137FF" w:rsidRDefault="00360579" w:rsidP="00D91F5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87C98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39513E" w:rsidRPr="003951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3D25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</w:t>
      </w:r>
      <w:r w:rsidR="0043082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73D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административный регламент </w:t>
      </w:r>
      <w:r w:rsidR="00073D25" w:rsidRPr="0051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муниципальной услуги </w:t>
      </w:r>
      <w:r w:rsidR="00D91F56" w:rsidRPr="00D91F56">
        <w:rPr>
          <w:rFonts w:ascii="Times New Roman" w:hAnsi="Times New Roman" w:cs="Times New Roman"/>
          <w:sz w:val="28"/>
          <w:szCs w:val="28"/>
          <w:lang w:eastAsia="ru-RU"/>
        </w:rPr>
        <w:t xml:space="preserve">"Направление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деятельности" на территории </w:t>
      </w:r>
      <w:r w:rsidR="00D91F56" w:rsidRPr="00D91F5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муниципального района Похвистневский Самарской области"</w:t>
      </w:r>
      <w:r w:rsidR="00D91F56" w:rsidRPr="00D91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утвержденный постановлением </w:t>
      </w:r>
      <w:r w:rsidR="00D91F56" w:rsidRPr="00D91F56">
        <w:rPr>
          <w:rFonts w:ascii="Times New Roman" w:hAnsi="Times New Roman" w:cs="Times New Roman"/>
          <w:sz w:val="28"/>
          <w:szCs w:val="28"/>
          <w:lang w:eastAsia="ru-RU"/>
        </w:rPr>
        <w:t xml:space="preserve">от </w:t>
      </w:r>
      <w:r w:rsidR="00BA65D2" w:rsidRPr="00D91F56">
        <w:rPr>
          <w:rFonts w:ascii="Times New Roman" w:hAnsi="Times New Roman" w:cs="Times New Roman"/>
          <w:sz w:val="28"/>
          <w:szCs w:val="28"/>
          <w:lang w:eastAsia="ru-RU"/>
        </w:rPr>
        <w:t>22.03.2022 №</w:t>
      </w:r>
      <w:r w:rsidR="00D91F56" w:rsidRPr="00D91F5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A65D2" w:rsidRPr="00D91F56">
        <w:rPr>
          <w:rFonts w:ascii="Times New Roman" w:hAnsi="Times New Roman" w:cs="Times New Roman"/>
          <w:sz w:val="28"/>
          <w:szCs w:val="28"/>
          <w:lang w:eastAsia="ru-RU"/>
        </w:rPr>
        <w:t>194</w:t>
      </w:r>
      <w:r w:rsidR="00BA65D2" w:rsidRPr="00DC7802">
        <w:rPr>
          <w:rFonts w:ascii="Times New Roman" w:hAnsi="Times New Roman" w:cs="Times New Roman"/>
          <w:lang w:eastAsia="ru-RU"/>
        </w:rPr>
        <w:t xml:space="preserve"> </w:t>
      </w:r>
      <w:r w:rsidR="00BA65D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</w:t>
      </w:r>
      <w:r w:rsidR="0051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изменения:</w:t>
      </w:r>
      <w:r w:rsidR="00073D25" w:rsidRPr="005137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1F56" w:rsidRDefault="00073D25" w:rsidP="00D91F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91F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В </w:t>
      </w:r>
      <w:r w:rsidR="00BA65D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Разделе: «</w:t>
      </w:r>
      <w:r w:rsidR="00D91F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</w:t>
      </w:r>
      <w:r w:rsidR="00BA65D2">
        <w:rPr>
          <w:rFonts w:ascii="Times New Roman" w:eastAsia="Times New Roman" w:hAnsi="Times New Roman" w:cs="Times New Roman"/>
          <w:sz w:val="28"/>
          <w:szCs w:val="28"/>
          <w:lang w:eastAsia="ar-SA"/>
        </w:rPr>
        <w:t>электронной форме</w:t>
      </w:r>
      <w:r w:rsidR="00D91F56">
        <w:rPr>
          <w:rFonts w:ascii="Times New Roman" w:eastAsia="Times New Roman" w:hAnsi="Times New Roman" w:cs="Times New Roman"/>
          <w:sz w:val="28"/>
          <w:szCs w:val="28"/>
          <w:lang w:eastAsia="ar-SA"/>
        </w:rPr>
        <w:t>» Административного регламента,</w:t>
      </w:r>
    </w:p>
    <w:p w:rsidR="00D91F56" w:rsidRDefault="00D91F56" w:rsidP="00D91F5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1.1.1. в пункте 2.8. Исчерпывающий перечень документов, необходимых для предоставления муниципальной услуги, подлежащих предоставлению заявителем самостоятельно:</w:t>
      </w:r>
    </w:p>
    <w:p w:rsidR="004565F0" w:rsidRPr="004565F0" w:rsidRDefault="004565F0" w:rsidP="00456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6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подпункт «а» </w:t>
      </w:r>
      <w:r w:rsidRPr="00456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дополнить предложением следующего содержания:</w:t>
      </w:r>
    </w:p>
    <w:p w:rsidR="004565F0" w:rsidRPr="004565F0" w:rsidRDefault="004565F0" w:rsidP="00456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565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«Приложением к заявлению является технический план объекта капитального строительства.</w:t>
      </w:r>
      <w:r w:rsidRPr="004565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»;</w:t>
      </w:r>
    </w:p>
    <w:p w:rsidR="004565F0" w:rsidRPr="004565F0" w:rsidRDefault="004565F0" w:rsidP="00456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4565F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  подпункт «д»</w:t>
      </w:r>
      <w:r w:rsidRPr="004565F0">
        <w:rPr>
          <w:rFonts w:ascii="Times New Roman" w:eastAsia="Times New Roman" w:hAnsi="Times New Roman" w:cs="Times New Roman"/>
          <w:color w:val="464C55"/>
          <w:sz w:val="24"/>
          <w:szCs w:val="24"/>
          <w:shd w:val="clear" w:color="auto" w:fill="FFFFFF"/>
          <w:lang w:eastAsia="ru-RU"/>
        </w:rPr>
        <w:t xml:space="preserve"> </w:t>
      </w:r>
      <w:r w:rsidRPr="004565F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признать утратившим силу.</w:t>
      </w:r>
    </w:p>
    <w:p w:rsidR="0039513E" w:rsidRDefault="0039513E" w:rsidP="006641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7F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публиковать </w:t>
      </w:r>
      <w:r w:rsidR="005137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средствах массовой информации </w:t>
      </w:r>
      <w:r w:rsidR="00905E9F"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размещения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на сайте Администрации муниципального района </w:t>
      </w:r>
      <w:r w:rsidR="00D87C9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 Самарской области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«Интернет», раздел «Градостроительство»</w:t>
      </w:r>
      <w:r w:rsidR="00B52E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5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7C98" w:rsidRDefault="0039513E" w:rsidP="0066413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</w:t>
      </w:r>
      <w:r w:rsidR="00905E9F"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астоящее Постановление вступает в силу со дня его официального 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подписания и подлежит официальному </w:t>
      </w:r>
      <w:r w:rsidR="00905E9F" w:rsidRPr="00905E9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газете «Вестник Похвистневского района»</w:t>
      </w:r>
      <w:r w:rsidR="00905E9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05E9F" w:rsidRDefault="00905E9F" w:rsidP="0066413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ar-SA"/>
        </w:rPr>
      </w:pPr>
      <w:r>
        <w:rPr>
          <w:rFonts w:ascii="Times New Roman" w:eastAsia="Times New Roman" w:hAnsi="Times New Roman" w:cs="Arial"/>
          <w:sz w:val="28"/>
          <w:szCs w:val="28"/>
          <w:lang w:eastAsia="ar-SA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за выполнением настоящего п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остановления возложить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заместителя Главы района по капитальному строительству, архитектуре и градостроительству, жилищно-коммунальному и дорожному хозяйству Администрации муниципального района Похвистневский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Самарской области</w:t>
      </w:r>
      <w:r w:rsidRPr="00074A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Райкова С.В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05E9F" w:rsidRDefault="00905E9F" w:rsidP="00664136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9513E" w:rsidRPr="00074A9B" w:rsidRDefault="00BA65D2" w:rsidP="00BA65D2">
      <w:pPr>
        <w:widowControl w:val="0"/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И.о</w:t>
      </w:r>
      <w:proofErr w:type="spellEnd"/>
      <w:r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.</w:t>
      </w:r>
      <w:r w:rsidR="0039513E"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Глав</w:t>
      </w:r>
      <w:r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ы</w:t>
      </w:r>
      <w:r w:rsidR="0039513E"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района                              </w:t>
      </w:r>
      <w:r w:rsidR="00905E9F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</w:t>
      </w:r>
      <w:r w:rsidR="0039513E" w:rsidRPr="00074A9B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 xml:space="preserve">                       </w:t>
      </w:r>
      <w:r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С.В. Черк</w:t>
      </w:r>
      <w:r w:rsidR="00F3285A"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а</w:t>
      </w:r>
      <w:r>
        <w:rPr>
          <w:rFonts w:ascii="Times New Roman" w:eastAsia="Times New Roman" w:hAnsi="Times New Roman" w:cs="Arial"/>
          <w:b/>
          <w:bCs/>
          <w:sz w:val="28"/>
          <w:szCs w:val="20"/>
          <w:lang w:eastAsia="ar-SA"/>
        </w:rPr>
        <w:t>сов</w:t>
      </w:r>
    </w:p>
    <w:sectPr w:rsidR="0039513E" w:rsidRPr="00074A9B" w:rsidSect="00150070"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8C5085"/>
    <w:multiLevelType w:val="multilevel"/>
    <w:tmpl w:val="6CD80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ED2414"/>
    <w:multiLevelType w:val="multilevel"/>
    <w:tmpl w:val="9DEE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ECA"/>
    <w:rsid w:val="00073D25"/>
    <w:rsid w:val="00150070"/>
    <w:rsid w:val="001A359E"/>
    <w:rsid w:val="00220CBC"/>
    <w:rsid w:val="0022305A"/>
    <w:rsid w:val="002B2013"/>
    <w:rsid w:val="002C0EE7"/>
    <w:rsid w:val="00360579"/>
    <w:rsid w:val="0039513E"/>
    <w:rsid w:val="00430821"/>
    <w:rsid w:val="004565F0"/>
    <w:rsid w:val="004B1ECA"/>
    <w:rsid w:val="005137FF"/>
    <w:rsid w:val="00664136"/>
    <w:rsid w:val="006E0362"/>
    <w:rsid w:val="006F0EDB"/>
    <w:rsid w:val="007E0139"/>
    <w:rsid w:val="00834402"/>
    <w:rsid w:val="00905E9F"/>
    <w:rsid w:val="00A46B71"/>
    <w:rsid w:val="00B52EF4"/>
    <w:rsid w:val="00BA65D2"/>
    <w:rsid w:val="00BC6560"/>
    <w:rsid w:val="00C95CF5"/>
    <w:rsid w:val="00D87C98"/>
    <w:rsid w:val="00D91F56"/>
    <w:rsid w:val="00DA3A70"/>
    <w:rsid w:val="00E44070"/>
    <w:rsid w:val="00EC0237"/>
    <w:rsid w:val="00F3285A"/>
    <w:rsid w:val="00F7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379E4"/>
  <w15:docId w15:val="{B89118F8-F525-4C6D-A5CE-2970B11F1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13E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73D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753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73D2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List Paragraph"/>
    <w:basedOn w:val="a"/>
    <w:uiPriority w:val="34"/>
    <w:qFormat/>
    <w:rsid w:val="00073D2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3605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Руководитель МКУ</dc:creator>
  <cp:keywords/>
  <dc:description/>
  <cp:lastModifiedBy>ОргОтдел_Пост</cp:lastModifiedBy>
  <cp:revision>10</cp:revision>
  <cp:lastPrinted>2023-07-25T10:32:00Z</cp:lastPrinted>
  <dcterms:created xsi:type="dcterms:W3CDTF">2023-07-20T10:03:00Z</dcterms:created>
  <dcterms:modified xsi:type="dcterms:W3CDTF">2023-07-25T10:32:00Z</dcterms:modified>
</cp:coreProperties>
</file>