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886" w:tblpY="-360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39513E" w:rsidRPr="00074A9B" w:rsidTr="00470668">
        <w:trPr>
          <w:trHeight w:val="728"/>
        </w:trPr>
        <w:tc>
          <w:tcPr>
            <w:tcW w:w="5207" w:type="dxa"/>
            <w:vMerge w:val="restart"/>
          </w:tcPr>
          <w:p w:rsidR="0039513E" w:rsidRPr="00074A9B" w:rsidRDefault="0039513E" w:rsidP="00470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EA3E59A" wp14:editId="60AC07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39513E" w:rsidRPr="00074A9B" w:rsidRDefault="00430821" w:rsidP="00470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униципального района Похвистневский 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470668" w:rsidRDefault="0039513E" w:rsidP="00470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39513E" w:rsidRPr="00470668" w:rsidRDefault="00470668" w:rsidP="00470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24"/>
                <w:szCs w:val="24"/>
                <w:lang w:eastAsia="ru-RU"/>
              </w:rPr>
            </w:pPr>
            <w:r w:rsidRPr="004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18.07.2023 №</w:t>
            </w:r>
            <w:r w:rsidR="0039513E" w:rsidRPr="004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</w:t>
            </w:r>
          </w:p>
          <w:p w:rsidR="0039513E" w:rsidRDefault="0039513E" w:rsidP="00470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39513E" w:rsidRDefault="0039513E" w:rsidP="00470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Arial"/>
                <w:lang w:eastAsia="ar-SA"/>
              </w:rPr>
            </w:pPr>
          </w:p>
          <w:p w:rsidR="004D105B" w:rsidRPr="004D105B" w:rsidRDefault="004D105B" w:rsidP="00470668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5B">
              <w:rPr>
                <w:rFonts w:ascii="Times New Roman" w:hAnsi="Times New Roman" w:cs="Times New Roman"/>
                <w:sz w:val="24"/>
                <w:szCs w:val="24"/>
              </w:rPr>
              <w:t>«Об утверждении Порядка подготовки, утверждения местных нормативов градостроительного проектирования муниципального района Похвистневский Самарской области и внесения в них изменений»</w:t>
            </w:r>
          </w:p>
          <w:p w:rsidR="0039513E" w:rsidRPr="0039513E" w:rsidRDefault="0039513E" w:rsidP="00470668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13E" w:rsidRPr="00074A9B" w:rsidRDefault="0039513E" w:rsidP="00470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13E" w:rsidRPr="00074A9B" w:rsidTr="00470668">
        <w:trPr>
          <w:trHeight w:val="4521"/>
        </w:trPr>
        <w:tc>
          <w:tcPr>
            <w:tcW w:w="5207" w:type="dxa"/>
            <w:vMerge/>
          </w:tcPr>
          <w:p w:rsidR="0039513E" w:rsidRPr="00074A9B" w:rsidRDefault="0039513E" w:rsidP="00470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136" w:rsidRDefault="00664136" w:rsidP="00664136">
      <w:pPr>
        <w:pStyle w:val="1"/>
        <w:shd w:val="clear" w:color="auto" w:fill="FFFFFF"/>
        <w:spacing w:before="0" w:line="36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Default="00470668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05B" w:rsidRDefault="004D105B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главой 3.1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района Похвистневский Самарской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Похвистневский Самарской области </w:t>
      </w:r>
    </w:p>
    <w:p w:rsidR="004D105B" w:rsidRDefault="004D105B" w:rsidP="004D10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D105B" w:rsidRPr="004D105B" w:rsidRDefault="004D105B" w:rsidP="004D10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</w:t>
      </w:r>
      <w:r w:rsidR="0065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подготовки, утверждения местных нормативов градостроительного проектирования муниципального района Похвистневский Самарской области и внесения в них изменений согласно приложению:</w:t>
      </w:r>
    </w:p>
    <w:p w:rsidR="004D105B" w:rsidRPr="004D105B" w:rsidRDefault="004D105B" w:rsidP="00995B79">
      <w:pPr>
        <w:spacing w:after="0" w:line="360" w:lineRule="auto"/>
        <w:ind w:hanging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2.  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Признать утратившим силу Постановление администрации муниципального района Похвистневский Самарской области № 803 от </w:t>
      </w:r>
      <w:r w:rsidR="004706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02.10.2017 «</w:t>
      </w:r>
      <w:r w:rsidRPr="004D105B">
        <w:rPr>
          <w:rFonts w:ascii="Times New Roman" w:eastAsia="Times New Roman" w:hAnsi="Times New Roman" w:cs="Arial"/>
          <w:sz w:val="28"/>
          <w:szCs w:val="20"/>
          <w:lang w:eastAsia="ar-SA"/>
        </w:rPr>
        <w:t xml:space="preserve">Об утверждении Порядка    подготовки, утверждения    местных </w:t>
      </w:r>
      <w:r w:rsidR="00470668">
        <w:rPr>
          <w:rFonts w:ascii="Times New Roman" w:eastAsia="Times New Roman" w:hAnsi="Times New Roman" w:cs="Arial"/>
          <w:sz w:val="28"/>
          <w:szCs w:val="20"/>
          <w:lang w:eastAsia="ar-SA"/>
        </w:rPr>
        <w:lastRenderedPageBreak/>
        <w:t>норм</w:t>
      </w:r>
      <w:r w:rsidR="00470668" w:rsidRPr="004D105B">
        <w:rPr>
          <w:rFonts w:ascii="Times New Roman" w:eastAsia="Times New Roman" w:hAnsi="Times New Roman" w:cs="Arial"/>
          <w:sz w:val="28"/>
          <w:szCs w:val="20"/>
          <w:lang w:eastAsia="ar-SA"/>
        </w:rPr>
        <w:t>ативов градостроительного</w:t>
      </w:r>
      <w:r w:rsidRPr="004D105B">
        <w:rPr>
          <w:rFonts w:ascii="Times New Roman" w:eastAsia="Times New Roman" w:hAnsi="Times New Roman" w:cs="Arial"/>
          <w:sz w:val="28"/>
          <w:szCs w:val="20"/>
          <w:lang w:eastAsia="ar-SA"/>
        </w:rPr>
        <w:t xml:space="preserve"> проектирования муниципального района Похвистневский 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области </w:t>
      </w:r>
      <w:r w:rsidRPr="004D105B">
        <w:rPr>
          <w:rFonts w:ascii="Times New Roman" w:eastAsia="Times New Roman" w:hAnsi="Times New Roman" w:cs="Arial"/>
          <w:sz w:val="28"/>
          <w:szCs w:val="20"/>
          <w:lang w:eastAsia="ar-SA"/>
        </w:rPr>
        <w:t>и внесения изменений в них</w:t>
      </w:r>
      <w:r>
        <w:rPr>
          <w:rFonts w:ascii="Times New Roman" w:eastAsia="Times New Roman" w:hAnsi="Times New Roman" w:cs="Arial"/>
          <w:sz w:val="28"/>
          <w:szCs w:val="20"/>
          <w:lang w:eastAsia="ar-SA"/>
        </w:rPr>
        <w:t>»</w:t>
      </w:r>
    </w:p>
    <w:p w:rsidR="004D105B" w:rsidRPr="004D105B" w:rsidRDefault="00995B79" w:rsidP="00995B7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3. </w:t>
      </w:r>
      <w:r w:rsidR="004D105B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Опубликовать настоящее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Постановление</w:t>
      </w:r>
      <w:r w:rsidR="004D105B"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газете «Вестник Похвистневского района»</w:t>
      </w:r>
      <w:r w:rsidR="004D105B" w:rsidRPr="004D105B">
        <w:rPr>
          <w:rFonts w:ascii="Times New Roman" w:eastAsia="Calibri" w:hAnsi="Times New Roman" w:cs="Times New Roman"/>
          <w:sz w:val="28"/>
          <w:szCs w:val="28"/>
        </w:rPr>
        <w:t xml:space="preserve"> и разместить на сайте администрации муниципального района Похвистневский Самарской области</w:t>
      </w:r>
      <w:r w:rsidR="004D105B" w:rsidRPr="004D1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105B" w:rsidRPr="004D105B"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в разделе «Градостроительство» </w:t>
      </w:r>
      <w:r w:rsidR="004D105B" w:rsidRPr="004D1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специальной вкладке «Местные нормативы градостроительного проектирования»  </w:t>
      </w:r>
    </w:p>
    <w:p w:rsidR="004D105B" w:rsidRPr="004D105B" w:rsidRDefault="004D105B" w:rsidP="004D105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4D10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5B79">
        <w:rPr>
          <w:rFonts w:ascii="Times New Roman" w:eastAsia="Calibri" w:hAnsi="Times New Roman" w:cs="Times New Roman"/>
          <w:sz w:val="28"/>
          <w:szCs w:val="28"/>
        </w:rPr>
        <w:t>4</w:t>
      </w:r>
      <w:r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  Настоящее </w:t>
      </w:r>
      <w:r w:rsidR="00B3390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Постановление</w:t>
      </w:r>
      <w:r w:rsidRPr="004D105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вступает в силу со дня его официального опубликования</w:t>
      </w:r>
      <w:r w:rsidRPr="004D105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4D105B" w:rsidRPr="004D105B" w:rsidRDefault="004D105B" w:rsidP="004D10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95B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105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заместителя Главы района по капитальному строительству, архитектуре                          и градостроительству, жилищно-коммунальному и дорожному хозяйству Администрации муниципального района Похвистневский Самарской области</w:t>
      </w:r>
      <w:r w:rsidR="00995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Райкова С.В.</w:t>
      </w:r>
    </w:p>
    <w:p w:rsidR="004D105B" w:rsidRPr="004D105B" w:rsidRDefault="004D105B" w:rsidP="004D10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05B" w:rsidRPr="004D105B" w:rsidRDefault="004D105B" w:rsidP="004D1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4D105B" w:rsidRPr="004D105B" w:rsidRDefault="004D105B" w:rsidP="004D1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05B" w:rsidRPr="004D105B" w:rsidRDefault="004D105B" w:rsidP="004D105B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905E9F" w:rsidRDefault="00905E9F" w:rsidP="00664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668" w:rsidRDefault="0039513E" w:rsidP="00995B7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Глава района                          </w:t>
      </w:r>
      <w:r w:rsidR="00995B79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Ю.</w:t>
      </w:r>
      <w:r w:rsidR="00F75753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Ф. Рябов</w:t>
      </w: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Default="00470668" w:rsidP="00470668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Default="0039513E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Default="00470668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Default="00470668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Default="00470668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Default="00470668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70668" w:rsidRPr="00470668" w:rsidRDefault="00470668" w:rsidP="004706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sub_21"/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470668" w:rsidRPr="00470668" w:rsidRDefault="00470668" w:rsidP="004706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bookmarkEnd w:id="0"/>
      <w:r w:rsidRPr="00470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470668" w:rsidRPr="00470668" w:rsidRDefault="00470668" w:rsidP="004706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Похвистневский</w:t>
      </w:r>
    </w:p>
    <w:p w:rsidR="00470668" w:rsidRPr="00470668" w:rsidRDefault="00470668" w:rsidP="004706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706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Самарской области</w:t>
      </w:r>
    </w:p>
    <w:p w:rsidR="00470668" w:rsidRPr="00470668" w:rsidRDefault="00470668" w:rsidP="004706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18.07.2023 № 480</w:t>
      </w:r>
    </w:p>
    <w:p w:rsidR="00470668" w:rsidRPr="00470668" w:rsidRDefault="00470668" w:rsidP="0047066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0668" w:rsidRPr="00470668" w:rsidRDefault="00470668" w:rsidP="00470668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подготовки, утверждения местных нормативов градостроительного проектирования муниципальное района Похвистневский Самарской области и внесения в них изменений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0668" w:rsidRPr="00470668" w:rsidRDefault="00470668" w:rsidP="0047066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sub_7"/>
      <w:r w:rsidRPr="00470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sub_4"/>
      <w:bookmarkEnd w:id="1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Настоящий Порядок подготовки, утверждения местных нормативов градостроительного проектирования муниципальное района Похвистневский Самарской области и внесения в них изменений (далее – Порядок) разработан в соответствии с </w:t>
      </w:r>
      <w:hyperlink r:id="rId6" w:history="1">
        <w:r w:rsidRPr="0047066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главой 3.1</w:t>
        </w:r>
      </w:hyperlink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5"/>
      <w:bookmarkEnd w:id="2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Настоящий Порядок определяет процедуру подготовки, утверждения местных нормативов градостроительного проектирования </w:t>
      </w:r>
      <w:bookmarkStart w:id="4" w:name="sub_6"/>
      <w:bookmarkEnd w:id="3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района Похвистневский Самарской области.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Требования настоящего Порядка обязательны для организаций независимо от их организационно-правовой формы, осуществляющих деятельность по разработке местных нормативов градостроительного проектирования, органов местного самоуправления, обеспечивающих                     в пределах своих полномочий подготовку таких нормативов, а также органов, координирующих и контролирующих осуществление градостроительной деятельности.</w:t>
      </w:r>
    </w:p>
    <w:p w:rsidR="00470668" w:rsidRPr="00470668" w:rsidRDefault="00470668" w:rsidP="00470668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5" w:name="sub_20"/>
      <w:bookmarkEnd w:id="4"/>
      <w:r w:rsidRPr="00470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Порядок подготовки, утверждения местных нормативов градостроительного проектирования муниципальное района Похвистневский Самарской области и внесения в них изменений</w:t>
      </w:r>
    </w:p>
    <w:p w:rsidR="00470668" w:rsidRPr="00470668" w:rsidRDefault="00470668" w:rsidP="0047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8"/>
      <w:bookmarkEnd w:id="5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Решение о подготовке местных нормативов градостроительного проектирования муниципального района Похвистневский Самарской области (далее – местные нормативы градостроительного проектирования)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принимается главой муниципальное </w:t>
      </w:r>
      <w:bookmarkStart w:id="7" w:name="_GoBack"/>
      <w:bookmarkEnd w:id="7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Похвистневский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 издания постановления.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о подготовке местных нормативов градостроительного проектирования должны содержаться: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451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порядок и сроки проведения работ по подготовке проекта местных нормативов градостроительного проектирования;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452"/>
      <w:bookmarkEnd w:id="8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условия финансирования работ по подготовке проекта местных нормативов градостроительного проектирования (либо самостоятельно);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453"/>
      <w:bookmarkEnd w:id="9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порядок направления предложений заинтересованных лиц                            по проекту местных нормативов градостроительного проектирования;</w:t>
      </w:r>
    </w:p>
    <w:bookmarkEnd w:id="6"/>
    <w:bookmarkEnd w:id="10"/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иные вопросы организации работ по подготовке и утверждению местных нормативов градостроительного проектирования.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 подготовке местных нормативов градостроительного проектирования, изменений в них в течение 5 дней подлежит размещению на официальном сайте администрации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Интернет и опубликованию в официальном печатном средстве массовой информации </w:t>
      </w:r>
      <w:bookmarkStart w:id="11" w:name="sub_9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Подготовка местных нормативов градостроительного проектирования осуществляется администрацией муниципального района Похвистневский Самарской области самостоятельно либо привлекаемой ею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 и муниципальных нужд, организацией (индивидуальным предпринимателем), обладающей научным потенциалом и необходимым опытом практической работы в указанной области (далее – исполнитель).</w:t>
      </w:r>
    </w:p>
    <w:bookmarkEnd w:id="11"/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содержанию местных нормативов градостроительного проектирования содержатся в техническом задании на разработку местных нормативов, в котором указываются основания, основные цели и задачи                       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 разработки, состав расчетных показателей, этапы работ и сроки                            их выполнения, перечень органов и организаций, которым проект направляется на согласование.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задание разрабатывается и утверждается уполномоченным структурным подразделением администрации муниципального района Похвистневский Самарской области.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sub_16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Администрация муниципального района Похвистневский Самарской области обеспечивает размещение проекта местных нормативов градостроительного проектирования на официальном сайте администрации муниципального района Похвистневский Самарской области в информационно-телекоммуникационной сети Интернет   и опубликование в порядке, установленном для официального опубликования муниципальных правовых актов, иной официальной информации, не менее чем за 2 месяца до их утверждения.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сбор   и обобщение предложений по проекту местных нормативов градостроительного проектирования, поступивших от заинтересованных лиц.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304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Глава администрации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проекта местных нормативов с учетом поступивших предложений принимает решение о направлении проекта местных нормативов в Собрание представителей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отклонении такого проекта и о направлении его на доработку.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sub_17"/>
      <w:bookmarkEnd w:id="12"/>
      <w:bookmarkEnd w:id="13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По результатам рассмотрения поступившего от администрации муниципального района Похвистневский Самарской области проекта местных нормативов градостроительного проектирования Собрание представителей муниципального района Похвистневский Самарской области утверждает местные нормативы градостроительного проектирования.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8"/>
      <w:bookmarkEnd w:id="14"/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2.6.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                            не превышающий пяти дней со дня утверждения указанных нормативов, в информационной системе обеспечения градостроительной деятельности в течении 10 рабочих дней со дня утверждения указанных нормативов, 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опубликованию в газете « Вестник Похвистневского района» и размещению на официальном сайте администрации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bookmarkEnd w:id="15"/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Администрация муниципального района Похвистневский Самарской области в течение 5 рабочих дней со дня утверждения местных нормативов градостроительного проектирования или внесения изменений в местные нормативы градостроительного проектирования направляет в министерство строительства Самарской области для внесения в реестр нормативов градостроительного проектирования следующую информацию и сведения о местных нормативах градостроительного проектирования:</w:t>
      </w:r>
    </w:p>
    <w:p w:rsidR="00470668" w:rsidRPr="00470668" w:rsidRDefault="00470668" w:rsidP="00470668">
      <w:pPr>
        <w:shd w:val="clear" w:color="auto" w:fill="FFFFFF"/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нормативов градостроительного проектирования;</w:t>
      </w:r>
    </w:p>
    <w:p w:rsidR="00470668" w:rsidRPr="00470668" w:rsidRDefault="00470668" w:rsidP="00470668">
      <w:pPr>
        <w:shd w:val="clear" w:color="auto" w:fill="FFFFFF"/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 нормативных правовых актов муниципального района Похвистневский Самарской области об утверждении нормативов градостроительного проектирования, о внесении изменений в нормативы градостроительного проектирования (вид акта, наименование принявшего органа, дата, номер);</w:t>
      </w:r>
    </w:p>
    <w:p w:rsidR="00470668" w:rsidRPr="00470668" w:rsidRDefault="00470668" w:rsidP="00470668">
      <w:pPr>
        <w:shd w:val="clear" w:color="auto" w:fill="FFFFFF"/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официального опубликования муниципальных нормативных правовых актов об утверждении нормативов градостроительного проектирования муниципального района Похвистневский Самарской области, о внесении изменений в нормативы градостроительного проектирования;</w:t>
      </w:r>
    </w:p>
    <w:p w:rsidR="00470668" w:rsidRPr="00470668" w:rsidRDefault="00470668" w:rsidP="00470668">
      <w:pPr>
        <w:shd w:val="clear" w:color="auto" w:fill="FFFFFF"/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нормативов градостроительного проектирования в формате электронного документа (PDF).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5051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Внесение изменений в местные нормативы градостроительного проектирования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в порядке, предусмотренном пунктами 2.1-2.9 настоящего порядка.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5052"/>
      <w:bookmarkEnd w:id="16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Основаниями для рассмотрения администрацией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о внесении изменений в местные нормативы градостроительного проектирования являются: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50521"/>
      <w:bookmarkEnd w:id="17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Несоответствие местных нормативов градостроительного проектирования законодательству Российской Федерации и (или) Самарской области в области градостроительной деятельности, возникшее в результате внесения в такое законодательство изменений;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50522"/>
      <w:bookmarkEnd w:id="18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Утверждение планов и программ комплексного социально-экономического развития Самарской области и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влияющих на расчетные показатели местных нормативов;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50523"/>
      <w:bookmarkEnd w:id="19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Поступление предложений органов государственной власти Российской Федерации, органов государственной власти Самарской области, органов местного самоуправления, заинтересованных физических                              и юридических лиц о внесении изменений в местные нормативы градостроительного проектирования.</w:t>
      </w:r>
    </w:p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5053"/>
      <w:bookmarkEnd w:id="20"/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Администрация </w:t>
      </w:r>
      <w:r w:rsidRPr="00470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тридцати календарных дней со дня поступления предложения о внесении изменений  в местные нормативы градостроительного проектирования рассматривает поступившее предложение и принимает решение о подготовке проекта внесения изменений в местные нормативы или отклоняет предложение    о внесении изменений в местные нормативы с указанием причин отклонения в случае отсутствия оснований, установленных </w:t>
      </w:r>
      <w:hyperlink w:anchor="sub_150521" w:history="1">
        <w:r w:rsidRPr="0047066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пунктами </w:t>
        </w:r>
      </w:hyperlink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2.9.1-2.9.2 настоящего порядка.    </w:t>
      </w:r>
      <w:r w:rsidRPr="004706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результатах рассмотрения предложений заявитель уведомляется письменно.</w:t>
      </w:r>
    </w:p>
    <w:bookmarkEnd w:id="21"/>
    <w:p w:rsidR="00470668" w:rsidRPr="00470668" w:rsidRDefault="00470668" w:rsidP="00470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668" w:rsidRPr="00470668" w:rsidRDefault="00470668" w:rsidP="00470668">
      <w:pPr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470668" w:rsidRPr="00470668" w:rsidSect="0066413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C5085"/>
    <w:multiLevelType w:val="multilevel"/>
    <w:tmpl w:val="6CD8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D2414"/>
    <w:multiLevelType w:val="multilevel"/>
    <w:tmpl w:val="9DEE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CA"/>
    <w:rsid w:val="00073D25"/>
    <w:rsid w:val="00220CBC"/>
    <w:rsid w:val="002B2013"/>
    <w:rsid w:val="002C0EE7"/>
    <w:rsid w:val="00360579"/>
    <w:rsid w:val="0039513E"/>
    <w:rsid w:val="003E73F1"/>
    <w:rsid w:val="00430821"/>
    <w:rsid w:val="00470668"/>
    <w:rsid w:val="004B1ECA"/>
    <w:rsid w:val="004D105B"/>
    <w:rsid w:val="005137FF"/>
    <w:rsid w:val="006537CC"/>
    <w:rsid w:val="00664136"/>
    <w:rsid w:val="006B52B3"/>
    <w:rsid w:val="006E0362"/>
    <w:rsid w:val="006F0EDB"/>
    <w:rsid w:val="00834402"/>
    <w:rsid w:val="00905E9F"/>
    <w:rsid w:val="00995B79"/>
    <w:rsid w:val="00A46B71"/>
    <w:rsid w:val="00B33902"/>
    <w:rsid w:val="00B52EF4"/>
    <w:rsid w:val="00D87C98"/>
    <w:rsid w:val="00DA3A70"/>
    <w:rsid w:val="00EC0237"/>
    <w:rsid w:val="00F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2BC8"/>
  <w15:docId w15:val="{B89118F8-F525-4C6D-A5CE-2970B11F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3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3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73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073D2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60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58.31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ОргОтдел_Пост</cp:lastModifiedBy>
  <cp:revision>8</cp:revision>
  <cp:lastPrinted>2023-07-19T05:28:00Z</cp:lastPrinted>
  <dcterms:created xsi:type="dcterms:W3CDTF">2023-07-14T14:35:00Z</dcterms:created>
  <dcterms:modified xsi:type="dcterms:W3CDTF">2023-07-19T05:28:00Z</dcterms:modified>
</cp:coreProperties>
</file>