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2CE2866F" w:rsidR="002C2A82" w:rsidRPr="00D14B64" w:rsidRDefault="002C2A82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4B64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6F74A9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</w:p>
    <w:p w14:paraId="1464C786" w14:textId="77777777" w:rsidR="00E9296E" w:rsidRPr="00DE411A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411A">
        <w:rPr>
          <w:rFonts w:ascii="Times New Roman" w:hAnsi="Times New Roman" w:cs="Times New Roman"/>
          <w:sz w:val="26"/>
          <w:szCs w:val="26"/>
        </w:rPr>
        <w:t>о</w:t>
      </w:r>
      <w:r w:rsidR="002C2A82" w:rsidRPr="00DE411A">
        <w:rPr>
          <w:rFonts w:ascii="Times New Roman" w:hAnsi="Times New Roman" w:cs="Times New Roman"/>
          <w:sz w:val="26"/>
          <w:szCs w:val="26"/>
        </w:rPr>
        <w:t xml:space="preserve"> результатах рассмотрения заявок</w:t>
      </w:r>
      <w:r w:rsidRPr="00DE411A">
        <w:rPr>
          <w:rFonts w:ascii="Times New Roman" w:hAnsi="Times New Roman" w:cs="Times New Roman"/>
          <w:sz w:val="26"/>
          <w:szCs w:val="26"/>
        </w:rPr>
        <w:t xml:space="preserve"> </w:t>
      </w:r>
      <w:r w:rsidR="002C2A82" w:rsidRPr="00DE411A">
        <w:rPr>
          <w:rFonts w:ascii="Times New Roman" w:hAnsi="Times New Roman" w:cs="Times New Roman"/>
          <w:sz w:val="26"/>
          <w:szCs w:val="26"/>
        </w:rPr>
        <w:t>участник</w:t>
      </w:r>
      <w:r w:rsidRPr="00DE411A">
        <w:rPr>
          <w:rFonts w:ascii="Times New Roman" w:hAnsi="Times New Roman" w:cs="Times New Roman"/>
          <w:sz w:val="26"/>
          <w:szCs w:val="26"/>
        </w:rPr>
        <w:t>ов</w:t>
      </w:r>
      <w:r w:rsidR="002C2A82" w:rsidRPr="00DE411A">
        <w:rPr>
          <w:rFonts w:ascii="Times New Roman" w:hAnsi="Times New Roman" w:cs="Times New Roman"/>
          <w:sz w:val="26"/>
          <w:szCs w:val="26"/>
        </w:rPr>
        <w:t xml:space="preserve"> отбора путем запроса предложений</w:t>
      </w:r>
      <w:r w:rsidRPr="00DE41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2FE753D" w14:textId="77777777" w:rsidR="00DE411A" w:rsidRDefault="002C2A82" w:rsidP="00DE411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411A">
        <w:rPr>
          <w:rFonts w:ascii="Times New Roman" w:hAnsi="Times New Roman" w:cs="Times New Roman"/>
          <w:sz w:val="26"/>
          <w:szCs w:val="26"/>
        </w:rPr>
        <w:t xml:space="preserve">для предоставления субсидий </w:t>
      </w:r>
      <w:r w:rsidR="003D3F87" w:rsidRPr="00DE411A">
        <w:rPr>
          <w:rFonts w:ascii="Times New Roman" w:hAnsi="Times New Roman" w:cs="Times New Roman"/>
          <w:sz w:val="26"/>
          <w:szCs w:val="26"/>
        </w:rPr>
        <w:t xml:space="preserve">из </w:t>
      </w:r>
      <w:r w:rsidRPr="00DE411A">
        <w:rPr>
          <w:rFonts w:ascii="Times New Roman" w:hAnsi="Times New Roman" w:cs="Times New Roman"/>
          <w:sz w:val="26"/>
          <w:szCs w:val="26"/>
        </w:rPr>
        <w:t>местного бюджета</w:t>
      </w:r>
      <w:r w:rsidR="00DE411A" w:rsidRPr="00DE411A">
        <w:rPr>
          <w:rFonts w:ascii="Times New Roman" w:hAnsi="Times New Roman" w:cs="Times New Roman"/>
          <w:sz w:val="26"/>
          <w:szCs w:val="26"/>
        </w:rPr>
        <w:t xml:space="preserve"> гражданам, ведущим личное подсобное хозяйство, осуществляющим производство сельскохозяйственной продукции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885B70" w:rsidRPr="00DE411A">
        <w:rPr>
          <w:rFonts w:ascii="Times New Roman" w:hAnsi="Times New Roman" w:cs="Times New Roman"/>
          <w:sz w:val="26"/>
          <w:szCs w:val="26"/>
        </w:rPr>
        <w:t>,</w:t>
      </w:r>
    </w:p>
    <w:p w14:paraId="49FD110B" w14:textId="667649EA" w:rsidR="00374177" w:rsidRPr="00DE411A" w:rsidRDefault="00440F76" w:rsidP="00DE411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411A">
        <w:rPr>
          <w:rFonts w:ascii="Times New Roman" w:hAnsi="Times New Roman" w:cs="Times New Roman"/>
          <w:sz w:val="26"/>
          <w:szCs w:val="26"/>
        </w:rPr>
        <w:t xml:space="preserve"> </w:t>
      </w:r>
      <w:r w:rsidR="00054946" w:rsidRPr="00DE411A">
        <w:rPr>
          <w:rFonts w:ascii="Times New Roman" w:hAnsi="Times New Roman" w:cs="Times New Roman"/>
          <w:sz w:val="26"/>
          <w:szCs w:val="26"/>
        </w:rPr>
        <w:t>на заседании</w:t>
      </w:r>
      <w:r w:rsidR="00BD25E1" w:rsidRPr="00DE411A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="00C82097" w:rsidRPr="00DE411A">
        <w:rPr>
          <w:sz w:val="26"/>
          <w:szCs w:val="26"/>
        </w:rPr>
        <w:t xml:space="preserve"> </w:t>
      </w:r>
      <w:r w:rsidR="00C82097" w:rsidRPr="00DE411A">
        <w:rPr>
          <w:rFonts w:ascii="Times New Roman" w:hAnsi="Times New Roman" w:cs="Times New Roman"/>
          <w:sz w:val="26"/>
          <w:szCs w:val="26"/>
        </w:rPr>
        <w:t>по</w:t>
      </w:r>
      <w:r w:rsidR="00374177" w:rsidRPr="00DE411A">
        <w:rPr>
          <w:rFonts w:ascii="Times New Roman" w:hAnsi="Times New Roman" w:cs="Times New Roman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DE411A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7FDCCE5D" w14:textId="5562A205" w:rsidR="00885B70" w:rsidRDefault="00BD25E1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>состоявшемся</w:t>
      </w:r>
      <w:r w:rsidR="004C3274">
        <w:rPr>
          <w:rFonts w:ascii="Times New Roman" w:hAnsi="Times New Roman" w:cs="Times New Roman"/>
          <w:sz w:val="26"/>
          <w:szCs w:val="26"/>
        </w:rPr>
        <w:t xml:space="preserve"> </w:t>
      </w:r>
      <w:r w:rsidR="00EE479F">
        <w:rPr>
          <w:rFonts w:ascii="Times New Roman" w:hAnsi="Times New Roman" w:cs="Times New Roman"/>
          <w:b/>
          <w:bCs/>
          <w:sz w:val="26"/>
          <w:szCs w:val="26"/>
        </w:rPr>
        <w:t>30</w:t>
      </w:r>
      <w:r w:rsidR="004C3274" w:rsidRPr="004C3274">
        <w:rPr>
          <w:rFonts w:ascii="Times New Roman" w:hAnsi="Times New Roman" w:cs="Times New Roman"/>
          <w:b/>
          <w:bCs/>
          <w:sz w:val="26"/>
          <w:szCs w:val="26"/>
        </w:rPr>
        <w:t xml:space="preserve"> июня</w:t>
      </w:r>
      <w:r w:rsidR="005A5ECC" w:rsidRPr="004C3274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374177" w:rsidRPr="004C3274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74177">
        <w:rPr>
          <w:rFonts w:ascii="Times New Roman" w:hAnsi="Times New Roman" w:cs="Times New Roman"/>
          <w:sz w:val="26"/>
          <w:szCs w:val="26"/>
        </w:rPr>
        <w:t>в малом зале Администрации муниципального района Похвистневский</w:t>
      </w:r>
      <w:r w:rsidR="00885B70">
        <w:rPr>
          <w:rFonts w:ascii="Times New Roman" w:hAnsi="Times New Roman" w:cs="Times New Roman"/>
          <w:sz w:val="26"/>
          <w:szCs w:val="26"/>
        </w:rPr>
        <w:t xml:space="preserve"> Самарской области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20EC0D97" w14:textId="77777777" w:rsidR="000F1E06" w:rsidRDefault="000F1E06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73F4897" w14:textId="77777777" w:rsidR="000F1E06" w:rsidRPr="000420A7" w:rsidRDefault="000F1E06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8"/>
        <w:gridCol w:w="4082"/>
        <w:gridCol w:w="1776"/>
        <w:gridCol w:w="2358"/>
        <w:gridCol w:w="4111"/>
        <w:gridCol w:w="2268"/>
      </w:tblGrid>
      <w:tr w:rsidR="00A121E7" w:rsidRPr="007001BE" w14:paraId="2C506DEE" w14:textId="77777777" w:rsidTr="004D3168">
        <w:tc>
          <w:tcPr>
            <w:tcW w:w="568" w:type="dxa"/>
          </w:tcPr>
          <w:p w14:paraId="4B584026" w14:textId="73093267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082" w:type="dxa"/>
          </w:tcPr>
          <w:p w14:paraId="13A1DDEE" w14:textId="16BEBCD9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отбора</w:t>
            </w:r>
          </w:p>
        </w:tc>
        <w:tc>
          <w:tcPr>
            <w:tcW w:w="1776" w:type="dxa"/>
          </w:tcPr>
          <w:p w14:paraId="413EB7AC" w14:textId="77777777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358" w:type="dxa"/>
          </w:tcPr>
          <w:p w14:paraId="43CBAB0F" w14:textId="6517CFBC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4111" w:type="dxa"/>
          </w:tcPr>
          <w:p w14:paraId="776E2FBE" w14:textId="588B0A5A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2268" w:type="dxa"/>
          </w:tcPr>
          <w:p w14:paraId="50C83970" w14:textId="1B4CC89A" w:rsidR="00A121E7" w:rsidRPr="007001BE" w:rsidRDefault="00A121E7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983A8D" w:rsidRPr="007001BE" w14:paraId="5558FC7D" w14:textId="77777777" w:rsidTr="004D3168">
        <w:trPr>
          <w:trHeight w:val="649"/>
        </w:trPr>
        <w:tc>
          <w:tcPr>
            <w:tcW w:w="568" w:type="dxa"/>
          </w:tcPr>
          <w:p w14:paraId="2496210C" w14:textId="45AACDA9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4082" w:type="dxa"/>
          </w:tcPr>
          <w:p w14:paraId="2E7E9E2E" w14:textId="1F4A2B28" w:rsidR="00983A8D" w:rsidRPr="007001BE" w:rsidRDefault="00983A8D" w:rsidP="00983A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Битютская</w:t>
            </w:r>
            <w:proofErr w:type="spellEnd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Геннадиевна</w:t>
            </w:r>
          </w:p>
        </w:tc>
        <w:tc>
          <w:tcPr>
            <w:tcW w:w="1776" w:type="dxa"/>
          </w:tcPr>
          <w:p w14:paraId="4D5D2483" w14:textId="587F3643" w:rsidR="00983A8D" w:rsidRP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A8D">
              <w:rPr>
                <w:rFonts w:ascii="Times New Roman" w:hAnsi="Times New Roman" w:cs="Times New Roman"/>
                <w:sz w:val="26"/>
                <w:szCs w:val="26"/>
              </w:rPr>
              <w:t>633510254959</w:t>
            </w:r>
          </w:p>
        </w:tc>
        <w:tc>
          <w:tcPr>
            <w:tcW w:w="2358" w:type="dxa"/>
          </w:tcPr>
          <w:p w14:paraId="4A8715DD" w14:textId="225C4ADB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3B5EA03E" w14:textId="5C70EF15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1528B29D" w14:textId="683692A3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983A8D" w:rsidRPr="007001BE" w14:paraId="338774E8" w14:textId="77777777" w:rsidTr="004D3168">
        <w:tc>
          <w:tcPr>
            <w:tcW w:w="568" w:type="dxa"/>
          </w:tcPr>
          <w:p w14:paraId="7CC1FD27" w14:textId="0FA4A75E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082" w:type="dxa"/>
          </w:tcPr>
          <w:p w14:paraId="3919CCC3" w14:textId="7B664F35" w:rsidR="00983A8D" w:rsidRPr="00EE195E" w:rsidRDefault="00983A8D" w:rsidP="00983A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Максимова Татьяна Викторовна</w:t>
            </w:r>
          </w:p>
        </w:tc>
        <w:tc>
          <w:tcPr>
            <w:tcW w:w="1776" w:type="dxa"/>
          </w:tcPr>
          <w:p w14:paraId="2DD1179A" w14:textId="23518D6C" w:rsidR="00983A8D" w:rsidRP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983A8D">
              <w:rPr>
                <w:rFonts w:ascii="Times New Roman" w:hAnsi="Times New Roman" w:cs="Times New Roman"/>
                <w:sz w:val="26"/>
                <w:szCs w:val="26"/>
              </w:rPr>
              <w:t>635700388030</w:t>
            </w:r>
          </w:p>
        </w:tc>
        <w:tc>
          <w:tcPr>
            <w:tcW w:w="2358" w:type="dxa"/>
          </w:tcPr>
          <w:p w14:paraId="498342B7" w14:textId="49B075A5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4BA3432B" w14:textId="786B95C5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35204F1A" w14:textId="10A45D92" w:rsid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983A8D" w:rsidRPr="007001BE" w14:paraId="616AA874" w14:textId="77777777" w:rsidTr="004D3168">
        <w:trPr>
          <w:trHeight w:val="523"/>
        </w:trPr>
        <w:tc>
          <w:tcPr>
            <w:tcW w:w="568" w:type="dxa"/>
          </w:tcPr>
          <w:p w14:paraId="79380CC2" w14:textId="08B237F3" w:rsid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082" w:type="dxa"/>
          </w:tcPr>
          <w:p w14:paraId="764E5C2B" w14:textId="1EF98E81" w:rsidR="00983A8D" w:rsidRDefault="00983A8D" w:rsidP="00983A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Коптева Светлана Викторовна</w:t>
            </w:r>
          </w:p>
        </w:tc>
        <w:tc>
          <w:tcPr>
            <w:tcW w:w="1776" w:type="dxa"/>
          </w:tcPr>
          <w:p w14:paraId="3732DAD4" w14:textId="0AAB1CFD" w:rsidR="00983A8D" w:rsidRPr="00983A8D" w:rsidRDefault="00983A8D" w:rsidP="00983A8D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983A8D">
              <w:rPr>
                <w:sz w:val="26"/>
                <w:szCs w:val="26"/>
              </w:rPr>
              <w:t>635704614555</w:t>
            </w:r>
          </w:p>
        </w:tc>
        <w:tc>
          <w:tcPr>
            <w:tcW w:w="2358" w:type="dxa"/>
          </w:tcPr>
          <w:p w14:paraId="3501BE93" w14:textId="07A5E672" w:rsidR="00983A8D" w:rsidRPr="008C71A5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1EF8D2CA" w14:textId="5D461D81" w:rsidR="00983A8D" w:rsidRPr="004D3168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0E25F668" w14:textId="68C4E20C" w:rsid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786E2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</w:tr>
      <w:tr w:rsidR="00983A8D" w:rsidRPr="007001BE" w14:paraId="1A7F805A" w14:textId="77777777" w:rsidTr="004D3168">
        <w:trPr>
          <w:trHeight w:val="393"/>
        </w:trPr>
        <w:tc>
          <w:tcPr>
            <w:tcW w:w="568" w:type="dxa"/>
          </w:tcPr>
          <w:p w14:paraId="18C35C7B" w14:textId="34FFDF7C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082" w:type="dxa"/>
          </w:tcPr>
          <w:p w14:paraId="19BF9116" w14:textId="66DCB437" w:rsidR="00983A8D" w:rsidRPr="00EE195E" w:rsidRDefault="00983A8D" w:rsidP="00983A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Ильин Анатолий Григорьевич</w:t>
            </w:r>
          </w:p>
        </w:tc>
        <w:tc>
          <w:tcPr>
            <w:tcW w:w="1776" w:type="dxa"/>
          </w:tcPr>
          <w:p w14:paraId="652DA785" w14:textId="6183C497" w:rsidR="00983A8D" w:rsidRPr="00983A8D" w:rsidRDefault="00983A8D" w:rsidP="00983A8D">
            <w:pPr>
              <w:rPr>
                <w:rFonts w:ascii="Times New Roman" w:hAnsi="Times New Roman" w:cs="Times New Roman"/>
                <w:lang w:eastAsia="ru-RU"/>
              </w:rPr>
            </w:pPr>
            <w:r w:rsidRPr="00983A8D">
              <w:rPr>
                <w:rFonts w:ascii="Times New Roman" w:hAnsi="Times New Roman" w:cs="Times New Roman"/>
                <w:sz w:val="26"/>
                <w:szCs w:val="26"/>
              </w:rPr>
              <w:t>635703411658</w:t>
            </w:r>
          </w:p>
        </w:tc>
        <w:tc>
          <w:tcPr>
            <w:tcW w:w="2358" w:type="dxa"/>
          </w:tcPr>
          <w:p w14:paraId="238091CE" w14:textId="7BFF2E73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16664250" w14:textId="2566D695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708ADE4F" w14:textId="39094B8A" w:rsidR="00983A8D" w:rsidRDefault="00786E2F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83A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</w:tr>
      <w:tr w:rsidR="00983A8D" w:rsidRPr="007001BE" w14:paraId="073859D9" w14:textId="77777777" w:rsidTr="004D3168">
        <w:tc>
          <w:tcPr>
            <w:tcW w:w="568" w:type="dxa"/>
          </w:tcPr>
          <w:p w14:paraId="047BE936" w14:textId="7D89AD39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082" w:type="dxa"/>
          </w:tcPr>
          <w:p w14:paraId="20AE6036" w14:textId="3BFA9B84" w:rsidR="00983A8D" w:rsidRPr="00EE195E" w:rsidRDefault="00983A8D" w:rsidP="00983A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Паймуллина</w:t>
            </w:r>
            <w:proofErr w:type="spellEnd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 Алефтина Геннадьевна</w:t>
            </w:r>
          </w:p>
        </w:tc>
        <w:tc>
          <w:tcPr>
            <w:tcW w:w="1776" w:type="dxa"/>
          </w:tcPr>
          <w:p w14:paraId="5CADB5CE" w14:textId="1719B4EB" w:rsidR="00983A8D" w:rsidRP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983A8D">
              <w:rPr>
                <w:rFonts w:ascii="Times New Roman" w:hAnsi="Times New Roman" w:cs="Times New Roman"/>
                <w:sz w:val="26"/>
                <w:szCs w:val="26"/>
              </w:rPr>
              <w:t>635703409401</w:t>
            </w:r>
          </w:p>
        </w:tc>
        <w:tc>
          <w:tcPr>
            <w:tcW w:w="2358" w:type="dxa"/>
          </w:tcPr>
          <w:p w14:paraId="0F2496E6" w14:textId="50D37CE6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09BDC116" w14:textId="5C6B6FAD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0CCBF310" w14:textId="260812BD" w:rsid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983A8D" w:rsidRPr="007001BE" w14:paraId="401446FF" w14:textId="77777777" w:rsidTr="004D3168">
        <w:trPr>
          <w:trHeight w:val="698"/>
        </w:trPr>
        <w:tc>
          <w:tcPr>
            <w:tcW w:w="568" w:type="dxa"/>
          </w:tcPr>
          <w:p w14:paraId="3AEB48F9" w14:textId="747CB42B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082" w:type="dxa"/>
          </w:tcPr>
          <w:p w14:paraId="6F5B4EED" w14:textId="182CE242" w:rsidR="00983A8D" w:rsidRPr="007001BE" w:rsidRDefault="00983A8D" w:rsidP="00983A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Павлова Зинаида Александровна</w:t>
            </w:r>
          </w:p>
        </w:tc>
        <w:tc>
          <w:tcPr>
            <w:tcW w:w="1776" w:type="dxa"/>
          </w:tcPr>
          <w:p w14:paraId="1CEFBC1B" w14:textId="503E499A" w:rsidR="00983A8D" w:rsidRP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A8D">
              <w:rPr>
                <w:rFonts w:ascii="Times New Roman" w:hAnsi="Times New Roman" w:cs="Times New Roman"/>
                <w:sz w:val="26"/>
                <w:szCs w:val="26"/>
              </w:rPr>
              <w:t>637600924468</w:t>
            </w:r>
          </w:p>
        </w:tc>
        <w:tc>
          <w:tcPr>
            <w:tcW w:w="2358" w:type="dxa"/>
          </w:tcPr>
          <w:p w14:paraId="341021C4" w14:textId="7616475E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69EC1A64" w14:textId="23274A75" w:rsidR="00983A8D" w:rsidRPr="00B56E94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79E778DA" w14:textId="5AEDC699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983A8D" w:rsidRPr="007001BE" w14:paraId="063830BF" w14:textId="77777777" w:rsidTr="004D3168">
        <w:trPr>
          <w:trHeight w:val="698"/>
        </w:trPr>
        <w:tc>
          <w:tcPr>
            <w:tcW w:w="568" w:type="dxa"/>
          </w:tcPr>
          <w:p w14:paraId="4D8A41FB" w14:textId="47803A40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082" w:type="dxa"/>
          </w:tcPr>
          <w:p w14:paraId="4C1215D2" w14:textId="0CF0C683" w:rsidR="00983A8D" w:rsidRPr="007001BE" w:rsidRDefault="00983A8D" w:rsidP="00983A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Ухатин</w:t>
            </w:r>
            <w:proofErr w:type="spellEnd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 Иосиф Николаевич</w:t>
            </w:r>
          </w:p>
        </w:tc>
        <w:tc>
          <w:tcPr>
            <w:tcW w:w="1776" w:type="dxa"/>
          </w:tcPr>
          <w:p w14:paraId="6CDBF8BF" w14:textId="009A7590" w:rsidR="00983A8D" w:rsidRP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A8D">
              <w:rPr>
                <w:rFonts w:ascii="Times New Roman" w:hAnsi="Times New Roman" w:cs="Times New Roman"/>
                <w:sz w:val="26"/>
                <w:szCs w:val="26"/>
              </w:rPr>
              <w:t>635702122195</w:t>
            </w:r>
          </w:p>
        </w:tc>
        <w:tc>
          <w:tcPr>
            <w:tcW w:w="2358" w:type="dxa"/>
          </w:tcPr>
          <w:p w14:paraId="4DE2A0F6" w14:textId="454AB093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0A45D4AA" w14:textId="5D64C926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6ABD9634" w14:textId="513AEC57" w:rsid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983A8D" w:rsidRPr="007001BE" w14:paraId="6A364B81" w14:textId="77777777" w:rsidTr="004D3168">
        <w:trPr>
          <w:trHeight w:val="698"/>
        </w:trPr>
        <w:tc>
          <w:tcPr>
            <w:tcW w:w="568" w:type="dxa"/>
          </w:tcPr>
          <w:p w14:paraId="77079074" w14:textId="43DCEF06" w:rsid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082" w:type="dxa"/>
          </w:tcPr>
          <w:p w14:paraId="783DA17B" w14:textId="0BFC3C7A" w:rsidR="00983A8D" w:rsidRPr="007001BE" w:rsidRDefault="00983A8D" w:rsidP="00983A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Захаров Максим Александрович</w:t>
            </w:r>
          </w:p>
        </w:tc>
        <w:tc>
          <w:tcPr>
            <w:tcW w:w="1776" w:type="dxa"/>
          </w:tcPr>
          <w:p w14:paraId="6F68E8E3" w14:textId="409CB5E8" w:rsidR="00983A8D" w:rsidRP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A8D">
              <w:rPr>
                <w:rFonts w:ascii="Times New Roman" w:hAnsi="Times New Roman" w:cs="Times New Roman"/>
                <w:sz w:val="26"/>
                <w:szCs w:val="26"/>
              </w:rPr>
              <w:t>635703183352</w:t>
            </w:r>
          </w:p>
        </w:tc>
        <w:tc>
          <w:tcPr>
            <w:tcW w:w="2358" w:type="dxa"/>
          </w:tcPr>
          <w:p w14:paraId="26BB3A63" w14:textId="1E84E7A4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77BBAD6C" w14:textId="6BB743E2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75F8F0AE" w14:textId="56EEFC37" w:rsidR="00983A8D" w:rsidRDefault="003023BA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83A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</w:tr>
      <w:tr w:rsidR="00983A8D" w:rsidRPr="007001BE" w14:paraId="1A3A82FA" w14:textId="77777777" w:rsidTr="004D3168">
        <w:trPr>
          <w:trHeight w:val="698"/>
        </w:trPr>
        <w:tc>
          <w:tcPr>
            <w:tcW w:w="568" w:type="dxa"/>
          </w:tcPr>
          <w:p w14:paraId="23E31EF4" w14:textId="2FC494FF" w:rsid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082" w:type="dxa"/>
          </w:tcPr>
          <w:p w14:paraId="5B27392D" w14:textId="66A8C03A" w:rsidR="00983A8D" w:rsidRPr="007001BE" w:rsidRDefault="00983A8D" w:rsidP="00983A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Павлова Татьяна </w:t>
            </w:r>
            <w:proofErr w:type="spellStart"/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Власовна</w:t>
            </w:r>
            <w:proofErr w:type="spellEnd"/>
          </w:p>
        </w:tc>
        <w:tc>
          <w:tcPr>
            <w:tcW w:w="1776" w:type="dxa"/>
          </w:tcPr>
          <w:p w14:paraId="0AC95894" w14:textId="56FB5FA5" w:rsidR="00983A8D" w:rsidRP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A8D">
              <w:rPr>
                <w:rFonts w:ascii="Times New Roman" w:hAnsi="Times New Roman" w:cs="Times New Roman"/>
                <w:sz w:val="26"/>
                <w:szCs w:val="26"/>
              </w:rPr>
              <w:t>635700482481</w:t>
            </w:r>
          </w:p>
        </w:tc>
        <w:tc>
          <w:tcPr>
            <w:tcW w:w="2358" w:type="dxa"/>
          </w:tcPr>
          <w:p w14:paraId="6957E873" w14:textId="70B435FA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6C7D76F1" w14:textId="4C87A1D8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2448DC5C" w14:textId="28A7F3B7" w:rsid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983A8D" w:rsidRPr="007001BE" w14:paraId="57358ABB" w14:textId="77777777" w:rsidTr="004D3168">
        <w:trPr>
          <w:trHeight w:val="698"/>
        </w:trPr>
        <w:tc>
          <w:tcPr>
            <w:tcW w:w="568" w:type="dxa"/>
          </w:tcPr>
          <w:p w14:paraId="320AB080" w14:textId="6C0160CD" w:rsid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082" w:type="dxa"/>
          </w:tcPr>
          <w:p w14:paraId="5F21EB60" w14:textId="10DBFC4C" w:rsidR="00983A8D" w:rsidRPr="009B761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отбора</w:t>
            </w:r>
          </w:p>
        </w:tc>
        <w:tc>
          <w:tcPr>
            <w:tcW w:w="1776" w:type="dxa"/>
          </w:tcPr>
          <w:p w14:paraId="334FA9A7" w14:textId="66D46776" w:rsidR="00983A8D" w:rsidRPr="00FF2375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358" w:type="dxa"/>
          </w:tcPr>
          <w:p w14:paraId="122C351A" w14:textId="7D91F607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4111" w:type="dxa"/>
          </w:tcPr>
          <w:p w14:paraId="44FDDA39" w14:textId="6398546A" w:rsidR="00983A8D" w:rsidRPr="007001BE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2268" w:type="dxa"/>
          </w:tcPr>
          <w:p w14:paraId="59A983E3" w14:textId="65EB59AC" w:rsidR="00983A8D" w:rsidRDefault="00983A8D" w:rsidP="00983A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64239F" w:rsidRPr="007001BE" w14:paraId="0194725C" w14:textId="77777777" w:rsidTr="004D3168">
        <w:trPr>
          <w:trHeight w:val="698"/>
        </w:trPr>
        <w:tc>
          <w:tcPr>
            <w:tcW w:w="568" w:type="dxa"/>
          </w:tcPr>
          <w:p w14:paraId="4A443901" w14:textId="3E4D1900" w:rsidR="0064239F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082" w:type="dxa"/>
          </w:tcPr>
          <w:p w14:paraId="364BA505" w14:textId="48448058" w:rsidR="0064239F" w:rsidRPr="0064239F" w:rsidRDefault="0064239F" w:rsidP="006423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4239F">
              <w:rPr>
                <w:rFonts w:ascii="Times New Roman" w:hAnsi="Times New Roman" w:cs="Times New Roman"/>
                <w:sz w:val="26"/>
                <w:szCs w:val="26"/>
              </w:rPr>
              <w:t>Софин</w:t>
            </w:r>
            <w:proofErr w:type="spellEnd"/>
            <w:r w:rsidRPr="0064239F">
              <w:rPr>
                <w:rFonts w:ascii="Times New Roman" w:hAnsi="Times New Roman" w:cs="Times New Roman"/>
                <w:sz w:val="26"/>
                <w:szCs w:val="26"/>
              </w:rPr>
              <w:t xml:space="preserve"> Михаил Николаевич</w:t>
            </w:r>
          </w:p>
        </w:tc>
        <w:tc>
          <w:tcPr>
            <w:tcW w:w="1776" w:type="dxa"/>
          </w:tcPr>
          <w:p w14:paraId="0F067980" w14:textId="06FC7E33" w:rsidR="0064239F" w:rsidRPr="0064239F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239F">
              <w:rPr>
                <w:rFonts w:ascii="Times New Roman" w:hAnsi="Times New Roman" w:cs="Times New Roman"/>
                <w:sz w:val="26"/>
                <w:szCs w:val="26"/>
              </w:rPr>
              <w:t>635701588360</w:t>
            </w:r>
          </w:p>
        </w:tc>
        <w:tc>
          <w:tcPr>
            <w:tcW w:w="2358" w:type="dxa"/>
          </w:tcPr>
          <w:p w14:paraId="066FDE53" w14:textId="06A138B0" w:rsidR="0064239F" w:rsidRPr="007001BE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0CB0B9D2" w14:textId="720859F4" w:rsidR="0064239F" w:rsidRPr="007001BE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72D57272" w14:textId="4E3D7677" w:rsidR="0064239F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5000</w:t>
            </w:r>
          </w:p>
        </w:tc>
      </w:tr>
      <w:tr w:rsidR="0064239F" w:rsidRPr="007001BE" w14:paraId="294C9267" w14:textId="77777777" w:rsidTr="004D3168">
        <w:trPr>
          <w:trHeight w:val="698"/>
        </w:trPr>
        <w:tc>
          <w:tcPr>
            <w:tcW w:w="568" w:type="dxa"/>
          </w:tcPr>
          <w:p w14:paraId="2F75BCCC" w14:textId="5D96F01A" w:rsidR="0064239F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082" w:type="dxa"/>
          </w:tcPr>
          <w:p w14:paraId="52D8B074" w14:textId="1F820FEB" w:rsidR="0064239F" w:rsidRPr="0064239F" w:rsidRDefault="0064239F" w:rsidP="006423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239F">
              <w:rPr>
                <w:rFonts w:ascii="Times New Roman" w:hAnsi="Times New Roman" w:cs="Times New Roman"/>
                <w:sz w:val="26"/>
                <w:szCs w:val="26"/>
              </w:rPr>
              <w:t>Мокшина Валентина Васильевна</w:t>
            </w:r>
          </w:p>
        </w:tc>
        <w:tc>
          <w:tcPr>
            <w:tcW w:w="1776" w:type="dxa"/>
          </w:tcPr>
          <w:p w14:paraId="5DF643E1" w14:textId="5BA97659" w:rsidR="0064239F" w:rsidRPr="0064239F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239F">
              <w:rPr>
                <w:rFonts w:ascii="Times New Roman" w:hAnsi="Times New Roman" w:cs="Times New Roman"/>
                <w:sz w:val="26"/>
                <w:szCs w:val="26"/>
              </w:rPr>
              <w:t>635705073718</w:t>
            </w:r>
          </w:p>
        </w:tc>
        <w:tc>
          <w:tcPr>
            <w:tcW w:w="2358" w:type="dxa"/>
          </w:tcPr>
          <w:p w14:paraId="4B97049A" w14:textId="79CB2A11" w:rsidR="0064239F" w:rsidRPr="007001BE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7B985711" w14:textId="0219B941" w:rsidR="0064239F" w:rsidRPr="007001BE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1E512030" w14:textId="63CFBDD7" w:rsidR="0064239F" w:rsidRPr="0064239F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</w:tr>
      <w:tr w:rsidR="0064239F" w:rsidRPr="007001BE" w14:paraId="4BA4FA5E" w14:textId="77777777" w:rsidTr="004D3168">
        <w:trPr>
          <w:trHeight w:val="698"/>
        </w:trPr>
        <w:tc>
          <w:tcPr>
            <w:tcW w:w="568" w:type="dxa"/>
          </w:tcPr>
          <w:p w14:paraId="16E1B822" w14:textId="346D8EA4" w:rsidR="0064239F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082" w:type="dxa"/>
          </w:tcPr>
          <w:p w14:paraId="6C61A22D" w14:textId="0F2E1538" w:rsidR="0064239F" w:rsidRPr="0064239F" w:rsidRDefault="0064239F" w:rsidP="006423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239F">
              <w:rPr>
                <w:rFonts w:ascii="Times New Roman" w:hAnsi="Times New Roman" w:cs="Times New Roman"/>
                <w:sz w:val="26"/>
                <w:szCs w:val="26"/>
              </w:rPr>
              <w:t>Захарова Светлана Викторовна</w:t>
            </w:r>
          </w:p>
        </w:tc>
        <w:tc>
          <w:tcPr>
            <w:tcW w:w="1776" w:type="dxa"/>
          </w:tcPr>
          <w:p w14:paraId="78979088" w14:textId="75F0B37F" w:rsidR="0064239F" w:rsidRPr="0064239F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239F">
              <w:rPr>
                <w:rFonts w:ascii="Times New Roman" w:hAnsi="Times New Roman" w:cs="Times New Roman"/>
                <w:sz w:val="26"/>
                <w:szCs w:val="26"/>
              </w:rPr>
              <w:t>635785582972</w:t>
            </w:r>
          </w:p>
        </w:tc>
        <w:tc>
          <w:tcPr>
            <w:tcW w:w="2358" w:type="dxa"/>
          </w:tcPr>
          <w:p w14:paraId="699098BB" w14:textId="2E2F20CF" w:rsidR="0064239F" w:rsidRPr="007001BE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4111" w:type="dxa"/>
          </w:tcPr>
          <w:p w14:paraId="6B402A5A" w14:textId="610A78F8" w:rsidR="0064239F" w:rsidRPr="007001BE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(заключение соглашения)</w:t>
            </w:r>
          </w:p>
        </w:tc>
        <w:tc>
          <w:tcPr>
            <w:tcW w:w="2268" w:type="dxa"/>
          </w:tcPr>
          <w:p w14:paraId="17A5B888" w14:textId="6A0E9A33" w:rsidR="0064239F" w:rsidRPr="0064239F" w:rsidRDefault="0064239F" w:rsidP="006423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</w:tr>
    </w:tbl>
    <w:p w14:paraId="0B068DF9" w14:textId="77777777" w:rsidR="00885B70" w:rsidRDefault="00885B70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38AABF67" w14:textId="1096689F" w:rsidR="004F3EF6" w:rsidRPr="007001BE" w:rsidRDefault="00A11431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</w:t>
      </w:r>
      <w:r w:rsidR="003023BA">
        <w:rPr>
          <w:rFonts w:ascii="Times New Roman" w:hAnsi="Times New Roman" w:cs="Times New Roman"/>
          <w:sz w:val="26"/>
          <w:szCs w:val="26"/>
        </w:rPr>
        <w:t>11 июля</w:t>
      </w:r>
      <w:r w:rsidR="000F1E06">
        <w:rPr>
          <w:rFonts w:ascii="Times New Roman" w:hAnsi="Times New Roman" w:cs="Times New Roman"/>
          <w:sz w:val="26"/>
          <w:szCs w:val="26"/>
        </w:rPr>
        <w:t xml:space="preserve"> </w:t>
      </w:r>
      <w:r w:rsidR="002E26AD" w:rsidRPr="007001BE">
        <w:rPr>
          <w:rFonts w:ascii="Times New Roman" w:hAnsi="Times New Roman" w:cs="Times New Roman"/>
          <w:sz w:val="26"/>
          <w:szCs w:val="26"/>
        </w:rPr>
        <w:t>202</w:t>
      </w:r>
      <w:r w:rsidR="001F2E1D">
        <w:rPr>
          <w:rFonts w:ascii="Times New Roman" w:hAnsi="Times New Roman" w:cs="Times New Roman"/>
          <w:sz w:val="26"/>
          <w:szCs w:val="26"/>
        </w:rPr>
        <w:t>3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4F3EF6" w:rsidRPr="007001B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0B21FF"/>
    <w:rsid w:val="000F1E06"/>
    <w:rsid w:val="00101C90"/>
    <w:rsid w:val="00181F03"/>
    <w:rsid w:val="00185FE9"/>
    <w:rsid w:val="001E608E"/>
    <w:rsid w:val="001E7B47"/>
    <w:rsid w:val="001F2E1D"/>
    <w:rsid w:val="001F5FC1"/>
    <w:rsid w:val="0023502E"/>
    <w:rsid w:val="002375FA"/>
    <w:rsid w:val="00261AB0"/>
    <w:rsid w:val="00280C74"/>
    <w:rsid w:val="00282B88"/>
    <w:rsid w:val="002A5130"/>
    <w:rsid w:val="002C2A82"/>
    <w:rsid w:val="002D3452"/>
    <w:rsid w:val="002E26AD"/>
    <w:rsid w:val="002F61BF"/>
    <w:rsid w:val="003023BA"/>
    <w:rsid w:val="003136B5"/>
    <w:rsid w:val="00345409"/>
    <w:rsid w:val="003520CB"/>
    <w:rsid w:val="00360335"/>
    <w:rsid w:val="00374177"/>
    <w:rsid w:val="003A6AB7"/>
    <w:rsid w:val="003D3F87"/>
    <w:rsid w:val="00432A23"/>
    <w:rsid w:val="00440F76"/>
    <w:rsid w:val="00455F03"/>
    <w:rsid w:val="004611A9"/>
    <w:rsid w:val="00492286"/>
    <w:rsid w:val="004B76D0"/>
    <w:rsid w:val="004C3274"/>
    <w:rsid w:val="004D3168"/>
    <w:rsid w:val="004F3EF6"/>
    <w:rsid w:val="0057568E"/>
    <w:rsid w:val="00582428"/>
    <w:rsid w:val="005A5ECC"/>
    <w:rsid w:val="005D55B4"/>
    <w:rsid w:val="005E1E23"/>
    <w:rsid w:val="005E3985"/>
    <w:rsid w:val="0064239F"/>
    <w:rsid w:val="006564CE"/>
    <w:rsid w:val="006966DE"/>
    <w:rsid w:val="006F74A9"/>
    <w:rsid w:val="007001BE"/>
    <w:rsid w:val="0074275F"/>
    <w:rsid w:val="007635BD"/>
    <w:rsid w:val="0077136B"/>
    <w:rsid w:val="00786E2F"/>
    <w:rsid w:val="007C336C"/>
    <w:rsid w:val="007C60BA"/>
    <w:rsid w:val="007D31B0"/>
    <w:rsid w:val="008606A1"/>
    <w:rsid w:val="00860924"/>
    <w:rsid w:val="00862DAA"/>
    <w:rsid w:val="00885B70"/>
    <w:rsid w:val="008C71A5"/>
    <w:rsid w:val="008C7ECD"/>
    <w:rsid w:val="008D4535"/>
    <w:rsid w:val="00914E2C"/>
    <w:rsid w:val="00932C9C"/>
    <w:rsid w:val="0095232E"/>
    <w:rsid w:val="00983A8D"/>
    <w:rsid w:val="00A11431"/>
    <w:rsid w:val="00A121E7"/>
    <w:rsid w:val="00A83F19"/>
    <w:rsid w:val="00AA5189"/>
    <w:rsid w:val="00AB7B54"/>
    <w:rsid w:val="00B24F21"/>
    <w:rsid w:val="00B4008A"/>
    <w:rsid w:val="00B56E94"/>
    <w:rsid w:val="00B844D8"/>
    <w:rsid w:val="00BD25E1"/>
    <w:rsid w:val="00C41C46"/>
    <w:rsid w:val="00C82097"/>
    <w:rsid w:val="00C965A8"/>
    <w:rsid w:val="00CB406C"/>
    <w:rsid w:val="00CF56E3"/>
    <w:rsid w:val="00D14B64"/>
    <w:rsid w:val="00D24268"/>
    <w:rsid w:val="00D24365"/>
    <w:rsid w:val="00D64B39"/>
    <w:rsid w:val="00D735F9"/>
    <w:rsid w:val="00DD6B8A"/>
    <w:rsid w:val="00DE28CF"/>
    <w:rsid w:val="00DE411A"/>
    <w:rsid w:val="00E22382"/>
    <w:rsid w:val="00E64659"/>
    <w:rsid w:val="00E9296E"/>
    <w:rsid w:val="00E93268"/>
    <w:rsid w:val="00ED77D3"/>
    <w:rsid w:val="00EE479F"/>
    <w:rsid w:val="00EF202D"/>
    <w:rsid w:val="00F33B0C"/>
    <w:rsid w:val="00F564E5"/>
    <w:rsid w:val="00F83593"/>
    <w:rsid w:val="00F85F15"/>
    <w:rsid w:val="00FC212A"/>
    <w:rsid w:val="00FD56DB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18</cp:revision>
  <dcterms:created xsi:type="dcterms:W3CDTF">2021-10-27T12:38:00Z</dcterms:created>
  <dcterms:modified xsi:type="dcterms:W3CDTF">2023-07-11T07:58:00Z</dcterms:modified>
</cp:coreProperties>
</file>