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7F4D4394" w:rsidR="004F3EF6" w:rsidRPr="00F13372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9E16EA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E16EA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484"/>
      </w:tblGrid>
      <w:tr w:rsidR="00DE17A4" w:rsidRPr="0003591A" w14:paraId="1139E832" w14:textId="77777777" w:rsidTr="00807EA4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4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731B2D" w:rsidRPr="009B761E" w14:paraId="39ED7315" w14:textId="77777777" w:rsidTr="00807EA4">
        <w:tc>
          <w:tcPr>
            <w:tcW w:w="567" w:type="dxa"/>
          </w:tcPr>
          <w:p w14:paraId="2343823A" w14:textId="6510876C" w:rsidR="00731B2D" w:rsidRPr="002B5F62" w:rsidRDefault="00731B2D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6FE7BBB1" w14:textId="36CD869D" w:rsidR="00731B2D" w:rsidRPr="00CF0678" w:rsidRDefault="002978B8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Никитина Вера Николаевна</w:t>
            </w:r>
          </w:p>
        </w:tc>
        <w:tc>
          <w:tcPr>
            <w:tcW w:w="2052" w:type="dxa"/>
          </w:tcPr>
          <w:p w14:paraId="2818603A" w14:textId="4D27F233" w:rsidR="00731B2D" w:rsidRPr="008F6D3B" w:rsidRDefault="00304A4D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D3B">
              <w:rPr>
                <w:rFonts w:ascii="Times New Roman" w:hAnsi="Times New Roman" w:cs="Times New Roman"/>
                <w:sz w:val="26"/>
                <w:szCs w:val="26"/>
              </w:rPr>
              <w:t>635701128490</w:t>
            </w:r>
          </w:p>
        </w:tc>
        <w:tc>
          <w:tcPr>
            <w:tcW w:w="2484" w:type="dxa"/>
          </w:tcPr>
          <w:p w14:paraId="4A304C57" w14:textId="54DE4CB1" w:rsidR="00731B2D" w:rsidRPr="00CF0678" w:rsidRDefault="002978B8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E02F44" w:rsidRPr="00CF067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31B2D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0E0EA3" w:rsidRPr="009B761E" w14:paraId="562D4066" w14:textId="77777777" w:rsidTr="00807EA4">
        <w:tc>
          <w:tcPr>
            <w:tcW w:w="567" w:type="dxa"/>
          </w:tcPr>
          <w:p w14:paraId="0A0CE214" w14:textId="73B9372C" w:rsidR="000E0EA3" w:rsidRPr="002B5F62" w:rsidRDefault="000E0EA3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2B49D489" w14:textId="50722156" w:rsidR="000E0EA3" w:rsidRPr="00CF0678" w:rsidRDefault="003A7F7F" w:rsidP="00731B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Бурнаев Александр Николаевич</w:t>
            </w:r>
          </w:p>
        </w:tc>
        <w:tc>
          <w:tcPr>
            <w:tcW w:w="2052" w:type="dxa"/>
          </w:tcPr>
          <w:p w14:paraId="4A6B593F" w14:textId="324E199B" w:rsidR="000E0EA3" w:rsidRPr="008F6D3B" w:rsidRDefault="00456D38" w:rsidP="004604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6D3B">
              <w:rPr>
                <w:rFonts w:ascii="Times New Roman" w:hAnsi="Times New Roman" w:cs="Times New Roman"/>
                <w:sz w:val="26"/>
                <w:szCs w:val="26"/>
              </w:rPr>
              <w:t>635702398845</w:t>
            </w:r>
          </w:p>
        </w:tc>
        <w:tc>
          <w:tcPr>
            <w:tcW w:w="2484" w:type="dxa"/>
          </w:tcPr>
          <w:p w14:paraId="134B98AF" w14:textId="6D2E6435" w:rsidR="000E0EA3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174D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FF76AF" w:rsidRPr="009B761E" w14:paraId="669F79FC" w14:textId="77777777" w:rsidTr="00807EA4">
        <w:tc>
          <w:tcPr>
            <w:tcW w:w="567" w:type="dxa"/>
          </w:tcPr>
          <w:p w14:paraId="1D285FA8" w14:textId="39BC19C8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30EA7FE8" w14:textId="62AA24AC" w:rsidR="00FF76AF" w:rsidRPr="00CF0678" w:rsidRDefault="00456D38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Яковлева Любовь Виталиевна</w:t>
            </w:r>
          </w:p>
        </w:tc>
        <w:tc>
          <w:tcPr>
            <w:tcW w:w="2052" w:type="dxa"/>
          </w:tcPr>
          <w:p w14:paraId="2F39B2E3" w14:textId="1FB441C5" w:rsidR="00FF76AF" w:rsidRPr="008F6D3B" w:rsidRDefault="008F6D3B" w:rsidP="008F6D3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F6D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635702004466</w:t>
            </w:r>
          </w:p>
        </w:tc>
        <w:tc>
          <w:tcPr>
            <w:tcW w:w="2484" w:type="dxa"/>
          </w:tcPr>
          <w:p w14:paraId="53906C81" w14:textId="77DF1FAA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66416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FF76AF" w:rsidRPr="009B761E" w14:paraId="1E8D36B2" w14:textId="77777777" w:rsidTr="00807EA4">
        <w:tc>
          <w:tcPr>
            <w:tcW w:w="567" w:type="dxa"/>
          </w:tcPr>
          <w:p w14:paraId="5EF54D9D" w14:textId="7B4C5C9C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03AF693D" w14:textId="47799E23" w:rsidR="00FF76AF" w:rsidRPr="00CF0678" w:rsidRDefault="00B3163B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163B">
              <w:rPr>
                <w:rFonts w:ascii="Times New Roman" w:hAnsi="Times New Roman" w:cs="Times New Roman"/>
                <w:sz w:val="26"/>
                <w:szCs w:val="26"/>
              </w:rPr>
              <w:t>Ибатуллин Ринат Минвагизович</w:t>
            </w:r>
          </w:p>
        </w:tc>
        <w:tc>
          <w:tcPr>
            <w:tcW w:w="2052" w:type="dxa"/>
          </w:tcPr>
          <w:p w14:paraId="7B64FD88" w14:textId="273DF224" w:rsidR="00FF76AF" w:rsidRPr="00CF0678" w:rsidRDefault="00376CE3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76CE3">
              <w:rPr>
                <w:color w:val="000000"/>
                <w:spacing w:val="-12"/>
                <w:sz w:val="26"/>
                <w:szCs w:val="26"/>
              </w:rPr>
              <w:t>635701879000</w:t>
            </w:r>
          </w:p>
        </w:tc>
        <w:tc>
          <w:tcPr>
            <w:tcW w:w="2484" w:type="dxa"/>
          </w:tcPr>
          <w:p w14:paraId="6C5F4955" w14:textId="6B4CA212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116A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FF76AF" w:rsidRPr="009B761E" w14:paraId="6788A40F" w14:textId="77777777" w:rsidTr="00807EA4">
        <w:tc>
          <w:tcPr>
            <w:tcW w:w="567" w:type="dxa"/>
          </w:tcPr>
          <w:p w14:paraId="3717534E" w14:textId="536FA93A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14E3A93C" w14:textId="571498C6" w:rsidR="00FF76AF" w:rsidRPr="00CF0678" w:rsidRDefault="00B3163B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3163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Яковлева Татьяна Романовна</w:t>
            </w:r>
          </w:p>
        </w:tc>
        <w:tc>
          <w:tcPr>
            <w:tcW w:w="2052" w:type="dxa"/>
          </w:tcPr>
          <w:p w14:paraId="7CE02ABA" w14:textId="795C5EDB" w:rsidR="00FF76AF" w:rsidRPr="00CF0678" w:rsidRDefault="00376CE3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76CE3">
              <w:rPr>
                <w:sz w:val="26"/>
                <w:szCs w:val="26"/>
              </w:rPr>
              <w:t>635701087220</w:t>
            </w:r>
          </w:p>
        </w:tc>
        <w:tc>
          <w:tcPr>
            <w:tcW w:w="2484" w:type="dxa"/>
          </w:tcPr>
          <w:p w14:paraId="3ED409CC" w14:textId="38371992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116A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FF76AF" w:rsidRPr="009B761E" w14:paraId="1FEA9C6C" w14:textId="77777777" w:rsidTr="00807EA4">
        <w:tc>
          <w:tcPr>
            <w:tcW w:w="567" w:type="dxa"/>
          </w:tcPr>
          <w:p w14:paraId="6E5A6E86" w14:textId="2D54564D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1E4EED83" w14:textId="2115DA90" w:rsidR="00FF76AF" w:rsidRPr="00CF0678" w:rsidRDefault="00874CF0" w:rsidP="00FF76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4CF0">
              <w:rPr>
                <w:rFonts w:ascii="Times New Roman" w:hAnsi="Times New Roman" w:cs="Times New Roman"/>
                <w:sz w:val="26"/>
                <w:szCs w:val="26"/>
              </w:rPr>
              <w:t>Манякова Елена Сергеевна</w:t>
            </w:r>
          </w:p>
        </w:tc>
        <w:tc>
          <w:tcPr>
            <w:tcW w:w="2052" w:type="dxa"/>
          </w:tcPr>
          <w:p w14:paraId="54FA848B" w14:textId="09C00605" w:rsidR="00FF76AF" w:rsidRPr="00CF0678" w:rsidRDefault="00376CE3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76CE3">
              <w:rPr>
                <w:sz w:val="26"/>
                <w:szCs w:val="26"/>
              </w:rPr>
              <w:t>635701124087</w:t>
            </w:r>
          </w:p>
        </w:tc>
        <w:tc>
          <w:tcPr>
            <w:tcW w:w="2484" w:type="dxa"/>
          </w:tcPr>
          <w:p w14:paraId="29BBAD0D" w14:textId="48B72691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0170C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FF76AF" w:rsidRPr="009B761E" w14:paraId="59848698" w14:textId="77777777" w:rsidTr="00807EA4">
        <w:tc>
          <w:tcPr>
            <w:tcW w:w="567" w:type="dxa"/>
          </w:tcPr>
          <w:p w14:paraId="5CE33D9A" w14:textId="15390834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14BF28EC" w14:textId="5014489F" w:rsidR="00FF76AF" w:rsidRPr="00CF0678" w:rsidRDefault="00874CF0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4CF0">
              <w:rPr>
                <w:rFonts w:ascii="Times New Roman" w:hAnsi="Times New Roman" w:cs="Times New Roman"/>
                <w:sz w:val="26"/>
                <w:szCs w:val="26"/>
              </w:rPr>
              <w:t>Митрофанов Виктор Яковлевич</w:t>
            </w:r>
          </w:p>
        </w:tc>
        <w:tc>
          <w:tcPr>
            <w:tcW w:w="2052" w:type="dxa"/>
          </w:tcPr>
          <w:p w14:paraId="04918F66" w14:textId="33128D81" w:rsidR="00FF76AF" w:rsidRPr="00CF0678" w:rsidRDefault="00376CE3" w:rsidP="0046047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376CE3">
              <w:rPr>
                <w:sz w:val="26"/>
                <w:szCs w:val="26"/>
              </w:rPr>
              <w:t>635701576005</w:t>
            </w:r>
          </w:p>
        </w:tc>
        <w:tc>
          <w:tcPr>
            <w:tcW w:w="2484" w:type="dxa"/>
          </w:tcPr>
          <w:p w14:paraId="5F36EF3B" w14:textId="24BA3E06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73AE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FF76AF" w:rsidRPr="009B761E" w14:paraId="0F744E7E" w14:textId="77777777" w:rsidTr="00807EA4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7B4159B4" w14:textId="7E4AF271" w:rsidR="00FF76AF" w:rsidRPr="00CF0678" w:rsidRDefault="00874CF0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4CF0">
              <w:rPr>
                <w:rFonts w:ascii="Times New Roman" w:hAnsi="Times New Roman" w:cs="Times New Roman"/>
                <w:sz w:val="26"/>
                <w:szCs w:val="26"/>
              </w:rPr>
              <w:t>Митрофанов Владимир Андреевич</w:t>
            </w:r>
          </w:p>
        </w:tc>
        <w:tc>
          <w:tcPr>
            <w:tcW w:w="2052" w:type="dxa"/>
            <w:tcBorders>
              <w:bottom w:val="single" w:sz="4" w:space="0" w:color="auto"/>
            </w:tcBorders>
          </w:tcPr>
          <w:p w14:paraId="151B435B" w14:textId="1FA6FE4B" w:rsidR="00FF76AF" w:rsidRPr="00CF0678" w:rsidRDefault="00376CE3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376CE3">
              <w:rPr>
                <w:color w:val="000000"/>
                <w:spacing w:val="-12"/>
                <w:sz w:val="26"/>
                <w:szCs w:val="26"/>
              </w:rPr>
              <w:t>635703353090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14:paraId="51F3C25D" w14:textId="2A551B73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4318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FF76AF" w:rsidRPr="009B761E" w14:paraId="44419F79" w14:textId="77777777" w:rsidTr="00807EA4">
        <w:tc>
          <w:tcPr>
            <w:tcW w:w="567" w:type="dxa"/>
          </w:tcPr>
          <w:p w14:paraId="0B22D7D2" w14:textId="199548AD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0" w:type="dxa"/>
          </w:tcPr>
          <w:p w14:paraId="52BE4D6F" w14:textId="10693EEA" w:rsidR="00FF76AF" w:rsidRPr="00CF0678" w:rsidRDefault="00874CF0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4CF0">
              <w:rPr>
                <w:rFonts w:ascii="Times New Roman" w:hAnsi="Times New Roman" w:cs="Times New Roman"/>
                <w:sz w:val="26"/>
                <w:szCs w:val="26"/>
              </w:rPr>
              <w:t>Князева Валентина Ильинична</w:t>
            </w:r>
          </w:p>
        </w:tc>
        <w:tc>
          <w:tcPr>
            <w:tcW w:w="2052" w:type="dxa"/>
          </w:tcPr>
          <w:p w14:paraId="69AD735D" w14:textId="5DC779C1" w:rsidR="00FF76AF" w:rsidRPr="00CF0678" w:rsidRDefault="006A392E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A392E">
              <w:rPr>
                <w:color w:val="000000"/>
                <w:spacing w:val="-12"/>
                <w:sz w:val="26"/>
                <w:szCs w:val="26"/>
              </w:rPr>
              <w:t>635702918773</w:t>
            </w:r>
          </w:p>
        </w:tc>
        <w:tc>
          <w:tcPr>
            <w:tcW w:w="2484" w:type="dxa"/>
          </w:tcPr>
          <w:p w14:paraId="3E2FA109" w14:textId="0F51B38B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431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FF76AF" w:rsidRPr="009B761E" w14:paraId="06E4FD94" w14:textId="77777777" w:rsidTr="00807EA4">
        <w:tc>
          <w:tcPr>
            <w:tcW w:w="567" w:type="dxa"/>
          </w:tcPr>
          <w:p w14:paraId="5019042D" w14:textId="6C82E9DA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390" w:type="dxa"/>
          </w:tcPr>
          <w:p w14:paraId="6AC21EA7" w14:textId="1F16E80D" w:rsidR="00FF76AF" w:rsidRPr="00CF0678" w:rsidRDefault="00666BC1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6BC1">
              <w:rPr>
                <w:rFonts w:ascii="Times New Roman" w:hAnsi="Times New Roman" w:cs="Times New Roman"/>
                <w:sz w:val="26"/>
                <w:szCs w:val="26"/>
              </w:rPr>
              <w:t>Князев Юрий Германович</w:t>
            </w:r>
          </w:p>
        </w:tc>
        <w:tc>
          <w:tcPr>
            <w:tcW w:w="2052" w:type="dxa"/>
          </w:tcPr>
          <w:p w14:paraId="341EEF32" w14:textId="7088883A" w:rsidR="00FF76AF" w:rsidRPr="00CF0678" w:rsidRDefault="006A392E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A392E">
              <w:rPr>
                <w:color w:val="000000"/>
                <w:spacing w:val="-12"/>
                <w:sz w:val="26"/>
                <w:szCs w:val="26"/>
              </w:rPr>
              <w:t>635701589886</w:t>
            </w:r>
          </w:p>
        </w:tc>
        <w:tc>
          <w:tcPr>
            <w:tcW w:w="2484" w:type="dxa"/>
          </w:tcPr>
          <w:p w14:paraId="21CB14AD" w14:textId="4031E762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E6D8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FF76AF" w:rsidRPr="009B761E" w14:paraId="02AF0FBC" w14:textId="77777777" w:rsidTr="00807EA4">
        <w:tc>
          <w:tcPr>
            <w:tcW w:w="567" w:type="dxa"/>
          </w:tcPr>
          <w:p w14:paraId="2B0FC08C" w14:textId="2DBB1B68" w:rsidR="00FF76AF" w:rsidRPr="002B5F62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5F6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390" w:type="dxa"/>
          </w:tcPr>
          <w:p w14:paraId="165A8D8C" w14:textId="18BC3794" w:rsidR="00FF76AF" w:rsidRPr="00CF0678" w:rsidRDefault="00666BC1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6BC1">
              <w:rPr>
                <w:rFonts w:ascii="Times New Roman" w:hAnsi="Times New Roman" w:cs="Times New Roman"/>
                <w:sz w:val="26"/>
                <w:szCs w:val="26"/>
              </w:rPr>
              <w:t>Ширшов Александр Васильевич</w:t>
            </w:r>
          </w:p>
        </w:tc>
        <w:tc>
          <w:tcPr>
            <w:tcW w:w="2052" w:type="dxa"/>
          </w:tcPr>
          <w:p w14:paraId="2AF4E50D" w14:textId="1D800A42" w:rsidR="00FF76AF" w:rsidRPr="00CF0678" w:rsidRDefault="006A392E" w:rsidP="002B5F62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392E">
              <w:rPr>
                <w:rFonts w:ascii="Times New Roman" w:hAnsi="Times New Roman" w:cs="Times New Roman"/>
                <w:sz w:val="26"/>
                <w:szCs w:val="26"/>
              </w:rPr>
              <w:t>635702585348</w:t>
            </w:r>
          </w:p>
        </w:tc>
        <w:tc>
          <w:tcPr>
            <w:tcW w:w="2484" w:type="dxa"/>
          </w:tcPr>
          <w:p w14:paraId="1003F3DD" w14:textId="75926722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420FD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FF76AF" w:rsidRPr="009B761E" w14:paraId="6FC4E9AB" w14:textId="77777777" w:rsidTr="00807EA4">
        <w:tc>
          <w:tcPr>
            <w:tcW w:w="567" w:type="dxa"/>
          </w:tcPr>
          <w:p w14:paraId="717D93C6" w14:textId="68D5D06B" w:rsidR="00FF76AF" w:rsidRDefault="00FF76AF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390" w:type="dxa"/>
          </w:tcPr>
          <w:p w14:paraId="799B0EEF" w14:textId="2A8B16CB" w:rsidR="00FF76AF" w:rsidRPr="00CF0678" w:rsidRDefault="00666BC1" w:rsidP="00FF7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6BC1">
              <w:rPr>
                <w:rFonts w:ascii="Times New Roman" w:hAnsi="Times New Roman" w:cs="Times New Roman"/>
                <w:sz w:val="26"/>
                <w:szCs w:val="26"/>
              </w:rPr>
              <w:t>Прохоров Александр Николаевич</w:t>
            </w:r>
          </w:p>
        </w:tc>
        <w:tc>
          <w:tcPr>
            <w:tcW w:w="2052" w:type="dxa"/>
          </w:tcPr>
          <w:p w14:paraId="4C98D857" w14:textId="35309681" w:rsidR="00FF76AF" w:rsidRPr="00CF0678" w:rsidRDefault="006A392E" w:rsidP="0046047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A392E">
              <w:rPr>
                <w:color w:val="000000"/>
                <w:spacing w:val="-12"/>
                <w:sz w:val="26"/>
                <w:szCs w:val="26"/>
              </w:rPr>
              <w:t>635700559688</w:t>
            </w:r>
          </w:p>
        </w:tc>
        <w:tc>
          <w:tcPr>
            <w:tcW w:w="2484" w:type="dxa"/>
          </w:tcPr>
          <w:p w14:paraId="1EB062A4" w14:textId="6613F47B" w:rsidR="00FF76AF" w:rsidRPr="00CF0678" w:rsidRDefault="00376CE3" w:rsidP="00FF7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 w:rsidR="00807EA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F76AF"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F535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</w:tr>
      <w:tr w:rsidR="006F67F4" w:rsidRPr="009B761E" w14:paraId="5F2C8ED3" w14:textId="77777777" w:rsidTr="00807EA4">
        <w:tc>
          <w:tcPr>
            <w:tcW w:w="567" w:type="dxa"/>
          </w:tcPr>
          <w:p w14:paraId="781E7981" w14:textId="732AE23D" w:rsidR="006F67F4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390" w:type="dxa"/>
          </w:tcPr>
          <w:p w14:paraId="44284F9C" w14:textId="0832AAC7" w:rsidR="006F67F4" w:rsidRPr="00CF0678" w:rsidRDefault="006F67F4" w:rsidP="006F67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6BC1">
              <w:rPr>
                <w:rFonts w:ascii="Times New Roman" w:hAnsi="Times New Roman" w:cs="Times New Roman"/>
                <w:sz w:val="26"/>
                <w:szCs w:val="26"/>
              </w:rPr>
              <w:t>Кудашкин Сергей Николаевич</w:t>
            </w:r>
          </w:p>
        </w:tc>
        <w:tc>
          <w:tcPr>
            <w:tcW w:w="2052" w:type="dxa"/>
          </w:tcPr>
          <w:p w14:paraId="5982F65A" w14:textId="043D69CD" w:rsidR="006F67F4" w:rsidRPr="00CF0678" w:rsidRDefault="006F67F4" w:rsidP="006F67F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6A392E">
              <w:rPr>
                <w:color w:val="000000"/>
                <w:spacing w:val="-12"/>
                <w:sz w:val="26"/>
                <w:szCs w:val="26"/>
              </w:rPr>
              <w:t>635700750973</w:t>
            </w:r>
          </w:p>
        </w:tc>
        <w:tc>
          <w:tcPr>
            <w:tcW w:w="2484" w:type="dxa"/>
          </w:tcPr>
          <w:p w14:paraId="1031BD01" w14:textId="3AA450CD" w:rsidR="006F67F4" w:rsidRPr="00CF0678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F535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</w:tr>
      <w:tr w:rsidR="006F67F4" w:rsidRPr="009B761E" w14:paraId="26CE90C6" w14:textId="77777777" w:rsidTr="00807EA4">
        <w:tc>
          <w:tcPr>
            <w:tcW w:w="567" w:type="dxa"/>
          </w:tcPr>
          <w:p w14:paraId="1A8F253D" w14:textId="164A866D" w:rsidR="006F67F4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390" w:type="dxa"/>
          </w:tcPr>
          <w:p w14:paraId="009456E0" w14:textId="65ED28DE" w:rsidR="006F67F4" w:rsidRPr="00CF0678" w:rsidRDefault="006F67F4" w:rsidP="006F67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C5C">
              <w:rPr>
                <w:rFonts w:ascii="Times New Roman" w:hAnsi="Times New Roman" w:cs="Times New Roman"/>
                <w:sz w:val="26"/>
                <w:szCs w:val="26"/>
              </w:rPr>
              <w:t>Пижамов Виктор Степанович</w:t>
            </w:r>
          </w:p>
        </w:tc>
        <w:tc>
          <w:tcPr>
            <w:tcW w:w="2052" w:type="dxa"/>
          </w:tcPr>
          <w:p w14:paraId="55D58E50" w14:textId="34A2D575" w:rsidR="006F67F4" w:rsidRPr="00CF0678" w:rsidRDefault="006F67F4" w:rsidP="006F67F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53244">
              <w:rPr>
                <w:color w:val="000000"/>
                <w:spacing w:val="-12"/>
                <w:sz w:val="26"/>
                <w:szCs w:val="26"/>
              </w:rPr>
              <w:t>637900003228</w:t>
            </w:r>
          </w:p>
        </w:tc>
        <w:tc>
          <w:tcPr>
            <w:tcW w:w="2484" w:type="dxa"/>
          </w:tcPr>
          <w:p w14:paraId="7CC18314" w14:textId="527ADD18" w:rsidR="006F67F4" w:rsidRPr="00CF0678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2418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6F67F4" w:rsidRPr="009B761E" w14:paraId="7E8C7D48" w14:textId="77777777" w:rsidTr="00807EA4">
        <w:tc>
          <w:tcPr>
            <w:tcW w:w="567" w:type="dxa"/>
          </w:tcPr>
          <w:p w14:paraId="0C201A2F" w14:textId="6EB25E17" w:rsidR="006F67F4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390" w:type="dxa"/>
          </w:tcPr>
          <w:p w14:paraId="46993EF0" w14:textId="6D59AC3D" w:rsidR="006F67F4" w:rsidRPr="00CF0678" w:rsidRDefault="006F67F4" w:rsidP="006F67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C5C">
              <w:rPr>
                <w:rFonts w:ascii="Times New Roman" w:hAnsi="Times New Roman" w:cs="Times New Roman"/>
                <w:sz w:val="26"/>
                <w:szCs w:val="26"/>
              </w:rPr>
              <w:t>Ларионова Татьяна Владимировна</w:t>
            </w:r>
          </w:p>
        </w:tc>
        <w:tc>
          <w:tcPr>
            <w:tcW w:w="2052" w:type="dxa"/>
          </w:tcPr>
          <w:p w14:paraId="00104A11" w14:textId="0C116819" w:rsidR="006F67F4" w:rsidRPr="00CF0678" w:rsidRDefault="006F67F4" w:rsidP="006F67F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53244">
              <w:rPr>
                <w:color w:val="000000"/>
                <w:spacing w:val="-12"/>
                <w:sz w:val="26"/>
                <w:szCs w:val="26"/>
              </w:rPr>
              <w:t>635700405776</w:t>
            </w:r>
          </w:p>
        </w:tc>
        <w:tc>
          <w:tcPr>
            <w:tcW w:w="2484" w:type="dxa"/>
          </w:tcPr>
          <w:p w14:paraId="0BF62F97" w14:textId="354EB03F" w:rsidR="006F67F4" w:rsidRPr="00CF0678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02C3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6F67F4" w:rsidRPr="009B761E" w14:paraId="49ABAC77" w14:textId="77777777" w:rsidTr="00807EA4">
        <w:tc>
          <w:tcPr>
            <w:tcW w:w="567" w:type="dxa"/>
          </w:tcPr>
          <w:p w14:paraId="051AEA23" w14:textId="27143F4A" w:rsidR="006F67F4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390" w:type="dxa"/>
          </w:tcPr>
          <w:p w14:paraId="7494EFC4" w14:textId="6A6B90AE" w:rsidR="006F67F4" w:rsidRPr="00CF0678" w:rsidRDefault="006F67F4" w:rsidP="006F67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C5C">
              <w:rPr>
                <w:rFonts w:ascii="Times New Roman" w:hAnsi="Times New Roman" w:cs="Times New Roman"/>
                <w:sz w:val="26"/>
                <w:szCs w:val="26"/>
              </w:rPr>
              <w:t>Кавтаськина Надежда Петровна</w:t>
            </w:r>
          </w:p>
        </w:tc>
        <w:tc>
          <w:tcPr>
            <w:tcW w:w="2052" w:type="dxa"/>
          </w:tcPr>
          <w:p w14:paraId="10BF351B" w14:textId="6E52A8ED" w:rsidR="006F67F4" w:rsidRPr="00CF0678" w:rsidRDefault="006F67F4" w:rsidP="006F67F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53244">
              <w:rPr>
                <w:color w:val="000000"/>
                <w:spacing w:val="-12"/>
                <w:sz w:val="26"/>
                <w:szCs w:val="26"/>
              </w:rPr>
              <w:t>635700461844</w:t>
            </w:r>
          </w:p>
        </w:tc>
        <w:tc>
          <w:tcPr>
            <w:tcW w:w="2484" w:type="dxa"/>
          </w:tcPr>
          <w:p w14:paraId="12650CE0" w14:textId="1A799E9A" w:rsidR="006F67F4" w:rsidRPr="00CF0678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02C3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</w:tr>
      <w:tr w:rsidR="006F67F4" w:rsidRPr="009B761E" w14:paraId="6380213B" w14:textId="77777777" w:rsidTr="00807EA4">
        <w:tc>
          <w:tcPr>
            <w:tcW w:w="567" w:type="dxa"/>
          </w:tcPr>
          <w:p w14:paraId="2B5CD78F" w14:textId="6F1607A3" w:rsidR="006F67F4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390" w:type="dxa"/>
          </w:tcPr>
          <w:p w14:paraId="23C65FB8" w14:textId="03C1BA4E" w:rsidR="006F67F4" w:rsidRPr="00CF0678" w:rsidRDefault="006F67F4" w:rsidP="006F67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C5C">
              <w:rPr>
                <w:rFonts w:ascii="Times New Roman" w:hAnsi="Times New Roman" w:cs="Times New Roman"/>
                <w:sz w:val="26"/>
                <w:szCs w:val="26"/>
              </w:rPr>
              <w:t>Голышев Сергей Николаевич</w:t>
            </w:r>
          </w:p>
        </w:tc>
        <w:tc>
          <w:tcPr>
            <w:tcW w:w="2052" w:type="dxa"/>
          </w:tcPr>
          <w:p w14:paraId="0C52D65C" w14:textId="5A38617F" w:rsidR="006F67F4" w:rsidRPr="00CF0678" w:rsidRDefault="006F67F4" w:rsidP="006F67F4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953244">
              <w:rPr>
                <w:color w:val="000000"/>
                <w:spacing w:val="-12"/>
                <w:sz w:val="26"/>
                <w:szCs w:val="26"/>
              </w:rPr>
              <w:t>635703594698</w:t>
            </w:r>
          </w:p>
        </w:tc>
        <w:tc>
          <w:tcPr>
            <w:tcW w:w="2484" w:type="dxa"/>
          </w:tcPr>
          <w:p w14:paraId="60F649F5" w14:textId="6950ECDD" w:rsidR="006F67F4" w:rsidRPr="00CF0678" w:rsidRDefault="006F67F4" w:rsidP="006F67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 xml:space="preserve">.06.2023,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F067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F02C3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</w:tbl>
    <w:p w14:paraId="53C5878F" w14:textId="5BEE5915" w:rsidR="00321AB2" w:rsidRPr="009B761E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317C3489" w:rsidR="00321AB2" w:rsidRDefault="009E16EA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 июля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3B5E"/>
    <w:rsid w:val="00114824"/>
    <w:rsid w:val="00132B47"/>
    <w:rsid w:val="001607D2"/>
    <w:rsid w:val="00165A71"/>
    <w:rsid w:val="0017732E"/>
    <w:rsid w:val="001B5928"/>
    <w:rsid w:val="001D5033"/>
    <w:rsid w:val="001F3C4D"/>
    <w:rsid w:val="00206C5C"/>
    <w:rsid w:val="00211E7D"/>
    <w:rsid w:val="00212D78"/>
    <w:rsid w:val="0024788B"/>
    <w:rsid w:val="00270E09"/>
    <w:rsid w:val="002970B4"/>
    <w:rsid w:val="002978B8"/>
    <w:rsid w:val="002A5517"/>
    <w:rsid w:val="002B1F63"/>
    <w:rsid w:val="002B4A45"/>
    <w:rsid w:val="002B5F62"/>
    <w:rsid w:val="002E0AEB"/>
    <w:rsid w:val="002F1903"/>
    <w:rsid w:val="00304A4D"/>
    <w:rsid w:val="00305A09"/>
    <w:rsid w:val="00313524"/>
    <w:rsid w:val="00321AB2"/>
    <w:rsid w:val="003318CC"/>
    <w:rsid w:val="003764CF"/>
    <w:rsid w:val="00376CE3"/>
    <w:rsid w:val="003A7F7F"/>
    <w:rsid w:val="003B5B4B"/>
    <w:rsid w:val="003E7252"/>
    <w:rsid w:val="004033B7"/>
    <w:rsid w:val="00456D38"/>
    <w:rsid w:val="00460476"/>
    <w:rsid w:val="0046314B"/>
    <w:rsid w:val="004C7AFF"/>
    <w:rsid w:val="004D3464"/>
    <w:rsid w:val="004F1009"/>
    <w:rsid w:val="004F3EF6"/>
    <w:rsid w:val="00503749"/>
    <w:rsid w:val="00524835"/>
    <w:rsid w:val="005332D5"/>
    <w:rsid w:val="005420FD"/>
    <w:rsid w:val="005931F9"/>
    <w:rsid w:val="005C1319"/>
    <w:rsid w:val="005C5CB6"/>
    <w:rsid w:val="005E4E4D"/>
    <w:rsid w:val="005F5359"/>
    <w:rsid w:val="00615625"/>
    <w:rsid w:val="00657D98"/>
    <w:rsid w:val="0066219A"/>
    <w:rsid w:val="00666416"/>
    <w:rsid w:val="00666BC1"/>
    <w:rsid w:val="0067672B"/>
    <w:rsid w:val="006962AA"/>
    <w:rsid w:val="006A392E"/>
    <w:rsid w:val="006B7E8F"/>
    <w:rsid w:val="006F67F4"/>
    <w:rsid w:val="0072290A"/>
    <w:rsid w:val="00731B2D"/>
    <w:rsid w:val="0074772E"/>
    <w:rsid w:val="007B1166"/>
    <w:rsid w:val="007C2473"/>
    <w:rsid w:val="008047C5"/>
    <w:rsid w:val="00807DEF"/>
    <w:rsid w:val="00807EA4"/>
    <w:rsid w:val="00834D8F"/>
    <w:rsid w:val="008436A3"/>
    <w:rsid w:val="00871DF9"/>
    <w:rsid w:val="00874CF0"/>
    <w:rsid w:val="00881A03"/>
    <w:rsid w:val="00895F5E"/>
    <w:rsid w:val="008D0A80"/>
    <w:rsid w:val="008F6D3B"/>
    <w:rsid w:val="009116AF"/>
    <w:rsid w:val="009174DF"/>
    <w:rsid w:val="00953244"/>
    <w:rsid w:val="009B761E"/>
    <w:rsid w:val="009C20F3"/>
    <w:rsid w:val="009E16EA"/>
    <w:rsid w:val="00A1225C"/>
    <w:rsid w:val="00A15C7E"/>
    <w:rsid w:val="00A21C5C"/>
    <w:rsid w:val="00A4797A"/>
    <w:rsid w:val="00A60E67"/>
    <w:rsid w:val="00A62F44"/>
    <w:rsid w:val="00AB68C2"/>
    <w:rsid w:val="00AE4318"/>
    <w:rsid w:val="00AE6D8E"/>
    <w:rsid w:val="00B2418E"/>
    <w:rsid w:val="00B3163B"/>
    <w:rsid w:val="00B76254"/>
    <w:rsid w:val="00B76D45"/>
    <w:rsid w:val="00B77850"/>
    <w:rsid w:val="00B80E7B"/>
    <w:rsid w:val="00BB1DEA"/>
    <w:rsid w:val="00BB7246"/>
    <w:rsid w:val="00BD4CA3"/>
    <w:rsid w:val="00BF4509"/>
    <w:rsid w:val="00C106B2"/>
    <w:rsid w:val="00C234BD"/>
    <w:rsid w:val="00C36F48"/>
    <w:rsid w:val="00C526E3"/>
    <w:rsid w:val="00C61778"/>
    <w:rsid w:val="00C97735"/>
    <w:rsid w:val="00CE3500"/>
    <w:rsid w:val="00CF0678"/>
    <w:rsid w:val="00D321D7"/>
    <w:rsid w:val="00D73AED"/>
    <w:rsid w:val="00D96EC0"/>
    <w:rsid w:val="00D9702B"/>
    <w:rsid w:val="00DA2950"/>
    <w:rsid w:val="00DA427B"/>
    <w:rsid w:val="00DA4D7F"/>
    <w:rsid w:val="00DE17A4"/>
    <w:rsid w:val="00E00499"/>
    <w:rsid w:val="00E0170C"/>
    <w:rsid w:val="00E02F44"/>
    <w:rsid w:val="00E13E70"/>
    <w:rsid w:val="00E26294"/>
    <w:rsid w:val="00E3443B"/>
    <w:rsid w:val="00E72B92"/>
    <w:rsid w:val="00E961F3"/>
    <w:rsid w:val="00EB01AC"/>
    <w:rsid w:val="00EE57D7"/>
    <w:rsid w:val="00EF02C3"/>
    <w:rsid w:val="00F13372"/>
    <w:rsid w:val="00F26AA4"/>
    <w:rsid w:val="00F35835"/>
    <w:rsid w:val="00F43024"/>
    <w:rsid w:val="00F54C67"/>
    <w:rsid w:val="00F61EBC"/>
    <w:rsid w:val="00F6763B"/>
    <w:rsid w:val="00F82C0E"/>
    <w:rsid w:val="00F84C89"/>
    <w:rsid w:val="00FC7B39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36</cp:revision>
  <cp:lastPrinted>2023-05-10T06:13:00Z</cp:lastPrinted>
  <dcterms:created xsi:type="dcterms:W3CDTF">2021-10-20T05:54:00Z</dcterms:created>
  <dcterms:modified xsi:type="dcterms:W3CDTF">2023-07-11T07:27:00Z</dcterms:modified>
</cp:coreProperties>
</file>