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D4" w:rsidRPr="0083361F" w:rsidRDefault="00B221F2" w:rsidP="001A322E">
      <w:pPr>
        <w:spacing w:line="276" w:lineRule="auto"/>
        <w:jc w:val="center"/>
        <w:rPr>
          <w:b/>
          <w:sz w:val="24"/>
          <w:szCs w:val="24"/>
        </w:rPr>
      </w:pPr>
      <w:r w:rsidRPr="0083361F">
        <w:rPr>
          <w:b/>
          <w:sz w:val="24"/>
          <w:szCs w:val="24"/>
        </w:rPr>
        <w:t xml:space="preserve">ПРОТОКОЛ № </w:t>
      </w:r>
      <w:r w:rsidR="00905AAD" w:rsidRPr="0083361F">
        <w:rPr>
          <w:b/>
          <w:sz w:val="24"/>
          <w:szCs w:val="24"/>
        </w:rPr>
        <w:t>9</w:t>
      </w:r>
    </w:p>
    <w:p w:rsidR="002305D4" w:rsidRPr="0083361F" w:rsidRDefault="002305D4" w:rsidP="001A322E">
      <w:pPr>
        <w:spacing w:line="276" w:lineRule="auto"/>
        <w:ind w:firstLine="567"/>
        <w:jc w:val="center"/>
        <w:rPr>
          <w:b/>
          <w:sz w:val="24"/>
          <w:szCs w:val="24"/>
        </w:rPr>
      </w:pPr>
      <w:r w:rsidRPr="0083361F">
        <w:rPr>
          <w:b/>
          <w:sz w:val="24"/>
          <w:szCs w:val="24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 w:rsidRPr="0083361F">
        <w:rPr>
          <w:b/>
          <w:sz w:val="24"/>
          <w:szCs w:val="24"/>
        </w:rPr>
        <w:t>П</w:t>
      </w:r>
      <w:r w:rsidRPr="0083361F">
        <w:rPr>
          <w:b/>
          <w:sz w:val="24"/>
          <w:szCs w:val="24"/>
        </w:rPr>
        <w:t xml:space="preserve">охвистневский </w:t>
      </w:r>
      <w:r w:rsidR="0012498E" w:rsidRPr="0083361F">
        <w:rPr>
          <w:b/>
          <w:sz w:val="24"/>
          <w:szCs w:val="24"/>
        </w:rPr>
        <w:t xml:space="preserve"> </w:t>
      </w:r>
      <w:r w:rsidRPr="0083361F">
        <w:rPr>
          <w:b/>
          <w:sz w:val="24"/>
          <w:szCs w:val="24"/>
        </w:rPr>
        <w:t>Самарской области</w:t>
      </w:r>
    </w:p>
    <w:p w:rsidR="002305D4" w:rsidRPr="0083361F" w:rsidRDefault="002305D4" w:rsidP="001A322E">
      <w:pPr>
        <w:spacing w:line="276" w:lineRule="auto"/>
        <w:ind w:firstLine="567"/>
        <w:jc w:val="center"/>
        <w:rPr>
          <w:sz w:val="24"/>
          <w:szCs w:val="24"/>
        </w:rPr>
      </w:pPr>
    </w:p>
    <w:p w:rsidR="002305D4" w:rsidRPr="0083361F" w:rsidRDefault="002305D4" w:rsidP="001A322E">
      <w:pPr>
        <w:spacing w:line="276" w:lineRule="auto"/>
        <w:ind w:firstLine="567"/>
        <w:rPr>
          <w:sz w:val="24"/>
          <w:szCs w:val="24"/>
        </w:rPr>
      </w:pPr>
      <w:r w:rsidRPr="0083361F">
        <w:rPr>
          <w:sz w:val="24"/>
          <w:szCs w:val="24"/>
        </w:rPr>
        <w:t xml:space="preserve"> </w:t>
      </w:r>
      <w:r w:rsidRPr="0083361F">
        <w:rPr>
          <w:sz w:val="24"/>
          <w:szCs w:val="24"/>
        </w:rPr>
        <w:tab/>
      </w:r>
      <w:r w:rsidRPr="0083361F">
        <w:rPr>
          <w:sz w:val="24"/>
          <w:szCs w:val="24"/>
        </w:rPr>
        <w:tab/>
      </w:r>
      <w:r w:rsidRPr="0083361F">
        <w:rPr>
          <w:sz w:val="24"/>
          <w:szCs w:val="24"/>
        </w:rPr>
        <w:tab/>
      </w:r>
      <w:r w:rsidRPr="0083361F">
        <w:rPr>
          <w:sz w:val="24"/>
          <w:szCs w:val="24"/>
        </w:rPr>
        <w:tab/>
      </w:r>
      <w:r w:rsidRPr="0083361F">
        <w:rPr>
          <w:sz w:val="24"/>
          <w:szCs w:val="24"/>
        </w:rPr>
        <w:tab/>
      </w:r>
      <w:r w:rsidRPr="0083361F">
        <w:rPr>
          <w:sz w:val="24"/>
          <w:szCs w:val="24"/>
        </w:rPr>
        <w:tab/>
      </w:r>
      <w:r w:rsidRPr="0083361F">
        <w:rPr>
          <w:sz w:val="24"/>
          <w:szCs w:val="24"/>
        </w:rPr>
        <w:tab/>
      </w:r>
      <w:r w:rsidRPr="0083361F">
        <w:rPr>
          <w:sz w:val="24"/>
          <w:szCs w:val="24"/>
        </w:rPr>
        <w:tab/>
      </w:r>
      <w:r w:rsidRPr="0083361F">
        <w:rPr>
          <w:sz w:val="24"/>
          <w:szCs w:val="24"/>
        </w:rPr>
        <w:tab/>
      </w:r>
      <w:r w:rsidRPr="0083361F">
        <w:rPr>
          <w:sz w:val="24"/>
          <w:szCs w:val="24"/>
        </w:rPr>
        <w:tab/>
      </w:r>
    </w:p>
    <w:p w:rsidR="002305D4" w:rsidRPr="0083361F" w:rsidRDefault="002305D4" w:rsidP="001A322E">
      <w:pPr>
        <w:spacing w:line="276" w:lineRule="auto"/>
        <w:ind w:firstLine="567"/>
        <w:rPr>
          <w:sz w:val="24"/>
          <w:szCs w:val="24"/>
        </w:rPr>
      </w:pPr>
      <w:r w:rsidRPr="0083361F">
        <w:rPr>
          <w:b/>
          <w:sz w:val="24"/>
          <w:szCs w:val="24"/>
        </w:rPr>
        <w:t xml:space="preserve">г. Похвистнево                                           </w:t>
      </w:r>
      <w:r w:rsidR="00DB675A" w:rsidRPr="0083361F">
        <w:rPr>
          <w:b/>
          <w:sz w:val="24"/>
          <w:szCs w:val="24"/>
        </w:rPr>
        <w:t xml:space="preserve">       </w:t>
      </w:r>
      <w:r w:rsidRPr="0083361F">
        <w:rPr>
          <w:b/>
          <w:sz w:val="24"/>
          <w:szCs w:val="24"/>
        </w:rPr>
        <w:t xml:space="preserve"> </w:t>
      </w:r>
      <w:r w:rsidR="00CD311F" w:rsidRPr="0083361F">
        <w:rPr>
          <w:b/>
          <w:sz w:val="24"/>
          <w:szCs w:val="24"/>
        </w:rPr>
        <w:t xml:space="preserve">       </w:t>
      </w:r>
      <w:r w:rsidR="00905AAD" w:rsidRPr="0083361F">
        <w:rPr>
          <w:b/>
          <w:sz w:val="24"/>
          <w:szCs w:val="24"/>
        </w:rPr>
        <w:t>06</w:t>
      </w:r>
      <w:r w:rsidR="007247B1" w:rsidRPr="0083361F">
        <w:rPr>
          <w:b/>
          <w:sz w:val="24"/>
          <w:szCs w:val="24"/>
        </w:rPr>
        <w:t>.</w:t>
      </w:r>
      <w:r w:rsidR="00905AAD" w:rsidRPr="0083361F">
        <w:rPr>
          <w:b/>
          <w:sz w:val="24"/>
          <w:szCs w:val="24"/>
        </w:rPr>
        <w:t>07.</w:t>
      </w:r>
      <w:r w:rsidR="004C2709" w:rsidRPr="0083361F">
        <w:rPr>
          <w:b/>
          <w:sz w:val="24"/>
          <w:szCs w:val="24"/>
        </w:rPr>
        <w:t>202</w:t>
      </w:r>
      <w:r w:rsidR="008F7A3D" w:rsidRPr="0083361F">
        <w:rPr>
          <w:b/>
          <w:sz w:val="24"/>
          <w:szCs w:val="24"/>
        </w:rPr>
        <w:t>3</w:t>
      </w:r>
      <w:r w:rsidR="004C2709" w:rsidRPr="0083361F">
        <w:rPr>
          <w:b/>
          <w:sz w:val="24"/>
          <w:szCs w:val="24"/>
        </w:rPr>
        <w:t>г</w:t>
      </w:r>
      <w:r w:rsidR="00BC5157" w:rsidRPr="0083361F">
        <w:rPr>
          <w:b/>
          <w:sz w:val="24"/>
          <w:szCs w:val="24"/>
        </w:rPr>
        <w:t>.</w:t>
      </w:r>
      <w:r w:rsidRPr="0083361F">
        <w:rPr>
          <w:b/>
          <w:sz w:val="24"/>
          <w:szCs w:val="24"/>
        </w:rPr>
        <w:t xml:space="preserve">                                                                 </w:t>
      </w:r>
    </w:p>
    <w:p w:rsidR="002305D4" w:rsidRPr="0083361F" w:rsidRDefault="002305D4" w:rsidP="001A322E">
      <w:pPr>
        <w:spacing w:line="276" w:lineRule="auto"/>
        <w:ind w:firstLine="567"/>
        <w:jc w:val="both"/>
        <w:rPr>
          <w:sz w:val="24"/>
          <w:szCs w:val="24"/>
        </w:rPr>
      </w:pPr>
    </w:p>
    <w:p w:rsidR="002305D4" w:rsidRPr="0083361F" w:rsidRDefault="002305D4" w:rsidP="001A322E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83361F">
        <w:rPr>
          <w:b/>
          <w:sz w:val="24"/>
          <w:szCs w:val="24"/>
        </w:rPr>
        <w:t>Присутствовали члены комиссии:</w:t>
      </w:r>
    </w:p>
    <w:p w:rsidR="00046AF9" w:rsidRPr="0083361F" w:rsidRDefault="00046AF9" w:rsidP="001A322E">
      <w:pPr>
        <w:spacing w:line="276" w:lineRule="auto"/>
        <w:ind w:firstLine="567"/>
        <w:jc w:val="both"/>
        <w:rPr>
          <w:sz w:val="24"/>
          <w:szCs w:val="24"/>
        </w:rPr>
      </w:pPr>
      <w:r w:rsidRPr="0083361F">
        <w:rPr>
          <w:sz w:val="24"/>
          <w:szCs w:val="24"/>
        </w:rPr>
        <w:t>Дерюжова И.Т.-Начальник аппарата Администрации района, Председатель комиссии;</w:t>
      </w:r>
    </w:p>
    <w:p w:rsidR="006D1B2F" w:rsidRPr="0083361F" w:rsidRDefault="006D1B2F" w:rsidP="001A322E">
      <w:pPr>
        <w:spacing w:line="276" w:lineRule="auto"/>
        <w:ind w:firstLine="567"/>
        <w:jc w:val="both"/>
        <w:rPr>
          <w:sz w:val="24"/>
          <w:szCs w:val="24"/>
        </w:rPr>
      </w:pPr>
      <w:r w:rsidRPr="0083361F">
        <w:rPr>
          <w:sz w:val="24"/>
          <w:szCs w:val="24"/>
        </w:rPr>
        <w:t>Макарова Е.И. – начальник отдела экономик</w:t>
      </w:r>
      <w:r w:rsidR="00E6452D" w:rsidRPr="0083361F">
        <w:rPr>
          <w:sz w:val="24"/>
          <w:szCs w:val="24"/>
        </w:rPr>
        <w:t>и и реформ Администрации района;</w:t>
      </w:r>
    </w:p>
    <w:p w:rsidR="00743A0C" w:rsidRPr="0083361F" w:rsidRDefault="00743A0C" w:rsidP="001A322E">
      <w:pPr>
        <w:spacing w:line="276" w:lineRule="auto"/>
        <w:ind w:firstLine="567"/>
        <w:jc w:val="both"/>
        <w:rPr>
          <w:sz w:val="24"/>
          <w:szCs w:val="24"/>
        </w:rPr>
      </w:pPr>
      <w:r w:rsidRPr="0083361F">
        <w:rPr>
          <w:sz w:val="24"/>
          <w:szCs w:val="24"/>
        </w:rPr>
        <w:t>Макеева И.А.- председатель Совета ветеранов, пенсионеров войны, труда, вооруженных сил и правоохранительных органов района;</w:t>
      </w:r>
    </w:p>
    <w:p w:rsidR="002305D4" w:rsidRPr="0083361F" w:rsidRDefault="007247B1" w:rsidP="001A322E">
      <w:pPr>
        <w:spacing w:line="276" w:lineRule="auto"/>
        <w:ind w:firstLine="567"/>
        <w:jc w:val="both"/>
        <w:rPr>
          <w:sz w:val="24"/>
          <w:szCs w:val="24"/>
        </w:rPr>
      </w:pPr>
      <w:r w:rsidRPr="0083361F">
        <w:rPr>
          <w:sz w:val="24"/>
          <w:szCs w:val="24"/>
        </w:rPr>
        <w:t>Николаева Е</w:t>
      </w:r>
      <w:r w:rsidR="00743A0C" w:rsidRPr="0083361F">
        <w:rPr>
          <w:sz w:val="24"/>
          <w:szCs w:val="24"/>
        </w:rPr>
        <w:t>.</w:t>
      </w:r>
      <w:r w:rsidRPr="0083361F">
        <w:rPr>
          <w:sz w:val="24"/>
          <w:szCs w:val="24"/>
        </w:rPr>
        <w:t>В.</w:t>
      </w:r>
      <w:r w:rsidR="00E6452D" w:rsidRPr="0083361F">
        <w:rPr>
          <w:sz w:val="24"/>
          <w:szCs w:val="24"/>
        </w:rPr>
        <w:t xml:space="preserve"> </w:t>
      </w:r>
      <w:r w:rsidR="00743A0C" w:rsidRPr="0083361F">
        <w:rPr>
          <w:sz w:val="24"/>
          <w:szCs w:val="24"/>
        </w:rPr>
        <w:t>–</w:t>
      </w:r>
      <w:r w:rsidR="006C2E2A" w:rsidRPr="0083361F">
        <w:rPr>
          <w:sz w:val="24"/>
          <w:szCs w:val="24"/>
        </w:rPr>
        <w:t xml:space="preserve"> начальник</w:t>
      </w:r>
      <w:r w:rsidRPr="0083361F">
        <w:rPr>
          <w:sz w:val="24"/>
          <w:szCs w:val="24"/>
        </w:rPr>
        <w:t xml:space="preserve"> </w:t>
      </w:r>
      <w:r w:rsidR="006C2E2A" w:rsidRPr="0083361F">
        <w:rPr>
          <w:sz w:val="24"/>
          <w:szCs w:val="24"/>
        </w:rPr>
        <w:t>юридического отдела;</w:t>
      </w:r>
    </w:p>
    <w:p w:rsidR="00007786" w:rsidRPr="0083361F" w:rsidRDefault="00007786" w:rsidP="001A322E">
      <w:pPr>
        <w:spacing w:line="276" w:lineRule="auto"/>
        <w:ind w:firstLine="567"/>
        <w:jc w:val="both"/>
        <w:rPr>
          <w:sz w:val="24"/>
          <w:szCs w:val="24"/>
        </w:rPr>
      </w:pPr>
      <w:r w:rsidRPr="0083361F">
        <w:rPr>
          <w:sz w:val="24"/>
          <w:szCs w:val="24"/>
        </w:rPr>
        <w:t>Денисова О.А.- Руководитель КУМИ;</w:t>
      </w:r>
    </w:p>
    <w:p w:rsidR="00905AAD" w:rsidRPr="0083361F" w:rsidRDefault="00905AAD" w:rsidP="001A322E">
      <w:pPr>
        <w:spacing w:line="276" w:lineRule="auto"/>
        <w:ind w:firstLine="567"/>
        <w:jc w:val="both"/>
        <w:rPr>
          <w:sz w:val="24"/>
          <w:szCs w:val="24"/>
        </w:rPr>
      </w:pPr>
      <w:r w:rsidRPr="0083361F">
        <w:rPr>
          <w:sz w:val="24"/>
          <w:szCs w:val="24"/>
        </w:rPr>
        <w:t>Осина Е.В. - начальник отдела кадров, секретарь комиссии;</w:t>
      </w:r>
    </w:p>
    <w:p w:rsidR="00905AAD" w:rsidRPr="0083361F" w:rsidRDefault="00905AAD" w:rsidP="001A322E">
      <w:pPr>
        <w:spacing w:line="276" w:lineRule="auto"/>
        <w:ind w:firstLine="567"/>
        <w:jc w:val="both"/>
        <w:rPr>
          <w:sz w:val="24"/>
          <w:szCs w:val="24"/>
        </w:rPr>
      </w:pPr>
      <w:r w:rsidRPr="0083361F">
        <w:rPr>
          <w:sz w:val="24"/>
          <w:szCs w:val="24"/>
        </w:rPr>
        <w:t>Пантелеева Л.М., секретарь местного отделения ВПП «ЕР».</w:t>
      </w:r>
    </w:p>
    <w:p w:rsidR="002305D4" w:rsidRPr="0083361F" w:rsidRDefault="002305D4" w:rsidP="001A322E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83361F">
        <w:rPr>
          <w:b/>
          <w:sz w:val="24"/>
          <w:szCs w:val="24"/>
        </w:rPr>
        <w:t>Приглашены:</w:t>
      </w:r>
    </w:p>
    <w:p w:rsidR="00905AAD" w:rsidRPr="0083361F" w:rsidRDefault="00905AAD" w:rsidP="001A322E">
      <w:pPr>
        <w:spacing w:line="276" w:lineRule="auto"/>
        <w:ind w:firstLine="567"/>
        <w:jc w:val="both"/>
        <w:rPr>
          <w:sz w:val="24"/>
          <w:szCs w:val="24"/>
        </w:rPr>
      </w:pPr>
      <w:r w:rsidRPr="0083361F">
        <w:rPr>
          <w:sz w:val="24"/>
          <w:szCs w:val="24"/>
        </w:rPr>
        <w:t>Абросимов С.В.- начальник ОНД и ПР по г.о.Похвиснево,м.р.Похвистневский и Камышлинский ОНД и ПР ГУ МЧС России по Самарской области;</w:t>
      </w:r>
    </w:p>
    <w:p w:rsidR="00905AAD" w:rsidRPr="0083361F" w:rsidRDefault="00905AAD" w:rsidP="001A322E">
      <w:pPr>
        <w:spacing w:line="276" w:lineRule="auto"/>
        <w:ind w:firstLine="567"/>
        <w:jc w:val="both"/>
        <w:rPr>
          <w:sz w:val="24"/>
          <w:szCs w:val="24"/>
        </w:rPr>
      </w:pPr>
      <w:r w:rsidRPr="0083361F">
        <w:rPr>
          <w:sz w:val="24"/>
          <w:szCs w:val="24"/>
        </w:rPr>
        <w:t>Ефремова А.А.-руководитель МБУ «СМТО».</w:t>
      </w:r>
    </w:p>
    <w:p w:rsidR="002305D4" w:rsidRPr="0083361F" w:rsidRDefault="002305D4" w:rsidP="001A322E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83361F">
        <w:rPr>
          <w:b/>
          <w:sz w:val="24"/>
          <w:szCs w:val="24"/>
        </w:rPr>
        <w:t>Отсутствовали по уважительной причине:</w:t>
      </w:r>
    </w:p>
    <w:p w:rsidR="002305D4" w:rsidRPr="0083361F" w:rsidRDefault="002305D4" w:rsidP="001A322E">
      <w:pPr>
        <w:spacing w:line="276" w:lineRule="auto"/>
        <w:ind w:firstLine="567"/>
        <w:jc w:val="both"/>
        <w:rPr>
          <w:sz w:val="24"/>
          <w:szCs w:val="24"/>
        </w:rPr>
      </w:pPr>
      <w:r w:rsidRPr="0083361F">
        <w:rPr>
          <w:sz w:val="24"/>
          <w:szCs w:val="24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Pr="0083361F" w:rsidRDefault="002305D4" w:rsidP="001A322E">
      <w:pPr>
        <w:spacing w:line="276" w:lineRule="auto"/>
        <w:ind w:firstLine="567"/>
        <w:jc w:val="both"/>
        <w:rPr>
          <w:sz w:val="24"/>
          <w:szCs w:val="24"/>
        </w:rPr>
      </w:pPr>
      <w:r w:rsidRPr="0083361F">
        <w:rPr>
          <w:sz w:val="24"/>
          <w:szCs w:val="24"/>
        </w:rPr>
        <w:t>Максутова Н.В. – председатель женсовета сельского поселения Среднее Аверкино;</w:t>
      </w:r>
    </w:p>
    <w:p w:rsidR="00046AF9" w:rsidRPr="0083361F" w:rsidRDefault="00046AF9" w:rsidP="001A322E">
      <w:pPr>
        <w:spacing w:line="276" w:lineRule="auto"/>
        <w:ind w:firstLine="567"/>
        <w:jc w:val="both"/>
        <w:rPr>
          <w:sz w:val="24"/>
          <w:szCs w:val="24"/>
        </w:rPr>
      </w:pPr>
      <w:r w:rsidRPr="0083361F">
        <w:rPr>
          <w:sz w:val="24"/>
          <w:szCs w:val="24"/>
        </w:rPr>
        <w:t>Самойлова Т.И. – помощник Уполномоченного по прав</w:t>
      </w:r>
      <w:r w:rsidR="00743A0C" w:rsidRPr="0083361F">
        <w:rPr>
          <w:sz w:val="24"/>
          <w:szCs w:val="24"/>
        </w:rPr>
        <w:t>ам человека в Самарской области;</w:t>
      </w:r>
    </w:p>
    <w:p w:rsidR="00905AAD" w:rsidRPr="0083361F" w:rsidRDefault="00905AAD" w:rsidP="001A322E">
      <w:pPr>
        <w:spacing w:line="276" w:lineRule="auto"/>
        <w:ind w:firstLine="567"/>
        <w:jc w:val="both"/>
        <w:rPr>
          <w:sz w:val="24"/>
          <w:szCs w:val="24"/>
        </w:rPr>
      </w:pPr>
      <w:r w:rsidRPr="0083361F">
        <w:rPr>
          <w:sz w:val="24"/>
          <w:szCs w:val="24"/>
        </w:rPr>
        <w:t>Черкасов С.В. -  Первый заместитель Главы района по социальным вопросам, заместитель председателя комиссии;</w:t>
      </w:r>
    </w:p>
    <w:p w:rsidR="00905AAD" w:rsidRPr="0083361F" w:rsidRDefault="00905AAD" w:rsidP="001A322E">
      <w:pPr>
        <w:spacing w:line="276" w:lineRule="auto"/>
        <w:ind w:firstLine="567"/>
        <w:jc w:val="both"/>
        <w:rPr>
          <w:sz w:val="24"/>
          <w:szCs w:val="24"/>
        </w:rPr>
      </w:pPr>
      <w:r w:rsidRPr="0083361F">
        <w:rPr>
          <w:sz w:val="24"/>
          <w:szCs w:val="24"/>
        </w:rPr>
        <w:t>Заляльдинова Г.Д. – председатель профсоюза Администрации района.</w:t>
      </w:r>
      <w:r w:rsidRPr="0083361F">
        <w:rPr>
          <w:sz w:val="24"/>
          <w:szCs w:val="24"/>
        </w:rPr>
        <w:tab/>
      </w:r>
    </w:p>
    <w:p w:rsidR="00743A0C" w:rsidRPr="0083361F" w:rsidRDefault="00743A0C" w:rsidP="001A322E">
      <w:pPr>
        <w:spacing w:line="276" w:lineRule="auto"/>
        <w:ind w:firstLine="567"/>
        <w:jc w:val="both"/>
        <w:rPr>
          <w:b/>
          <w:sz w:val="24"/>
          <w:szCs w:val="24"/>
        </w:rPr>
      </w:pPr>
    </w:p>
    <w:p w:rsidR="002305D4" w:rsidRPr="0083361F" w:rsidRDefault="002305D4" w:rsidP="001A322E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83361F">
        <w:rPr>
          <w:b/>
          <w:sz w:val="24"/>
          <w:szCs w:val="24"/>
        </w:rPr>
        <w:t>ПОВЕСТКА ДНЯ:</w:t>
      </w:r>
    </w:p>
    <w:p w:rsidR="00DB675A" w:rsidRPr="0083361F" w:rsidRDefault="00DB675A" w:rsidP="001A322E">
      <w:pPr>
        <w:spacing w:line="276" w:lineRule="auto"/>
        <w:ind w:firstLine="567"/>
        <w:jc w:val="both"/>
        <w:rPr>
          <w:b/>
          <w:sz w:val="24"/>
          <w:szCs w:val="24"/>
        </w:rPr>
      </w:pPr>
    </w:p>
    <w:p w:rsidR="00292049" w:rsidRPr="0083361F" w:rsidRDefault="0086423C" w:rsidP="001A322E">
      <w:pPr>
        <w:pStyle w:val="a3"/>
        <w:numPr>
          <w:ilvl w:val="0"/>
          <w:numId w:val="15"/>
        </w:numPr>
        <w:spacing w:line="276" w:lineRule="auto"/>
        <w:ind w:left="40" w:right="40" w:firstLine="700"/>
        <w:jc w:val="both"/>
      </w:pPr>
      <w:r w:rsidRPr="0083361F">
        <w:t xml:space="preserve">рассмотрение представления от </w:t>
      </w:r>
      <w:r w:rsidR="00905AAD" w:rsidRPr="0083361F">
        <w:t>15</w:t>
      </w:r>
      <w:r w:rsidR="007247B1" w:rsidRPr="0083361F">
        <w:t>.</w:t>
      </w:r>
      <w:r w:rsidR="00905AAD" w:rsidRPr="0083361F">
        <w:t>06.</w:t>
      </w:r>
      <w:r w:rsidR="008257A7" w:rsidRPr="0083361F">
        <w:t xml:space="preserve">2023 № </w:t>
      </w:r>
      <w:r w:rsidR="00905AAD" w:rsidRPr="0083361F">
        <w:t>42</w:t>
      </w:r>
      <w:r w:rsidR="00743A0C" w:rsidRPr="0083361F">
        <w:t xml:space="preserve">  </w:t>
      </w:r>
      <w:r w:rsidR="00905AAD" w:rsidRPr="0083361F">
        <w:t>от УНД и ПР ОНД и ПР по г.о. Похвистнево,м.р.Похвистневский и Камышлинский.</w:t>
      </w:r>
    </w:p>
    <w:p w:rsidR="008F5225" w:rsidRPr="0083361F" w:rsidRDefault="002305D4" w:rsidP="0083361F">
      <w:pPr>
        <w:spacing w:line="276" w:lineRule="auto"/>
        <w:ind w:left="40" w:right="40" w:firstLine="680"/>
        <w:jc w:val="both"/>
        <w:rPr>
          <w:rFonts w:eastAsia="Times New Roman"/>
          <w:color w:val="000000"/>
          <w:spacing w:val="-13"/>
          <w:sz w:val="24"/>
          <w:szCs w:val="24"/>
        </w:rPr>
      </w:pPr>
      <w:r w:rsidRPr="0083361F">
        <w:rPr>
          <w:b/>
          <w:sz w:val="24"/>
          <w:szCs w:val="24"/>
        </w:rPr>
        <w:t xml:space="preserve">По </w:t>
      </w:r>
      <w:r w:rsidR="008257A7" w:rsidRPr="0083361F">
        <w:rPr>
          <w:b/>
          <w:sz w:val="24"/>
          <w:szCs w:val="24"/>
        </w:rPr>
        <w:t>данному</w:t>
      </w:r>
      <w:r w:rsidR="00EE74C1" w:rsidRPr="0083361F">
        <w:rPr>
          <w:b/>
          <w:sz w:val="24"/>
          <w:szCs w:val="24"/>
        </w:rPr>
        <w:t xml:space="preserve"> </w:t>
      </w:r>
      <w:r w:rsidRPr="0083361F">
        <w:rPr>
          <w:b/>
          <w:sz w:val="24"/>
          <w:szCs w:val="24"/>
        </w:rPr>
        <w:t>вопросу слушали:</w:t>
      </w:r>
      <w:r w:rsidR="006220D5" w:rsidRPr="0083361F">
        <w:rPr>
          <w:b/>
          <w:sz w:val="24"/>
          <w:szCs w:val="24"/>
        </w:rPr>
        <w:t xml:space="preserve"> </w:t>
      </w:r>
      <w:r w:rsidR="008257A7" w:rsidRPr="0083361F">
        <w:rPr>
          <w:b/>
          <w:sz w:val="24"/>
          <w:szCs w:val="24"/>
        </w:rPr>
        <w:t>Дерюжову И.Т.</w:t>
      </w:r>
      <w:r w:rsidR="004C2709" w:rsidRPr="0083361F">
        <w:rPr>
          <w:sz w:val="24"/>
          <w:szCs w:val="24"/>
        </w:rPr>
        <w:t xml:space="preserve"> </w:t>
      </w:r>
      <w:r w:rsidR="0083361F" w:rsidRPr="0083361F">
        <w:rPr>
          <w:color w:val="000000"/>
          <w:sz w:val="24"/>
          <w:szCs w:val="24"/>
          <w:shd w:val="clear" w:color="auto" w:fill="FFFFFF"/>
        </w:rPr>
        <w:t xml:space="preserve">рассмотрев дело от 02.06.2023 № 4-18-21/42 об административном правонарушении в отношении Муниципального бюджетного учреждения «Служба материально-технического обеспечения» муниципального района Похвистневский Самарской области, установлено, что здание, помещение общежития, расположенного по адресу: Самарская область, Похвистневский район, с. Подбельск, пер. Подбельский, 16 А при проведении внепланового инспекционного визита выявлены нарушения обязательных требований пожарной безопасности, установленные: Федеральным законом от 22.07.2008 № 123-ФЗ «Технический регламент о требованиях пожарной безопасности»; Правилами противопожарного режима в Российской Федерации, </w:t>
      </w:r>
      <w:r w:rsidR="0083361F" w:rsidRPr="0083361F">
        <w:rPr>
          <w:color w:val="000000"/>
          <w:sz w:val="24"/>
          <w:szCs w:val="24"/>
          <w:shd w:val="clear" w:color="auto" w:fill="FFFFFF"/>
        </w:rPr>
        <w:lastRenderedPageBreak/>
        <w:t xml:space="preserve">утверждѐнных Постановлением Правительства РФ от 16.09.2020 № 1479; СП 1.13130.2020 «Системы противопожарной защиты. Эвакуационные пути и выходы»; СП 5.13130.2009 «Системы противопожарной защиты. Установки пожарной сигнализации и пожаротушения автоматические. Нормы и правила проектирования», а именно: 1. Отсутствует аварийное освещение на путях эвакуации в здании. Нарушение ст. 4, п. 2 ч. 1 ст. 6, ст. 52, ст. 53 Федерального закона от 22.07.2008 № 123-ФЗ «Технический регламент о требованиях пожарной безопасности», п. 4.3.12 СП 1.13130.2020 «Системы противопожарной защиты. Эвакуационные пути и выходы»; 2. Отсутствует аварийное освещение в месте установки прибора приемноконтрольного пожарного и приборов управления. Нарушение ст. 4, ст. 5, ч. 2 ст. 6 Федерального закона от 22.07.2008 г. № 123-ФЗ «Технический регламент о требованиях пожарной безопасности», п. 13.14.12 СП 5.13130.2009 «Системы противопожарной защиты. Установки пожарной сигнализации и пожаротушения автоматические. Нормы и правила проектирования»; 3. Не обеспечено ежегодное проведение испытаний средств обеспечения пожарной безопасности, эксплуатирующихся сверх срока службы, установленного изготовителем (поставщиком), либо их замена в установленном порядке (система АПС и СОУЭ смонтирована и принята в эксплуатацию в более 10 лет назад 01.11.2010) Нарушение п. 54 правил противопожарного режима в Российской Федерации, утвержденных Постановлением Правительства РФ от 16.09.2020 № 1479; 4. Допущена эксплуатация светильников со снятыми колпаками (рассеивателями), предусмотренными конструкцией светильников в комнатах № 6,7,8,11. Нарушение пп. «в» п. 35 правил противопожарного режима в Российской Федерации, утвержденных Постановлением Правительства РФ от 16.09.2020 № 1479; Выявленные нарушения создают условия для возникновения угрозы причинения вреда жизни и здоровью людей, находящихся на объекте. Причинами и условиями способствовавших совершению административного правонарушения явились отсутствие контроля со стороны Администрации муниципального района Похвистневский Самарской области как учреждения, являющегося учредителем и собственником имущества, закрепленного за МБУ «СМТО» м.р. Похвистневский на праве оперативного управления, в целях содержания здания, помещений, территории, в том числе в части обеспечения пожарной безопасности. Учитывая изложенное, руководствуясь ст. 29.13 Кодекса Российской Федерации об административных правонарушениях необходимо: рассмотреть данное представление об устранении причин и условий, способствовавших совершению административного правонарушения, в течение 1 месяца со дня его получения; принять меры по устранению причин и условий, способствовавших совершению административного правонарушения; о принятых мерах сообщить должностному лицу, внѐсшему представление. </w:t>
      </w:r>
      <w:r w:rsidR="00BB693F" w:rsidRPr="0083361F">
        <w:rPr>
          <w:spacing w:val="-2"/>
          <w:sz w:val="24"/>
          <w:szCs w:val="24"/>
        </w:rPr>
        <w:t>П</w:t>
      </w:r>
      <w:r w:rsidR="00AC0F0F" w:rsidRPr="0083361F">
        <w:rPr>
          <w:spacing w:val="-2"/>
          <w:sz w:val="24"/>
          <w:szCs w:val="24"/>
        </w:rPr>
        <w:t xml:space="preserve">опрошу дать </w:t>
      </w:r>
      <w:r w:rsidR="00306784" w:rsidRPr="0083361F">
        <w:rPr>
          <w:spacing w:val="-2"/>
          <w:sz w:val="24"/>
          <w:szCs w:val="24"/>
        </w:rPr>
        <w:t>пояснения</w:t>
      </w:r>
      <w:r w:rsidR="00AC0F0F" w:rsidRPr="0083361F">
        <w:rPr>
          <w:spacing w:val="-2"/>
          <w:sz w:val="24"/>
          <w:szCs w:val="24"/>
        </w:rPr>
        <w:t xml:space="preserve"> по </w:t>
      </w:r>
      <w:r w:rsidR="005A7099" w:rsidRPr="0083361F">
        <w:rPr>
          <w:spacing w:val="-2"/>
          <w:sz w:val="24"/>
          <w:szCs w:val="24"/>
        </w:rPr>
        <w:t>представлению.</w:t>
      </w:r>
      <w:r w:rsidR="00AC0F0F" w:rsidRPr="0083361F">
        <w:rPr>
          <w:spacing w:val="-2"/>
          <w:sz w:val="24"/>
          <w:szCs w:val="24"/>
        </w:rPr>
        <w:t xml:space="preserve"> </w:t>
      </w:r>
    </w:p>
    <w:p w:rsidR="00CE241B" w:rsidRPr="0083361F" w:rsidRDefault="00BB693F" w:rsidP="001A322E">
      <w:pPr>
        <w:shd w:val="clear" w:color="auto" w:fill="FFFFFF"/>
        <w:spacing w:before="7" w:line="276" w:lineRule="auto"/>
        <w:ind w:right="-32"/>
        <w:jc w:val="both"/>
        <w:rPr>
          <w:rFonts w:eastAsia="Times New Roman"/>
          <w:bCs/>
          <w:sz w:val="24"/>
          <w:szCs w:val="24"/>
        </w:rPr>
      </w:pPr>
      <w:r w:rsidRPr="0083361F">
        <w:rPr>
          <w:rFonts w:eastAsia="Times New Roman"/>
          <w:b/>
          <w:spacing w:val="-2"/>
          <w:sz w:val="24"/>
          <w:szCs w:val="24"/>
        </w:rPr>
        <w:t>ВЫСТУПИЛ</w:t>
      </w:r>
      <w:r w:rsidR="00190B78" w:rsidRPr="0083361F">
        <w:rPr>
          <w:rFonts w:eastAsia="Times New Roman"/>
          <w:b/>
          <w:spacing w:val="-2"/>
          <w:sz w:val="24"/>
          <w:szCs w:val="24"/>
        </w:rPr>
        <w:t>А</w:t>
      </w:r>
      <w:r w:rsidR="00AC0F0F" w:rsidRPr="0083361F">
        <w:rPr>
          <w:rFonts w:eastAsia="Times New Roman"/>
          <w:b/>
          <w:spacing w:val="-2"/>
          <w:sz w:val="24"/>
          <w:szCs w:val="24"/>
        </w:rPr>
        <w:t xml:space="preserve">: </w:t>
      </w:r>
      <w:r w:rsidR="00B715FD" w:rsidRPr="0083361F">
        <w:rPr>
          <w:rFonts w:eastAsia="Times New Roman"/>
          <w:b/>
          <w:spacing w:val="-2"/>
          <w:sz w:val="24"/>
          <w:szCs w:val="24"/>
        </w:rPr>
        <w:t>Ефремова А.А.</w:t>
      </w:r>
      <w:r w:rsidR="00AC0F0F" w:rsidRPr="0083361F">
        <w:rPr>
          <w:rFonts w:eastAsia="Times New Roman"/>
          <w:b/>
          <w:spacing w:val="-2"/>
          <w:sz w:val="24"/>
          <w:szCs w:val="24"/>
        </w:rPr>
        <w:t xml:space="preserve"> </w:t>
      </w:r>
      <w:r w:rsidR="0056696C" w:rsidRPr="0083361F">
        <w:rPr>
          <w:rFonts w:eastAsia="Times New Roman"/>
          <w:bCs/>
          <w:sz w:val="24"/>
          <w:szCs w:val="24"/>
        </w:rPr>
        <w:t>Нарушения указанные в  данном представлении</w:t>
      </w:r>
      <w:r w:rsidR="0083361F" w:rsidRPr="0083361F">
        <w:rPr>
          <w:rFonts w:eastAsia="Times New Roman"/>
          <w:bCs/>
          <w:sz w:val="24"/>
          <w:szCs w:val="24"/>
        </w:rPr>
        <w:t xml:space="preserve"> действительно есть и </w:t>
      </w:r>
      <w:r w:rsidR="0056696C" w:rsidRPr="0083361F">
        <w:rPr>
          <w:rFonts w:eastAsia="Times New Roman"/>
          <w:bCs/>
          <w:sz w:val="24"/>
          <w:szCs w:val="24"/>
        </w:rPr>
        <w:t xml:space="preserve"> будут устранены в </w:t>
      </w:r>
      <w:r w:rsidR="001C1ADB" w:rsidRPr="0083361F">
        <w:rPr>
          <w:rFonts w:eastAsia="Times New Roman"/>
          <w:bCs/>
          <w:sz w:val="24"/>
          <w:szCs w:val="24"/>
        </w:rPr>
        <w:t>срок до 01.07.2024 года, в рамках Постановления</w:t>
      </w:r>
      <w:r w:rsidR="0056696C" w:rsidRPr="0083361F">
        <w:rPr>
          <w:rFonts w:eastAsia="Times New Roman"/>
          <w:bCs/>
          <w:sz w:val="24"/>
          <w:szCs w:val="24"/>
        </w:rPr>
        <w:t xml:space="preserve"> Администрации №1103 от 30.12.2021 «О внесении изменений в муниципальную программу «Обеспечение пожарной безопасности общеобразовательных учреждений муниципального района Похвистневский Самарской области на 2021-2025 годы».</w:t>
      </w:r>
      <w:r w:rsidR="00CE241B" w:rsidRPr="0083361F">
        <w:rPr>
          <w:rFonts w:eastAsia="Times New Roman"/>
          <w:bCs/>
          <w:sz w:val="24"/>
          <w:szCs w:val="24"/>
        </w:rPr>
        <w:t xml:space="preserve"> Управлением надзорной деятельности вынесено предупреждение.</w:t>
      </w:r>
    </w:p>
    <w:p w:rsidR="00AB3E6A" w:rsidRPr="0083361F" w:rsidRDefault="002B3336" w:rsidP="001A322E">
      <w:pPr>
        <w:pStyle w:val="ConsPlusNormal"/>
        <w:spacing w:line="276" w:lineRule="auto"/>
        <w:ind w:right="-316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361F">
        <w:rPr>
          <w:rFonts w:ascii="Times New Roman" w:hAnsi="Times New Roman" w:cs="Times New Roman"/>
          <w:b/>
          <w:sz w:val="24"/>
          <w:szCs w:val="24"/>
        </w:rPr>
        <w:t xml:space="preserve">РЕШИЛИ: </w:t>
      </w:r>
    </w:p>
    <w:p w:rsidR="00CE241B" w:rsidRPr="0083361F" w:rsidRDefault="00815C53" w:rsidP="001A322E">
      <w:pPr>
        <w:shd w:val="clear" w:color="auto" w:fill="FFFFFF"/>
        <w:spacing w:before="7" w:line="276" w:lineRule="auto"/>
        <w:ind w:right="-316"/>
        <w:jc w:val="both"/>
        <w:rPr>
          <w:rFonts w:eastAsia="Times New Roman"/>
          <w:sz w:val="24"/>
          <w:szCs w:val="24"/>
        </w:rPr>
      </w:pPr>
      <w:r w:rsidRPr="0083361F">
        <w:rPr>
          <w:rFonts w:eastAsia="Times New Roman"/>
          <w:b/>
          <w:sz w:val="24"/>
          <w:szCs w:val="24"/>
        </w:rPr>
        <w:t>-</w:t>
      </w:r>
      <w:r w:rsidR="00756A30" w:rsidRPr="0083361F">
        <w:rPr>
          <w:rFonts w:eastAsia="Times New Roman"/>
          <w:sz w:val="24"/>
          <w:szCs w:val="24"/>
        </w:rPr>
        <w:t xml:space="preserve"> </w:t>
      </w:r>
      <w:r w:rsidR="00CE241B" w:rsidRPr="0083361F">
        <w:rPr>
          <w:rFonts w:eastAsia="Times New Roman"/>
          <w:bCs/>
          <w:sz w:val="24"/>
          <w:szCs w:val="24"/>
        </w:rPr>
        <w:t>представление № 42 от 15.06.2023 считать рассмотренным;</w:t>
      </w:r>
    </w:p>
    <w:p w:rsidR="00815C53" w:rsidRPr="0083361F" w:rsidRDefault="00CE241B" w:rsidP="001A322E">
      <w:pPr>
        <w:shd w:val="clear" w:color="auto" w:fill="FFFFFF"/>
        <w:spacing w:before="7" w:line="276" w:lineRule="auto"/>
        <w:ind w:right="-316"/>
        <w:jc w:val="both"/>
        <w:rPr>
          <w:rFonts w:eastAsia="Times New Roman"/>
          <w:sz w:val="24"/>
          <w:szCs w:val="24"/>
        </w:rPr>
      </w:pPr>
      <w:r w:rsidRPr="0083361F">
        <w:rPr>
          <w:rFonts w:eastAsia="Times New Roman"/>
          <w:sz w:val="24"/>
          <w:szCs w:val="24"/>
        </w:rPr>
        <w:t>-</w:t>
      </w:r>
      <w:r w:rsidR="00756A30" w:rsidRPr="0083361F">
        <w:rPr>
          <w:rFonts w:eastAsia="Times New Roman"/>
          <w:sz w:val="24"/>
          <w:szCs w:val="24"/>
        </w:rPr>
        <w:t>согласиться с вынесенным п</w:t>
      </w:r>
      <w:r w:rsidR="00815C53" w:rsidRPr="0083361F">
        <w:rPr>
          <w:rFonts w:eastAsia="Times New Roman"/>
          <w:sz w:val="24"/>
          <w:szCs w:val="24"/>
        </w:rPr>
        <w:t xml:space="preserve">редставлением </w:t>
      </w:r>
      <w:r w:rsidR="001A322E" w:rsidRPr="0083361F">
        <w:rPr>
          <w:rFonts w:eastAsia="Times New Roman"/>
          <w:sz w:val="24"/>
          <w:szCs w:val="24"/>
        </w:rPr>
        <w:t xml:space="preserve">УНД и ПР ОНД и ПР по г.о. </w:t>
      </w:r>
      <w:r w:rsidR="001A322E" w:rsidRPr="0083361F">
        <w:rPr>
          <w:rFonts w:eastAsia="Times New Roman"/>
          <w:sz w:val="24"/>
          <w:szCs w:val="24"/>
        </w:rPr>
        <w:lastRenderedPageBreak/>
        <w:t>Похвистнево,м.р.Похвистневский и Камышлинский</w:t>
      </w:r>
      <w:r w:rsidR="00815C53" w:rsidRPr="0083361F">
        <w:rPr>
          <w:rFonts w:eastAsia="Times New Roman"/>
          <w:sz w:val="24"/>
          <w:szCs w:val="24"/>
        </w:rPr>
        <w:t>;</w:t>
      </w:r>
    </w:p>
    <w:p w:rsidR="00CE241B" w:rsidRPr="0083361F" w:rsidRDefault="004B638C" w:rsidP="001A322E">
      <w:pPr>
        <w:shd w:val="clear" w:color="auto" w:fill="FFFFFF"/>
        <w:spacing w:before="7" w:line="276" w:lineRule="auto"/>
        <w:ind w:right="-316"/>
        <w:jc w:val="both"/>
        <w:rPr>
          <w:rFonts w:eastAsia="Times New Roman"/>
          <w:bCs/>
          <w:sz w:val="24"/>
          <w:szCs w:val="24"/>
        </w:rPr>
      </w:pPr>
      <w:r w:rsidRPr="0083361F">
        <w:rPr>
          <w:rFonts w:eastAsia="Times New Roman"/>
          <w:sz w:val="24"/>
          <w:szCs w:val="24"/>
        </w:rPr>
        <w:t>-</w:t>
      </w:r>
      <w:r w:rsidRPr="0083361F">
        <w:rPr>
          <w:rFonts w:eastAsia="Times New Roman"/>
          <w:bCs/>
          <w:sz w:val="24"/>
          <w:szCs w:val="24"/>
        </w:rPr>
        <w:t xml:space="preserve"> </w:t>
      </w:r>
      <w:r w:rsidR="00CE241B" w:rsidRPr="0083361F">
        <w:rPr>
          <w:rFonts w:eastAsia="Times New Roman"/>
          <w:bCs/>
          <w:sz w:val="24"/>
          <w:szCs w:val="24"/>
        </w:rPr>
        <w:t>руководителем МБУ «СМТО» Ефремовой А.А. план по устранению нарушений согласно стратегических целевых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2021-2025 годы» был принят до вынесения данного представления;</w:t>
      </w:r>
    </w:p>
    <w:p w:rsidR="00CE241B" w:rsidRPr="0083361F" w:rsidRDefault="00CE241B" w:rsidP="001A322E">
      <w:pPr>
        <w:shd w:val="clear" w:color="auto" w:fill="FFFFFF"/>
        <w:spacing w:before="7" w:line="276" w:lineRule="auto"/>
        <w:ind w:right="-316"/>
        <w:jc w:val="both"/>
        <w:rPr>
          <w:rFonts w:eastAsia="Times New Roman"/>
          <w:bCs/>
          <w:sz w:val="24"/>
          <w:szCs w:val="24"/>
        </w:rPr>
      </w:pPr>
      <w:r w:rsidRPr="0083361F">
        <w:rPr>
          <w:rFonts w:eastAsia="Times New Roman"/>
          <w:bCs/>
          <w:sz w:val="24"/>
          <w:szCs w:val="24"/>
        </w:rPr>
        <w:t>-Бездействие со стороны руководителя МБУ «СМТО» Ефремовой А.А.отсутствует, оснований привлечения к ответственности нет;</w:t>
      </w:r>
    </w:p>
    <w:p w:rsidR="00251A96" w:rsidRPr="0083361F" w:rsidRDefault="00CE241B" w:rsidP="001A322E">
      <w:pPr>
        <w:shd w:val="clear" w:color="auto" w:fill="FFFFFF"/>
        <w:spacing w:before="7" w:line="276" w:lineRule="auto"/>
        <w:ind w:right="-316"/>
        <w:jc w:val="both"/>
        <w:rPr>
          <w:rFonts w:eastAsia="Times New Roman"/>
          <w:bCs/>
          <w:sz w:val="24"/>
          <w:szCs w:val="24"/>
        </w:rPr>
      </w:pPr>
      <w:r w:rsidRPr="0083361F">
        <w:rPr>
          <w:rFonts w:eastAsia="Times New Roman"/>
          <w:bCs/>
          <w:sz w:val="24"/>
          <w:szCs w:val="24"/>
        </w:rPr>
        <w:t>- руководителю МБУ «СМТО» Ефремовой А.А в срок до 01.07.2024 года  устраненить указанные нарушения</w:t>
      </w:r>
      <w:r w:rsidR="001A322E" w:rsidRPr="0083361F">
        <w:rPr>
          <w:rFonts w:eastAsia="Times New Roman"/>
          <w:bCs/>
          <w:sz w:val="24"/>
          <w:szCs w:val="24"/>
        </w:rPr>
        <w:t xml:space="preserve">, отчитаться о проделанной работе перед УНД и ПР ОНД и ПР по г.о. Похвистнево,м.р.Похвистневский и Камышлинский и членами </w:t>
      </w:r>
      <w:r w:rsidR="006176E4">
        <w:rPr>
          <w:rFonts w:eastAsia="Times New Roman"/>
          <w:bCs/>
          <w:sz w:val="24"/>
          <w:szCs w:val="24"/>
        </w:rPr>
        <w:t xml:space="preserve"> </w:t>
      </w:r>
      <w:r w:rsidR="001A322E" w:rsidRPr="0083361F">
        <w:rPr>
          <w:rFonts w:eastAsia="Times New Roman"/>
          <w:bCs/>
          <w:sz w:val="24"/>
          <w:szCs w:val="24"/>
        </w:rPr>
        <w:t>комиссии.</w:t>
      </w:r>
    </w:p>
    <w:p w:rsidR="00815C53" w:rsidRPr="0083361F" w:rsidRDefault="00815C53" w:rsidP="001A322E">
      <w:pPr>
        <w:shd w:val="clear" w:color="auto" w:fill="FFFFFF"/>
        <w:spacing w:before="7" w:line="276" w:lineRule="auto"/>
        <w:ind w:right="405"/>
        <w:jc w:val="both"/>
        <w:rPr>
          <w:rFonts w:eastAsia="Times New Roman"/>
          <w:b/>
          <w:spacing w:val="-2"/>
          <w:sz w:val="24"/>
          <w:szCs w:val="24"/>
        </w:rPr>
      </w:pPr>
      <w:r w:rsidRPr="0083361F">
        <w:rPr>
          <w:rFonts w:eastAsia="Times New Roman"/>
          <w:b/>
          <w:sz w:val="24"/>
          <w:szCs w:val="24"/>
        </w:rPr>
        <w:t>ГОЛОСОВАЛИ:</w:t>
      </w:r>
    </w:p>
    <w:p w:rsidR="004D1DD3" w:rsidRPr="0083361F" w:rsidRDefault="00815C53" w:rsidP="0083361F">
      <w:pPr>
        <w:spacing w:line="276" w:lineRule="auto"/>
        <w:jc w:val="both"/>
        <w:rPr>
          <w:rFonts w:eastAsia="Times New Roman"/>
          <w:b/>
          <w:sz w:val="24"/>
          <w:szCs w:val="24"/>
        </w:rPr>
      </w:pPr>
      <w:r w:rsidRPr="0083361F">
        <w:rPr>
          <w:rFonts w:eastAsia="Times New Roman"/>
          <w:b/>
          <w:sz w:val="24"/>
          <w:szCs w:val="24"/>
        </w:rPr>
        <w:t>«за» единогласно</w:t>
      </w:r>
    </w:p>
    <w:p w:rsidR="004D13FC" w:rsidRPr="0083361F" w:rsidRDefault="00EF6FD8" w:rsidP="001A322E">
      <w:pPr>
        <w:spacing w:line="276" w:lineRule="auto"/>
        <w:ind w:firstLine="567"/>
        <w:jc w:val="both"/>
        <w:rPr>
          <w:rFonts w:eastAsia="Times New Roman"/>
          <w:b/>
          <w:sz w:val="24"/>
          <w:szCs w:val="24"/>
        </w:rPr>
      </w:pPr>
      <w:r w:rsidRPr="0083361F">
        <w:rPr>
          <w:rFonts w:eastAsia="Times New Roman"/>
          <w:b/>
          <w:sz w:val="24"/>
          <w:szCs w:val="24"/>
        </w:rPr>
        <w:t xml:space="preserve">Председатель </w:t>
      </w:r>
      <w:r w:rsidR="007044A7" w:rsidRPr="0083361F">
        <w:rPr>
          <w:rFonts w:eastAsia="Times New Roman"/>
          <w:b/>
          <w:sz w:val="24"/>
          <w:szCs w:val="24"/>
        </w:rPr>
        <w:t xml:space="preserve">комиссии      </w:t>
      </w:r>
      <w:r w:rsidRPr="0083361F">
        <w:rPr>
          <w:rFonts w:eastAsia="Times New Roman"/>
          <w:b/>
          <w:sz w:val="24"/>
          <w:szCs w:val="24"/>
        </w:rPr>
        <w:t xml:space="preserve">                                      И.Т.Дерюжова</w:t>
      </w:r>
      <w:r w:rsidR="007044A7" w:rsidRPr="0083361F">
        <w:rPr>
          <w:rFonts w:eastAsia="Times New Roman"/>
          <w:b/>
          <w:sz w:val="24"/>
          <w:szCs w:val="24"/>
        </w:rPr>
        <w:t xml:space="preserve">                        </w:t>
      </w:r>
    </w:p>
    <w:p w:rsidR="00C935C4" w:rsidRPr="0083361F" w:rsidRDefault="002A4A86" w:rsidP="001A322E">
      <w:pPr>
        <w:tabs>
          <w:tab w:val="left" w:pos="4253"/>
          <w:tab w:val="left" w:pos="8647"/>
        </w:tabs>
        <w:spacing w:after="200" w:line="276" w:lineRule="auto"/>
        <w:ind w:right="2366"/>
        <w:rPr>
          <w:b/>
          <w:bCs/>
          <w:sz w:val="24"/>
          <w:szCs w:val="24"/>
        </w:rPr>
      </w:pPr>
      <w:r w:rsidRPr="0083361F">
        <w:rPr>
          <w:b/>
          <w:bCs/>
          <w:sz w:val="24"/>
          <w:szCs w:val="24"/>
        </w:rPr>
        <w:t xml:space="preserve"> </w:t>
      </w:r>
      <w:r w:rsidR="00C935C4" w:rsidRPr="0083361F">
        <w:rPr>
          <w:b/>
          <w:bCs/>
          <w:sz w:val="24"/>
          <w:szCs w:val="24"/>
        </w:rPr>
        <w:t>Члены комиссии:</w:t>
      </w:r>
    </w:p>
    <w:p w:rsidR="00C935C4" w:rsidRPr="0083361F" w:rsidRDefault="00C935C4" w:rsidP="001A322E">
      <w:pPr>
        <w:pStyle w:val="ab"/>
        <w:spacing w:line="276" w:lineRule="auto"/>
        <w:rPr>
          <w:sz w:val="24"/>
          <w:szCs w:val="24"/>
        </w:rPr>
      </w:pPr>
      <w:r w:rsidRPr="0083361F">
        <w:rPr>
          <w:sz w:val="24"/>
          <w:szCs w:val="24"/>
        </w:rPr>
        <w:t>Макарова Е.И</w:t>
      </w:r>
    </w:p>
    <w:p w:rsidR="00C935C4" w:rsidRPr="0083361F" w:rsidRDefault="00464F05" w:rsidP="001A322E">
      <w:pPr>
        <w:pStyle w:val="ab"/>
        <w:spacing w:line="276" w:lineRule="auto"/>
        <w:rPr>
          <w:sz w:val="24"/>
          <w:szCs w:val="24"/>
        </w:rPr>
      </w:pPr>
      <w:r w:rsidRPr="0083361F">
        <w:rPr>
          <w:sz w:val="24"/>
          <w:szCs w:val="24"/>
        </w:rPr>
        <w:t>Николаева Е.В.</w:t>
      </w:r>
    </w:p>
    <w:p w:rsidR="000F5FDB" w:rsidRPr="0083361F" w:rsidRDefault="00251A96" w:rsidP="001A322E">
      <w:pPr>
        <w:pStyle w:val="ab"/>
        <w:spacing w:line="276" w:lineRule="auto"/>
        <w:rPr>
          <w:sz w:val="24"/>
          <w:szCs w:val="24"/>
        </w:rPr>
      </w:pPr>
      <w:r w:rsidRPr="0083361F">
        <w:rPr>
          <w:sz w:val="24"/>
          <w:szCs w:val="24"/>
        </w:rPr>
        <w:t>Макеева И.А.</w:t>
      </w:r>
    </w:p>
    <w:p w:rsidR="00C45B65" w:rsidRPr="0083361F" w:rsidRDefault="00C45B65" w:rsidP="001A322E">
      <w:pPr>
        <w:pStyle w:val="ab"/>
        <w:spacing w:line="276" w:lineRule="auto"/>
        <w:rPr>
          <w:sz w:val="24"/>
          <w:szCs w:val="24"/>
        </w:rPr>
      </w:pPr>
      <w:r w:rsidRPr="0083361F">
        <w:rPr>
          <w:sz w:val="24"/>
          <w:szCs w:val="24"/>
        </w:rPr>
        <w:t>Денисова О.А.</w:t>
      </w:r>
    </w:p>
    <w:p w:rsidR="00C45B65" w:rsidRPr="0083361F" w:rsidRDefault="007141DE" w:rsidP="001A322E">
      <w:pPr>
        <w:pStyle w:val="ab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Осина Е.В.</w:t>
      </w:r>
      <w:bookmarkStart w:id="0" w:name="_GoBack"/>
      <w:bookmarkEnd w:id="0"/>
    </w:p>
    <w:p w:rsidR="007124F1" w:rsidRPr="0083361F" w:rsidRDefault="007124F1" w:rsidP="001A322E">
      <w:pPr>
        <w:pStyle w:val="ab"/>
        <w:spacing w:line="276" w:lineRule="auto"/>
        <w:rPr>
          <w:rFonts w:eastAsia="Times New Roman"/>
          <w:sz w:val="24"/>
          <w:szCs w:val="24"/>
        </w:rPr>
        <w:sectPr w:rsidR="007124F1" w:rsidRPr="0083361F" w:rsidSect="00D55895">
          <w:type w:val="continuous"/>
          <w:pgSz w:w="11909" w:h="16834"/>
          <w:pgMar w:top="1440" w:right="1080" w:bottom="1440" w:left="1080" w:header="720" w:footer="720" w:gutter="0"/>
          <w:cols w:space="60"/>
          <w:noEndnote/>
          <w:docGrid w:linePitch="272"/>
        </w:sectPr>
      </w:pPr>
      <w:r w:rsidRPr="0083361F">
        <w:rPr>
          <w:rFonts w:eastAsia="Times New Roman"/>
          <w:sz w:val="24"/>
          <w:szCs w:val="24"/>
        </w:rPr>
        <w:t xml:space="preserve">    </w:t>
      </w:r>
    </w:p>
    <w:p w:rsidR="00345DCF" w:rsidRPr="0083361F" w:rsidRDefault="00345DCF" w:rsidP="001A322E">
      <w:pPr>
        <w:numPr>
          <w:ilvl w:val="0"/>
          <w:numId w:val="11"/>
        </w:numPr>
        <w:shd w:val="clear" w:color="auto" w:fill="FFFFFF"/>
        <w:tabs>
          <w:tab w:val="left" w:pos="950"/>
        </w:tabs>
        <w:spacing w:line="276" w:lineRule="auto"/>
        <w:ind w:right="7"/>
        <w:jc w:val="both"/>
        <w:rPr>
          <w:rFonts w:eastAsia="Times New Roman"/>
          <w:sz w:val="24"/>
          <w:szCs w:val="24"/>
        </w:rPr>
        <w:sectPr w:rsidR="00345DCF" w:rsidRPr="0083361F" w:rsidSect="00D55895">
          <w:pgSz w:w="11909" w:h="16834"/>
          <w:pgMar w:top="1440" w:right="1080" w:bottom="1440" w:left="1080" w:header="720" w:footer="720" w:gutter="0"/>
          <w:cols w:space="60"/>
          <w:noEndnote/>
          <w:docGrid w:linePitch="272"/>
        </w:sectPr>
      </w:pPr>
    </w:p>
    <w:p w:rsidR="009A607B" w:rsidRPr="004D13FC" w:rsidRDefault="009A607B" w:rsidP="001A322E">
      <w:pPr>
        <w:tabs>
          <w:tab w:val="left" w:pos="4253"/>
          <w:tab w:val="left" w:pos="8647"/>
        </w:tabs>
        <w:spacing w:after="200" w:line="276" w:lineRule="auto"/>
        <w:ind w:right="2366"/>
        <w:rPr>
          <w:bCs/>
          <w:sz w:val="24"/>
          <w:szCs w:val="24"/>
        </w:rPr>
      </w:pPr>
      <w:r w:rsidRPr="004D13FC">
        <w:rPr>
          <w:bCs/>
          <w:sz w:val="24"/>
          <w:szCs w:val="24"/>
        </w:rPr>
        <w:lastRenderedPageBreak/>
        <w:t xml:space="preserve">                                   </w:t>
      </w:r>
    </w:p>
    <w:p w:rsidR="009A607B" w:rsidRPr="004D13FC" w:rsidRDefault="009A607B" w:rsidP="001A322E">
      <w:pPr>
        <w:tabs>
          <w:tab w:val="left" w:pos="4253"/>
          <w:tab w:val="left" w:pos="8647"/>
        </w:tabs>
        <w:spacing w:after="200" w:line="276" w:lineRule="auto"/>
        <w:ind w:right="2366"/>
        <w:rPr>
          <w:b/>
          <w:bCs/>
          <w:sz w:val="24"/>
          <w:szCs w:val="24"/>
        </w:rPr>
      </w:pPr>
      <w:r w:rsidRPr="004D13FC">
        <w:rPr>
          <w:b/>
          <w:bCs/>
          <w:sz w:val="24"/>
          <w:szCs w:val="24"/>
        </w:rPr>
        <w:t xml:space="preserve">          </w:t>
      </w:r>
    </w:p>
    <w:p w:rsidR="009A607B" w:rsidRPr="004D13FC" w:rsidRDefault="009A607B" w:rsidP="001A322E">
      <w:pPr>
        <w:tabs>
          <w:tab w:val="left" w:pos="4253"/>
          <w:tab w:val="left" w:pos="8647"/>
        </w:tabs>
        <w:spacing w:after="200" w:line="276" w:lineRule="auto"/>
        <w:ind w:right="2366"/>
        <w:rPr>
          <w:b/>
          <w:bCs/>
          <w:sz w:val="24"/>
          <w:szCs w:val="24"/>
        </w:rPr>
      </w:pPr>
    </w:p>
    <w:p w:rsidR="009A607B" w:rsidRPr="004D13FC" w:rsidRDefault="009A607B" w:rsidP="001A322E">
      <w:pPr>
        <w:tabs>
          <w:tab w:val="left" w:pos="4253"/>
          <w:tab w:val="left" w:pos="8647"/>
        </w:tabs>
        <w:spacing w:after="200" w:line="276" w:lineRule="auto"/>
        <w:ind w:right="2366"/>
        <w:rPr>
          <w:b/>
          <w:bCs/>
          <w:sz w:val="24"/>
          <w:szCs w:val="24"/>
        </w:rPr>
      </w:pPr>
    </w:p>
    <w:p w:rsidR="009A607B" w:rsidRPr="004D13FC" w:rsidRDefault="009A607B" w:rsidP="001A322E">
      <w:pPr>
        <w:tabs>
          <w:tab w:val="left" w:pos="4253"/>
          <w:tab w:val="left" w:pos="8647"/>
        </w:tabs>
        <w:spacing w:after="200" w:line="276" w:lineRule="auto"/>
        <w:ind w:right="2366"/>
        <w:rPr>
          <w:b/>
          <w:bCs/>
          <w:sz w:val="24"/>
          <w:szCs w:val="24"/>
        </w:rPr>
      </w:pP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  <w:r w:rsidRPr="004D13FC">
        <w:rPr>
          <w:b/>
          <w:bCs/>
          <w:sz w:val="24"/>
          <w:szCs w:val="24"/>
        </w:rPr>
        <w:t xml:space="preserve">          </w:t>
      </w:r>
    </w:p>
    <w:p w:rsidR="00405342" w:rsidRPr="004D13FC" w:rsidRDefault="00CC2426" w:rsidP="00997EDD">
      <w:pPr>
        <w:tabs>
          <w:tab w:val="left" w:pos="4253"/>
          <w:tab w:val="left" w:pos="8647"/>
        </w:tabs>
        <w:spacing w:after="200"/>
        <w:ind w:right="2366"/>
        <w:rPr>
          <w:sz w:val="24"/>
          <w:szCs w:val="24"/>
        </w:rPr>
      </w:pPr>
      <w:r w:rsidRPr="004D13FC">
        <w:rPr>
          <w:b/>
          <w:bCs/>
          <w:sz w:val="24"/>
          <w:szCs w:val="24"/>
        </w:rPr>
        <w:t xml:space="preserve">                  </w:t>
      </w:r>
    </w:p>
    <w:tbl>
      <w:tblPr>
        <w:tblStyle w:val="a4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8"/>
        <w:gridCol w:w="4864"/>
      </w:tblGrid>
      <w:tr w:rsidR="00405342" w:rsidRPr="004D13FC" w:rsidTr="00405342">
        <w:tc>
          <w:tcPr>
            <w:tcW w:w="5070" w:type="dxa"/>
          </w:tcPr>
          <w:p w:rsidR="00405342" w:rsidRPr="004D13FC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jc w:val="both"/>
              <w:rPr>
                <w:b/>
                <w:bCs/>
                <w:sz w:val="24"/>
                <w:szCs w:val="24"/>
              </w:rPr>
            </w:pPr>
            <w:r w:rsidRPr="004D13FC">
              <w:rPr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5103" w:type="dxa"/>
          </w:tcPr>
          <w:p w:rsidR="00405342" w:rsidRPr="004D13FC" w:rsidRDefault="00405342" w:rsidP="00997EDD">
            <w:pPr>
              <w:tabs>
                <w:tab w:val="left" w:pos="8647"/>
              </w:tabs>
              <w:ind w:left="-851" w:right="948" w:firstLine="1556"/>
              <w:rPr>
                <w:b/>
                <w:bCs/>
                <w:sz w:val="24"/>
                <w:szCs w:val="24"/>
              </w:rPr>
            </w:pPr>
          </w:p>
        </w:tc>
      </w:tr>
      <w:tr w:rsidR="00405342" w:rsidRPr="004D13FC" w:rsidTr="00405342">
        <w:tc>
          <w:tcPr>
            <w:tcW w:w="5070" w:type="dxa"/>
          </w:tcPr>
          <w:p w:rsidR="00405342" w:rsidRPr="004D13FC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405342" w:rsidRPr="004D13FC" w:rsidRDefault="00405342" w:rsidP="00997EDD">
            <w:pPr>
              <w:tabs>
                <w:tab w:val="left" w:pos="8647"/>
              </w:tabs>
              <w:ind w:left="-851" w:right="948" w:firstLine="1310"/>
              <w:rPr>
                <w:b/>
                <w:bCs/>
                <w:sz w:val="24"/>
                <w:szCs w:val="24"/>
              </w:rPr>
            </w:pPr>
          </w:p>
        </w:tc>
      </w:tr>
    </w:tbl>
    <w:p w:rsidR="00357BBA" w:rsidRPr="004D13FC" w:rsidRDefault="00357BBA" w:rsidP="00997EDD">
      <w:pPr>
        <w:tabs>
          <w:tab w:val="left" w:pos="4253"/>
          <w:tab w:val="left" w:pos="8647"/>
        </w:tabs>
        <w:spacing w:after="200"/>
        <w:ind w:left="-851" w:right="2366" w:firstLine="1556"/>
        <w:rPr>
          <w:b/>
          <w:bCs/>
          <w:sz w:val="24"/>
          <w:szCs w:val="24"/>
        </w:rPr>
      </w:pPr>
    </w:p>
    <w:p w:rsidR="001304E4" w:rsidRPr="00997EDD" w:rsidRDefault="009203EF" w:rsidP="00BB418C">
      <w:pPr>
        <w:tabs>
          <w:tab w:val="left" w:pos="8647"/>
        </w:tabs>
        <w:spacing w:after="200"/>
        <w:ind w:left="-851" w:right="948" w:firstLine="1556"/>
        <w:rPr>
          <w:spacing w:val="-15"/>
          <w:sz w:val="22"/>
          <w:szCs w:val="22"/>
        </w:rPr>
        <w:sectPr w:rsidR="001304E4" w:rsidRPr="00997EDD">
          <w:pgSz w:w="11909" w:h="16834"/>
          <w:pgMar w:top="1440" w:right="1297" w:bottom="720" w:left="1867" w:header="720" w:footer="720" w:gutter="0"/>
          <w:cols w:space="60"/>
          <w:noEndnote/>
        </w:sectPr>
      </w:pPr>
      <w:r w:rsidRPr="00997EDD">
        <w:rPr>
          <w:b/>
          <w:bCs/>
          <w:sz w:val="22"/>
          <w:szCs w:val="22"/>
        </w:rPr>
        <w:t xml:space="preserve">         </w:t>
      </w:r>
    </w:p>
    <w:p w:rsidR="001304E4" w:rsidRDefault="001304E4" w:rsidP="00005ED3">
      <w:pPr>
        <w:framePr w:h="2265" w:hSpace="10080" w:wrap="notBeside" w:vAnchor="text" w:hAnchor="margin" w:x="3151" w:y="1"/>
        <w:spacing w:line="276" w:lineRule="auto"/>
        <w:rPr>
          <w:sz w:val="24"/>
          <w:szCs w:val="24"/>
        </w:rPr>
      </w:pPr>
    </w:p>
    <w:p w:rsidR="001304E4" w:rsidRDefault="001304E4" w:rsidP="00005ED3">
      <w:pPr>
        <w:framePr w:w="8685" w:h="735" w:hRule="exact" w:hSpace="10080" w:wrap="notBeside" w:vAnchor="text" w:hAnchor="margin" w:x="16" w:y="466"/>
        <w:shd w:val="clear" w:color="auto" w:fill="FFFFFF"/>
        <w:tabs>
          <w:tab w:val="left" w:pos="4440"/>
          <w:tab w:val="left" w:leader="underscore" w:pos="6030"/>
          <w:tab w:val="left" w:pos="7050"/>
        </w:tabs>
        <w:spacing w:before="105" w:line="276" w:lineRule="auto"/>
        <w:sectPr w:rsidR="001304E4">
          <w:type w:val="continuous"/>
          <w:pgSz w:w="11909" w:h="16834"/>
          <w:pgMar w:top="1440" w:right="1297" w:bottom="720" w:left="1867" w:header="720" w:footer="720" w:gutter="0"/>
          <w:cols w:space="720"/>
          <w:noEndnote/>
        </w:sectPr>
      </w:pPr>
    </w:p>
    <w:p w:rsidR="002971A0" w:rsidRDefault="002971A0" w:rsidP="00BB418C">
      <w:pPr>
        <w:shd w:val="clear" w:color="auto" w:fill="FFFFFF"/>
        <w:spacing w:before="4125" w:line="276" w:lineRule="auto"/>
      </w:pPr>
    </w:p>
    <w:sectPr w:rsidR="002971A0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C2070F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>
    <w:nsid w:val="075F7F3C"/>
    <w:multiLevelType w:val="hybridMultilevel"/>
    <w:tmpl w:val="1492A508"/>
    <w:lvl w:ilvl="0" w:tplc="97F8A514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4">
    <w:nsid w:val="0B0D3264"/>
    <w:multiLevelType w:val="singleLevel"/>
    <w:tmpl w:val="D8ACF88C"/>
    <w:lvl w:ilvl="0">
      <w:start w:val="5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>
    <w:nsid w:val="1289390B"/>
    <w:multiLevelType w:val="multilevel"/>
    <w:tmpl w:val="29EA75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4D449F"/>
    <w:multiLevelType w:val="singleLevel"/>
    <w:tmpl w:val="6FE083CE"/>
    <w:lvl w:ilvl="0">
      <w:start w:val="1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8">
    <w:nsid w:val="2FD655DE"/>
    <w:multiLevelType w:val="hybridMultilevel"/>
    <w:tmpl w:val="C622903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5E256AF"/>
    <w:multiLevelType w:val="multilevel"/>
    <w:tmpl w:val="9B220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2351416"/>
    <w:multiLevelType w:val="hybridMultilevel"/>
    <w:tmpl w:val="6E483BE2"/>
    <w:lvl w:ilvl="0" w:tplc="485EB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92C44AC"/>
    <w:multiLevelType w:val="singleLevel"/>
    <w:tmpl w:val="72BC0F8E"/>
    <w:lvl w:ilvl="0">
      <w:start w:val="8"/>
      <w:numFmt w:val="decimal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12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13">
    <w:nsid w:val="64E44F60"/>
    <w:multiLevelType w:val="hybridMultilevel"/>
    <w:tmpl w:val="17EAB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10"/>
  </w:num>
  <w:num w:numId="8">
    <w:abstractNumId w:val="7"/>
  </w:num>
  <w:num w:numId="9">
    <w:abstractNumId w:val="4"/>
  </w:num>
  <w:num w:numId="10">
    <w:abstractNumId w:val="11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3"/>
  </w:num>
  <w:num w:numId="13">
    <w:abstractNumId w:val="1"/>
  </w:num>
  <w:num w:numId="14">
    <w:abstractNumId w:val="2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A0"/>
    <w:rsid w:val="00005ED3"/>
    <w:rsid w:val="00007786"/>
    <w:rsid w:val="0001504F"/>
    <w:rsid w:val="0001766F"/>
    <w:rsid w:val="000309C1"/>
    <w:rsid w:val="000406F3"/>
    <w:rsid w:val="000413BC"/>
    <w:rsid w:val="00046AF9"/>
    <w:rsid w:val="000509E2"/>
    <w:rsid w:val="00060787"/>
    <w:rsid w:val="000835BB"/>
    <w:rsid w:val="0009569D"/>
    <w:rsid w:val="000A1CEC"/>
    <w:rsid w:val="000B3CF4"/>
    <w:rsid w:val="000C50BE"/>
    <w:rsid w:val="000C7286"/>
    <w:rsid w:val="000D6C8C"/>
    <w:rsid w:val="000E7538"/>
    <w:rsid w:val="000F1B76"/>
    <w:rsid w:val="000F3BD0"/>
    <w:rsid w:val="000F5581"/>
    <w:rsid w:val="000F5FDB"/>
    <w:rsid w:val="0010380C"/>
    <w:rsid w:val="00117501"/>
    <w:rsid w:val="0012498E"/>
    <w:rsid w:val="001304E4"/>
    <w:rsid w:val="00137FDE"/>
    <w:rsid w:val="001522D8"/>
    <w:rsid w:val="0015232D"/>
    <w:rsid w:val="00153605"/>
    <w:rsid w:val="001611B6"/>
    <w:rsid w:val="0017655D"/>
    <w:rsid w:val="00182D9B"/>
    <w:rsid w:val="00190B78"/>
    <w:rsid w:val="0019522C"/>
    <w:rsid w:val="001A322E"/>
    <w:rsid w:val="001C1ADB"/>
    <w:rsid w:val="001D6555"/>
    <w:rsid w:val="001E5EE9"/>
    <w:rsid w:val="00214BD6"/>
    <w:rsid w:val="00215940"/>
    <w:rsid w:val="00221F0A"/>
    <w:rsid w:val="002305D4"/>
    <w:rsid w:val="00237B87"/>
    <w:rsid w:val="0024066B"/>
    <w:rsid w:val="00251A8A"/>
    <w:rsid w:val="00251A96"/>
    <w:rsid w:val="00253A90"/>
    <w:rsid w:val="00261B2E"/>
    <w:rsid w:val="00262604"/>
    <w:rsid w:val="0026654C"/>
    <w:rsid w:val="002676B4"/>
    <w:rsid w:val="00267CE5"/>
    <w:rsid w:val="00272BDD"/>
    <w:rsid w:val="0027337E"/>
    <w:rsid w:val="00274A9A"/>
    <w:rsid w:val="0027695B"/>
    <w:rsid w:val="002776F3"/>
    <w:rsid w:val="00292049"/>
    <w:rsid w:val="00293C85"/>
    <w:rsid w:val="00295962"/>
    <w:rsid w:val="00296A71"/>
    <w:rsid w:val="002971A0"/>
    <w:rsid w:val="002A0874"/>
    <w:rsid w:val="002A35C9"/>
    <w:rsid w:val="002A4A86"/>
    <w:rsid w:val="002B3336"/>
    <w:rsid w:val="002B7747"/>
    <w:rsid w:val="002C3FF1"/>
    <w:rsid w:val="002D71EE"/>
    <w:rsid w:val="002E4008"/>
    <w:rsid w:val="002F094E"/>
    <w:rsid w:val="00301AD8"/>
    <w:rsid w:val="00306784"/>
    <w:rsid w:val="00311980"/>
    <w:rsid w:val="00312DFD"/>
    <w:rsid w:val="00314DAB"/>
    <w:rsid w:val="00323CC7"/>
    <w:rsid w:val="00332461"/>
    <w:rsid w:val="003411E3"/>
    <w:rsid w:val="003439EC"/>
    <w:rsid w:val="00344AE1"/>
    <w:rsid w:val="00345DCF"/>
    <w:rsid w:val="003462EE"/>
    <w:rsid w:val="00357BBA"/>
    <w:rsid w:val="00370198"/>
    <w:rsid w:val="003815D9"/>
    <w:rsid w:val="00384C26"/>
    <w:rsid w:val="003851E9"/>
    <w:rsid w:val="00395060"/>
    <w:rsid w:val="003A717A"/>
    <w:rsid w:val="003B0A79"/>
    <w:rsid w:val="003C4BE6"/>
    <w:rsid w:val="003D0B5F"/>
    <w:rsid w:val="003D43BD"/>
    <w:rsid w:val="003E2C0A"/>
    <w:rsid w:val="003E6670"/>
    <w:rsid w:val="003F01DE"/>
    <w:rsid w:val="003F3F98"/>
    <w:rsid w:val="003F5B76"/>
    <w:rsid w:val="003F5B86"/>
    <w:rsid w:val="0040076C"/>
    <w:rsid w:val="00401C94"/>
    <w:rsid w:val="00401F39"/>
    <w:rsid w:val="00405342"/>
    <w:rsid w:val="00413915"/>
    <w:rsid w:val="00414CCD"/>
    <w:rsid w:val="00417AF0"/>
    <w:rsid w:val="00420BCF"/>
    <w:rsid w:val="0042460A"/>
    <w:rsid w:val="0042596B"/>
    <w:rsid w:val="00441051"/>
    <w:rsid w:val="0044243C"/>
    <w:rsid w:val="00445DAE"/>
    <w:rsid w:val="00446E55"/>
    <w:rsid w:val="00453BC2"/>
    <w:rsid w:val="00457B6B"/>
    <w:rsid w:val="004616B1"/>
    <w:rsid w:val="00464A1B"/>
    <w:rsid w:val="00464F05"/>
    <w:rsid w:val="0048017A"/>
    <w:rsid w:val="004A23A7"/>
    <w:rsid w:val="004A60C4"/>
    <w:rsid w:val="004B13A7"/>
    <w:rsid w:val="004B2729"/>
    <w:rsid w:val="004B638C"/>
    <w:rsid w:val="004C2709"/>
    <w:rsid w:val="004D13FC"/>
    <w:rsid w:val="004D1DD3"/>
    <w:rsid w:val="00504CC3"/>
    <w:rsid w:val="005068DB"/>
    <w:rsid w:val="00511C12"/>
    <w:rsid w:val="005162A7"/>
    <w:rsid w:val="0055080F"/>
    <w:rsid w:val="00560DFF"/>
    <w:rsid w:val="0056696C"/>
    <w:rsid w:val="00567126"/>
    <w:rsid w:val="005703A8"/>
    <w:rsid w:val="005719AF"/>
    <w:rsid w:val="005735E4"/>
    <w:rsid w:val="0059014E"/>
    <w:rsid w:val="0059038F"/>
    <w:rsid w:val="00593250"/>
    <w:rsid w:val="00593967"/>
    <w:rsid w:val="005A3B2C"/>
    <w:rsid w:val="005A4D08"/>
    <w:rsid w:val="005A7099"/>
    <w:rsid w:val="005C0F35"/>
    <w:rsid w:val="005C12C1"/>
    <w:rsid w:val="005C558D"/>
    <w:rsid w:val="005D22E9"/>
    <w:rsid w:val="005D6980"/>
    <w:rsid w:val="005E0884"/>
    <w:rsid w:val="005E5DAA"/>
    <w:rsid w:val="005F56DC"/>
    <w:rsid w:val="0061099F"/>
    <w:rsid w:val="00615F3F"/>
    <w:rsid w:val="006160C7"/>
    <w:rsid w:val="006176E4"/>
    <w:rsid w:val="006220D5"/>
    <w:rsid w:val="0062412C"/>
    <w:rsid w:val="006316C7"/>
    <w:rsid w:val="00642E99"/>
    <w:rsid w:val="00643366"/>
    <w:rsid w:val="006478CD"/>
    <w:rsid w:val="00650BF2"/>
    <w:rsid w:val="00653EFC"/>
    <w:rsid w:val="00660D5E"/>
    <w:rsid w:val="00661FBB"/>
    <w:rsid w:val="00671ED9"/>
    <w:rsid w:val="006A21E2"/>
    <w:rsid w:val="006A5FEE"/>
    <w:rsid w:val="006C0D16"/>
    <w:rsid w:val="006C2E2A"/>
    <w:rsid w:val="006C2F28"/>
    <w:rsid w:val="006D1B2F"/>
    <w:rsid w:val="006E269E"/>
    <w:rsid w:val="0070025D"/>
    <w:rsid w:val="0070093D"/>
    <w:rsid w:val="007044A7"/>
    <w:rsid w:val="00710997"/>
    <w:rsid w:val="007124F1"/>
    <w:rsid w:val="00713E20"/>
    <w:rsid w:val="007141DE"/>
    <w:rsid w:val="007207CE"/>
    <w:rsid w:val="00724546"/>
    <w:rsid w:val="007247B1"/>
    <w:rsid w:val="0073067D"/>
    <w:rsid w:val="00731E1B"/>
    <w:rsid w:val="0073331F"/>
    <w:rsid w:val="00743481"/>
    <w:rsid w:val="00743A0C"/>
    <w:rsid w:val="0074754E"/>
    <w:rsid w:val="007514FB"/>
    <w:rsid w:val="00756A30"/>
    <w:rsid w:val="00763485"/>
    <w:rsid w:val="00763ED2"/>
    <w:rsid w:val="00775FE6"/>
    <w:rsid w:val="00776DED"/>
    <w:rsid w:val="007814DB"/>
    <w:rsid w:val="00784A86"/>
    <w:rsid w:val="00786E2D"/>
    <w:rsid w:val="007903ED"/>
    <w:rsid w:val="007A09D5"/>
    <w:rsid w:val="007A7ED1"/>
    <w:rsid w:val="007B1C6A"/>
    <w:rsid w:val="007C126D"/>
    <w:rsid w:val="007C40BA"/>
    <w:rsid w:val="007C4122"/>
    <w:rsid w:val="007C7337"/>
    <w:rsid w:val="007E0CAE"/>
    <w:rsid w:val="007F112F"/>
    <w:rsid w:val="007F5C83"/>
    <w:rsid w:val="008003C3"/>
    <w:rsid w:val="00802EF9"/>
    <w:rsid w:val="008158F4"/>
    <w:rsid w:val="00815C53"/>
    <w:rsid w:val="00816D3C"/>
    <w:rsid w:val="00821B1D"/>
    <w:rsid w:val="008234B7"/>
    <w:rsid w:val="008257A7"/>
    <w:rsid w:val="0083134F"/>
    <w:rsid w:val="00831AE3"/>
    <w:rsid w:val="0083361F"/>
    <w:rsid w:val="00842749"/>
    <w:rsid w:val="00843502"/>
    <w:rsid w:val="008502A8"/>
    <w:rsid w:val="0085276E"/>
    <w:rsid w:val="0086423C"/>
    <w:rsid w:val="00866460"/>
    <w:rsid w:val="00867CF5"/>
    <w:rsid w:val="0087026E"/>
    <w:rsid w:val="00872035"/>
    <w:rsid w:val="00885591"/>
    <w:rsid w:val="00886717"/>
    <w:rsid w:val="00887B1E"/>
    <w:rsid w:val="008A40D7"/>
    <w:rsid w:val="008A4759"/>
    <w:rsid w:val="008B2C33"/>
    <w:rsid w:val="008B542B"/>
    <w:rsid w:val="008B579D"/>
    <w:rsid w:val="008B7FE5"/>
    <w:rsid w:val="008C64DA"/>
    <w:rsid w:val="008D631F"/>
    <w:rsid w:val="008E4682"/>
    <w:rsid w:val="008F5225"/>
    <w:rsid w:val="008F7A3D"/>
    <w:rsid w:val="009009A8"/>
    <w:rsid w:val="00902D4A"/>
    <w:rsid w:val="00905AAD"/>
    <w:rsid w:val="009067FB"/>
    <w:rsid w:val="009203EF"/>
    <w:rsid w:val="00926A7E"/>
    <w:rsid w:val="00931C3A"/>
    <w:rsid w:val="00942DBC"/>
    <w:rsid w:val="009543DE"/>
    <w:rsid w:val="00954C20"/>
    <w:rsid w:val="009627FB"/>
    <w:rsid w:val="00962A5E"/>
    <w:rsid w:val="00964466"/>
    <w:rsid w:val="00965DEE"/>
    <w:rsid w:val="009671D6"/>
    <w:rsid w:val="009728F0"/>
    <w:rsid w:val="0097454F"/>
    <w:rsid w:val="0098741C"/>
    <w:rsid w:val="009876C0"/>
    <w:rsid w:val="00987FB7"/>
    <w:rsid w:val="00997235"/>
    <w:rsid w:val="00997EDD"/>
    <w:rsid w:val="009A43EA"/>
    <w:rsid w:val="009A4A4A"/>
    <w:rsid w:val="009A590A"/>
    <w:rsid w:val="009A607B"/>
    <w:rsid w:val="009B1E73"/>
    <w:rsid w:val="009B6B51"/>
    <w:rsid w:val="009C7B4C"/>
    <w:rsid w:val="009C7F40"/>
    <w:rsid w:val="009E0911"/>
    <w:rsid w:val="009E3FCD"/>
    <w:rsid w:val="009F6834"/>
    <w:rsid w:val="00A00335"/>
    <w:rsid w:val="00A066BE"/>
    <w:rsid w:val="00A0730F"/>
    <w:rsid w:val="00A12032"/>
    <w:rsid w:val="00A13738"/>
    <w:rsid w:val="00A17BC0"/>
    <w:rsid w:val="00A21E6F"/>
    <w:rsid w:val="00A22D71"/>
    <w:rsid w:val="00A22E35"/>
    <w:rsid w:val="00A25EA7"/>
    <w:rsid w:val="00A543EC"/>
    <w:rsid w:val="00A57918"/>
    <w:rsid w:val="00A61B9B"/>
    <w:rsid w:val="00A72A34"/>
    <w:rsid w:val="00A85A99"/>
    <w:rsid w:val="00A978F5"/>
    <w:rsid w:val="00AB0A8B"/>
    <w:rsid w:val="00AB0E36"/>
    <w:rsid w:val="00AB3E6A"/>
    <w:rsid w:val="00AC0F0F"/>
    <w:rsid w:val="00AD011E"/>
    <w:rsid w:val="00AD253C"/>
    <w:rsid w:val="00AD2E43"/>
    <w:rsid w:val="00AD5524"/>
    <w:rsid w:val="00AE170F"/>
    <w:rsid w:val="00AE3731"/>
    <w:rsid w:val="00B01531"/>
    <w:rsid w:val="00B04DE8"/>
    <w:rsid w:val="00B221F2"/>
    <w:rsid w:val="00B25C76"/>
    <w:rsid w:val="00B33CC7"/>
    <w:rsid w:val="00B340FF"/>
    <w:rsid w:val="00B444AB"/>
    <w:rsid w:val="00B44DB6"/>
    <w:rsid w:val="00B45140"/>
    <w:rsid w:val="00B4599D"/>
    <w:rsid w:val="00B45DD6"/>
    <w:rsid w:val="00B4746F"/>
    <w:rsid w:val="00B56542"/>
    <w:rsid w:val="00B715FD"/>
    <w:rsid w:val="00B76085"/>
    <w:rsid w:val="00B8113F"/>
    <w:rsid w:val="00B848B4"/>
    <w:rsid w:val="00B90F6E"/>
    <w:rsid w:val="00B934C3"/>
    <w:rsid w:val="00B9503B"/>
    <w:rsid w:val="00BA6705"/>
    <w:rsid w:val="00BA7F27"/>
    <w:rsid w:val="00BB418C"/>
    <w:rsid w:val="00BB693F"/>
    <w:rsid w:val="00BC32AD"/>
    <w:rsid w:val="00BC5157"/>
    <w:rsid w:val="00BC79A4"/>
    <w:rsid w:val="00BD0A11"/>
    <w:rsid w:val="00BD42E8"/>
    <w:rsid w:val="00BE1A5F"/>
    <w:rsid w:val="00BE2B18"/>
    <w:rsid w:val="00BE5040"/>
    <w:rsid w:val="00C143A0"/>
    <w:rsid w:val="00C22F7B"/>
    <w:rsid w:val="00C23F51"/>
    <w:rsid w:val="00C24818"/>
    <w:rsid w:val="00C30760"/>
    <w:rsid w:val="00C45B65"/>
    <w:rsid w:val="00C45E4E"/>
    <w:rsid w:val="00C52375"/>
    <w:rsid w:val="00C704D2"/>
    <w:rsid w:val="00C716C5"/>
    <w:rsid w:val="00C76D47"/>
    <w:rsid w:val="00C778F6"/>
    <w:rsid w:val="00C77E3E"/>
    <w:rsid w:val="00C8190E"/>
    <w:rsid w:val="00C84460"/>
    <w:rsid w:val="00C86AEC"/>
    <w:rsid w:val="00C86F0F"/>
    <w:rsid w:val="00C875ED"/>
    <w:rsid w:val="00C87C2E"/>
    <w:rsid w:val="00C91365"/>
    <w:rsid w:val="00C935C4"/>
    <w:rsid w:val="00CA40D1"/>
    <w:rsid w:val="00CB20CE"/>
    <w:rsid w:val="00CB29C5"/>
    <w:rsid w:val="00CC16BB"/>
    <w:rsid w:val="00CC2426"/>
    <w:rsid w:val="00CC5E44"/>
    <w:rsid w:val="00CC614A"/>
    <w:rsid w:val="00CC7B55"/>
    <w:rsid w:val="00CD311F"/>
    <w:rsid w:val="00CE241B"/>
    <w:rsid w:val="00CE69B2"/>
    <w:rsid w:val="00CF0618"/>
    <w:rsid w:val="00CF5D0E"/>
    <w:rsid w:val="00CF64EB"/>
    <w:rsid w:val="00D120D4"/>
    <w:rsid w:val="00D12BCD"/>
    <w:rsid w:val="00D216EA"/>
    <w:rsid w:val="00D21CE6"/>
    <w:rsid w:val="00D2374D"/>
    <w:rsid w:val="00D27F0D"/>
    <w:rsid w:val="00D31352"/>
    <w:rsid w:val="00D34A85"/>
    <w:rsid w:val="00D363F4"/>
    <w:rsid w:val="00D469AD"/>
    <w:rsid w:val="00D546ED"/>
    <w:rsid w:val="00D55458"/>
    <w:rsid w:val="00D55895"/>
    <w:rsid w:val="00D56D92"/>
    <w:rsid w:val="00D615E2"/>
    <w:rsid w:val="00D73E41"/>
    <w:rsid w:val="00D812FC"/>
    <w:rsid w:val="00D82D12"/>
    <w:rsid w:val="00D8429E"/>
    <w:rsid w:val="00D95ABB"/>
    <w:rsid w:val="00D963BC"/>
    <w:rsid w:val="00D97BB8"/>
    <w:rsid w:val="00DA293B"/>
    <w:rsid w:val="00DA34C6"/>
    <w:rsid w:val="00DA3979"/>
    <w:rsid w:val="00DA5793"/>
    <w:rsid w:val="00DB675A"/>
    <w:rsid w:val="00DC27F2"/>
    <w:rsid w:val="00DD708C"/>
    <w:rsid w:val="00DE3D86"/>
    <w:rsid w:val="00DE4217"/>
    <w:rsid w:val="00DF2D06"/>
    <w:rsid w:val="00E12D2D"/>
    <w:rsid w:val="00E13647"/>
    <w:rsid w:val="00E1646E"/>
    <w:rsid w:val="00E17D9B"/>
    <w:rsid w:val="00E26346"/>
    <w:rsid w:val="00E33C9D"/>
    <w:rsid w:val="00E35F7D"/>
    <w:rsid w:val="00E51719"/>
    <w:rsid w:val="00E5771E"/>
    <w:rsid w:val="00E60871"/>
    <w:rsid w:val="00E610A1"/>
    <w:rsid w:val="00E6452D"/>
    <w:rsid w:val="00E712E9"/>
    <w:rsid w:val="00E72B61"/>
    <w:rsid w:val="00E736B6"/>
    <w:rsid w:val="00EA04C0"/>
    <w:rsid w:val="00EA2138"/>
    <w:rsid w:val="00EA7BA9"/>
    <w:rsid w:val="00EB5F43"/>
    <w:rsid w:val="00EB674A"/>
    <w:rsid w:val="00EC00C1"/>
    <w:rsid w:val="00EC4FA8"/>
    <w:rsid w:val="00ED102E"/>
    <w:rsid w:val="00EE3107"/>
    <w:rsid w:val="00EE74C1"/>
    <w:rsid w:val="00EE75F2"/>
    <w:rsid w:val="00EF3EF9"/>
    <w:rsid w:val="00EF6B89"/>
    <w:rsid w:val="00EF6FD8"/>
    <w:rsid w:val="00F01605"/>
    <w:rsid w:val="00F0381D"/>
    <w:rsid w:val="00F04F69"/>
    <w:rsid w:val="00F132EE"/>
    <w:rsid w:val="00F13B6B"/>
    <w:rsid w:val="00F16E51"/>
    <w:rsid w:val="00F22469"/>
    <w:rsid w:val="00F23FF8"/>
    <w:rsid w:val="00F30834"/>
    <w:rsid w:val="00F31D5D"/>
    <w:rsid w:val="00F357CC"/>
    <w:rsid w:val="00F36E27"/>
    <w:rsid w:val="00F43A50"/>
    <w:rsid w:val="00F5733E"/>
    <w:rsid w:val="00F705BE"/>
    <w:rsid w:val="00F851A4"/>
    <w:rsid w:val="00F918DC"/>
    <w:rsid w:val="00FB7B83"/>
    <w:rsid w:val="00FC0DA6"/>
    <w:rsid w:val="00FC0EFF"/>
    <w:rsid w:val="00FC1656"/>
    <w:rsid w:val="00FC1B2E"/>
    <w:rsid w:val="00FC6427"/>
    <w:rsid w:val="00FD27A6"/>
    <w:rsid w:val="00FD726E"/>
    <w:rsid w:val="00FE5DAC"/>
    <w:rsid w:val="00FE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3Exact">
    <w:name w:val="Основной текст (3) Exact"/>
    <w:basedOn w:val="a0"/>
    <w:link w:val="3"/>
    <w:rsid w:val="00EE74C1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E74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75ptExact">
    <w:name w:val="Основной текст (3) + 7;5 pt;Не полужирный Exact"/>
    <w:basedOn w:val="3Exact"/>
    <w:rsid w:val="00EE74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2"/>
    <w:rsid w:val="00EE74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EE74C1"/>
    <w:pPr>
      <w:shd w:val="clear" w:color="auto" w:fill="FFFFFF"/>
      <w:autoSpaceDE/>
      <w:autoSpaceDN/>
      <w:adjustRightInd/>
      <w:spacing w:line="0" w:lineRule="atLeast"/>
    </w:pPr>
    <w:rPr>
      <w:rFonts w:eastAsia="Times New Roman"/>
      <w:b/>
      <w:bCs/>
      <w:sz w:val="14"/>
      <w:szCs w:val="14"/>
    </w:rPr>
  </w:style>
  <w:style w:type="paragraph" w:customStyle="1" w:styleId="20">
    <w:name w:val="Основной текст (2)"/>
    <w:basedOn w:val="a"/>
    <w:link w:val="2"/>
    <w:rsid w:val="00EE74C1"/>
    <w:pPr>
      <w:shd w:val="clear" w:color="auto" w:fill="FFFFFF"/>
      <w:autoSpaceDE/>
      <w:autoSpaceDN/>
      <w:adjustRightInd/>
      <w:spacing w:after="180" w:line="240" w:lineRule="exact"/>
    </w:pPr>
    <w:rPr>
      <w:rFonts w:eastAsia="Times New Roman"/>
      <w:sz w:val="28"/>
      <w:szCs w:val="28"/>
    </w:rPr>
  </w:style>
  <w:style w:type="paragraph" w:customStyle="1" w:styleId="ConsPlusNormal">
    <w:name w:val="ConsPlusNormal"/>
    <w:rsid w:val="00E736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Основной текст2"/>
    <w:basedOn w:val="a"/>
    <w:rsid w:val="00A25EA7"/>
    <w:pPr>
      <w:shd w:val="clear" w:color="auto" w:fill="FFFFFF"/>
      <w:autoSpaceDE/>
      <w:autoSpaceDN/>
      <w:adjustRightInd/>
      <w:spacing w:after="180" w:line="238" w:lineRule="exact"/>
      <w:ind w:hanging="680"/>
    </w:pPr>
    <w:rPr>
      <w:rFonts w:eastAsia="Times New Roman"/>
      <w:color w:val="000000"/>
      <w:spacing w:val="-13"/>
      <w:sz w:val="27"/>
      <w:szCs w:val="27"/>
    </w:rPr>
  </w:style>
  <w:style w:type="paragraph" w:styleId="ab">
    <w:name w:val="No Spacing"/>
    <w:uiPriority w:val="1"/>
    <w:qFormat/>
    <w:rsid w:val="00EE75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c">
    <w:name w:val="Hyperlink"/>
    <w:basedOn w:val="a0"/>
    <w:uiPriority w:val="99"/>
    <w:unhideWhenUsed/>
    <w:rsid w:val="00190B78"/>
    <w:rPr>
      <w:color w:val="0563C1" w:themeColor="hyperlink"/>
      <w:u w:val="single"/>
    </w:rPr>
  </w:style>
  <w:style w:type="character" w:customStyle="1" w:styleId="6">
    <w:name w:val="Основной текст (6)_"/>
    <w:basedOn w:val="a0"/>
    <w:link w:val="60"/>
    <w:rsid w:val="00F23FF8"/>
    <w:rPr>
      <w:rFonts w:ascii="Times New Roman" w:eastAsia="Times New Roman" w:hAnsi="Times New Roman" w:cs="Times New Roman"/>
      <w:spacing w:val="-2"/>
      <w:sz w:val="18"/>
      <w:szCs w:val="18"/>
      <w:shd w:val="clear" w:color="auto" w:fill="FFFFFF"/>
    </w:rPr>
  </w:style>
  <w:style w:type="character" w:customStyle="1" w:styleId="612pt0pt">
    <w:name w:val="Основной текст (6) + 12 pt;Интервал 0 pt"/>
    <w:basedOn w:val="6"/>
    <w:rsid w:val="00F23FF8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60">
    <w:name w:val="Основной текст (6)"/>
    <w:basedOn w:val="a"/>
    <w:link w:val="6"/>
    <w:rsid w:val="00F23FF8"/>
    <w:pPr>
      <w:shd w:val="clear" w:color="auto" w:fill="FFFFFF"/>
      <w:autoSpaceDE/>
      <w:autoSpaceDN/>
      <w:adjustRightInd/>
      <w:spacing w:line="0" w:lineRule="atLeast"/>
    </w:pPr>
    <w:rPr>
      <w:rFonts w:eastAsia="Times New Roman"/>
      <w:spacing w:val="-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3Exact">
    <w:name w:val="Основной текст (3) Exact"/>
    <w:basedOn w:val="a0"/>
    <w:link w:val="3"/>
    <w:rsid w:val="00EE74C1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E74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75ptExact">
    <w:name w:val="Основной текст (3) + 7;5 pt;Не полужирный Exact"/>
    <w:basedOn w:val="3Exact"/>
    <w:rsid w:val="00EE74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2"/>
    <w:rsid w:val="00EE74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EE74C1"/>
    <w:pPr>
      <w:shd w:val="clear" w:color="auto" w:fill="FFFFFF"/>
      <w:autoSpaceDE/>
      <w:autoSpaceDN/>
      <w:adjustRightInd/>
      <w:spacing w:line="0" w:lineRule="atLeast"/>
    </w:pPr>
    <w:rPr>
      <w:rFonts w:eastAsia="Times New Roman"/>
      <w:b/>
      <w:bCs/>
      <w:sz w:val="14"/>
      <w:szCs w:val="14"/>
    </w:rPr>
  </w:style>
  <w:style w:type="paragraph" w:customStyle="1" w:styleId="20">
    <w:name w:val="Основной текст (2)"/>
    <w:basedOn w:val="a"/>
    <w:link w:val="2"/>
    <w:rsid w:val="00EE74C1"/>
    <w:pPr>
      <w:shd w:val="clear" w:color="auto" w:fill="FFFFFF"/>
      <w:autoSpaceDE/>
      <w:autoSpaceDN/>
      <w:adjustRightInd/>
      <w:spacing w:after="180" w:line="240" w:lineRule="exact"/>
    </w:pPr>
    <w:rPr>
      <w:rFonts w:eastAsia="Times New Roman"/>
      <w:sz w:val="28"/>
      <w:szCs w:val="28"/>
    </w:rPr>
  </w:style>
  <w:style w:type="paragraph" w:customStyle="1" w:styleId="ConsPlusNormal">
    <w:name w:val="ConsPlusNormal"/>
    <w:rsid w:val="00E736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Основной текст2"/>
    <w:basedOn w:val="a"/>
    <w:rsid w:val="00A25EA7"/>
    <w:pPr>
      <w:shd w:val="clear" w:color="auto" w:fill="FFFFFF"/>
      <w:autoSpaceDE/>
      <w:autoSpaceDN/>
      <w:adjustRightInd/>
      <w:spacing w:after="180" w:line="238" w:lineRule="exact"/>
      <w:ind w:hanging="680"/>
    </w:pPr>
    <w:rPr>
      <w:rFonts w:eastAsia="Times New Roman"/>
      <w:color w:val="000000"/>
      <w:spacing w:val="-13"/>
      <w:sz w:val="27"/>
      <w:szCs w:val="27"/>
    </w:rPr>
  </w:style>
  <w:style w:type="paragraph" w:styleId="ab">
    <w:name w:val="No Spacing"/>
    <w:uiPriority w:val="1"/>
    <w:qFormat/>
    <w:rsid w:val="00EE75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c">
    <w:name w:val="Hyperlink"/>
    <w:basedOn w:val="a0"/>
    <w:uiPriority w:val="99"/>
    <w:unhideWhenUsed/>
    <w:rsid w:val="00190B78"/>
    <w:rPr>
      <w:color w:val="0563C1" w:themeColor="hyperlink"/>
      <w:u w:val="single"/>
    </w:rPr>
  </w:style>
  <w:style w:type="character" w:customStyle="1" w:styleId="6">
    <w:name w:val="Основной текст (6)_"/>
    <w:basedOn w:val="a0"/>
    <w:link w:val="60"/>
    <w:rsid w:val="00F23FF8"/>
    <w:rPr>
      <w:rFonts w:ascii="Times New Roman" w:eastAsia="Times New Roman" w:hAnsi="Times New Roman" w:cs="Times New Roman"/>
      <w:spacing w:val="-2"/>
      <w:sz w:val="18"/>
      <w:szCs w:val="18"/>
      <w:shd w:val="clear" w:color="auto" w:fill="FFFFFF"/>
    </w:rPr>
  </w:style>
  <w:style w:type="character" w:customStyle="1" w:styleId="612pt0pt">
    <w:name w:val="Основной текст (6) + 12 pt;Интервал 0 pt"/>
    <w:basedOn w:val="6"/>
    <w:rsid w:val="00F23FF8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60">
    <w:name w:val="Основной текст (6)"/>
    <w:basedOn w:val="a"/>
    <w:link w:val="6"/>
    <w:rsid w:val="00F23FF8"/>
    <w:pPr>
      <w:shd w:val="clear" w:color="auto" w:fill="FFFFFF"/>
      <w:autoSpaceDE/>
      <w:autoSpaceDN/>
      <w:adjustRightInd/>
      <w:spacing w:line="0" w:lineRule="atLeast"/>
    </w:pPr>
    <w:rPr>
      <w:rFonts w:eastAsia="Times New Roman"/>
      <w:spacing w:val="-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3633D9-610C-4B6E-AD7E-FA4BBDCD3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5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Хватов Андрей Игоревич</dc:creator>
  <cp:lastModifiedBy>Отдел кадров</cp:lastModifiedBy>
  <cp:revision>25</cp:revision>
  <cp:lastPrinted>2023-07-07T12:03:00Z</cp:lastPrinted>
  <dcterms:created xsi:type="dcterms:W3CDTF">2023-05-22T09:20:00Z</dcterms:created>
  <dcterms:modified xsi:type="dcterms:W3CDTF">2023-07-11T08:55:00Z</dcterms:modified>
</cp:coreProperties>
</file>