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D14B64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6F74A9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</w:p>
    <w:p w14:paraId="1464C786" w14:textId="77777777" w:rsidR="00E9296E" w:rsidRPr="00DE411A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>о</w:t>
      </w:r>
      <w:r w:rsidR="002C2A82" w:rsidRPr="00DE411A">
        <w:rPr>
          <w:rFonts w:ascii="Times New Roman" w:hAnsi="Times New Roman" w:cs="Times New Roman"/>
          <w:sz w:val="26"/>
          <w:szCs w:val="26"/>
        </w:rPr>
        <w:t xml:space="preserve"> результатах рассмотрения заявок</w:t>
      </w: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  <w:r w:rsidR="002C2A82" w:rsidRPr="00DE411A">
        <w:rPr>
          <w:rFonts w:ascii="Times New Roman" w:hAnsi="Times New Roman" w:cs="Times New Roman"/>
          <w:sz w:val="26"/>
          <w:szCs w:val="26"/>
        </w:rPr>
        <w:t>участник</w:t>
      </w:r>
      <w:r w:rsidRPr="00DE411A">
        <w:rPr>
          <w:rFonts w:ascii="Times New Roman" w:hAnsi="Times New Roman" w:cs="Times New Roman"/>
          <w:sz w:val="26"/>
          <w:szCs w:val="26"/>
        </w:rPr>
        <w:t>ов</w:t>
      </w:r>
      <w:r w:rsidR="002C2A82" w:rsidRPr="00DE411A">
        <w:rPr>
          <w:rFonts w:ascii="Times New Roman" w:hAnsi="Times New Roman" w:cs="Times New Roman"/>
          <w:sz w:val="26"/>
          <w:szCs w:val="26"/>
        </w:rPr>
        <w:t xml:space="preserve"> отбора путем запроса предложений</w:t>
      </w: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2FE753D" w14:textId="77777777" w:rsidR="00DE411A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DE411A">
        <w:rPr>
          <w:rFonts w:ascii="Times New Roman" w:hAnsi="Times New Roman" w:cs="Times New Roman"/>
          <w:sz w:val="26"/>
          <w:szCs w:val="26"/>
        </w:rPr>
        <w:t xml:space="preserve">из </w:t>
      </w:r>
      <w:r w:rsidRPr="00DE411A">
        <w:rPr>
          <w:rFonts w:ascii="Times New Roman" w:hAnsi="Times New Roman" w:cs="Times New Roman"/>
          <w:sz w:val="26"/>
          <w:szCs w:val="26"/>
        </w:rPr>
        <w:t>местного бюджета</w:t>
      </w:r>
      <w:r w:rsidR="00DE411A" w:rsidRPr="00DE411A">
        <w:rPr>
          <w:rFonts w:ascii="Times New Roman" w:hAnsi="Times New Roman" w:cs="Times New Roman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DE411A">
        <w:rPr>
          <w:rFonts w:ascii="Times New Roman" w:hAnsi="Times New Roman" w:cs="Times New Roman"/>
          <w:sz w:val="26"/>
          <w:szCs w:val="26"/>
        </w:rPr>
        <w:t>,</w:t>
      </w:r>
    </w:p>
    <w:p w14:paraId="49FD110B" w14:textId="667649EA" w:rsidR="00374177" w:rsidRPr="00DE411A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  <w:r w:rsidR="00054946" w:rsidRPr="00DE411A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DE411A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C82097" w:rsidRPr="00DE411A">
        <w:rPr>
          <w:sz w:val="26"/>
          <w:szCs w:val="26"/>
        </w:rPr>
        <w:t xml:space="preserve"> </w:t>
      </w:r>
      <w:r w:rsidR="00C82097" w:rsidRPr="00DE411A">
        <w:rPr>
          <w:rFonts w:ascii="Times New Roman" w:hAnsi="Times New Roman" w:cs="Times New Roman"/>
          <w:sz w:val="26"/>
          <w:szCs w:val="26"/>
        </w:rPr>
        <w:t>по</w:t>
      </w:r>
      <w:r w:rsidR="00374177" w:rsidRPr="00DE411A">
        <w:rPr>
          <w:rFonts w:ascii="Times New Roman" w:hAnsi="Times New Roman" w:cs="Times New Roman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DE411A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7FDCCE5D" w14:textId="26F69BE8" w:rsidR="00885B70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>состоявшемся</w:t>
      </w:r>
      <w:r w:rsidR="004C3274">
        <w:rPr>
          <w:rFonts w:ascii="Times New Roman" w:hAnsi="Times New Roman" w:cs="Times New Roman"/>
          <w:sz w:val="26"/>
          <w:szCs w:val="26"/>
        </w:rPr>
        <w:t xml:space="preserve"> </w:t>
      </w:r>
      <w:r w:rsidR="004C3274" w:rsidRPr="004C3274">
        <w:rPr>
          <w:rFonts w:ascii="Times New Roman" w:hAnsi="Times New Roman" w:cs="Times New Roman"/>
          <w:b/>
          <w:bCs/>
          <w:sz w:val="26"/>
          <w:szCs w:val="26"/>
        </w:rPr>
        <w:t>19 июня</w:t>
      </w:r>
      <w:r w:rsidR="005A5ECC" w:rsidRPr="004C3274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74177" w:rsidRPr="004C327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74177">
        <w:rPr>
          <w:rFonts w:ascii="Times New Roman" w:hAnsi="Times New Roman" w:cs="Times New Roman"/>
          <w:sz w:val="26"/>
          <w:szCs w:val="26"/>
        </w:rPr>
        <w:t>в малом зале Администрации муниципального района Похвистневский</w:t>
      </w:r>
      <w:r w:rsidR="00885B70">
        <w:rPr>
          <w:rFonts w:ascii="Times New Roman" w:hAnsi="Times New Roman" w:cs="Times New Roman"/>
          <w:sz w:val="26"/>
          <w:szCs w:val="26"/>
        </w:rPr>
        <w:t xml:space="preserve"> Самарской области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0EC0D97" w14:textId="77777777" w:rsidR="000F1E06" w:rsidRDefault="000F1E06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73F4897" w14:textId="77777777" w:rsidR="000F1E06" w:rsidRPr="000420A7" w:rsidRDefault="000F1E06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8"/>
        <w:gridCol w:w="4082"/>
        <w:gridCol w:w="1776"/>
        <w:gridCol w:w="2358"/>
        <w:gridCol w:w="4111"/>
        <w:gridCol w:w="2268"/>
      </w:tblGrid>
      <w:tr w:rsidR="00A121E7" w:rsidRPr="007001BE" w14:paraId="2C506DEE" w14:textId="77777777" w:rsidTr="004D3168">
        <w:tc>
          <w:tcPr>
            <w:tcW w:w="568" w:type="dxa"/>
          </w:tcPr>
          <w:p w14:paraId="4B584026" w14:textId="73093267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082" w:type="dxa"/>
          </w:tcPr>
          <w:p w14:paraId="13A1DDEE" w14:textId="16BEBCD9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отбора</w:t>
            </w:r>
          </w:p>
        </w:tc>
        <w:tc>
          <w:tcPr>
            <w:tcW w:w="1776" w:type="dxa"/>
          </w:tcPr>
          <w:p w14:paraId="413EB7AC" w14:textId="77777777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358" w:type="dxa"/>
          </w:tcPr>
          <w:p w14:paraId="43CBAB0F" w14:textId="6517CFBC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4111" w:type="dxa"/>
          </w:tcPr>
          <w:p w14:paraId="776E2FBE" w14:textId="588B0A5A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268" w:type="dxa"/>
          </w:tcPr>
          <w:p w14:paraId="50C83970" w14:textId="1B4CC89A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185FE9" w:rsidRPr="007001BE" w14:paraId="5558FC7D" w14:textId="77777777" w:rsidTr="004D3168">
        <w:trPr>
          <w:trHeight w:val="649"/>
        </w:trPr>
        <w:tc>
          <w:tcPr>
            <w:tcW w:w="568" w:type="dxa"/>
          </w:tcPr>
          <w:p w14:paraId="2496210C" w14:textId="45AACDA9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082" w:type="dxa"/>
          </w:tcPr>
          <w:p w14:paraId="2E7E9E2E" w14:textId="19D4100C" w:rsidR="00185FE9" w:rsidRPr="007001B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Лучков Александр Александрович</w:t>
            </w:r>
          </w:p>
        </w:tc>
        <w:tc>
          <w:tcPr>
            <w:tcW w:w="1776" w:type="dxa"/>
          </w:tcPr>
          <w:p w14:paraId="4D5D2483" w14:textId="77784C3C" w:rsidR="00185FE9" w:rsidRPr="00FF237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sz w:val="26"/>
                <w:szCs w:val="26"/>
              </w:rPr>
              <w:t>635702823680</w:t>
            </w:r>
          </w:p>
        </w:tc>
        <w:tc>
          <w:tcPr>
            <w:tcW w:w="2358" w:type="dxa"/>
          </w:tcPr>
          <w:p w14:paraId="4A8715DD" w14:textId="225C4ADB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3B5EA03E" w14:textId="5C70EF15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1528B29D" w14:textId="683692A3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185FE9" w:rsidRPr="007001BE" w14:paraId="338774E8" w14:textId="77777777" w:rsidTr="004D3168">
        <w:tc>
          <w:tcPr>
            <w:tcW w:w="568" w:type="dxa"/>
          </w:tcPr>
          <w:p w14:paraId="7CC1FD27" w14:textId="0FA4A75E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082" w:type="dxa"/>
          </w:tcPr>
          <w:p w14:paraId="3919CCC3" w14:textId="5D119C9F" w:rsidR="00185FE9" w:rsidRPr="00EE195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Иванов Георгий Михайлович</w:t>
            </w:r>
          </w:p>
        </w:tc>
        <w:tc>
          <w:tcPr>
            <w:tcW w:w="1776" w:type="dxa"/>
          </w:tcPr>
          <w:p w14:paraId="2DD1179A" w14:textId="07B25F4D" w:rsidR="00185FE9" w:rsidRPr="00FF237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sz w:val="26"/>
                <w:szCs w:val="26"/>
              </w:rPr>
              <w:t>635701074862</w:t>
            </w:r>
          </w:p>
        </w:tc>
        <w:tc>
          <w:tcPr>
            <w:tcW w:w="2358" w:type="dxa"/>
          </w:tcPr>
          <w:p w14:paraId="498342B7" w14:textId="49B075A5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4BA3432B" w14:textId="786B95C5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35204F1A" w14:textId="10A45D92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185FE9" w:rsidRPr="007001BE" w14:paraId="616AA874" w14:textId="77777777" w:rsidTr="004D3168">
        <w:trPr>
          <w:trHeight w:val="523"/>
        </w:trPr>
        <w:tc>
          <w:tcPr>
            <w:tcW w:w="568" w:type="dxa"/>
          </w:tcPr>
          <w:p w14:paraId="79380CC2" w14:textId="08B237F3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082" w:type="dxa"/>
          </w:tcPr>
          <w:p w14:paraId="764E5C2B" w14:textId="60FEB0C9" w:rsidR="00185FE9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Иванов Николай Анатольевич</w:t>
            </w:r>
          </w:p>
        </w:tc>
        <w:tc>
          <w:tcPr>
            <w:tcW w:w="1776" w:type="dxa"/>
          </w:tcPr>
          <w:p w14:paraId="3732DAD4" w14:textId="25D1087B" w:rsidR="00185FE9" w:rsidRPr="00FF2375" w:rsidRDefault="00185FE9" w:rsidP="00185FE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375">
              <w:rPr>
                <w:color w:val="000000"/>
                <w:spacing w:val="-12"/>
                <w:sz w:val="26"/>
                <w:szCs w:val="26"/>
              </w:rPr>
              <w:t>635702903128</w:t>
            </w:r>
          </w:p>
        </w:tc>
        <w:tc>
          <w:tcPr>
            <w:tcW w:w="2358" w:type="dxa"/>
          </w:tcPr>
          <w:p w14:paraId="3501BE93" w14:textId="07A5E672" w:rsidR="00185FE9" w:rsidRPr="008C71A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EF8D2CA" w14:textId="5D461D81" w:rsidR="00185FE9" w:rsidRPr="004D3168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0E25F668" w14:textId="0CA6622A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15000</w:t>
            </w:r>
          </w:p>
        </w:tc>
      </w:tr>
      <w:tr w:rsidR="00185FE9" w:rsidRPr="007001BE" w14:paraId="1A7F805A" w14:textId="77777777" w:rsidTr="004D3168">
        <w:trPr>
          <w:trHeight w:val="393"/>
        </w:trPr>
        <w:tc>
          <w:tcPr>
            <w:tcW w:w="568" w:type="dxa"/>
          </w:tcPr>
          <w:p w14:paraId="18C35C7B" w14:textId="34FFDF7C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082" w:type="dxa"/>
          </w:tcPr>
          <w:p w14:paraId="19BF9116" w14:textId="5F3F1B04" w:rsidR="00185FE9" w:rsidRPr="00EE195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Иванов Андрей Анатольевич</w:t>
            </w:r>
          </w:p>
        </w:tc>
        <w:tc>
          <w:tcPr>
            <w:tcW w:w="1776" w:type="dxa"/>
          </w:tcPr>
          <w:p w14:paraId="652DA785" w14:textId="12FC5B79" w:rsidR="00185FE9" w:rsidRPr="00FF2375" w:rsidRDefault="00185FE9" w:rsidP="00185FE9">
            <w:pPr>
              <w:rPr>
                <w:rFonts w:ascii="Times New Roman" w:hAnsi="Times New Roman" w:cs="Times New Roman"/>
                <w:lang w:eastAsia="ru-RU"/>
              </w:rPr>
            </w:pPr>
            <w:r w:rsidRPr="00FF2375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635702883520</w:t>
            </w:r>
          </w:p>
        </w:tc>
        <w:tc>
          <w:tcPr>
            <w:tcW w:w="2358" w:type="dxa"/>
          </w:tcPr>
          <w:p w14:paraId="238091CE" w14:textId="7BFF2E73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6664250" w14:textId="2566D695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08ADE4F" w14:textId="66109A9B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10000</w:t>
            </w:r>
          </w:p>
        </w:tc>
      </w:tr>
      <w:tr w:rsidR="00185FE9" w:rsidRPr="007001BE" w14:paraId="073859D9" w14:textId="77777777" w:rsidTr="004D3168">
        <w:tc>
          <w:tcPr>
            <w:tcW w:w="568" w:type="dxa"/>
          </w:tcPr>
          <w:p w14:paraId="047BE936" w14:textId="7D89AD39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082" w:type="dxa"/>
          </w:tcPr>
          <w:p w14:paraId="20AE6036" w14:textId="764DDD76" w:rsidR="00185FE9" w:rsidRPr="00EE195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Федоров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Владимир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Ильич</w:t>
            </w:r>
            <w:proofErr w:type="spellEnd"/>
          </w:p>
        </w:tc>
        <w:tc>
          <w:tcPr>
            <w:tcW w:w="1776" w:type="dxa"/>
          </w:tcPr>
          <w:p w14:paraId="5CADB5CE" w14:textId="2435F407" w:rsidR="00185FE9" w:rsidRPr="00FF237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sz w:val="26"/>
                <w:szCs w:val="26"/>
              </w:rPr>
              <w:t>635702945713</w:t>
            </w:r>
          </w:p>
        </w:tc>
        <w:tc>
          <w:tcPr>
            <w:tcW w:w="2358" w:type="dxa"/>
          </w:tcPr>
          <w:p w14:paraId="0F2496E6" w14:textId="50D37CE6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9BDC116" w14:textId="5C6B6FAD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0CCBF310" w14:textId="260812BD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185FE9" w:rsidRPr="007001BE" w14:paraId="401446FF" w14:textId="77777777" w:rsidTr="004D3168">
        <w:trPr>
          <w:trHeight w:val="698"/>
        </w:trPr>
        <w:tc>
          <w:tcPr>
            <w:tcW w:w="568" w:type="dxa"/>
          </w:tcPr>
          <w:p w14:paraId="3AEB48F9" w14:textId="747CB42B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082" w:type="dxa"/>
          </w:tcPr>
          <w:p w14:paraId="6F5B4EED" w14:textId="44DF6345" w:rsidR="00185FE9" w:rsidRPr="007001B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Сазонов Николай Григорьевич</w:t>
            </w:r>
          </w:p>
        </w:tc>
        <w:tc>
          <w:tcPr>
            <w:tcW w:w="1776" w:type="dxa"/>
          </w:tcPr>
          <w:p w14:paraId="1CEFBC1B" w14:textId="48F026C8" w:rsidR="00185FE9" w:rsidRPr="00FF237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sz w:val="26"/>
                <w:szCs w:val="26"/>
              </w:rPr>
              <w:t>635701082648</w:t>
            </w:r>
          </w:p>
        </w:tc>
        <w:tc>
          <w:tcPr>
            <w:tcW w:w="2358" w:type="dxa"/>
          </w:tcPr>
          <w:p w14:paraId="341021C4" w14:textId="7616475E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9EC1A64" w14:textId="23274A75" w:rsidR="00185FE9" w:rsidRPr="00B56E94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9E778DA" w14:textId="1EC39BC1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15000</w:t>
            </w:r>
          </w:p>
        </w:tc>
      </w:tr>
      <w:tr w:rsidR="00185FE9" w:rsidRPr="007001BE" w14:paraId="063830BF" w14:textId="77777777" w:rsidTr="004D3168">
        <w:trPr>
          <w:trHeight w:val="698"/>
        </w:trPr>
        <w:tc>
          <w:tcPr>
            <w:tcW w:w="568" w:type="dxa"/>
          </w:tcPr>
          <w:p w14:paraId="4D8A41FB" w14:textId="47803A40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082" w:type="dxa"/>
          </w:tcPr>
          <w:p w14:paraId="4C1215D2" w14:textId="400CA2E5" w:rsidR="00185FE9" w:rsidRPr="007001B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Крутакова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 xml:space="preserve"> Надежда Петровна</w:t>
            </w:r>
          </w:p>
        </w:tc>
        <w:tc>
          <w:tcPr>
            <w:tcW w:w="1776" w:type="dxa"/>
          </w:tcPr>
          <w:p w14:paraId="6CDBF8BF" w14:textId="3FD1F5AC" w:rsidR="00185FE9" w:rsidRPr="00FF237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sz w:val="26"/>
                <w:szCs w:val="26"/>
              </w:rPr>
              <w:t>635705019809</w:t>
            </w:r>
          </w:p>
        </w:tc>
        <w:tc>
          <w:tcPr>
            <w:tcW w:w="2358" w:type="dxa"/>
          </w:tcPr>
          <w:p w14:paraId="4DE2A0F6" w14:textId="454AB093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A45D4AA" w14:textId="5D64C926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6ABD9634" w14:textId="513AEC57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185FE9" w:rsidRPr="007001BE" w14:paraId="6A364B81" w14:textId="77777777" w:rsidTr="004D3168">
        <w:trPr>
          <w:trHeight w:val="698"/>
        </w:trPr>
        <w:tc>
          <w:tcPr>
            <w:tcW w:w="568" w:type="dxa"/>
          </w:tcPr>
          <w:p w14:paraId="77079074" w14:textId="43DCEF06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082" w:type="dxa"/>
          </w:tcPr>
          <w:p w14:paraId="783DA17B" w14:textId="74CA9016" w:rsidR="00185FE9" w:rsidRPr="007001B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Тенюков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 xml:space="preserve"> Валерий Владимирович</w:t>
            </w:r>
          </w:p>
        </w:tc>
        <w:tc>
          <w:tcPr>
            <w:tcW w:w="1776" w:type="dxa"/>
          </w:tcPr>
          <w:p w14:paraId="6F68E8E3" w14:textId="1A069C92" w:rsidR="00185FE9" w:rsidRPr="00FF237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635701084726</w:t>
            </w:r>
          </w:p>
        </w:tc>
        <w:tc>
          <w:tcPr>
            <w:tcW w:w="2358" w:type="dxa"/>
          </w:tcPr>
          <w:p w14:paraId="26BB3A63" w14:textId="1E84E7A4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77BBAD6C" w14:textId="6BB743E2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5F8F0AE" w14:textId="5C89AC68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10000</w:t>
            </w:r>
          </w:p>
        </w:tc>
      </w:tr>
      <w:tr w:rsidR="00185FE9" w:rsidRPr="007001BE" w14:paraId="1A3A82FA" w14:textId="77777777" w:rsidTr="004D3168">
        <w:trPr>
          <w:trHeight w:val="698"/>
        </w:trPr>
        <w:tc>
          <w:tcPr>
            <w:tcW w:w="568" w:type="dxa"/>
          </w:tcPr>
          <w:p w14:paraId="23E31EF4" w14:textId="2FC494FF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082" w:type="dxa"/>
          </w:tcPr>
          <w:p w14:paraId="5B27392D" w14:textId="0AB15B31" w:rsidR="00185FE9" w:rsidRPr="007001BE" w:rsidRDefault="00185FE9" w:rsidP="00185FE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Воробьев Петр Федорович</w:t>
            </w:r>
          </w:p>
        </w:tc>
        <w:tc>
          <w:tcPr>
            <w:tcW w:w="1776" w:type="dxa"/>
          </w:tcPr>
          <w:p w14:paraId="0AC95894" w14:textId="51042B96" w:rsidR="00185FE9" w:rsidRPr="00FF2375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635701140811</w:t>
            </w:r>
          </w:p>
        </w:tc>
        <w:tc>
          <w:tcPr>
            <w:tcW w:w="2358" w:type="dxa"/>
          </w:tcPr>
          <w:p w14:paraId="6957E873" w14:textId="70B435FA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C7D76F1" w14:textId="4C87A1D8" w:rsidR="00185FE9" w:rsidRPr="007001BE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2448DC5C" w14:textId="28A7F3B7" w:rsidR="00185FE9" w:rsidRDefault="00185FE9" w:rsidP="00185F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0F1E06" w:rsidRPr="007001BE" w14:paraId="57358ABB" w14:textId="77777777" w:rsidTr="004D3168">
        <w:trPr>
          <w:trHeight w:val="698"/>
        </w:trPr>
        <w:tc>
          <w:tcPr>
            <w:tcW w:w="568" w:type="dxa"/>
          </w:tcPr>
          <w:p w14:paraId="320AB080" w14:textId="6C0160CD" w:rsidR="000F1E06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082" w:type="dxa"/>
          </w:tcPr>
          <w:p w14:paraId="5F21EB60" w14:textId="10DBFC4C" w:rsidR="000F1E06" w:rsidRPr="009B761E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отбора</w:t>
            </w:r>
          </w:p>
        </w:tc>
        <w:tc>
          <w:tcPr>
            <w:tcW w:w="1776" w:type="dxa"/>
          </w:tcPr>
          <w:p w14:paraId="334FA9A7" w14:textId="66D46776" w:rsidR="000F1E06" w:rsidRPr="00FF2375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358" w:type="dxa"/>
          </w:tcPr>
          <w:p w14:paraId="122C351A" w14:textId="7D91F607" w:rsidR="000F1E06" w:rsidRPr="007001BE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4111" w:type="dxa"/>
          </w:tcPr>
          <w:p w14:paraId="44FDDA39" w14:textId="6398546A" w:rsidR="000F1E06" w:rsidRPr="007001BE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268" w:type="dxa"/>
          </w:tcPr>
          <w:p w14:paraId="59A983E3" w14:textId="65EB59AC" w:rsidR="000F1E06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0F1E06" w:rsidRPr="007001BE" w14:paraId="0194725C" w14:textId="77777777" w:rsidTr="004D3168">
        <w:trPr>
          <w:trHeight w:val="698"/>
        </w:trPr>
        <w:tc>
          <w:tcPr>
            <w:tcW w:w="568" w:type="dxa"/>
          </w:tcPr>
          <w:p w14:paraId="4A443901" w14:textId="3E4D1900" w:rsidR="000F1E06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082" w:type="dxa"/>
          </w:tcPr>
          <w:p w14:paraId="364BA505" w14:textId="2808E998" w:rsidR="000F1E06" w:rsidRPr="007001BE" w:rsidRDefault="000F1E06" w:rsidP="000F1E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Лукьянов Анатолий Николаевич</w:t>
            </w:r>
          </w:p>
        </w:tc>
        <w:tc>
          <w:tcPr>
            <w:tcW w:w="1776" w:type="dxa"/>
          </w:tcPr>
          <w:p w14:paraId="0F067980" w14:textId="78F6265C" w:rsidR="000F1E06" w:rsidRPr="00FF2375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375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635701233689</w:t>
            </w:r>
          </w:p>
        </w:tc>
        <w:tc>
          <w:tcPr>
            <w:tcW w:w="2358" w:type="dxa"/>
          </w:tcPr>
          <w:p w14:paraId="066FDE53" w14:textId="06A138B0" w:rsidR="000F1E06" w:rsidRPr="007001BE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CB0B9D2" w14:textId="720859F4" w:rsidR="000F1E06" w:rsidRPr="007001BE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2D57272" w14:textId="4E3D7677" w:rsidR="000F1E06" w:rsidRDefault="000F1E06" w:rsidP="000F1E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</w:tbl>
    <w:p w14:paraId="0B068DF9" w14:textId="77777777" w:rsidR="00885B70" w:rsidRDefault="00885B70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8AABF67" w14:textId="332B5999" w:rsidR="004F3EF6" w:rsidRPr="007001BE" w:rsidRDefault="00A11431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</w:t>
      </w:r>
      <w:r w:rsidR="00CF56E3">
        <w:rPr>
          <w:rFonts w:ascii="Times New Roman" w:hAnsi="Times New Roman" w:cs="Times New Roman"/>
          <w:sz w:val="26"/>
          <w:szCs w:val="26"/>
        </w:rPr>
        <w:t>23</w:t>
      </w:r>
      <w:r w:rsidR="000F1E06">
        <w:rPr>
          <w:rFonts w:ascii="Times New Roman" w:hAnsi="Times New Roman" w:cs="Times New Roman"/>
          <w:sz w:val="26"/>
          <w:szCs w:val="26"/>
        </w:rPr>
        <w:t xml:space="preserve"> июня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 w:rsidR="001F2E1D">
        <w:rPr>
          <w:rFonts w:ascii="Times New Roman" w:hAnsi="Times New Roman" w:cs="Times New Roman"/>
          <w:sz w:val="26"/>
          <w:szCs w:val="26"/>
        </w:rPr>
        <w:t>3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F1E06"/>
    <w:rsid w:val="00101C90"/>
    <w:rsid w:val="00181F03"/>
    <w:rsid w:val="00185FE9"/>
    <w:rsid w:val="001E608E"/>
    <w:rsid w:val="001E7B47"/>
    <w:rsid w:val="001F2E1D"/>
    <w:rsid w:val="001F5FC1"/>
    <w:rsid w:val="0023502E"/>
    <w:rsid w:val="002375FA"/>
    <w:rsid w:val="00261AB0"/>
    <w:rsid w:val="00280C74"/>
    <w:rsid w:val="00282B88"/>
    <w:rsid w:val="002A5130"/>
    <w:rsid w:val="002C2A82"/>
    <w:rsid w:val="002D3452"/>
    <w:rsid w:val="002E26AD"/>
    <w:rsid w:val="002F61BF"/>
    <w:rsid w:val="003136B5"/>
    <w:rsid w:val="00345409"/>
    <w:rsid w:val="003520CB"/>
    <w:rsid w:val="00360335"/>
    <w:rsid w:val="00374177"/>
    <w:rsid w:val="003A6AB7"/>
    <w:rsid w:val="003D3F87"/>
    <w:rsid w:val="00432A23"/>
    <w:rsid w:val="00440F76"/>
    <w:rsid w:val="00455F03"/>
    <w:rsid w:val="004611A9"/>
    <w:rsid w:val="00492286"/>
    <w:rsid w:val="004B76D0"/>
    <w:rsid w:val="004C3274"/>
    <w:rsid w:val="004D3168"/>
    <w:rsid w:val="004F3EF6"/>
    <w:rsid w:val="0057568E"/>
    <w:rsid w:val="00582428"/>
    <w:rsid w:val="005A5ECC"/>
    <w:rsid w:val="005D55B4"/>
    <w:rsid w:val="005E1E23"/>
    <w:rsid w:val="005E3985"/>
    <w:rsid w:val="006564CE"/>
    <w:rsid w:val="006966DE"/>
    <w:rsid w:val="006F74A9"/>
    <w:rsid w:val="007001BE"/>
    <w:rsid w:val="0074275F"/>
    <w:rsid w:val="007635BD"/>
    <w:rsid w:val="0077136B"/>
    <w:rsid w:val="007C336C"/>
    <w:rsid w:val="007C60BA"/>
    <w:rsid w:val="007D31B0"/>
    <w:rsid w:val="008606A1"/>
    <w:rsid w:val="00860924"/>
    <w:rsid w:val="00862DAA"/>
    <w:rsid w:val="00885B70"/>
    <w:rsid w:val="008C71A5"/>
    <w:rsid w:val="008C7ECD"/>
    <w:rsid w:val="008D4535"/>
    <w:rsid w:val="00914E2C"/>
    <w:rsid w:val="00932C9C"/>
    <w:rsid w:val="0095232E"/>
    <w:rsid w:val="00A11431"/>
    <w:rsid w:val="00A121E7"/>
    <w:rsid w:val="00A83F19"/>
    <w:rsid w:val="00AA5189"/>
    <w:rsid w:val="00AB7B54"/>
    <w:rsid w:val="00B4008A"/>
    <w:rsid w:val="00B56E94"/>
    <w:rsid w:val="00B844D8"/>
    <w:rsid w:val="00BD25E1"/>
    <w:rsid w:val="00C41C46"/>
    <w:rsid w:val="00C82097"/>
    <w:rsid w:val="00C965A8"/>
    <w:rsid w:val="00CB406C"/>
    <w:rsid w:val="00CF56E3"/>
    <w:rsid w:val="00D14B64"/>
    <w:rsid w:val="00D24268"/>
    <w:rsid w:val="00D24365"/>
    <w:rsid w:val="00D64B39"/>
    <w:rsid w:val="00D735F9"/>
    <w:rsid w:val="00DD6B8A"/>
    <w:rsid w:val="00DE28CF"/>
    <w:rsid w:val="00DE411A"/>
    <w:rsid w:val="00E22382"/>
    <w:rsid w:val="00E64659"/>
    <w:rsid w:val="00E9296E"/>
    <w:rsid w:val="00E93268"/>
    <w:rsid w:val="00ED77D3"/>
    <w:rsid w:val="00EF202D"/>
    <w:rsid w:val="00F33B0C"/>
    <w:rsid w:val="00F564E5"/>
    <w:rsid w:val="00F85F15"/>
    <w:rsid w:val="00FC212A"/>
    <w:rsid w:val="00FD56DB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17</cp:revision>
  <dcterms:created xsi:type="dcterms:W3CDTF">2021-10-27T12:38:00Z</dcterms:created>
  <dcterms:modified xsi:type="dcterms:W3CDTF">2023-06-23T09:41:00Z</dcterms:modified>
</cp:coreProperties>
</file>