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7247B1" w:rsidRDefault="00B221F2" w:rsidP="007247B1">
      <w:pPr>
        <w:jc w:val="center"/>
        <w:rPr>
          <w:b/>
          <w:sz w:val="22"/>
          <w:szCs w:val="22"/>
        </w:rPr>
      </w:pPr>
      <w:r w:rsidRPr="00710997">
        <w:rPr>
          <w:b/>
          <w:sz w:val="22"/>
          <w:szCs w:val="22"/>
        </w:rPr>
        <w:t xml:space="preserve">ПРОТОКОЛ № </w:t>
      </w:r>
      <w:r w:rsidR="007247B1" w:rsidRPr="007247B1">
        <w:rPr>
          <w:b/>
          <w:sz w:val="22"/>
          <w:szCs w:val="22"/>
        </w:rPr>
        <w:t>7</w:t>
      </w:r>
    </w:p>
    <w:p w:rsidR="002305D4" w:rsidRPr="00710997" w:rsidRDefault="002305D4" w:rsidP="00710997">
      <w:pPr>
        <w:ind w:firstLine="567"/>
        <w:jc w:val="center"/>
        <w:rPr>
          <w:b/>
          <w:sz w:val="22"/>
          <w:szCs w:val="22"/>
        </w:rPr>
      </w:pPr>
      <w:r w:rsidRPr="00710997">
        <w:rPr>
          <w:b/>
          <w:sz w:val="22"/>
          <w:szCs w:val="22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710997">
        <w:rPr>
          <w:b/>
          <w:sz w:val="22"/>
          <w:szCs w:val="22"/>
        </w:rPr>
        <w:t>П</w:t>
      </w:r>
      <w:r w:rsidRPr="00710997">
        <w:rPr>
          <w:b/>
          <w:sz w:val="22"/>
          <w:szCs w:val="22"/>
        </w:rPr>
        <w:t xml:space="preserve">охвистневский </w:t>
      </w:r>
      <w:r w:rsidR="0012498E" w:rsidRPr="00710997">
        <w:rPr>
          <w:b/>
          <w:sz w:val="22"/>
          <w:szCs w:val="22"/>
        </w:rPr>
        <w:t xml:space="preserve"> </w:t>
      </w:r>
      <w:r w:rsidRPr="00710997">
        <w:rPr>
          <w:b/>
          <w:sz w:val="22"/>
          <w:szCs w:val="22"/>
        </w:rPr>
        <w:t>Самарской области</w:t>
      </w:r>
    </w:p>
    <w:p w:rsidR="002305D4" w:rsidRPr="00710997" w:rsidRDefault="002305D4" w:rsidP="00710997">
      <w:pPr>
        <w:ind w:firstLine="567"/>
        <w:jc w:val="center"/>
        <w:rPr>
          <w:sz w:val="22"/>
          <w:szCs w:val="22"/>
        </w:rPr>
      </w:pPr>
    </w:p>
    <w:p w:rsidR="002305D4" w:rsidRPr="00464F05" w:rsidRDefault="002305D4" w:rsidP="00710997">
      <w:pPr>
        <w:ind w:firstLine="567"/>
        <w:rPr>
          <w:sz w:val="22"/>
          <w:szCs w:val="22"/>
        </w:rPr>
      </w:pPr>
      <w:r w:rsidRPr="00464F05">
        <w:rPr>
          <w:sz w:val="22"/>
          <w:szCs w:val="22"/>
        </w:rPr>
        <w:t xml:space="preserve"> </w:t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  <w:r w:rsidRPr="00464F05">
        <w:rPr>
          <w:sz w:val="22"/>
          <w:szCs w:val="22"/>
        </w:rPr>
        <w:tab/>
      </w:r>
    </w:p>
    <w:p w:rsidR="002305D4" w:rsidRPr="00464F05" w:rsidRDefault="002305D4" w:rsidP="00464F05">
      <w:pPr>
        <w:ind w:firstLine="567"/>
        <w:rPr>
          <w:sz w:val="22"/>
          <w:szCs w:val="22"/>
        </w:rPr>
      </w:pPr>
      <w:r w:rsidRPr="00464F05">
        <w:rPr>
          <w:b/>
          <w:sz w:val="22"/>
          <w:szCs w:val="22"/>
        </w:rPr>
        <w:t xml:space="preserve">г. Похвистнево                                           </w:t>
      </w:r>
      <w:r w:rsidR="00DB675A" w:rsidRPr="00464F05">
        <w:rPr>
          <w:b/>
          <w:sz w:val="22"/>
          <w:szCs w:val="22"/>
        </w:rPr>
        <w:t xml:space="preserve">       </w:t>
      </w:r>
      <w:r w:rsidRPr="00464F05">
        <w:rPr>
          <w:b/>
          <w:sz w:val="22"/>
          <w:szCs w:val="22"/>
        </w:rPr>
        <w:t xml:space="preserve"> </w:t>
      </w:r>
      <w:r w:rsidR="00CD311F" w:rsidRPr="00464F05">
        <w:rPr>
          <w:b/>
          <w:sz w:val="22"/>
          <w:szCs w:val="22"/>
        </w:rPr>
        <w:t xml:space="preserve">       </w:t>
      </w:r>
      <w:r w:rsidR="007247B1" w:rsidRPr="00464F05">
        <w:rPr>
          <w:b/>
          <w:sz w:val="22"/>
          <w:szCs w:val="22"/>
        </w:rPr>
        <w:t>05</w:t>
      </w:r>
      <w:r w:rsidR="00046AF9" w:rsidRPr="00464F05">
        <w:rPr>
          <w:b/>
          <w:sz w:val="22"/>
          <w:szCs w:val="22"/>
        </w:rPr>
        <w:t>.</w:t>
      </w:r>
      <w:r w:rsidR="007247B1" w:rsidRPr="00464F05">
        <w:rPr>
          <w:b/>
          <w:sz w:val="22"/>
          <w:szCs w:val="22"/>
        </w:rPr>
        <w:t>06.</w:t>
      </w:r>
      <w:r w:rsidR="004C2709" w:rsidRPr="00464F05">
        <w:rPr>
          <w:b/>
          <w:sz w:val="22"/>
          <w:szCs w:val="22"/>
        </w:rPr>
        <w:t>202</w:t>
      </w:r>
      <w:r w:rsidR="008F7A3D" w:rsidRPr="00464F05">
        <w:rPr>
          <w:b/>
          <w:sz w:val="22"/>
          <w:szCs w:val="22"/>
        </w:rPr>
        <w:t>3</w:t>
      </w:r>
      <w:r w:rsidR="004C2709" w:rsidRPr="00464F05">
        <w:rPr>
          <w:b/>
          <w:sz w:val="22"/>
          <w:szCs w:val="22"/>
        </w:rPr>
        <w:t>г</w:t>
      </w:r>
      <w:r w:rsidR="00BC5157" w:rsidRPr="00464F05">
        <w:rPr>
          <w:b/>
          <w:sz w:val="22"/>
          <w:szCs w:val="22"/>
        </w:rPr>
        <w:t>.</w:t>
      </w:r>
      <w:r w:rsidRPr="00464F05">
        <w:rPr>
          <w:b/>
          <w:sz w:val="22"/>
          <w:szCs w:val="22"/>
        </w:rPr>
        <w:t xml:space="preserve">                                                                 </w:t>
      </w:r>
    </w:p>
    <w:p w:rsidR="002305D4" w:rsidRPr="00464F05" w:rsidRDefault="002305D4" w:rsidP="00464F05">
      <w:pPr>
        <w:ind w:firstLine="567"/>
        <w:jc w:val="both"/>
        <w:rPr>
          <w:sz w:val="22"/>
          <w:szCs w:val="22"/>
        </w:rPr>
      </w:pPr>
    </w:p>
    <w:p w:rsidR="002305D4" w:rsidRPr="00464F05" w:rsidRDefault="002305D4" w:rsidP="00464F05">
      <w:pPr>
        <w:ind w:firstLine="567"/>
        <w:jc w:val="both"/>
        <w:rPr>
          <w:b/>
          <w:sz w:val="22"/>
          <w:szCs w:val="22"/>
        </w:rPr>
      </w:pPr>
      <w:r w:rsidRPr="00464F05">
        <w:rPr>
          <w:b/>
          <w:sz w:val="22"/>
          <w:szCs w:val="22"/>
        </w:rPr>
        <w:t>Присутствовали члены комиссии:</w:t>
      </w:r>
    </w:p>
    <w:p w:rsidR="00046AF9" w:rsidRPr="00464F05" w:rsidRDefault="00046AF9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Дерюжова И.Т.-Начальник аппарата Администрации района, Председатель комиссии;</w:t>
      </w:r>
    </w:p>
    <w:p w:rsidR="00CD311F" w:rsidRPr="00464F05" w:rsidRDefault="00CD311F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Черкасов С.В. -  Первый заместитель Главы района по социальным вопросам, заместитель председателя комиссии;</w:t>
      </w:r>
    </w:p>
    <w:p w:rsidR="006D1B2F" w:rsidRPr="00464F05" w:rsidRDefault="006D1B2F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Макарова Е.И. – начальник отдела экономик</w:t>
      </w:r>
      <w:r w:rsidR="00E6452D" w:rsidRPr="00464F05">
        <w:rPr>
          <w:sz w:val="22"/>
          <w:szCs w:val="22"/>
        </w:rPr>
        <w:t>и и реформ Администрации района;</w:t>
      </w:r>
    </w:p>
    <w:p w:rsidR="00CD311F" w:rsidRPr="00464F05" w:rsidRDefault="00CD311F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Осина Е.В. - начальник отдела кадров, секретарь комиссии;</w:t>
      </w:r>
    </w:p>
    <w:p w:rsidR="00743A0C" w:rsidRPr="00464F05" w:rsidRDefault="00743A0C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Макеева И.А.- председатель Совета ветеранов, пенсионеров войны, труда, вооруженных сил и правоохранительных органов района;</w:t>
      </w:r>
    </w:p>
    <w:p w:rsidR="002305D4" w:rsidRPr="00464F05" w:rsidRDefault="007247B1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Николаева Е</w:t>
      </w:r>
      <w:r w:rsidR="00743A0C" w:rsidRPr="00464F05">
        <w:rPr>
          <w:sz w:val="22"/>
          <w:szCs w:val="22"/>
        </w:rPr>
        <w:t>.</w:t>
      </w:r>
      <w:r w:rsidRPr="00464F05">
        <w:rPr>
          <w:sz w:val="22"/>
          <w:szCs w:val="22"/>
        </w:rPr>
        <w:t>В.</w:t>
      </w:r>
      <w:r w:rsidR="00E6452D" w:rsidRPr="00464F05">
        <w:rPr>
          <w:sz w:val="22"/>
          <w:szCs w:val="22"/>
        </w:rPr>
        <w:t xml:space="preserve"> </w:t>
      </w:r>
      <w:r w:rsidR="00743A0C" w:rsidRPr="00464F05">
        <w:rPr>
          <w:sz w:val="22"/>
          <w:szCs w:val="22"/>
        </w:rPr>
        <w:t>–</w:t>
      </w:r>
      <w:r w:rsidR="006C2E2A" w:rsidRPr="00464F05">
        <w:rPr>
          <w:sz w:val="22"/>
          <w:szCs w:val="22"/>
        </w:rPr>
        <w:t xml:space="preserve"> начальник</w:t>
      </w:r>
      <w:r w:rsidRPr="00464F05">
        <w:rPr>
          <w:sz w:val="22"/>
          <w:szCs w:val="22"/>
        </w:rPr>
        <w:t xml:space="preserve"> </w:t>
      </w:r>
      <w:r w:rsidR="006C2E2A" w:rsidRPr="00464F05">
        <w:rPr>
          <w:sz w:val="22"/>
          <w:szCs w:val="22"/>
        </w:rPr>
        <w:t>юридического отдела;</w:t>
      </w:r>
    </w:p>
    <w:p w:rsidR="002305D4" w:rsidRPr="00464F05" w:rsidRDefault="002305D4" w:rsidP="00464F05">
      <w:pPr>
        <w:ind w:firstLine="567"/>
        <w:jc w:val="both"/>
        <w:rPr>
          <w:b/>
          <w:sz w:val="22"/>
          <w:szCs w:val="22"/>
        </w:rPr>
      </w:pPr>
      <w:r w:rsidRPr="00464F05">
        <w:rPr>
          <w:b/>
          <w:sz w:val="22"/>
          <w:szCs w:val="22"/>
        </w:rPr>
        <w:t>Приглашены:</w:t>
      </w:r>
    </w:p>
    <w:p w:rsidR="00743A0C" w:rsidRPr="00464F05" w:rsidRDefault="00743A0C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Представитель Самарской межрайонной природоохранной прокуратуры;</w:t>
      </w:r>
    </w:p>
    <w:p w:rsidR="00743A0C" w:rsidRPr="00464F05" w:rsidRDefault="00743A0C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Денисова О.А.- Руководитель КУМИ;</w:t>
      </w:r>
    </w:p>
    <w:p w:rsidR="00743A0C" w:rsidRPr="00464F05" w:rsidRDefault="00743A0C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Мамышев М.К.-Заместитель Главы района по экономики и финансам,руководитель контрактной службы.</w:t>
      </w:r>
    </w:p>
    <w:p w:rsidR="002305D4" w:rsidRPr="00464F05" w:rsidRDefault="002305D4" w:rsidP="00464F05">
      <w:pPr>
        <w:ind w:firstLine="567"/>
        <w:jc w:val="both"/>
        <w:rPr>
          <w:b/>
          <w:sz w:val="22"/>
          <w:szCs w:val="22"/>
        </w:rPr>
      </w:pPr>
      <w:r w:rsidRPr="00464F05">
        <w:rPr>
          <w:b/>
          <w:sz w:val="22"/>
          <w:szCs w:val="22"/>
        </w:rPr>
        <w:t>Отсутствовали по уважительной причине:</w:t>
      </w:r>
    </w:p>
    <w:p w:rsidR="002305D4" w:rsidRPr="00464F05" w:rsidRDefault="002305D4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464F05" w:rsidRDefault="002305D4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Максутова Н.В. – председатель женсовета сельского поселения Среднее Аверкино;</w:t>
      </w:r>
    </w:p>
    <w:p w:rsidR="00DB675A" w:rsidRPr="00464F05" w:rsidRDefault="00DB675A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 xml:space="preserve">Пантелеева Л.М., секретарь местного </w:t>
      </w:r>
      <w:r w:rsidR="00117501" w:rsidRPr="00464F05">
        <w:rPr>
          <w:sz w:val="22"/>
          <w:szCs w:val="22"/>
        </w:rPr>
        <w:t>отделения ВПП «ЕР»;</w:t>
      </w:r>
    </w:p>
    <w:p w:rsidR="00046AF9" w:rsidRPr="00464F05" w:rsidRDefault="00046AF9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Самойлова Т.И. – помощник Уполномоченного по прав</w:t>
      </w:r>
      <w:r w:rsidR="00743A0C" w:rsidRPr="00464F05">
        <w:rPr>
          <w:sz w:val="22"/>
          <w:szCs w:val="22"/>
        </w:rPr>
        <w:t>ам человека в Самарской области;</w:t>
      </w:r>
    </w:p>
    <w:p w:rsidR="008F7A3D" w:rsidRPr="00464F05" w:rsidRDefault="00743A0C" w:rsidP="00464F05">
      <w:pPr>
        <w:ind w:firstLine="567"/>
        <w:jc w:val="both"/>
        <w:rPr>
          <w:sz w:val="22"/>
          <w:szCs w:val="22"/>
        </w:rPr>
      </w:pPr>
      <w:r w:rsidRPr="00464F05">
        <w:rPr>
          <w:sz w:val="22"/>
          <w:szCs w:val="22"/>
        </w:rPr>
        <w:t>Заляльдинова Г.Д. – председатель профсоюза Администрации района.</w:t>
      </w:r>
      <w:r w:rsidR="00046AF9" w:rsidRPr="00464F05">
        <w:rPr>
          <w:sz w:val="22"/>
          <w:szCs w:val="22"/>
        </w:rPr>
        <w:tab/>
      </w:r>
    </w:p>
    <w:p w:rsidR="00743A0C" w:rsidRPr="00464F05" w:rsidRDefault="00743A0C" w:rsidP="00464F05">
      <w:pPr>
        <w:ind w:firstLine="567"/>
        <w:jc w:val="both"/>
        <w:rPr>
          <w:b/>
          <w:sz w:val="22"/>
          <w:szCs w:val="22"/>
        </w:rPr>
      </w:pPr>
    </w:p>
    <w:p w:rsidR="002305D4" w:rsidRPr="00464F05" w:rsidRDefault="002305D4" w:rsidP="00464F05">
      <w:pPr>
        <w:ind w:firstLine="567"/>
        <w:jc w:val="both"/>
        <w:rPr>
          <w:b/>
          <w:sz w:val="22"/>
          <w:szCs w:val="22"/>
        </w:rPr>
      </w:pPr>
      <w:r w:rsidRPr="00464F05">
        <w:rPr>
          <w:b/>
          <w:sz w:val="22"/>
          <w:szCs w:val="22"/>
        </w:rPr>
        <w:t>ПОВЕСТКА ДНЯ:</w:t>
      </w:r>
    </w:p>
    <w:p w:rsidR="00DB675A" w:rsidRPr="00464F05" w:rsidRDefault="00DB675A" w:rsidP="00464F05">
      <w:pPr>
        <w:ind w:firstLine="567"/>
        <w:jc w:val="both"/>
        <w:rPr>
          <w:b/>
          <w:sz w:val="22"/>
          <w:szCs w:val="22"/>
        </w:rPr>
      </w:pPr>
    </w:p>
    <w:p w:rsidR="0086423C" w:rsidRPr="00464F05" w:rsidRDefault="0086423C" w:rsidP="00464F05">
      <w:pPr>
        <w:pStyle w:val="a3"/>
        <w:numPr>
          <w:ilvl w:val="0"/>
          <w:numId w:val="15"/>
        </w:numPr>
        <w:ind w:left="0" w:hanging="10"/>
        <w:jc w:val="both"/>
        <w:rPr>
          <w:sz w:val="22"/>
          <w:szCs w:val="22"/>
        </w:rPr>
      </w:pPr>
      <w:r w:rsidRPr="00464F05">
        <w:rPr>
          <w:sz w:val="22"/>
          <w:szCs w:val="22"/>
        </w:rPr>
        <w:t xml:space="preserve">рассмотрение представления от </w:t>
      </w:r>
      <w:r w:rsidR="007247B1" w:rsidRPr="00464F05">
        <w:rPr>
          <w:sz w:val="22"/>
          <w:szCs w:val="22"/>
        </w:rPr>
        <w:t>23</w:t>
      </w:r>
      <w:r w:rsidR="008257A7" w:rsidRPr="00464F05">
        <w:rPr>
          <w:sz w:val="22"/>
          <w:szCs w:val="22"/>
        </w:rPr>
        <w:t>.</w:t>
      </w:r>
      <w:r w:rsidR="007247B1" w:rsidRPr="00464F05">
        <w:rPr>
          <w:sz w:val="22"/>
          <w:szCs w:val="22"/>
        </w:rPr>
        <w:t>05.</w:t>
      </w:r>
      <w:r w:rsidR="008257A7" w:rsidRPr="00464F05">
        <w:rPr>
          <w:sz w:val="22"/>
          <w:szCs w:val="22"/>
        </w:rPr>
        <w:t xml:space="preserve">2023 № </w:t>
      </w:r>
      <w:r w:rsidR="00743A0C" w:rsidRPr="00464F05">
        <w:rPr>
          <w:sz w:val="22"/>
          <w:szCs w:val="22"/>
        </w:rPr>
        <w:t>15-2023  «</w:t>
      </w:r>
      <w:r w:rsidR="008257A7" w:rsidRPr="00464F05">
        <w:rPr>
          <w:sz w:val="22"/>
          <w:szCs w:val="22"/>
        </w:rPr>
        <w:t xml:space="preserve">Об устранении нарушений </w:t>
      </w:r>
      <w:r w:rsidR="00743A0C" w:rsidRPr="00464F05">
        <w:rPr>
          <w:sz w:val="22"/>
          <w:szCs w:val="22"/>
        </w:rPr>
        <w:t>закона, причин и условий им способствующих</w:t>
      </w:r>
      <w:r w:rsidR="008257A7" w:rsidRPr="00464F05">
        <w:rPr>
          <w:sz w:val="22"/>
          <w:szCs w:val="22"/>
        </w:rPr>
        <w:t>».</w:t>
      </w:r>
    </w:p>
    <w:p w:rsidR="00EF6B89" w:rsidRPr="00464F05" w:rsidRDefault="002305D4" w:rsidP="00464F05">
      <w:pPr>
        <w:pStyle w:val="21"/>
        <w:shd w:val="clear" w:color="auto" w:fill="auto"/>
        <w:spacing w:after="0" w:line="240" w:lineRule="auto"/>
        <w:ind w:left="20" w:right="20" w:firstLine="700"/>
        <w:jc w:val="both"/>
        <w:rPr>
          <w:sz w:val="22"/>
          <w:szCs w:val="22"/>
        </w:rPr>
      </w:pPr>
      <w:r w:rsidRPr="00464F05">
        <w:rPr>
          <w:b/>
          <w:sz w:val="22"/>
          <w:szCs w:val="22"/>
        </w:rPr>
        <w:t xml:space="preserve">По </w:t>
      </w:r>
      <w:r w:rsidR="008257A7" w:rsidRPr="00464F05">
        <w:rPr>
          <w:b/>
          <w:sz w:val="22"/>
          <w:szCs w:val="22"/>
        </w:rPr>
        <w:t>данному</w:t>
      </w:r>
      <w:r w:rsidR="00EE74C1" w:rsidRPr="00464F05">
        <w:rPr>
          <w:b/>
          <w:sz w:val="22"/>
          <w:szCs w:val="22"/>
        </w:rPr>
        <w:t xml:space="preserve"> </w:t>
      </w:r>
      <w:r w:rsidRPr="00464F05">
        <w:rPr>
          <w:b/>
          <w:sz w:val="22"/>
          <w:szCs w:val="22"/>
        </w:rPr>
        <w:t>вопросу слушали:</w:t>
      </w:r>
      <w:r w:rsidR="006220D5" w:rsidRPr="00464F05">
        <w:rPr>
          <w:b/>
          <w:sz w:val="22"/>
          <w:szCs w:val="22"/>
        </w:rPr>
        <w:t xml:space="preserve"> </w:t>
      </w:r>
      <w:r w:rsidR="008257A7" w:rsidRPr="00464F05">
        <w:rPr>
          <w:b/>
          <w:sz w:val="22"/>
          <w:szCs w:val="22"/>
        </w:rPr>
        <w:t>Дерюжову И.Т.</w:t>
      </w:r>
      <w:r w:rsidR="004C2709" w:rsidRPr="00464F05">
        <w:rPr>
          <w:sz w:val="22"/>
          <w:szCs w:val="22"/>
        </w:rPr>
        <w:t xml:space="preserve"> </w:t>
      </w:r>
      <w:r w:rsidR="00306784" w:rsidRPr="00464F05">
        <w:rPr>
          <w:sz w:val="22"/>
          <w:szCs w:val="22"/>
        </w:rPr>
        <w:t xml:space="preserve">Самарской межрайонной природоохранной прокуратурой проведен анализ исполнения на территории Самарской области лесного законодательства, в том числе законодательства о пожарной  безопасности в лесах. Установлено, что 15.04.2023 года в квартале 141 выделе 5 Ятманского участкового лесничества Похвистневского лесничества Самарской области произошел пожар. Далее по тексту представления. </w:t>
      </w:r>
    </w:p>
    <w:p w:rsidR="008F5225" w:rsidRPr="00464F05" w:rsidRDefault="00B848B4" w:rsidP="00464F05">
      <w:pPr>
        <w:autoSpaceDE/>
        <w:autoSpaceDN/>
        <w:adjustRightInd/>
        <w:ind w:left="40" w:firstLine="680"/>
        <w:jc w:val="both"/>
        <w:rPr>
          <w:rFonts w:eastAsia="Times New Roman"/>
          <w:color w:val="000000"/>
          <w:spacing w:val="-13"/>
          <w:sz w:val="22"/>
          <w:szCs w:val="22"/>
        </w:rPr>
      </w:pPr>
      <w:r w:rsidRPr="00464F05">
        <w:rPr>
          <w:rFonts w:eastAsia="Times New Roman"/>
          <w:color w:val="000000"/>
          <w:spacing w:val="-13"/>
          <w:sz w:val="22"/>
          <w:szCs w:val="22"/>
        </w:rPr>
        <w:t xml:space="preserve">На основании изложенного, руководствуясь ст. 24 Федерального закона от 17.01.1992 г. № 2202-1 «О прокуратуре Российской Федерации», Самарская </w:t>
      </w:r>
      <w:r w:rsidR="007E0CAE" w:rsidRPr="00464F05">
        <w:rPr>
          <w:color w:val="000000"/>
          <w:sz w:val="22"/>
          <w:szCs w:val="22"/>
        </w:rPr>
        <w:t>межрайонная</w:t>
      </w:r>
      <w:r w:rsidRPr="00464F05">
        <w:rPr>
          <w:color w:val="000000"/>
          <w:sz w:val="22"/>
          <w:szCs w:val="22"/>
        </w:rPr>
        <w:t xml:space="preserve"> природоохранная </w:t>
      </w:r>
      <w:r w:rsidR="007E0CAE" w:rsidRPr="00464F05">
        <w:rPr>
          <w:color w:val="000000"/>
          <w:sz w:val="22"/>
          <w:szCs w:val="22"/>
        </w:rPr>
        <w:t xml:space="preserve">прокуратура требует: рассмотреть настоящее представление с участием </w:t>
      </w:r>
      <w:r w:rsidR="00B44DB6" w:rsidRPr="00464F05">
        <w:rPr>
          <w:color w:val="000000"/>
          <w:sz w:val="22"/>
          <w:szCs w:val="22"/>
        </w:rPr>
        <w:t>прокурора</w:t>
      </w:r>
      <w:r w:rsidR="007E0CAE" w:rsidRPr="00464F05">
        <w:rPr>
          <w:color w:val="000000"/>
          <w:sz w:val="22"/>
          <w:szCs w:val="22"/>
        </w:rPr>
        <w:t xml:space="preserve"> и принять меры к устранению нарушений, их причин и условий, им способствующих, </w:t>
      </w:r>
      <w:r w:rsidR="00306784" w:rsidRPr="00464F05">
        <w:rPr>
          <w:color w:val="000000"/>
          <w:sz w:val="22"/>
          <w:szCs w:val="22"/>
        </w:rPr>
        <w:t xml:space="preserve">в том числе к возмещению ущерба окружающей среде, </w:t>
      </w:r>
      <w:r w:rsidR="007E0CAE" w:rsidRPr="00464F05">
        <w:rPr>
          <w:color w:val="000000"/>
          <w:sz w:val="22"/>
          <w:szCs w:val="22"/>
        </w:rPr>
        <w:t>рассмотреть вопрос о привлечении к дисциплинарной ответственности виновных</w:t>
      </w:r>
      <w:r w:rsidR="00B44DB6" w:rsidRPr="00464F05">
        <w:rPr>
          <w:color w:val="000000"/>
          <w:sz w:val="22"/>
          <w:szCs w:val="22"/>
        </w:rPr>
        <w:t xml:space="preserve"> должностных лиц</w:t>
      </w:r>
      <w:r w:rsidR="007E0CAE" w:rsidRPr="00464F05">
        <w:rPr>
          <w:color w:val="000000"/>
          <w:sz w:val="22"/>
          <w:szCs w:val="22"/>
        </w:rPr>
        <w:t>,</w:t>
      </w:r>
      <w:r w:rsidR="007E0CAE" w:rsidRPr="00464F05">
        <w:rPr>
          <w:sz w:val="22"/>
          <w:szCs w:val="22"/>
        </w:rPr>
        <w:t xml:space="preserve"> </w:t>
      </w:r>
      <w:r w:rsidR="007E0CAE" w:rsidRPr="00464F05">
        <w:rPr>
          <w:color w:val="000000"/>
          <w:sz w:val="22"/>
          <w:szCs w:val="22"/>
        </w:rPr>
        <w:t xml:space="preserve">о результате рассмотрения </w:t>
      </w:r>
      <w:r w:rsidR="00B44DB6" w:rsidRPr="00464F05">
        <w:rPr>
          <w:color w:val="000000"/>
          <w:sz w:val="22"/>
          <w:szCs w:val="22"/>
        </w:rPr>
        <w:t>и принятых мерах</w:t>
      </w:r>
      <w:r w:rsidR="007E0CAE" w:rsidRPr="00464F05">
        <w:rPr>
          <w:color w:val="000000"/>
          <w:sz w:val="22"/>
          <w:szCs w:val="22"/>
        </w:rPr>
        <w:t xml:space="preserve"> сообщить </w:t>
      </w:r>
      <w:r w:rsidR="00B44DB6" w:rsidRPr="00464F05">
        <w:rPr>
          <w:color w:val="000000"/>
          <w:sz w:val="22"/>
          <w:szCs w:val="22"/>
        </w:rPr>
        <w:t>Самарскому межрайонному природоохранному прокурору</w:t>
      </w:r>
      <w:r w:rsidR="007E0CAE" w:rsidRPr="00464F05">
        <w:rPr>
          <w:color w:val="000000"/>
          <w:sz w:val="22"/>
          <w:szCs w:val="22"/>
        </w:rPr>
        <w:t xml:space="preserve"> в установленный законом месячный срок</w:t>
      </w:r>
      <w:r w:rsidR="00A21E6F" w:rsidRPr="00464F05">
        <w:rPr>
          <w:color w:val="000000"/>
          <w:sz w:val="22"/>
          <w:szCs w:val="22"/>
        </w:rPr>
        <w:t>.</w:t>
      </w:r>
      <w:r w:rsidR="005A7099" w:rsidRPr="00464F05">
        <w:rPr>
          <w:color w:val="000000"/>
          <w:sz w:val="22"/>
          <w:szCs w:val="22"/>
        </w:rPr>
        <w:t xml:space="preserve"> </w:t>
      </w:r>
      <w:r w:rsidR="00BB693F" w:rsidRPr="00464F05">
        <w:rPr>
          <w:spacing w:val="-2"/>
          <w:sz w:val="22"/>
          <w:szCs w:val="22"/>
        </w:rPr>
        <w:t>П</w:t>
      </w:r>
      <w:r w:rsidR="00AC0F0F" w:rsidRPr="00464F05">
        <w:rPr>
          <w:spacing w:val="-2"/>
          <w:sz w:val="22"/>
          <w:szCs w:val="22"/>
        </w:rPr>
        <w:t xml:space="preserve">опрошу дать </w:t>
      </w:r>
      <w:r w:rsidR="00306784" w:rsidRPr="00464F05">
        <w:rPr>
          <w:spacing w:val="-2"/>
          <w:sz w:val="22"/>
          <w:szCs w:val="22"/>
        </w:rPr>
        <w:t>пояснения</w:t>
      </w:r>
      <w:r w:rsidR="00AC0F0F" w:rsidRPr="00464F05">
        <w:rPr>
          <w:spacing w:val="-2"/>
          <w:sz w:val="22"/>
          <w:szCs w:val="22"/>
        </w:rPr>
        <w:t xml:space="preserve"> по </w:t>
      </w:r>
      <w:r w:rsidR="005A7099" w:rsidRPr="00464F05">
        <w:rPr>
          <w:spacing w:val="-2"/>
          <w:sz w:val="22"/>
          <w:szCs w:val="22"/>
        </w:rPr>
        <w:t>представлению.</w:t>
      </w:r>
      <w:r w:rsidR="00AC0F0F" w:rsidRPr="00464F05">
        <w:rPr>
          <w:spacing w:val="-2"/>
          <w:sz w:val="22"/>
          <w:szCs w:val="22"/>
        </w:rPr>
        <w:t xml:space="preserve"> </w:t>
      </w:r>
    </w:p>
    <w:p w:rsidR="00AC0F0F" w:rsidRPr="00464F05" w:rsidRDefault="00BB693F" w:rsidP="00464F0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464F05">
        <w:rPr>
          <w:rFonts w:eastAsia="Times New Roman"/>
          <w:b/>
          <w:spacing w:val="-2"/>
          <w:sz w:val="22"/>
          <w:szCs w:val="22"/>
        </w:rPr>
        <w:t>ВЫСТУПИЛ</w:t>
      </w:r>
      <w:r w:rsidR="00AC0F0F" w:rsidRPr="00464F05">
        <w:rPr>
          <w:rFonts w:eastAsia="Times New Roman"/>
          <w:b/>
          <w:spacing w:val="-2"/>
          <w:sz w:val="22"/>
          <w:szCs w:val="22"/>
        </w:rPr>
        <w:t xml:space="preserve">: </w:t>
      </w:r>
      <w:r w:rsidRPr="00464F05">
        <w:rPr>
          <w:rFonts w:eastAsia="Times New Roman"/>
          <w:b/>
          <w:spacing w:val="-2"/>
          <w:sz w:val="22"/>
          <w:szCs w:val="22"/>
        </w:rPr>
        <w:t>Мамышев М.К.</w:t>
      </w:r>
      <w:r w:rsidR="00AC0F0F" w:rsidRPr="00464F05">
        <w:rPr>
          <w:rFonts w:eastAsia="Times New Roman"/>
          <w:b/>
          <w:spacing w:val="-2"/>
          <w:sz w:val="22"/>
          <w:szCs w:val="22"/>
        </w:rPr>
        <w:t xml:space="preserve"> </w:t>
      </w:r>
      <w:r w:rsidRPr="00464F05">
        <w:rPr>
          <w:rFonts w:eastAsia="Times New Roman"/>
          <w:spacing w:val="-2"/>
          <w:sz w:val="22"/>
          <w:szCs w:val="22"/>
        </w:rPr>
        <w:t>Этот земельный</w:t>
      </w:r>
      <w:r w:rsidR="00724546" w:rsidRPr="00464F05">
        <w:rPr>
          <w:rFonts w:eastAsia="Times New Roman"/>
          <w:spacing w:val="-2"/>
          <w:sz w:val="22"/>
          <w:szCs w:val="22"/>
        </w:rPr>
        <w:t xml:space="preserve"> участок</w:t>
      </w:r>
      <w:r w:rsidRPr="00464F05">
        <w:rPr>
          <w:rFonts w:eastAsia="Times New Roman"/>
          <w:spacing w:val="-2"/>
          <w:sz w:val="22"/>
          <w:szCs w:val="22"/>
        </w:rPr>
        <w:t xml:space="preserve"> гос.собственность не разграничена, его размер 1,9 га</w:t>
      </w:r>
      <w:r w:rsidR="00306784" w:rsidRPr="00464F05">
        <w:rPr>
          <w:rFonts w:eastAsia="Times New Roman"/>
          <w:spacing w:val="-2"/>
          <w:sz w:val="22"/>
          <w:szCs w:val="22"/>
        </w:rPr>
        <w:t xml:space="preserve">,он находится в окружении леса. </w:t>
      </w:r>
      <w:r w:rsidR="00724546" w:rsidRPr="00464F05">
        <w:rPr>
          <w:rFonts w:eastAsia="Times New Roman"/>
          <w:spacing w:val="-2"/>
          <w:sz w:val="22"/>
          <w:szCs w:val="22"/>
        </w:rPr>
        <w:t>Востре</w:t>
      </w:r>
      <w:r w:rsidR="000509E2" w:rsidRPr="00464F05">
        <w:rPr>
          <w:rFonts w:eastAsia="Times New Roman"/>
          <w:spacing w:val="-2"/>
          <w:sz w:val="22"/>
          <w:szCs w:val="22"/>
        </w:rPr>
        <w:t>бованности данного участка нет</w:t>
      </w:r>
      <w:r w:rsidR="00306784" w:rsidRPr="00464F05">
        <w:rPr>
          <w:rFonts w:eastAsia="Times New Roman"/>
          <w:spacing w:val="-2"/>
          <w:sz w:val="22"/>
          <w:szCs w:val="22"/>
        </w:rPr>
        <w:t xml:space="preserve">, </w:t>
      </w:r>
      <w:r w:rsidR="000509E2" w:rsidRPr="00464F05">
        <w:rPr>
          <w:rFonts w:eastAsia="Times New Roman"/>
          <w:spacing w:val="-2"/>
          <w:sz w:val="22"/>
          <w:szCs w:val="22"/>
        </w:rPr>
        <w:t xml:space="preserve">потому что </w:t>
      </w:r>
      <w:r w:rsidR="00724546" w:rsidRPr="00464F05">
        <w:rPr>
          <w:rFonts w:eastAsia="Times New Roman"/>
          <w:spacing w:val="-2"/>
          <w:sz w:val="22"/>
          <w:szCs w:val="22"/>
        </w:rPr>
        <w:t>на технике туда не проехать</w:t>
      </w:r>
      <w:r w:rsidR="000509E2" w:rsidRPr="00464F05">
        <w:rPr>
          <w:rFonts w:eastAsia="Times New Roman"/>
          <w:spacing w:val="-2"/>
          <w:sz w:val="22"/>
          <w:szCs w:val="22"/>
        </w:rPr>
        <w:t>, чтобы его обрабатывать каким то образом. Документа и доказательств подтверждающих факт распространения пожара с этого земельного участка на территорию гос.лес. фонда нет. По заключению работников министерства лесного хозяйства ущерба не нанесено ни на одну копейку. Таким образом ущерба нет</w:t>
      </w:r>
      <w:r w:rsidR="008C64DA" w:rsidRPr="00464F05">
        <w:rPr>
          <w:rFonts w:eastAsia="Times New Roman"/>
          <w:spacing w:val="-2"/>
          <w:sz w:val="22"/>
          <w:szCs w:val="22"/>
        </w:rPr>
        <w:t>, факта доказывающего, что огонь пошел с этого участка нет. Когда приехали, то увидели, что горят оба участка.</w:t>
      </w:r>
    </w:p>
    <w:p w:rsidR="0062412C" w:rsidRPr="00464F05" w:rsidRDefault="0062412C" w:rsidP="00464F05">
      <w:pPr>
        <w:shd w:val="clear" w:color="auto" w:fill="FFFFFF"/>
        <w:spacing w:before="7"/>
        <w:ind w:right="-32"/>
        <w:jc w:val="both"/>
        <w:rPr>
          <w:rFonts w:eastAsia="Times New Roman"/>
          <w:spacing w:val="-2"/>
          <w:sz w:val="22"/>
          <w:szCs w:val="22"/>
        </w:rPr>
      </w:pPr>
      <w:r w:rsidRPr="00464F05">
        <w:rPr>
          <w:rFonts w:eastAsia="Times New Roman"/>
          <w:b/>
          <w:spacing w:val="-2"/>
          <w:sz w:val="22"/>
          <w:szCs w:val="22"/>
        </w:rPr>
        <w:t>ВЫСТУПИЛ</w:t>
      </w:r>
      <w:r w:rsidR="008C64DA" w:rsidRPr="00464F05">
        <w:rPr>
          <w:rFonts w:eastAsia="Times New Roman"/>
          <w:b/>
          <w:spacing w:val="-2"/>
          <w:sz w:val="22"/>
          <w:szCs w:val="22"/>
        </w:rPr>
        <w:t>А</w:t>
      </w:r>
      <w:r w:rsidRPr="00464F05">
        <w:rPr>
          <w:rFonts w:eastAsia="Times New Roman"/>
          <w:b/>
          <w:spacing w:val="-2"/>
          <w:sz w:val="22"/>
          <w:szCs w:val="22"/>
        </w:rPr>
        <w:t xml:space="preserve">: </w:t>
      </w:r>
      <w:r w:rsidR="008C64DA" w:rsidRPr="00464F05">
        <w:rPr>
          <w:rFonts w:eastAsia="Times New Roman"/>
          <w:b/>
          <w:spacing w:val="-2"/>
          <w:sz w:val="22"/>
          <w:szCs w:val="22"/>
        </w:rPr>
        <w:t>Денисова О.А.</w:t>
      </w:r>
      <w:r w:rsidRPr="00464F05">
        <w:rPr>
          <w:rFonts w:eastAsia="Times New Roman"/>
          <w:b/>
          <w:spacing w:val="-2"/>
          <w:sz w:val="22"/>
          <w:szCs w:val="22"/>
        </w:rPr>
        <w:t xml:space="preserve"> </w:t>
      </w:r>
      <w:r w:rsidR="008C64DA" w:rsidRPr="00464F05">
        <w:rPr>
          <w:rFonts w:eastAsia="Times New Roman"/>
          <w:spacing w:val="-2"/>
          <w:sz w:val="22"/>
          <w:szCs w:val="22"/>
        </w:rPr>
        <w:t>Мы не являемся собственниками данного земельного участка, мы только распоряжаемс</w:t>
      </w:r>
      <w:r w:rsidR="00464F05" w:rsidRPr="00464F05">
        <w:rPr>
          <w:rFonts w:eastAsia="Times New Roman"/>
          <w:spacing w:val="-2"/>
          <w:sz w:val="22"/>
          <w:szCs w:val="22"/>
        </w:rPr>
        <w:t>я. Право распоряжения это лигит</w:t>
      </w:r>
      <w:r w:rsidR="008C64DA" w:rsidRPr="00464F05">
        <w:rPr>
          <w:rFonts w:eastAsia="Times New Roman"/>
          <w:spacing w:val="-2"/>
          <w:sz w:val="22"/>
          <w:szCs w:val="22"/>
        </w:rPr>
        <w:t xml:space="preserve">имное полномочие определять </w:t>
      </w:r>
      <w:r w:rsidR="00C22F7B" w:rsidRPr="00464F05">
        <w:rPr>
          <w:rFonts w:eastAsia="Times New Roman"/>
          <w:spacing w:val="-2"/>
          <w:sz w:val="22"/>
          <w:szCs w:val="22"/>
        </w:rPr>
        <w:t xml:space="preserve">юридическую </w:t>
      </w:r>
      <w:r w:rsidR="008C64DA" w:rsidRPr="00464F05">
        <w:rPr>
          <w:rFonts w:eastAsia="Times New Roman"/>
          <w:spacing w:val="-2"/>
          <w:sz w:val="22"/>
          <w:szCs w:val="22"/>
        </w:rPr>
        <w:t xml:space="preserve">судьбу этого </w:t>
      </w:r>
      <w:r w:rsidR="008C64DA" w:rsidRPr="00464F05">
        <w:rPr>
          <w:rFonts w:eastAsia="Times New Roman"/>
          <w:spacing w:val="-2"/>
          <w:sz w:val="22"/>
          <w:szCs w:val="22"/>
        </w:rPr>
        <w:lastRenderedPageBreak/>
        <w:t>земельного участка.</w:t>
      </w:r>
      <w:r w:rsidR="00660D5E" w:rsidRPr="00464F05">
        <w:rPr>
          <w:rFonts w:eastAsia="Times New Roman"/>
          <w:spacing w:val="-2"/>
          <w:sz w:val="22"/>
          <w:szCs w:val="22"/>
        </w:rPr>
        <w:t xml:space="preserve"> </w:t>
      </w:r>
      <w:r w:rsidR="00C22F7B" w:rsidRPr="00464F05">
        <w:rPr>
          <w:rFonts w:eastAsia="Times New Roman"/>
          <w:spacing w:val="-2"/>
          <w:sz w:val="22"/>
          <w:szCs w:val="22"/>
        </w:rPr>
        <w:t xml:space="preserve">У нас столько земли </w:t>
      </w:r>
      <w:r w:rsidR="00464F05" w:rsidRPr="00464F05">
        <w:rPr>
          <w:rFonts w:eastAsia="Times New Roman"/>
          <w:spacing w:val="-2"/>
          <w:sz w:val="22"/>
          <w:szCs w:val="22"/>
        </w:rPr>
        <w:t>с</w:t>
      </w:r>
      <w:r w:rsidR="00C22F7B" w:rsidRPr="00464F05">
        <w:rPr>
          <w:rFonts w:eastAsia="Times New Roman"/>
          <w:spacing w:val="-2"/>
          <w:sz w:val="22"/>
          <w:szCs w:val="22"/>
        </w:rPr>
        <w:t xml:space="preserve"> неразграниченн</w:t>
      </w:r>
      <w:r w:rsidR="00464F05" w:rsidRPr="00464F05">
        <w:rPr>
          <w:rFonts w:eastAsia="Times New Roman"/>
          <w:spacing w:val="-2"/>
          <w:sz w:val="22"/>
          <w:szCs w:val="22"/>
        </w:rPr>
        <w:t>ой</w:t>
      </w:r>
      <w:r w:rsidR="00C22F7B" w:rsidRPr="00464F05">
        <w:rPr>
          <w:rFonts w:eastAsia="Times New Roman"/>
          <w:spacing w:val="-2"/>
          <w:sz w:val="22"/>
          <w:szCs w:val="22"/>
        </w:rPr>
        <w:t xml:space="preserve"> собственност</w:t>
      </w:r>
      <w:r w:rsidR="00464F05" w:rsidRPr="00464F05">
        <w:rPr>
          <w:rFonts w:eastAsia="Times New Roman"/>
          <w:spacing w:val="-2"/>
          <w:sz w:val="22"/>
          <w:szCs w:val="22"/>
        </w:rPr>
        <w:t>ю</w:t>
      </w:r>
      <w:r w:rsidR="00C22F7B" w:rsidRPr="00464F05">
        <w:rPr>
          <w:rFonts w:eastAsia="Times New Roman"/>
          <w:spacing w:val="-2"/>
          <w:sz w:val="22"/>
          <w:szCs w:val="22"/>
        </w:rPr>
        <w:t>, что убирать нам их нереально. Мы не владеем, не пользуемся и не являемся собственником этих земельных участков. Нам дали полном</w:t>
      </w:r>
      <w:r w:rsidR="00CF5D0E" w:rsidRPr="00464F05">
        <w:rPr>
          <w:rFonts w:eastAsia="Times New Roman"/>
          <w:spacing w:val="-2"/>
          <w:sz w:val="22"/>
          <w:szCs w:val="22"/>
        </w:rPr>
        <w:t xml:space="preserve">очия только по распоряжению </w:t>
      </w:r>
      <w:r w:rsidR="00C22F7B" w:rsidRPr="00464F05">
        <w:rPr>
          <w:rFonts w:eastAsia="Times New Roman"/>
          <w:spacing w:val="-2"/>
          <w:sz w:val="22"/>
          <w:szCs w:val="22"/>
        </w:rPr>
        <w:t>з</w:t>
      </w:r>
      <w:r w:rsidR="00CF5D0E" w:rsidRPr="00464F05">
        <w:rPr>
          <w:rFonts w:eastAsia="Times New Roman"/>
          <w:spacing w:val="-2"/>
          <w:sz w:val="22"/>
          <w:szCs w:val="22"/>
        </w:rPr>
        <w:t>емельным участком</w:t>
      </w:r>
      <w:r w:rsidR="00731E1B" w:rsidRPr="00464F05">
        <w:rPr>
          <w:rFonts w:eastAsia="Times New Roman"/>
          <w:spacing w:val="-2"/>
          <w:sz w:val="22"/>
          <w:szCs w:val="22"/>
        </w:rPr>
        <w:t xml:space="preserve">, </w:t>
      </w:r>
      <w:r w:rsidR="00C22F7B" w:rsidRPr="00464F05">
        <w:rPr>
          <w:rFonts w:eastAsia="Times New Roman"/>
          <w:spacing w:val="-2"/>
          <w:sz w:val="22"/>
          <w:szCs w:val="22"/>
        </w:rPr>
        <w:t>определять юридическую судьбу этого земельного участка, т.е. изменять его категорию, состав его собственников, сдача в аренду.</w:t>
      </w:r>
    </w:p>
    <w:p w:rsidR="000F1B76" w:rsidRPr="00464F05" w:rsidRDefault="000F1B76" w:rsidP="00464F05">
      <w:pPr>
        <w:pStyle w:val="1"/>
        <w:shd w:val="clear" w:color="auto" w:fill="auto"/>
        <w:spacing w:line="240" w:lineRule="auto"/>
        <w:ind w:left="60" w:right="80" w:firstLine="720"/>
        <w:rPr>
          <w:sz w:val="22"/>
          <w:szCs w:val="22"/>
        </w:rPr>
      </w:pPr>
      <w:r w:rsidRPr="00464F05">
        <w:rPr>
          <w:b/>
          <w:spacing w:val="-2"/>
          <w:sz w:val="22"/>
          <w:szCs w:val="22"/>
        </w:rPr>
        <w:t>ВЫСТУПИЛ:</w:t>
      </w:r>
      <w:r w:rsidR="003D0B5F" w:rsidRPr="00464F05">
        <w:rPr>
          <w:b/>
          <w:spacing w:val="-2"/>
          <w:sz w:val="22"/>
          <w:szCs w:val="22"/>
        </w:rPr>
        <w:t xml:space="preserve"> </w:t>
      </w:r>
      <w:r w:rsidRPr="00464F05">
        <w:rPr>
          <w:b/>
          <w:spacing w:val="-2"/>
          <w:sz w:val="22"/>
          <w:szCs w:val="22"/>
        </w:rPr>
        <w:t xml:space="preserve">Черкасов С.В. </w:t>
      </w:r>
      <w:r w:rsidR="00CF5D0E" w:rsidRPr="00464F05">
        <w:rPr>
          <w:spacing w:val="-2"/>
          <w:sz w:val="22"/>
          <w:szCs w:val="22"/>
        </w:rPr>
        <w:t xml:space="preserve">В представлении указано, что </w:t>
      </w:r>
      <w:r w:rsidR="00CF5D0E" w:rsidRPr="00464F05">
        <w:rPr>
          <w:sz w:val="22"/>
          <w:szCs w:val="22"/>
        </w:rPr>
        <w:t>в силу требований п. 10 Правил пожарной безопасности в лесах, утверждённых постановлением Правительства Российской Федерации от 07.10.2020 № 1614, со дня схода снежного покрова до установления у</w:t>
      </w:r>
      <w:r w:rsidR="003D0B5F" w:rsidRPr="00464F05">
        <w:rPr>
          <w:sz w:val="22"/>
          <w:szCs w:val="22"/>
        </w:rPr>
        <w:t>стойчивой дождливой осенней пого</w:t>
      </w:r>
      <w:r w:rsidR="00CF5D0E" w:rsidRPr="00464F05">
        <w:rPr>
          <w:sz w:val="22"/>
          <w:szCs w:val="22"/>
        </w:rPr>
        <w:t>ды или образования снежного покрова органы государственной власти, органы местного самоуправления, учреждения, организации, иные организационно-правовых форм (фермерские) хозяйства, общественные объединения, индивидуальные предприниматели, должностные лица, граждане Российской Федерации, иностранные граждане и лица без гражданства, владеющие, пользующиеся и (или) распоряжающиеся территорией, прилегающей к лесу (покрытые лесной растительностью земли), обеспечивают их очистку от сухой травянистой растительности, пожнивных остатков, валежника, порубочных остатков, отходов производства и потребления и других горючих материалов на полосе шириной не менее 10 метров от границ территории и (или) леса либо отделяют противопожарной минерализованной полосой шириной не менее 1,4 метра или иным противопожарным барьером.</w:t>
      </w:r>
      <w:r w:rsidR="003D0B5F" w:rsidRPr="00464F05">
        <w:rPr>
          <w:sz w:val="22"/>
          <w:szCs w:val="22"/>
        </w:rPr>
        <w:t xml:space="preserve"> </w:t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3D0B5F" w:rsidRPr="00464F05">
        <w:rPr>
          <w:b/>
          <w:spacing w:val="-2"/>
          <w:sz w:val="22"/>
          <w:szCs w:val="22"/>
        </w:rPr>
        <w:t xml:space="preserve">ВЫСТУПИЛА: Денисова О.А. </w:t>
      </w:r>
      <w:r w:rsidR="003D0B5F" w:rsidRPr="00464F05">
        <w:rPr>
          <w:spacing w:val="-2"/>
          <w:sz w:val="22"/>
          <w:szCs w:val="22"/>
        </w:rPr>
        <w:t>Хорошо, тогда как нам на будущее эти земельные участки очищать?</w:t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3D0B5F" w:rsidRPr="00464F05">
        <w:rPr>
          <w:b/>
          <w:spacing w:val="-2"/>
          <w:sz w:val="22"/>
          <w:szCs w:val="22"/>
        </w:rPr>
        <w:t>ВЫСТУПИЛ:</w:t>
      </w:r>
      <w:r w:rsidR="003D0B5F" w:rsidRPr="00464F05">
        <w:rPr>
          <w:b/>
          <w:sz w:val="22"/>
          <w:szCs w:val="22"/>
        </w:rPr>
        <w:t>Мамышев М.К.,</w:t>
      </w:r>
      <w:r w:rsidR="003D0B5F" w:rsidRPr="00464F05">
        <w:rPr>
          <w:sz w:val="22"/>
          <w:szCs w:val="22"/>
        </w:rPr>
        <w:t xml:space="preserve"> во-первых нам нужно знать этот перечень</w:t>
      </w:r>
      <w:r w:rsidR="00C875ED" w:rsidRPr="00464F05">
        <w:rPr>
          <w:sz w:val="22"/>
          <w:szCs w:val="22"/>
        </w:rPr>
        <w:t xml:space="preserve"> земельных участков. Во-вторых, мы должны завести реестр этих земельных участков и указать какая протяженность границы с гос.лес.фондом, это для того чтобы рассчитать смету на их содержание. Если </w:t>
      </w:r>
      <w:r w:rsidR="00464F05" w:rsidRPr="00464F05">
        <w:rPr>
          <w:sz w:val="22"/>
          <w:szCs w:val="22"/>
        </w:rPr>
        <w:t xml:space="preserve">мы это сделаем, то </w:t>
      </w:r>
      <w:r w:rsidR="00C875ED" w:rsidRPr="00464F05">
        <w:rPr>
          <w:sz w:val="22"/>
          <w:szCs w:val="22"/>
        </w:rPr>
        <w:t>подадим заявку в финансовое управление при формировании бюджета и сметы комитета по управлению муниципальным имуществом. Если депутатский корпус посчитает,что данный вид расходов необоснованный, то тогда с нас ответственность снимится. Но мы с вами этого не сделали.</w:t>
      </w:r>
      <w:r w:rsidR="006160C7" w:rsidRPr="00464F05">
        <w:rPr>
          <w:sz w:val="22"/>
          <w:szCs w:val="22"/>
        </w:rPr>
        <w:tab/>
      </w:r>
      <w:r w:rsidR="006160C7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464F05" w:rsidRPr="00464F05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EE75F2">
        <w:rPr>
          <w:sz w:val="22"/>
          <w:szCs w:val="22"/>
        </w:rPr>
        <w:tab/>
      </w:r>
      <w:r w:rsidR="00C875ED" w:rsidRPr="00464F05">
        <w:rPr>
          <w:b/>
          <w:spacing w:val="-2"/>
          <w:sz w:val="22"/>
          <w:szCs w:val="22"/>
        </w:rPr>
        <w:t xml:space="preserve">ВЫСТУПИЛА: Николаева Е.В., </w:t>
      </w:r>
      <w:r w:rsidR="00C875ED" w:rsidRPr="00464F05">
        <w:rPr>
          <w:spacing w:val="-2"/>
          <w:sz w:val="22"/>
          <w:szCs w:val="22"/>
        </w:rPr>
        <w:t xml:space="preserve">в этой ситуации </w:t>
      </w:r>
      <w:r w:rsidR="006E269E" w:rsidRPr="00464F05">
        <w:rPr>
          <w:spacing w:val="-2"/>
          <w:sz w:val="22"/>
          <w:szCs w:val="22"/>
        </w:rPr>
        <w:t>ГБУ СО «</w:t>
      </w:r>
      <w:r w:rsidR="00C875ED" w:rsidRPr="00464F05">
        <w:rPr>
          <w:spacing w:val="-2"/>
          <w:sz w:val="22"/>
          <w:szCs w:val="22"/>
        </w:rPr>
        <w:t>Самара</w:t>
      </w:r>
      <w:r w:rsidR="006E269E" w:rsidRPr="00464F05">
        <w:rPr>
          <w:spacing w:val="-2"/>
          <w:sz w:val="22"/>
          <w:szCs w:val="22"/>
        </w:rPr>
        <w:t>лес», как орган государственной власти должны были сделать минерализованную полосу своего участка, но они этого не сделали.</w:t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160C7" w:rsidRPr="00464F05">
        <w:rPr>
          <w:spacing w:val="-2"/>
          <w:sz w:val="22"/>
          <w:szCs w:val="22"/>
        </w:rPr>
        <w:tab/>
      </w:r>
      <w:r w:rsidR="006E269E" w:rsidRPr="00464F05">
        <w:rPr>
          <w:b/>
          <w:spacing w:val="-2"/>
          <w:sz w:val="22"/>
          <w:szCs w:val="22"/>
        </w:rPr>
        <w:t xml:space="preserve">ВЫСТУПИЛ:Мамышев М.К., </w:t>
      </w:r>
      <w:r w:rsidR="006E269E" w:rsidRPr="00464F05">
        <w:rPr>
          <w:spacing w:val="-2"/>
          <w:sz w:val="22"/>
          <w:szCs w:val="22"/>
        </w:rPr>
        <w:t xml:space="preserve">Они по периметру своего участка гос.лес.фонда должны были сделать эту полосу, а мы должны дальше её делать на своей территории, мы не вправе лезть в границы гос.лес.фонда и там пахать. </w:t>
      </w:r>
      <w:bookmarkStart w:id="0" w:name="_GoBack"/>
      <w:bookmarkEnd w:id="0"/>
      <w:r w:rsidR="00E33C9D" w:rsidRPr="00464F05">
        <w:rPr>
          <w:spacing w:val="-2"/>
          <w:sz w:val="22"/>
          <w:szCs w:val="22"/>
        </w:rPr>
        <w:t>Мы данный земельный участок очистили от сухой травянистой растительности и убрали горючий материал. Ущерб</w:t>
      </w:r>
      <w:r w:rsidR="006160C7" w:rsidRPr="00464F05">
        <w:rPr>
          <w:spacing w:val="-2"/>
          <w:sz w:val="22"/>
          <w:szCs w:val="22"/>
        </w:rPr>
        <w:t xml:space="preserve">а </w:t>
      </w:r>
      <w:r w:rsidR="00E33C9D" w:rsidRPr="00464F05">
        <w:rPr>
          <w:spacing w:val="-2"/>
          <w:sz w:val="22"/>
          <w:szCs w:val="22"/>
        </w:rPr>
        <w:t xml:space="preserve">нет. </w:t>
      </w:r>
    </w:p>
    <w:p w:rsidR="00AB3E6A" w:rsidRPr="00464F05" w:rsidRDefault="002B3336" w:rsidP="00464F05">
      <w:pPr>
        <w:pStyle w:val="ConsPlusNormal"/>
        <w:ind w:right="-316" w:firstLine="0"/>
        <w:jc w:val="both"/>
        <w:rPr>
          <w:rFonts w:ascii="Times New Roman" w:hAnsi="Times New Roman" w:cs="Times New Roman"/>
          <w:sz w:val="22"/>
          <w:szCs w:val="22"/>
        </w:rPr>
      </w:pPr>
      <w:r w:rsidRPr="00464F05">
        <w:rPr>
          <w:rFonts w:ascii="Times New Roman" w:hAnsi="Times New Roman" w:cs="Times New Roman"/>
          <w:b/>
          <w:sz w:val="22"/>
          <w:szCs w:val="22"/>
        </w:rPr>
        <w:t xml:space="preserve">РЕШИЛИ: </w:t>
      </w:r>
    </w:p>
    <w:p w:rsidR="00815C53" w:rsidRPr="00464F05" w:rsidRDefault="00815C53" w:rsidP="00464F05">
      <w:pPr>
        <w:shd w:val="clear" w:color="auto" w:fill="FFFFFF"/>
        <w:spacing w:before="7"/>
        <w:ind w:right="-316"/>
        <w:jc w:val="both"/>
        <w:rPr>
          <w:rFonts w:eastAsia="Times New Roman"/>
          <w:sz w:val="22"/>
          <w:szCs w:val="22"/>
        </w:rPr>
      </w:pPr>
      <w:r w:rsidRPr="00464F05">
        <w:rPr>
          <w:rFonts w:eastAsia="Times New Roman"/>
          <w:b/>
          <w:sz w:val="22"/>
          <w:szCs w:val="22"/>
        </w:rPr>
        <w:t>-</w:t>
      </w:r>
      <w:r w:rsidRPr="00464F05">
        <w:rPr>
          <w:rFonts w:eastAsia="Times New Roman"/>
          <w:sz w:val="22"/>
          <w:szCs w:val="22"/>
        </w:rPr>
        <w:t>согласиться с вынесенным Представлением Самарской межрайонной природоохранной прокуратурой;</w:t>
      </w:r>
    </w:p>
    <w:p w:rsidR="00815C53" w:rsidRPr="00464F05" w:rsidRDefault="00815C53" w:rsidP="00464F05">
      <w:pPr>
        <w:shd w:val="clear" w:color="auto" w:fill="FFFFFF"/>
        <w:spacing w:before="7"/>
        <w:ind w:right="-316"/>
        <w:jc w:val="both"/>
        <w:rPr>
          <w:rFonts w:eastAsia="Times New Roman"/>
          <w:bCs/>
          <w:sz w:val="22"/>
          <w:szCs w:val="22"/>
        </w:rPr>
      </w:pPr>
      <w:r w:rsidRPr="00464F05">
        <w:rPr>
          <w:rFonts w:eastAsia="Times New Roman"/>
          <w:bCs/>
          <w:sz w:val="22"/>
          <w:szCs w:val="22"/>
        </w:rPr>
        <w:t xml:space="preserve">-рекомендовать руководителю </w:t>
      </w:r>
      <w:r w:rsidR="00B934C3" w:rsidRPr="00464F05">
        <w:rPr>
          <w:rFonts w:eastAsia="Times New Roman"/>
          <w:bCs/>
          <w:sz w:val="22"/>
          <w:szCs w:val="22"/>
        </w:rPr>
        <w:t xml:space="preserve">Комитета по управлению муниципальным имуществом Администрации района </w:t>
      </w:r>
      <w:r w:rsidR="00464F05" w:rsidRPr="00464F05">
        <w:rPr>
          <w:rFonts w:eastAsia="Times New Roman"/>
          <w:bCs/>
          <w:sz w:val="22"/>
          <w:szCs w:val="22"/>
        </w:rPr>
        <w:t xml:space="preserve">О.А.Денисовой </w:t>
      </w:r>
      <w:r w:rsidR="00F5733E" w:rsidRPr="00464F05">
        <w:rPr>
          <w:rFonts w:eastAsia="Times New Roman"/>
          <w:bCs/>
          <w:sz w:val="22"/>
          <w:szCs w:val="22"/>
        </w:rPr>
        <w:t>принять меры по поиску потенциального землепользователя для сдачи в ареду и введения в оборот данного земельного участка в срок до 31.12.2023 года</w:t>
      </w:r>
      <w:r w:rsidR="00710997" w:rsidRPr="00464F05">
        <w:rPr>
          <w:rFonts w:eastAsia="Times New Roman"/>
          <w:bCs/>
          <w:sz w:val="22"/>
          <w:szCs w:val="22"/>
        </w:rPr>
        <w:t>;</w:t>
      </w:r>
    </w:p>
    <w:p w:rsidR="00251A96" w:rsidRPr="00464F05" w:rsidRDefault="006316C7" w:rsidP="00464F05">
      <w:pPr>
        <w:shd w:val="clear" w:color="auto" w:fill="FFFFFF"/>
        <w:spacing w:before="7"/>
        <w:ind w:right="-316"/>
        <w:jc w:val="both"/>
        <w:rPr>
          <w:rFonts w:eastAsia="Times New Roman"/>
          <w:bCs/>
          <w:sz w:val="22"/>
          <w:szCs w:val="22"/>
        </w:rPr>
      </w:pPr>
      <w:r w:rsidRPr="00464F05">
        <w:rPr>
          <w:rFonts w:eastAsia="Times New Roman"/>
          <w:bCs/>
          <w:sz w:val="22"/>
          <w:szCs w:val="22"/>
        </w:rPr>
        <w:t>- рекомендаций Главе района по привлечению к дисциплинарной ответственности  не направлять.</w:t>
      </w:r>
    </w:p>
    <w:p w:rsidR="00815C53" w:rsidRPr="00464F05" w:rsidRDefault="00815C53" w:rsidP="00464F05">
      <w:pPr>
        <w:shd w:val="clear" w:color="auto" w:fill="FFFFFF"/>
        <w:spacing w:before="7"/>
        <w:ind w:right="405"/>
        <w:jc w:val="both"/>
        <w:rPr>
          <w:rFonts w:eastAsia="Times New Roman"/>
          <w:b/>
          <w:spacing w:val="-2"/>
          <w:sz w:val="22"/>
          <w:szCs w:val="22"/>
        </w:rPr>
      </w:pPr>
      <w:r w:rsidRPr="00464F05">
        <w:rPr>
          <w:rFonts w:eastAsia="Times New Roman"/>
          <w:b/>
          <w:sz w:val="22"/>
          <w:szCs w:val="22"/>
        </w:rPr>
        <w:t>ГОЛОСОВАЛИ:</w:t>
      </w:r>
    </w:p>
    <w:p w:rsidR="00593967" w:rsidRPr="00464F05" w:rsidRDefault="00815C53" w:rsidP="00464F05">
      <w:pPr>
        <w:jc w:val="both"/>
        <w:rPr>
          <w:rFonts w:eastAsia="Times New Roman"/>
          <w:b/>
          <w:sz w:val="22"/>
          <w:szCs w:val="22"/>
        </w:rPr>
      </w:pPr>
      <w:r w:rsidRPr="00464F05">
        <w:rPr>
          <w:rFonts w:eastAsia="Times New Roman"/>
          <w:b/>
          <w:sz w:val="22"/>
          <w:szCs w:val="22"/>
        </w:rPr>
        <w:t>«за» единогласно</w:t>
      </w:r>
    </w:p>
    <w:p w:rsidR="00446E55" w:rsidRPr="00464F05" w:rsidRDefault="00446E55" w:rsidP="00710997">
      <w:pPr>
        <w:ind w:firstLine="567"/>
        <w:jc w:val="both"/>
        <w:rPr>
          <w:rFonts w:eastAsia="Times New Roman"/>
          <w:sz w:val="22"/>
          <w:szCs w:val="22"/>
        </w:rPr>
      </w:pPr>
    </w:p>
    <w:p w:rsidR="004D13FC" w:rsidRPr="00464F05" w:rsidRDefault="00EF6FD8" w:rsidP="00464F05">
      <w:pPr>
        <w:ind w:firstLine="567"/>
        <w:jc w:val="both"/>
        <w:rPr>
          <w:rFonts w:eastAsia="Times New Roman"/>
          <w:b/>
          <w:sz w:val="22"/>
          <w:szCs w:val="22"/>
        </w:rPr>
      </w:pPr>
      <w:r w:rsidRPr="00464F05">
        <w:rPr>
          <w:rFonts w:eastAsia="Times New Roman"/>
          <w:b/>
          <w:sz w:val="22"/>
          <w:szCs w:val="22"/>
        </w:rPr>
        <w:t xml:space="preserve">Председатель </w:t>
      </w:r>
      <w:r w:rsidR="007044A7" w:rsidRPr="00464F05">
        <w:rPr>
          <w:rFonts w:eastAsia="Times New Roman"/>
          <w:b/>
          <w:sz w:val="22"/>
          <w:szCs w:val="22"/>
        </w:rPr>
        <w:t xml:space="preserve">комиссии      </w:t>
      </w:r>
      <w:r w:rsidRPr="00464F05">
        <w:rPr>
          <w:rFonts w:eastAsia="Times New Roman"/>
          <w:b/>
          <w:sz w:val="22"/>
          <w:szCs w:val="22"/>
        </w:rPr>
        <w:t xml:space="preserve">                                      И.Т.Дерюжова</w:t>
      </w:r>
      <w:r w:rsidR="007044A7" w:rsidRPr="00464F05">
        <w:rPr>
          <w:rFonts w:eastAsia="Times New Roman"/>
          <w:b/>
          <w:sz w:val="22"/>
          <w:szCs w:val="22"/>
        </w:rPr>
        <w:t xml:space="preserve">                        </w:t>
      </w:r>
    </w:p>
    <w:p w:rsidR="00C935C4" w:rsidRPr="00464F05" w:rsidRDefault="002A4A86" w:rsidP="00EE75F2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C935C4" w:rsidRPr="00464F05">
        <w:rPr>
          <w:b/>
          <w:bCs/>
          <w:sz w:val="22"/>
          <w:szCs w:val="22"/>
        </w:rPr>
        <w:t>Члены комиссии:</w:t>
      </w:r>
    </w:p>
    <w:p w:rsidR="00EF6FD8" w:rsidRPr="00EE75F2" w:rsidRDefault="00EF6FD8" w:rsidP="00EE75F2">
      <w:pPr>
        <w:pStyle w:val="ab"/>
        <w:rPr>
          <w:sz w:val="24"/>
          <w:szCs w:val="24"/>
        </w:rPr>
      </w:pPr>
      <w:r w:rsidRPr="00EE75F2">
        <w:rPr>
          <w:sz w:val="24"/>
          <w:szCs w:val="24"/>
        </w:rPr>
        <w:t>С.В. Черкасов</w:t>
      </w:r>
    </w:p>
    <w:p w:rsidR="00C935C4" w:rsidRPr="00EE75F2" w:rsidRDefault="00C935C4" w:rsidP="00EE75F2">
      <w:pPr>
        <w:pStyle w:val="ab"/>
        <w:rPr>
          <w:sz w:val="24"/>
          <w:szCs w:val="24"/>
        </w:rPr>
      </w:pPr>
      <w:r w:rsidRPr="00EE75F2">
        <w:rPr>
          <w:sz w:val="24"/>
          <w:szCs w:val="24"/>
        </w:rPr>
        <w:t>Осина Е.В.</w:t>
      </w:r>
    </w:p>
    <w:p w:rsidR="00C935C4" w:rsidRPr="00EE75F2" w:rsidRDefault="00C935C4" w:rsidP="00EE75F2">
      <w:pPr>
        <w:pStyle w:val="ab"/>
        <w:rPr>
          <w:sz w:val="24"/>
          <w:szCs w:val="24"/>
        </w:rPr>
      </w:pPr>
      <w:r w:rsidRPr="00EE75F2">
        <w:rPr>
          <w:sz w:val="24"/>
          <w:szCs w:val="24"/>
        </w:rPr>
        <w:t>Макарова Е.И</w:t>
      </w:r>
    </w:p>
    <w:p w:rsidR="00C935C4" w:rsidRPr="00EE75F2" w:rsidRDefault="00464F05" w:rsidP="00EE75F2">
      <w:pPr>
        <w:pStyle w:val="ab"/>
        <w:rPr>
          <w:sz w:val="24"/>
          <w:szCs w:val="24"/>
        </w:rPr>
      </w:pPr>
      <w:r w:rsidRPr="00EE75F2">
        <w:rPr>
          <w:sz w:val="24"/>
          <w:szCs w:val="24"/>
        </w:rPr>
        <w:t>Николаева Е.В.</w:t>
      </w:r>
    </w:p>
    <w:p w:rsidR="000F5FDB" w:rsidRPr="00EE75F2" w:rsidRDefault="00251A96" w:rsidP="00EE75F2">
      <w:pPr>
        <w:pStyle w:val="ab"/>
        <w:rPr>
          <w:sz w:val="24"/>
          <w:szCs w:val="24"/>
        </w:rPr>
      </w:pPr>
      <w:r w:rsidRPr="00EE75F2">
        <w:rPr>
          <w:sz w:val="24"/>
          <w:szCs w:val="24"/>
        </w:rPr>
        <w:t>Макеева И.А.</w:t>
      </w:r>
    </w:p>
    <w:p w:rsidR="00464F05" w:rsidRPr="00EE75F2" w:rsidRDefault="00464F05" w:rsidP="00EE75F2">
      <w:pPr>
        <w:pStyle w:val="ab"/>
        <w:rPr>
          <w:sz w:val="24"/>
          <w:szCs w:val="24"/>
        </w:rPr>
      </w:pPr>
      <w:r w:rsidRPr="00EE75F2">
        <w:rPr>
          <w:sz w:val="24"/>
          <w:szCs w:val="24"/>
        </w:rPr>
        <w:t>Пантелеева Л.М.</w:t>
      </w:r>
    </w:p>
    <w:p w:rsidR="007124F1" w:rsidRPr="00710997" w:rsidRDefault="007124F1" w:rsidP="00EE75F2">
      <w:pPr>
        <w:pStyle w:val="ab"/>
        <w:rPr>
          <w:rFonts w:eastAsia="Times New Roman"/>
        </w:rPr>
        <w:sectPr w:rsidR="007124F1" w:rsidRPr="00710997" w:rsidSect="00D55895">
          <w:type w:val="continuous"/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  <w:r w:rsidRPr="00710997">
        <w:rPr>
          <w:rFonts w:eastAsia="Times New Roman"/>
        </w:rPr>
        <w:t xml:space="preserve">    </w:t>
      </w:r>
    </w:p>
    <w:p w:rsidR="00345DCF" w:rsidRPr="000F5FDB" w:rsidRDefault="00345DCF" w:rsidP="00D55895">
      <w:pPr>
        <w:numPr>
          <w:ilvl w:val="0"/>
          <w:numId w:val="11"/>
        </w:numPr>
        <w:shd w:val="clear" w:color="auto" w:fill="FFFFFF"/>
        <w:tabs>
          <w:tab w:val="left" w:pos="950"/>
        </w:tabs>
        <w:spacing w:line="310" w:lineRule="exact"/>
        <w:ind w:right="7"/>
        <w:jc w:val="both"/>
        <w:rPr>
          <w:rFonts w:eastAsia="Times New Roman"/>
          <w:sz w:val="22"/>
          <w:szCs w:val="22"/>
        </w:rPr>
        <w:sectPr w:rsidR="00345DCF" w:rsidRPr="000F5FDB" w:rsidSect="00D55895">
          <w:pgSz w:w="11909" w:h="16834"/>
          <w:pgMar w:top="1440" w:right="1080" w:bottom="1440" w:left="1080" w:header="720" w:footer="720" w:gutter="0"/>
          <w:cols w:space="60"/>
          <w:noEndnote/>
          <w:docGrid w:linePitch="272"/>
        </w:sect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4"/>
          <w:szCs w:val="24"/>
        </w:rPr>
      </w:pPr>
      <w:r w:rsidRPr="004D13FC">
        <w:rPr>
          <w:bCs/>
          <w:sz w:val="24"/>
          <w:szCs w:val="24"/>
        </w:rPr>
        <w:lastRenderedPageBreak/>
        <w:t xml:space="preserve">                         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</w:p>
    <w:p w:rsidR="009A607B" w:rsidRPr="004D13FC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</w:t>
      </w:r>
    </w:p>
    <w:p w:rsidR="00405342" w:rsidRPr="004D13FC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4"/>
          <w:szCs w:val="24"/>
        </w:rPr>
      </w:pPr>
      <w:r w:rsidRPr="004D13FC">
        <w:rPr>
          <w:b/>
          <w:bCs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8"/>
        <w:gridCol w:w="4864"/>
      </w:tblGrid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4D13FC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RPr="004D13FC" w:rsidTr="00405342">
        <w:tc>
          <w:tcPr>
            <w:tcW w:w="5070" w:type="dxa"/>
          </w:tcPr>
          <w:p w:rsidR="00405342" w:rsidRPr="004D13FC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42" w:rsidRPr="004D13FC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4"/>
                <w:szCs w:val="24"/>
              </w:rPr>
            </w:pPr>
          </w:p>
        </w:tc>
      </w:tr>
    </w:tbl>
    <w:p w:rsidR="00357BBA" w:rsidRPr="004D13FC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4"/>
          <w:szCs w:val="24"/>
        </w:rPr>
      </w:pPr>
    </w:p>
    <w:p w:rsidR="001304E4" w:rsidRPr="00997EDD" w:rsidRDefault="009203EF" w:rsidP="00BB418C">
      <w:pPr>
        <w:tabs>
          <w:tab w:val="left" w:pos="8647"/>
        </w:tabs>
        <w:spacing w:after="200"/>
        <w:ind w:left="-851" w:right="948" w:firstLine="1556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BB418C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4">
    <w:nsid w:val="0B0D3264"/>
    <w:multiLevelType w:val="singleLevel"/>
    <w:tmpl w:val="D8ACF88C"/>
    <w:lvl w:ilvl="0">
      <w:start w:val="5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>
    <w:nsid w:val="1289390B"/>
    <w:multiLevelType w:val="multilevel"/>
    <w:tmpl w:val="29EA7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4D449F"/>
    <w:multiLevelType w:val="singleLevel"/>
    <w:tmpl w:val="6FE083CE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8">
    <w:nsid w:val="2FD655DE"/>
    <w:multiLevelType w:val="hybridMultilevel"/>
    <w:tmpl w:val="C62290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2C44AC"/>
    <w:multiLevelType w:val="singleLevel"/>
    <w:tmpl w:val="72BC0F8E"/>
    <w:lvl w:ilvl="0">
      <w:start w:val="8"/>
      <w:numFmt w:val="decimal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1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13">
    <w:nsid w:val="64E44F60"/>
    <w:multiLevelType w:val="hybridMultilevel"/>
    <w:tmpl w:val="17EAB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0"/>
  </w:num>
  <w:num w:numId="8">
    <w:abstractNumId w:val="7"/>
  </w:num>
  <w:num w:numId="9">
    <w:abstractNumId w:val="4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1"/>
  </w:num>
  <w:num w:numId="14">
    <w:abstractNumId w:val="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1766F"/>
    <w:rsid w:val="000309C1"/>
    <w:rsid w:val="000406F3"/>
    <w:rsid w:val="000413BC"/>
    <w:rsid w:val="00046AF9"/>
    <w:rsid w:val="000509E2"/>
    <w:rsid w:val="00060787"/>
    <w:rsid w:val="000835BB"/>
    <w:rsid w:val="0009569D"/>
    <w:rsid w:val="000A1CEC"/>
    <w:rsid w:val="000B3CF4"/>
    <w:rsid w:val="000C50BE"/>
    <w:rsid w:val="000C7286"/>
    <w:rsid w:val="000D6C8C"/>
    <w:rsid w:val="000F1B76"/>
    <w:rsid w:val="000F3BD0"/>
    <w:rsid w:val="000F5581"/>
    <w:rsid w:val="000F5FDB"/>
    <w:rsid w:val="00117501"/>
    <w:rsid w:val="0012498E"/>
    <w:rsid w:val="001304E4"/>
    <w:rsid w:val="00137FDE"/>
    <w:rsid w:val="001522D8"/>
    <w:rsid w:val="0015232D"/>
    <w:rsid w:val="00153605"/>
    <w:rsid w:val="001611B6"/>
    <w:rsid w:val="0017655D"/>
    <w:rsid w:val="00182D9B"/>
    <w:rsid w:val="0019522C"/>
    <w:rsid w:val="001D6555"/>
    <w:rsid w:val="001E5EE9"/>
    <w:rsid w:val="00214BD6"/>
    <w:rsid w:val="00215940"/>
    <w:rsid w:val="00221F0A"/>
    <w:rsid w:val="002305D4"/>
    <w:rsid w:val="00237B87"/>
    <w:rsid w:val="0024066B"/>
    <w:rsid w:val="00251A96"/>
    <w:rsid w:val="00253A90"/>
    <w:rsid w:val="00261B2E"/>
    <w:rsid w:val="00262604"/>
    <w:rsid w:val="0026654C"/>
    <w:rsid w:val="002676B4"/>
    <w:rsid w:val="00267CE5"/>
    <w:rsid w:val="00272BDD"/>
    <w:rsid w:val="0027337E"/>
    <w:rsid w:val="00274A9A"/>
    <w:rsid w:val="0027695B"/>
    <w:rsid w:val="002776F3"/>
    <w:rsid w:val="00293C85"/>
    <w:rsid w:val="00295962"/>
    <w:rsid w:val="00296A71"/>
    <w:rsid w:val="002971A0"/>
    <w:rsid w:val="002A0874"/>
    <w:rsid w:val="002A35C9"/>
    <w:rsid w:val="002A4A86"/>
    <w:rsid w:val="002B3336"/>
    <w:rsid w:val="002B7747"/>
    <w:rsid w:val="002C3FF1"/>
    <w:rsid w:val="002D71EE"/>
    <w:rsid w:val="002F094E"/>
    <w:rsid w:val="00301AD8"/>
    <w:rsid w:val="00306784"/>
    <w:rsid w:val="00311980"/>
    <w:rsid w:val="00312DFD"/>
    <w:rsid w:val="00314DAB"/>
    <w:rsid w:val="00323CC7"/>
    <w:rsid w:val="00332461"/>
    <w:rsid w:val="003411E3"/>
    <w:rsid w:val="00344AE1"/>
    <w:rsid w:val="00345DCF"/>
    <w:rsid w:val="003462EE"/>
    <w:rsid w:val="00357BBA"/>
    <w:rsid w:val="00370198"/>
    <w:rsid w:val="003815D9"/>
    <w:rsid w:val="00384C26"/>
    <w:rsid w:val="003851E9"/>
    <w:rsid w:val="00395060"/>
    <w:rsid w:val="003A717A"/>
    <w:rsid w:val="003B0A79"/>
    <w:rsid w:val="003C4BE6"/>
    <w:rsid w:val="003D0B5F"/>
    <w:rsid w:val="003D43BD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4CCD"/>
    <w:rsid w:val="00417AF0"/>
    <w:rsid w:val="00420BCF"/>
    <w:rsid w:val="0042460A"/>
    <w:rsid w:val="0042596B"/>
    <w:rsid w:val="00441051"/>
    <w:rsid w:val="0044243C"/>
    <w:rsid w:val="00445DAE"/>
    <w:rsid w:val="00446E55"/>
    <w:rsid w:val="00453BC2"/>
    <w:rsid w:val="00457B6B"/>
    <w:rsid w:val="004616B1"/>
    <w:rsid w:val="00464A1B"/>
    <w:rsid w:val="00464F05"/>
    <w:rsid w:val="0048017A"/>
    <w:rsid w:val="004A23A7"/>
    <w:rsid w:val="004A60C4"/>
    <w:rsid w:val="004B13A7"/>
    <w:rsid w:val="004B2729"/>
    <w:rsid w:val="004C2709"/>
    <w:rsid w:val="004D13FC"/>
    <w:rsid w:val="00504CC3"/>
    <w:rsid w:val="005068DB"/>
    <w:rsid w:val="00511C12"/>
    <w:rsid w:val="005162A7"/>
    <w:rsid w:val="0055080F"/>
    <w:rsid w:val="00560DFF"/>
    <w:rsid w:val="00567126"/>
    <w:rsid w:val="005703A8"/>
    <w:rsid w:val="005719AF"/>
    <w:rsid w:val="005735E4"/>
    <w:rsid w:val="0059014E"/>
    <w:rsid w:val="0059038F"/>
    <w:rsid w:val="00593250"/>
    <w:rsid w:val="00593967"/>
    <w:rsid w:val="005A3B2C"/>
    <w:rsid w:val="005A4D08"/>
    <w:rsid w:val="005A7099"/>
    <w:rsid w:val="005C0F35"/>
    <w:rsid w:val="005C12C1"/>
    <w:rsid w:val="005C558D"/>
    <w:rsid w:val="005D22E9"/>
    <w:rsid w:val="005D6980"/>
    <w:rsid w:val="005E0884"/>
    <w:rsid w:val="005E5DAA"/>
    <w:rsid w:val="005F56DC"/>
    <w:rsid w:val="0061099F"/>
    <w:rsid w:val="00615F3F"/>
    <w:rsid w:val="006160C7"/>
    <w:rsid w:val="006220D5"/>
    <w:rsid w:val="0062412C"/>
    <w:rsid w:val="006316C7"/>
    <w:rsid w:val="00642E99"/>
    <w:rsid w:val="00643366"/>
    <w:rsid w:val="006478CD"/>
    <w:rsid w:val="00650BF2"/>
    <w:rsid w:val="00653EFC"/>
    <w:rsid w:val="00660D5E"/>
    <w:rsid w:val="00661FBB"/>
    <w:rsid w:val="00671ED9"/>
    <w:rsid w:val="006A21E2"/>
    <w:rsid w:val="006A5FEE"/>
    <w:rsid w:val="006C0D16"/>
    <w:rsid w:val="006C2E2A"/>
    <w:rsid w:val="006C2F28"/>
    <w:rsid w:val="006D1B2F"/>
    <w:rsid w:val="006E269E"/>
    <w:rsid w:val="0070025D"/>
    <w:rsid w:val="0070093D"/>
    <w:rsid w:val="007044A7"/>
    <w:rsid w:val="00710997"/>
    <w:rsid w:val="007124F1"/>
    <w:rsid w:val="00713E20"/>
    <w:rsid w:val="007207CE"/>
    <w:rsid w:val="00724546"/>
    <w:rsid w:val="007247B1"/>
    <w:rsid w:val="0073067D"/>
    <w:rsid w:val="00731E1B"/>
    <w:rsid w:val="0073331F"/>
    <w:rsid w:val="00743481"/>
    <w:rsid w:val="00743A0C"/>
    <w:rsid w:val="0074754E"/>
    <w:rsid w:val="007514FB"/>
    <w:rsid w:val="00763485"/>
    <w:rsid w:val="00763ED2"/>
    <w:rsid w:val="00775FE6"/>
    <w:rsid w:val="00776DED"/>
    <w:rsid w:val="007814DB"/>
    <w:rsid w:val="00784A86"/>
    <w:rsid w:val="00786E2D"/>
    <w:rsid w:val="007903ED"/>
    <w:rsid w:val="007A09D5"/>
    <w:rsid w:val="007A7ED1"/>
    <w:rsid w:val="007B1C6A"/>
    <w:rsid w:val="007C126D"/>
    <w:rsid w:val="007C40BA"/>
    <w:rsid w:val="007C4122"/>
    <w:rsid w:val="007C7337"/>
    <w:rsid w:val="007E0CAE"/>
    <w:rsid w:val="007F112F"/>
    <w:rsid w:val="007F5C83"/>
    <w:rsid w:val="008003C3"/>
    <w:rsid w:val="00802EF9"/>
    <w:rsid w:val="008158F4"/>
    <w:rsid w:val="00815C53"/>
    <w:rsid w:val="00816D3C"/>
    <w:rsid w:val="00821B1D"/>
    <w:rsid w:val="008234B7"/>
    <w:rsid w:val="008257A7"/>
    <w:rsid w:val="0083134F"/>
    <w:rsid w:val="00831AE3"/>
    <w:rsid w:val="00842749"/>
    <w:rsid w:val="008502A8"/>
    <w:rsid w:val="0085276E"/>
    <w:rsid w:val="0086423C"/>
    <w:rsid w:val="00866460"/>
    <w:rsid w:val="00867CF5"/>
    <w:rsid w:val="0087026E"/>
    <w:rsid w:val="00872035"/>
    <w:rsid w:val="00885591"/>
    <w:rsid w:val="00886717"/>
    <w:rsid w:val="00887B1E"/>
    <w:rsid w:val="008A40D7"/>
    <w:rsid w:val="008A4759"/>
    <w:rsid w:val="008B2C33"/>
    <w:rsid w:val="008B542B"/>
    <w:rsid w:val="008B579D"/>
    <w:rsid w:val="008B7FE5"/>
    <w:rsid w:val="008C64DA"/>
    <w:rsid w:val="008D631F"/>
    <w:rsid w:val="008E4682"/>
    <w:rsid w:val="008F5225"/>
    <w:rsid w:val="008F7A3D"/>
    <w:rsid w:val="009009A8"/>
    <w:rsid w:val="00902D4A"/>
    <w:rsid w:val="009067FB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671D6"/>
    <w:rsid w:val="009728F0"/>
    <w:rsid w:val="0097454F"/>
    <w:rsid w:val="0098741C"/>
    <w:rsid w:val="009876C0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C7F40"/>
    <w:rsid w:val="009E0911"/>
    <w:rsid w:val="009E3FCD"/>
    <w:rsid w:val="009F6834"/>
    <w:rsid w:val="00A00335"/>
    <w:rsid w:val="00A066BE"/>
    <w:rsid w:val="00A0730F"/>
    <w:rsid w:val="00A12032"/>
    <w:rsid w:val="00A13738"/>
    <w:rsid w:val="00A17BC0"/>
    <w:rsid w:val="00A21E6F"/>
    <w:rsid w:val="00A22D71"/>
    <w:rsid w:val="00A22E35"/>
    <w:rsid w:val="00A25EA7"/>
    <w:rsid w:val="00A543EC"/>
    <w:rsid w:val="00A57918"/>
    <w:rsid w:val="00A61B9B"/>
    <w:rsid w:val="00A72A34"/>
    <w:rsid w:val="00A85A99"/>
    <w:rsid w:val="00A978F5"/>
    <w:rsid w:val="00AB0A8B"/>
    <w:rsid w:val="00AB0E36"/>
    <w:rsid w:val="00AB3E6A"/>
    <w:rsid w:val="00AC0F0F"/>
    <w:rsid w:val="00AD011E"/>
    <w:rsid w:val="00AD253C"/>
    <w:rsid w:val="00AD2E43"/>
    <w:rsid w:val="00AD5524"/>
    <w:rsid w:val="00AE170F"/>
    <w:rsid w:val="00B01531"/>
    <w:rsid w:val="00B04DE8"/>
    <w:rsid w:val="00B221F2"/>
    <w:rsid w:val="00B25C76"/>
    <w:rsid w:val="00B33CC7"/>
    <w:rsid w:val="00B340FF"/>
    <w:rsid w:val="00B444AB"/>
    <w:rsid w:val="00B44DB6"/>
    <w:rsid w:val="00B45140"/>
    <w:rsid w:val="00B4599D"/>
    <w:rsid w:val="00B45DD6"/>
    <w:rsid w:val="00B4746F"/>
    <w:rsid w:val="00B56542"/>
    <w:rsid w:val="00B76085"/>
    <w:rsid w:val="00B8113F"/>
    <w:rsid w:val="00B848B4"/>
    <w:rsid w:val="00B90F6E"/>
    <w:rsid w:val="00B934C3"/>
    <w:rsid w:val="00B9503B"/>
    <w:rsid w:val="00BA6705"/>
    <w:rsid w:val="00BA7F27"/>
    <w:rsid w:val="00BB418C"/>
    <w:rsid w:val="00BB693F"/>
    <w:rsid w:val="00BC32AD"/>
    <w:rsid w:val="00BC5157"/>
    <w:rsid w:val="00BC79A4"/>
    <w:rsid w:val="00BD0A11"/>
    <w:rsid w:val="00BD42E8"/>
    <w:rsid w:val="00BE1A5F"/>
    <w:rsid w:val="00BE2B18"/>
    <w:rsid w:val="00BE5040"/>
    <w:rsid w:val="00C143A0"/>
    <w:rsid w:val="00C22F7B"/>
    <w:rsid w:val="00C23F51"/>
    <w:rsid w:val="00C24818"/>
    <w:rsid w:val="00C30760"/>
    <w:rsid w:val="00C45E4E"/>
    <w:rsid w:val="00C52375"/>
    <w:rsid w:val="00C704D2"/>
    <w:rsid w:val="00C716C5"/>
    <w:rsid w:val="00C76D47"/>
    <w:rsid w:val="00C778F6"/>
    <w:rsid w:val="00C77E3E"/>
    <w:rsid w:val="00C8190E"/>
    <w:rsid w:val="00C84460"/>
    <w:rsid w:val="00C86AEC"/>
    <w:rsid w:val="00C86F0F"/>
    <w:rsid w:val="00C875ED"/>
    <w:rsid w:val="00C87C2E"/>
    <w:rsid w:val="00C91365"/>
    <w:rsid w:val="00C935C4"/>
    <w:rsid w:val="00CA40D1"/>
    <w:rsid w:val="00CB20CE"/>
    <w:rsid w:val="00CB29C5"/>
    <w:rsid w:val="00CC16BB"/>
    <w:rsid w:val="00CC2426"/>
    <w:rsid w:val="00CC5E44"/>
    <w:rsid w:val="00CC614A"/>
    <w:rsid w:val="00CC7B55"/>
    <w:rsid w:val="00CD311F"/>
    <w:rsid w:val="00CE69B2"/>
    <w:rsid w:val="00CF5D0E"/>
    <w:rsid w:val="00CF64EB"/>
    <w:rsid w:val="00D120D4"/>
    <w:rsid w:val="00D12BCD"/>
    <w:rsid w:val="00D216EA"/>
    <w:rsid w:val="00D21CE6"/>
    <w:rsid w:val="00D2374D"/>
    <w:rsid w:val="00D27F0D"/>
    <w:rsid w:val="00D31352"/>
    <w:rsid w:val="00D34A85"/>
    <w:rsid w:val="00D363F4"/>
    <w:rsid w:val="00D469AD"/>
    <w:rsid w:val="00D546ED"/>
    <w:rsid w:val="00D55458"/>
    <w:rsid w:val="00D55895"/>
    <w:rsid w:val="00D56D92"/>
    <w:rsid w:val="00D615E2"/>
    <w:rsid w:val="00D73E41"/>
    <w:rsid w:val="00D812FC"/>
    <w:rsid w:val="00D82D12"/>
    <w:rsid w:val="00D8429E"/>
    <w:rsid w:val="00D95ABB"/>
    <w:rsid w:val="00D963BC"/>
    <w:rsid w:val="00D97BB8"/>
    <w:rsid w:val="00DA293B"/>
    <w:rsid w:val="00DA34C6"/>
    <w:rsid w:val="00DA3979"/>
    <w:rsid w:val="00DA5793"/>
    <w:rsid w:val="00DB675A"/>
    <w:rsid w:val="00DC27F2"/>
    <w:rsid w:val="00DD708C"/>
    <w:rsid w:val="00DE3D86"/>
    <w:rsid w:val="00DE4217"/>
    <w:rsid w:val="00DF2D06"/>
    <w:rsid w:val="00E12D2D"/>
    <w:rsid w:val="00E13647"/>
    <w:rsid w:val="00E1646E"/>
    <w:rsid w:val="00E17D9B"/>
    <w:rsid w:val="00E26346"/>
    <w:rsid w:val="00E33C9D"/>
    <w:rsid w:val="00E35F7D"/>
    <w:rsid w:val="00E51719"/>
    <w:rsid w:val="00E5771E"/>
    <w:rsid w:val="00E60871"/>
    <w:rsid w:val="00E610A1"/>
    <w:rsid w:val="00E6452D"/>
    <w:rsid w:val="00E712E9"/>
    <w:rsid w:val="00E72B61"/>
    <w:rsid w:val="00E736B6"/>
    <w:rsid w:val="00EA04C0"/>
    <w:rsid w:val="00EA2138"/>
    <w:rsid w:val="00EA7BA9"/>
    <w:rsid w:val="00EB5F43"/>
    <w:rsid w:val="00EB674A"/>
    <w:rsid w:val="00EC00C1"/>
    <w:rsid w:val="00EC4FA8"/>
    <w:rsid w:val="00ED102E"/>
    <w:rsid w:val="00EE3107"/>
    <w:rsid w:val="00EE74C1"/>
    <w:rsid w:val="00EE75F2"/>
    <w:rsid w:val="00EF3EF9"/>
    <w:rsid w:val="00EF6B89"/>
    <w:rsid w:val="00EF6FD8"/>
    <w:rsid w:val="00F01605"/>
    <w:rsid w:val="00F0381D"/>
    <w:rsid w:val="00F04F69"/>
    <w:rsid w:val="00F132EE"/>
    <w:rsid w:val="00F13B6B"/>
    <w:rsid w:val="00F16E51"/>
    <w:rsid w:val="00F22469"/>
    <w:rsid w:val="00F30834"/>
    <w:rsid w:val="00F31D5D"/>
    <w:rsid w:val="00F357CC"/>
    <w:rsid w:val="00F36E27"/>
    <w:rsid w:val="00F43A50"/>
    <w:rsid w:val="00F5733E"/>
    <w:rsid w:val="00F705BE"/>
    <w:rsid w:val="00F851A4"/>
    <w:rsid w:val="00F918DC"/>
    <w:rsid w:val="00FB7B83"/>
    <w:rsid w:val="00FC0DA6"/>
    <w:rsid w:val="00FC0EFF"/>
    <w:rsid w:val="00FC1656"/>
    <w:rsid w:val="00FC1B2E"/>
    <w:rsid w:val="00FC6427"/>
    <w:rsid w:val="00FD27A6"/>
    <w:rsid w:val="00FD726E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2"/>
    <w:basedOn w:val="a"/>
    <w:rsid w:val="00A25EA7"/>
    <w:pPr>
      <w:shd w:val="clear" w:color="auto" w:fill="FFFFFF"/>
      <w:autoSpaceDE/>
      <w:autoSpaceDN/>
      <w:adjustRightInd/>
      <w:spacing w:after="180" w:line="238" w:lineRule="exact"/>
      <w:ind w:hanging="680"/>
    </w:pPr>
    <w:rPr>
      <w:rFonts w:eastAsia="Times New Roman"/>
      <w:color w:val="000000"/>
      <w:spacing w:val="-13"/>
      <w:sz w:val="27"/>
      <w:szCs w:val="27"/>
    </w:rPr>
  </w:style>
  <w:style w:type="paragraph" w:styleId="ab">
    <w:name w:val="No Spacing"/>
    <w:uiPriority w:val="1"/>
    <w:qFormat/>
    <w:rsid w:val="00EE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  <w:style w:type="character" w:customStyle="1" w:styleId="3Exact">
    <w:name w:val="Основной текст (3) Exact"/>
    <w:basedOn w:val="a0"/>
    <w:link w:val="3"/>
    <w:rsid w:val="00EE74C1"/>
    <w:rPr>
      <w:rFonts w:ascii="Times New Roman" w:eastAsia="Times New Roman" w:hAnsi="Times New Roman" w:cs="Times New Roman"/>
      <w:b/>
      <w:bCs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E74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75ptExact">
    <w:name w:val="Основной текст (3) + 7;5 pt;Не полужирный Exact"/>
    <w:basedOn w:val="3Exact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"/>
    <w:rsid w:val="00EE74C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EE74C1"/>
    <w:pPr>
      <w:shd w:val="clear" w:color="auto" w:fill="FFFFFF"/>
      <w:autoSpaceDE/>
      <w:autoSpaceDN/>
      <w:adjustRightInd/>
      <w:spacing w:line="0" w:lineRule="atLeast"/>
    </w:pPr>
    <w:rPr>
      <w:rFonts w:eastAsia="Times New Roman"/>
      <w:b/>
      <w:bCs/>
      <w:sz w:val="14"/>
      <w:szCs w:val="14"/>
    </w:rPr>
  </w:style>
  <w:style w:type="paragraph" w:customStyle="1" w:styleId="20">
    <w:name w:val="Основной текст (2)"/>
    <w:basedOn w:val="a"/>
    <w:link w:val="2"/>
    <w:rsid w:val="00EE74C1"/>
    <w:pPr>
      <w:shd w:val="clear" w:color="auto" w:fill="FFFFFF"/>
      <w:autoSpaceDE/>
      <w:autoSpaceDN/>
      <w:adjustRightInd/>
      <w:spacing w:after="180" w:line="240" w:lineRule="exact"/>
    </w:pPr>
    <w:rPr>
      <w:rFonts w:eastAsia="Times New Roman"/>
      <w:sz w:val="28"/>
      <w:szCs w:val="28"/>
    </w:rPr>
  </w:style>
  <w:style w:type="paragraph" w:customStyle="1" w:styleId="ConsPlusNormal">
    <w:name w:val="ConsPlusNormal"/>
    <w:rsid w:val="00E736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2"/>
    <w:basedOn w:val="a"/>
    <w:rsid w:val="00A25EA7"/>
    <w:pPr>
      <w:shd w:val="clear" w:color="auto" w:fill="FFFFFF"/>
      <w:autoSpaceDE/>
      <w:autoSpaceDN/>
      <w:adjustRightInd/>
      <w:spacing w:after="180" w:line="238" w:lineRule="exact"/>
      <w:ind w:hanging="680"/>
    </w:pPr>
    <w:rPr>
      <w:rFonts w:eastAsia="Times New Roman"/>
      <w:color w:val="000000"/>
      <w:spacing w:val="-13"/>
      <w:sz w:val="27"/>
      <w:szCs w:val="27"/>
    </w:rPr>
  </w:style>
  <w:style w:type="paragraph" w:styleId="ab">
    <w:name w:val="No Spacing"/>
    <w:uiPriority w:val="1"/>
    <w:qFormat/>
    <w:rsid w:val="00EE75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4ACAB-E849-4073-87D5-C2135F056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10</cp:revision>
  <cp:lastPrinted>2023-06-06T07:50:00Z</cp:lastPrinted>
  <dcterms:created xsi:type="dcterms:W3CDTF">2023-05-22T09:20:00Z</dcterms:created>
  <dcterms:modified xsi:type="dcterms:W3CDTF">2023-06-06T10:30:00Z</dcterms:modified>
</cp:coreProperties>
</file>