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22424" w14:textId="2CE2866F" w:rsidR="002C2A82" w:rsidRPr="00D14B64" w:rsidRDefault="002C2A82" w:rsidP="002350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14B64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6F74A9">
        <w:rPr>
          <w:rFonts w:ascii="Times New Roman" w:hAnsi="Times New Roman" w:cs="Times New Roman"/>
          <w:b/>
          <w:bCs/>
          <w:sz w:val="26"/>
          <w:szCs w:val="26"/>
        </w:rPr>
        <w:t>НФОРМАЦИЯ</w:t>
      </w:r>
    </w:p>
    <w:p w14:paraId="1464C786" w14:textId="77777777" w:rsidR="00E9296E" w:rsidRPr="005E1E23" w:rsidRDefault="00054946" w:rsidP="005756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E1E23">
        <w:rPr>
          <w:rFonts w:ascii="Times New Roman" w:hAnsi="Times New Roman" w:cs="Times New Roman"/>
          <w:b/>
          <w:bCs/>
          <w:sz w:val="26"/>
          <w:szCs w:val="26"/>
        </w:rPr>
        <w:t>о</w:t>
      </w:r>
      <w:r w:rsidR="002C2A82"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результатах рассмотрения заявок</w:t>
      </w:r>
      <w:r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C2A82" w:rsidRPr="005E1E23">
        <w:rPr>
          <w:rFonts w:ascii="Times New Roman" w:hAnsi="Times New Roman" w:cs="Times New Roman"/>
          <w:b/>
          <w:bCs/>
          <w:sz w:val="26"/>
          <w:szCs w:val="26"/>
        </w:rPr>
        <w:t>участник</w:t>
      </w:r>
      <w:r w:rsidRPr="005E1E23">
        <w:rPr>
          <w:rFonts w:ascii="Times New Roman" w:hAnsi="Times New Roman" w:cs="Times New Roman"/>
          <w:b/>
          <w:bCs/>
          <w:sz w:val="26"/>
          <w:szCs w:val="26"/>
        </w:rPr>
        <w:t>ов</w:t>
      </w:r>
      <w:r w:rsidR="002C2A82"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отбора путем запроса предложений</w:t>
      </w:r>
      <w:r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49FD110B" w14:textId="3E60853F" w:rsidR="00374177" w:rsidRDefault="002C2A82" w:rsidP="00E9326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82097">
        <w:rPr>
          <w:rFonts w:ascii="Times New Roman" w:hAnsi="Times New Roman" w:cs="Times New Roman"/>
          <w:sz w:val="26"/>
          <w:szCs w:val="26"/>
        </w:rPr>
        <w:t xml:space="preserve">для предоставления субсидий </w:t>
      </w:r>
      <w:r w:rsidR="003D3F87" w:rsidRPr="00C82097">
        <w:rPr>
          <w:rFonts w:ascii="Times New Roman" w:hAnsi="Times New Roman" w:cs="Times New Roman"/>
          <w:sz w:val="26"/>
          <w:szCs w:val="26"/>
        </w:rPr>
        <w:t xml:space="preserve">из </w:t>
      </w:r>
      <w:r w:rsidRPr="00C82097">
        <w:rPr>
          <w:rFonts w:ascii="Times New Roman" w:hAnsi="Times New Roman" w:cs="Times New Roman"/>
          <w:sz w:val="26"/>
          <w:szCs w:val="26"/>
        </w:rPr>
        <w:t>местного бюджета сельскохозяйственным товаропроизводителям</w:t>
      </w:r>
      <w:r w:rsidR="003A6AB7">
        <w:rPr>
          <w:rFonts w:ascii="Times New Roman" w:hAnsi="Times New Roman" w:cs="Times New Roman"/>
          <w:sz w:val="26"/>
          <w:szCs w:val="26"/>
        </w:rPr>
        <w:t xml:space="preserve">, </w:t>
      </w:r>
      <w:r w:rsidR="003D3F87" w:rsidRPr="00C82097">
        <w:rPr>
          <w:rFonts w:ascii="Times New Roman" w:hAnsi="Times New Roman" w:cs="Times New Roman"/>
          <w:sz w:val="26"/>
          <w:szCs w:val="26"/>
        </w:rPr>
        <w:t>организациям агропромышленного комплекса</w:t>
      </w:r>
      <w:r w:rsidR="003A6AB7">
        <w:rPr>
          <w:rFonts w:ascii="Times New Roman" w:hAnsi="Times New Roman" w:cs="Times New Roman"/>
          <w:sz w:val="26"/>
          <w:szCs w:val="26"/>
        </w:rPr>
        <w:t xml:space="preserve"> и индивидуальным </w:t>
      </w:r>
      <w:r w:rsidR="00E93268">
        <w:rPr>
          <w:rFonts w:ascii="Times New Roman" w:hAnsi="Times New Roman" w:cs="Times New Roman"/>
          <w:sz w:val="26"/>
          <w:szCs w:val="26"/>
        </w:rPr>
        <w:t>предпринимателям</w:t>
      </w:r>
      <w:r w:rsidR="003A6AB7">
        <w:rPr>
          <w:rFonts w:ascii="Times New Roman" w:hAnsi="Times New Roman" w:cs="Times New Roman"/>
          <w:sz w:val="26"/>
          <w:szCs w:val="26"/>
        </w:rPr>
        <w:t>,</w:t>
      </w:r>
      <w:r w:rsidRPr="00C82097">
        <w:rPr>
          <w:rFonts w:ascii="Times New Roman" w:hAnsi="Times New Roman" w:cs="Times New Roman"/>
          <w:sz w:val="26"/>
          <w:szCs w:val="26"/>
        </w:rPr>
        <w:t xml:space="preserve"> осуществляющим свою деятельность на территории Самарской области, в целях возмещения затрат в связи с производством</w:t>
      </w:r>
      <w:r w:rsidR="00B844D8" w:rsidRPr="00C82097">
        <w:rPr>
          <w:rFonts w:ascii="Times New Roman" w:hAnsi="Times New Roman" w:cs="Times New Roman"/>
          <w:sz w:val="26"/>
          <w:szCs w:val="26"/>
        </w:rPr>
        <w:t xml:space="preserve"> </w:t>
      </w:r>
      <w:r w:rsidRPr="00C82097">
        <w:rPr>
          <w:rFonts w:ascii="Times New Roman" w:hAnsi="Times New Roman" w:cs="Times New Roman"/>
          <w:sz w:val="26"/>
          <w:szCs w:val="26"/>
        </w:rPr>
        <w:t xml:space="preserve">сельскохозяйственной продукции в части расходов </w:t>
      </w:r>
      <w:r w:rsidR="00440F76" w:rsidRPr="00C82097">
        <w:rPr>
          <w:rFonts w:ascii="Times New Roman" w:hAnsi="Times New Roman" w:cs="Times New Roman"/>
          <w:sz w:val="26"/>
          <w:szCs w:val="26"/>
        </w:rPr>
        <w:t>на развитие молочного скотоводства Самарской области</w:t>
      </w:r>
      <w:r w:rsidR="00885B70">
        <w:rPr>
          <w:rFonts w:ascii="Times New Roman" w:hAnsi="Times New Roman" w:cs="Times New Roman"/>
          <w:sz w:val="26"/>
          <w:szCs w:val="26"/>
        </w:rPr>
        <w:t>,</w:t>
      </w:r>
      <w:r w:rsidR="00440F76" w:rsidRPr="00C82097">
        <w:rPr>
          <w:rFonts w:ascii="Times New Roman" w:hAnsi="Times New Roman" w:cs="Times New Roman"/>
          <w:sz w:val="26"/>
          <w:szCs w:val="26"/>
        </w:rPr>
        <w:t xml:space="preserve"> </w:t>
      </w:r>
      <w:r w:rsidR="00054946" w:rsidRPr="00C82097">
        <w:rPr>
          <w:rFonts w:ascii="Times New Roman" w:hAnsi="Times New Roman" w:cs="Times New Roman"/>
          <w:sz w:val="26"/>
          <w:szCs w:val="26"/>
        </w:rPr>
        <w:t>на заседании</w:t>
      </w:r>
      <w:r w:rsidR="00BD25E1" w:rsidRPr="00C82097">
        <w:rPr>
          <w:rFonts w:ascii="Times New Roman" w:hAnsi="Times New Roman" w:cs="Times New Roman"/>
          <w:sz w:val="26"/>
          <w:szCs w:val="26"/>
        </w:rPr>
        <w:t xml:space="preserve"> </w:t>
      </w:r>
      <w:r w:rsidR="00BD25E1" w:rsidRPr="00374177">
        <w:rPr>
          <w:rFonts w:ascii="Times New Roman" w:hAnsi="Times New Roman" w:cs="Times New Roman"/>
          <w:sz w:val="26"/>
          <w:szCs w:val="26"/>
        </w:rPr>
        <w:t>Комиссии</w:t>
      </w:r>
      <w:r w:rsidR="00C82097" w:rsidRPr="00374177">
        <w:rPr>
          <w:sz w:val="26"/>
          <w:szCs w:val="26"/>
        </w:rPr>
        <w:t xml:space="preserve"> </w:t>
      </w:r>
      <w:r w:rsidR="00C82097" w:rsidRPr="00374177">
        <w:rPr>
          <w:rFonts w:ascii="Times New Roman" w:hAnsi="Times New Roman" w:cs="Times New Roman"/>
          <w:sz w:val="26"/>
          <w:szCs w:val="26"/>
        </w:rPr>
        <w:t>по</w:t>
      </w:r>
      <w:r w:rsidR="00374177" w:rsidRPr="00374177">
        <w:rPr>
          <w:rFonts w:ascii="Times New Roman" w:hAnsi="Times New Roman" w:cs="Times New Roman"/>
          <w:sz w:val="26"/>
          <w:szCs w:val="26"/>
        </w:rPr>
        <w:t xml:space="preserve"> проведению отбора для предоставления субсидий в рамках переданных государственных полномочий Самарской области по поддержке сельскохозяйственного производства</w:t>
      </w:r>
      <w:r w:rsidR="00BD25E1" w:rsidRPr="00374177">
        <w:rPr>
          <w:rFonts w:ascii="Times New Roman" w:hAnsi="Times New Roman" w:cs="Times New Roman"/>
          <w:sz w:val="26"/>
          <w:szCs w:val="26"/>
        </w:rPr>
        <w:t>,</w:t>
      </w:r>
      <w:r w:rsidR="00BD25E1" w:rsidRPr="00C8209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F74C510" w14:textId="7095D02F" w:rsidR="006F74A9" w:rsidRDefault="00BD25E1" w:rsidP="000420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82097">
        <w:rPr>
          <w:rFonts w:ascii="Times New Roman" w:hAnsi="Times New Roman" w:cs="Times New Roman"/>
          <w:sz w:val="26"/>
          <w:szCs w:val="26"/>
        </w:rPr>
        <w:t xml:space="preserve">состоявшемся </w:t>
      </w:r>
      <w:r w:rsidR="00A11431" w:rsidRPr="00A11431">
        <w:rPr>
          <w:rFonts w:ascii="Times New Roman" w:hAnsi="Times New Roman" w:cs="Times New Roman"/>
          <w:b/>
          <w:bCs/>
          <w:sz w:val="26"/>
          <w:szCs w:val="26"/>
        </w:rPr>
        <w:t xml:space="preserve">12 </w:t>
      </w:r>
      <w:r w:rsidR="00101C90">
        <w:rPr>
          <w:rFonts w:ascii="Times New Roman" w:hAnsi="Times New Roman" w:cs="Times New Roman"/>
          <w:b/>
          <w:bCs/>
          <w:sz w:val="26"/>
          <w:szCs w:val="26"/>
        </w:rPr>
        <w:t>мая</w:t>
      </w:r>
      <w:r w:rsidR="005A5ECC"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202</w:t>
      </w:r>
      <w:r w:rsidR="00374177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5A5ECC"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года</w:t>
      </w:r>
      <w:r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74177">
        <w:rPr>
          <w:rFonts w:ascii="Times New Roman" w:hAnsi="Times New Roman" w:cs="Times New Roman"/>
          <w:sz w:val="26"/>
          <w:szCs w:val="26"/>
        </w:rPr>
        <w:t>в малом зале Администрации муниципального района Похвистневский</w:t>
      </w:r>
      <w:r w:rsidR="00885B70">
        <w:rPr>
          <w:rFonts w:ascii="Times New Roman" w:hAnsi="Times New Roman" w:cs="Times New Roman"/>
          <w:sz w:val="26"/>
          <w:szCs w:val="26"/>
        </w:rPr>
        <w:t xml:space="preserve"> Самарской области</w:t>
      </w:r>
      <w:r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7FDCCE5D" w14:textId="77777777" w:rsidR="00885B70" w:rsidRPr="000420A7" w:rsidRDefault="00885B70" w:rsidP="000420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4"/>
        <w:tblW w:w="15304" w:type="dxa"/>
        <w:tblLook w:val="04A0" w:firstRow="1" w:lastRow="0" w:firstColumn="1" w:lastColumn="0" w:noHBand="0" w:noVBand="1"/>
      </w:tblPr>
      <w:tblGrid>
        <w:gridCol w:w="569"/>
        <w:gridCol w:w="3186"/>
        <w:gridCol w:w="1776"/>
        <w:gridCol w:w="1744"/>
        <w:gridCol w:w="2763"/>
        <w:gridCol w:w="3137"/>
        <w:gridCol w:w="2129"/>
      </w:tblGrid>
      <w:tr w:rsidR="001F5FC1" w:rsidRPr="007001BE" w14:paraId="2C506DEE" w14:textId="77777777" w:rsidTr="00885B70">
        <w:tc>
          <w:tcPr>
            <w:tcW w:w="568" w:type="dxa"/>
          </w:tcPr>
          <w:p w14:paraId="4B584026" w14:textId="73093267" w:rsidR="00455F03" w:rsidRPr="007001BE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3187" w:type="dxa"/>
          </w:tcPr>
          <w:p w14:paraId="13A1DDEE" w14:textId="3DB43AAB" w:rsidR="00455F03" w:rsidRPr="007001BE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Наименование участников отбора</w:t>
            </w:r>
          </w:p>
        </w:tc>
        <w:tc>
          <w:tcPr>
            <w:tcW w:w="1776" w:type="dxa"/>
          </w:tcPr>
          <w:p w14:paraId="413EB7AC" w14:textId="77777777" w:rsidR="00455F03" w:rsidRPr="007001BE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ИНН</w:t>
            </w:r>
          </w:p>
        </w:tc>
        <w:tc>
          <w:tcPr>
            <w:tcW w:w="1744" w:type="dxa"/>
          </w:tcPr>
          <w:p w14:paraId="43CBAB0F" w14:textId="6517CFBC" w:rsidR="00455F03" w:rsidRPr="007001BE" w:rsidRDefault="002D3452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2764" w:type="dxa"/>
          </w:tcPr>
          <w:p w14:paraId="776E2FBE" w14:textId="588B0A5A" w:rsidR="00455F03" w:rsidRPr="007001BE" w:rsidRDefault="002D3452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 (заключение соглашения)/Отказ в предоставлении субсидии</w:t>
            </w:r>
          </w:p>
        </w:tc>
        <w:tc>
          <w:tcPr>
            <w:tcW w:w="3139" w:type="dxa"/>
          </w:tcPr>
          <w:p w14:paraId="592A8F4C" w14:textId="53F89C5D" w:rsidR="00455F03" w:rsidRPr="007001BE" w:rsidRDefault="001F5FC1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Направление возмещения затрат</w:t>
            </w:r>
          </w:p>
        </w:tc>
        <w:tc>
          <w:tcPr>
            <w:tcW w:w="2126" w:type="dxa"/>
          </w:tcPr>
          <w:p w14:paraId="50C83970" w14:textId="1B4CC89A" w:rsidR="00455F03" w:rsidRPr="007001BE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C965A8" w:rsidRPr="007001BE" w14:paraId="5558FC7D" w14:textId="77777777" w:rsidTr="00885B70">
        <w:trPr>
          <w:trHeight w:val="732"/>
        </w:trPr>
        <w:tc>
          <w:tcPr>
            <w:tcW w:w="568" w:type="dxa"/>
          </w:tcPr>
          <w:p w14:paraId="2496210C" w14:textId="45AACDA9" w:rsidR="00C965A8" w:rsidRPr="007001BE" w:rsidRDefault="00C965A8" w:rsidP="00C965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</w:p>
        </w:tc>
        <w:tc>
          <w:tcPr>
            <w:tcW w:w="3187" w:type="dxa"/>
          </w:tcPr>
          <w:p w14:paraId="2E7E9E2E" w14:textId="0F7DB5CE" w:rsidR="00C965A8" w:rsidRPr="007001BE" w:rsidRDefault="00F85F15" w:rsidP="00C965A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95E">
              <w:rPr>
                <w:rFonts w:ascii="Times New Roman" w:hAnsi="Times New Roman" w:cs="Times New Roman"/>
                <w:sz w:val="26"/>
                <w:szCs w:val="26"/>
              </w:rPr>
              <w:t>Сельскохозяйственная артель имени Пушкина</w:t>
            </w:r>
          </w:p>
        </w:tc>
        <w:tc>
          <w:tcPr>
            <w:tcW w:w="1776" w:type="dxa"/>
          </w:tcPr>
          <w:p w14:paraId="4D5D2483" w14:textId="41DA40E6" w:rsidR="00C965A8" w:rsidRPr="00432A23" w:rsidRDefault="00F85F15" w:rsidP="00C965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2A23"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  <w:t>6379002216</w:t>
            </w:r>
          </w:p>
        </w:tc>
        <w:tc>
          <w:tcPr>
            <w:tcW w:w="1744" w:type="dxa"/>
          </w:tcPr>
          <w:p w14:paraId="4A8715DD" w14:textId="225C4ADB" w:rsidR="006F74A9" w:rsidRPr="007001BE" w:rsidRDefault="00C965A8" w:rsidP="000420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2764" w:type="dxa"/>
          </w:tcPr>
          <w:p w14:paraId="3B5EA03E" w14:textId="5C70EF15" w:rsidR="00C965A8" w:rsidRPr="007001BE" w:rsidRDefault="00C965A8" w:rsidP="00C965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 (заключение соглашения)</w:t>
            </w:r>
          </w:p>
        </w:tc>
        <w:tc>
          <w:tcPr>
            <w:tcW w:w="3139" w:type="dxa"/>
          </w:tcPr>
          <w:p w14:paraId="38364603" w14:textId="67B07ABC" w:rsidR="00C965A8" w:rsidRPr="007001BE" w:rsidRDefault="00C965A8" w:rsidP="00C965A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на содержание в </w:t>
            </w:r>
            <w:r w:rsidRPr="007001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квартале 202</w:t>
            </w:r>
            <w:r w:rsidR="007C60B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года молочных коров </w:t>
            </w:r>
          </w:p>
        </w:tc>
        <w:tc>
          <w:tcPr>
            <w:tcW w:w="2126" w:type="dxa"/>
          </w:tcPr>
          <w:p w14:paraId="1528B29D" w14:textId="0060DB56" w:rsidR="00C965A8" w:rsidRPr="007001BE" w:rsidRDefault="00F85F15" w:rsidP="00C965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138 670</w:t>
            </w:r>
          </w:p>
        </w:tc>
      </w:tr>
      <w:tr w:rsidR="00FC212A" w:rsidRPr="007001BE" w14:paraId="338774E8" w14:textId="77777777" w:rsidTr="00885B70">
        <w:tc>
          <w:tcPr>
            <w:tcW w:w="568" w:type="dxa"/>
          </w:tcPr>
          <w:p w14:paraId="7CC1FD27" w14:textId="0FA4A75E" w:rsidR="00FC212A" w:rsidRPr="007001BE" w:rsidRDefault="00FC212A" w:rsidP="00FC21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187" w:type="dxa"/>
          </w:tcPr>
          <w:p w14:paraId="3919CCC3" w14:textId="6150BE9C" w:rsidR="00FC212A" w:rsidRPr="00EE195E" w:rsidRDefault="00FC212A" w:rsidP="00FC212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Общество с ограниченной ответственностью «Радуга»</w:t>
            </w:r>
          </w:p>
        </w:tc>
        <w:tc>
          <w:tcPr>
            <w:tcW w:w="1776" w:type="dxa"/>
          </w:tcPr>
          <w:p w14:paraId="71AD5B42" w14:textId="77777777" w:rsidR="00FC212A" w:rsidRPr="00432A23" w:rsidRDefault="00FC212A" w:rsidP="00FC212A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32A23">
              <w:rPr>
                <w:color w:val="000000"/>
                <w:spacing w:val="-12"/>
                <w:sz w:val="26"/>
                <w:szCs w:val="26"/>
              </w:rPr>
              <w:t>6357941950</w:t>
            </w:r>
          </w:p>
          <w:p w14:paraId="2DD1179A" w14:textId="77777777" w:rsidR="00FC212A" w:rsidRPr="00432A23" w:rsidRDefault="00FC212A" w:rsidP="00FC21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</w:pPr>
          </w:p>
        </w:tc>
        <w:tc>
          <w:tcPr>
            <w:tcW w:w="1744" w:type="dxa"/>
          </w:tcPr>
          <w:p w14:paraId="498342B7" w14:textId="49B075A5" w:rsidR="00FC212A" w:rsidRPr="007001BE" w:rsidRDefault="00FC212A" w:rsidP="000420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2764" w:type="dxa"/>
          </w:tcPr>
          <w:p w14:paraId="4BA3432B" w14:textId="786B95C5" w:rsidR="00FC212A" w:rsidRPr="007001BE" w:rsidRDefault="00FC212A" w:rsidP="00FC21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 (заключение соглашения)</w:t>
            </w:r>
          </w:p>
        </w:tc>
        <w:tc>
          <w:tcPr>
            <w:tcW w:w="3139" w:type="dxa"/>
          </w:tcPr>
          <w:p w14:paraId="5154968C" w14:textId="525D8E6B" w:rsidR="00FC212A" w:rsidRPr="007001BE" w:rsidRDefault="00FC212A" w:rsidP="00FC212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на содержание в </w:t>
            </w:r>
            <w:r w:rsidRPr="007001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квартале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года молочных коров</w:t>
            </w:r>
          </w:p>
        </w:tc>
        <w:tc>
          <w:tcPr>
            <w:tcW w:w="2126" w:type="dxa"/>
          </w:tcPr>
          <w:p w14:paraId="35204F1A" w14:textId="6A2D6F6B" w:rsidR="00FC212A" w:rsidRDefault="00FC212A" w:rsidP="00FC21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167 155</w:t>
            </w:r>
          </w:p>
        </w:tc>
      </w:tr>
      <w:tr w:rsidR="00AA5189" w:rsidRPr="007001BE" w14:paraId="616AA874" w14:textId="77777777" w:rsidTr="00885B70">
        <w:trPr>
          <w:trHeight w:val="450"/>
        </w:trPr>
        <w:tc>
          <w:tcPr>
            <w:tcW w:w="568" w:type="dxa"/>
            <w:vMerge w:val="restart"/>
          </w:tcPr>
          <w:p w14:paraId="79380CC2" w14:textId="08B237F3" w:rsidR="00AA5189" w:rsidRDefault="00AA5189" w:rsidP="00AA518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187" w:type="dxa"/>
            <w:vMerge w:val="restart"/>
          </w:tcPr>
          <w:p w14:paraId="764E5C2B" w14:textId="6267BF55" w:rsidR="00AA5189" w:rsidRDefault="00AA5189" w:rsidP="00AA518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глава крестьянского (фермерского) хозяйства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Шаяхметова Хадича Ильясовна</w:t>
            </w:r>
          </w:p>
        </w:tc>
        <w:tc>
          <w:tcPr>
            <w:tcW w:w="1776" w:type="dxa"/>
            <w:vMerge w:val="restart"/>
          </w:tcPr>
          <w:p w14:paraId="3732DAD4" w14:textId="4124190A" w:rsidR="00AA5189" w:rsidRPr="00432A23" w:rsidRDefault="00AA5189" w:rsidP="00AA5189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32A23">
              <w:rPr>
                <w:sz w:val="26"/>
                <w:szCs w:val="26"/>
              </w:rPr>
              <w:t>635785518166</w:t>
            </w:r>
          </w:p>
        </w:tc>
        <w:tc>
          <w:tcPr>
            <w:tcW w:w="1744" w:type="dxa"/>
            <w:vMerge w:val="restart"/>
          </w:tcPr>
          <w:p w14:paraId="173FAE65" w14:textId="77777777" w:rsidR="00AA5189" w:rsidRDefault="00AA5189" w:rsidP="00AA518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  <w:p w14:paraId="3501BE93" w14:textId="77777777" w:rsidR="00AA5189" w:rsidRPr="007001BE" w:rsidRDefault="00AA5189" w:rsidP="00AA518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64" w:type="dxa"/>
            <w:vMerge w:val="restart"/>
          </w:tcPr>
          <w:p w14:paraId="1EF8D2CA" w14:textId="01121AC8" w:rsidR="00AA5189" w:rsidRPr="007001BE" w:rsidRDefault="00AA5189" w:rsidP="00AA518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 (заключение соглашения)</w:t>
            </w:r>
          </w:p>
        </w:tc>
        <w:tc>
          <w:tcPr>
            <w:tcW w:w="3139" w:type="dxa"/>
          </w:tcPr>
          <w:p w14:paraId="4ABB4A80" w14:textId="2AE95EF4" w:rsidR="00AA5189" w:rsidRPr="007001BE" w:rsidRDefault="00AA5189" w:rsidP="00AA518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A75">
              <w:rPr>
                <w:rFonts w:ascii="Times New Roman" w:hAnsi="Times New Roman" w:cs="Times New Roman"/>
                <w:sz w:val="26"/>
                <w:szCs w:val="26"/>
              </w:rPr>
              <w:t xml:space="preserve">на производство в </w:t>
            </w:r>
            <w:r w:rsidRPr="008B4A7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 w:rsidRPr="008B4A75">
              <w:rPr>
                <w:rFonts w:ascii="Times New Roman" w:hAnsi="Times New Roman" w:cs="Times New Roman"/>
                <w:sz w:val="26"/>
                <w:szCs w:val="26"/>
              </w:rPr>
              <w:t xml:space="preserve"> квартале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8B4A75">
              <w:rPr>
                <w:rFonts w:ascii="Times New Roman" w:hAnsi="Times New Roman" w:cs="Times New Roman"/>
                <w:sz w:val="26"/>
                <w:szCs w:val="26"/>
              </w:rPr>
              <w:t xml:space="preserve"> года молока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</w:tcPr>
          <w:p w14:paraId="0E25F668" w14:textId="55EC8098" w:rsidR="00AA5189" w:rsidRDefault="00AA5189" w:rsidP="00AA518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60 000</w:t>
            </w:r>
          </w:p>
        </w:tc>
      </w:tr>
      <w:tr w:rsidR="00AA5189" w:rsidRPr="007001BE" w14:paraId="5706CE15" w14:textId="77777777" w:rsidTr="00885B70">
        <w:trPr>
          <w:trHeight w:val="450"/>
        </w:trPr>
        <w:tc>
          <w:tcPr>
            <w:tcW w:w="568" w:type="dxa"/>
            <w:vMerge/>
          </w:tcPr>
          <w:p w14:paraId="747137BE" w14:textId="77777777" w:rsidR="00AA5189" w:rsidRDefault="00AA5189" w:rsidP="00AA518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7" w:type="dxa"/>
            <w:vMerge/>
          </w:tcPr>
          <w:p w14:paraId="367478B9" w14:textId="77777777" w:rsidR="00AA5189" w:rsidRPr="0003591A" w:rsidRDefault="00AA5189" w:rsidP="00AA518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6" w:type="dxa"/>
            <w:vMerge/>
          </w:tcPr>
          <w:p w14:paraId="2D481F0F" w14:textId="77777777" w:rsidR="00AA5189" w:rsidRPr="00C234BD" w:rsidRDefault="00AA5189" w:rsidP="00AA5189">
            <w:pPr>
              <w:pStyle w:val="a5"/>
              <w:spacing w:after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744" w:type="dxa"/>
            <w:vMerge/>
          </w:tcPr>
          <w:p w14:paraId="42DC51B9" w14:textId="77777777" w:rsidR="00AA5189" w:rsidRPr="007001BE" w:rsidRDefault="00AA5189" w:rsidP="00AA518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64" w:type="dxa"/>
            <w:vMerge/>
          </w:tcPr>
          <w:p w14:paraId="193806CB" w14:textId="77777777" w:rsidR="00AA5189" w:rsidRPr="007001BE" w:rsidRDefault="00AA5189" w:rsidP="00AA518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39" w:type="dxa"/>
          </w:tcPr>
          <w:p w14:paraId="15695265" w14:textId="6D0E2BC5" w:rsidR="00AA5189" w:rsidRPr="007001BE" w:rsidRDefault="00AA5189" w:rsidP="00AA518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4BD1">
              <w:rPr>
                <w:rFonts w:ascii="Times New Roman" w:hAnsi="Times New Roman" w:cs="Times New Roman"/>
                <w:sz w:val="26"/>
                <w:szCs w:val="26"/>
              </w:rPr>
              <w:t xml:space="preserve">на содержание в </w:t>
            </w:r>
            <w:r w:rsidRPr="00254BD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 w:rsidRPr="00254BD1">
              <w:rPr>
                <w:rFonts w:ascii="Times New Roman" w:hAnsi="Times New Roman" w:cs="Times New Roman"/>
                <w:sz w:val="26"/>
                <w:szCs w:val="26"/>
              </w:rPr>
              <w:t xml:space="preserve"> квартале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254BD1">
              <w:rPr>
                <w:rFonts w:ascii="Times New Roman" w:hAnsi="Times New Roman" w:cs="Times New Roman"/>
                <w:sz w:val="26"/>
                <w:szCs w:val="26"/>
              </w:rPr>
              <w:t xml:space="preserve"> года молочных коров</w:t>
            </w:r>
          </w:p>
        </w:tc>
        <w:tc>
          <w:tcPr>
            <w:tcW w:w="2126" w:type="dxa"/>
          </w:tcPr>
          <w:p w14:paraId="048AAC76" w14:textId="53B21BA0" w:rsidR="00AA5189" w:rsidRDefault="00AA5189" w:rsidP="00AA518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56 850</w:t>
            </w:r>
          </w:p>
        </w:tc>
      </w:tr>
      <w:tr w:rsidR="00AA5189" w:rsidRPr="007001BE" w14:paraId="4968B00B" w14:textId="77777777" w:rsidTr="00885B70">
        <w:trPr>
          <w:trHeight w:val="450"/>
        </w:trPr>
        <w:tc>
          <w:tcPr>
            <w:tcW w:w="568" w:type="dxa"/>
            <w:vMerge/>
          </w:tcPr>
          <w:p w14:paraId="3B1CE3B4" w14:textId="77777777" w:rsidR="00AA5189" w:rsidRDefault="00AA5189" w:rsidP="00AA518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7" w:type="dxa"/>
            <w:vMerge/>
          </w:tcPr>
          <w:p w14:paraId="5E5855B1" w14:textId="77777777" w:rsidR="00AA5189" w:rsidRPr="0003591A" w:rsidRDefault="00AA5189" w:rsidP="00AA518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6" w:type="dxa"/>
            <w:vMerge/>
          </w:tcPr>
          <w:p w14:paraId="7DDC5751" w14:textId="77777777" w:rsidR="00AA5189" w:rsidRPr="00C234BD" w:rsidRDefault="00AA5189" w:rsidP="00AA5189">
            <w:pPr>
              <w:pStyle w:val="a5"/>
              <w:spacing w:after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744" w:type="dxa"/>
            <w:vMerge/>
          </w:tcPr>
          <w:p w14:paraId="090EAD79" w14:textId="77777777" w:rsidR="00AA5189" w:rsidRPr="007001BE" w:rsidRDefault="00AA5189" w:rsidP="00AA518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64" w:type="dxa"/>
            <w:vMerge/>
          </w:tcPr>
          <w:p w14:paraId="1321B5EE" w14:textId="77777777" w:rsidR="00AA5189" w:rsidRPr="007001BE" w:rsidRDefault="00AA5189" w:rsidP="00AA518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39" w:type="dxa"/>
          </w:tcPr>
          <w:p w14:paraId="0F4D1D11" w14:textId="72DABB17" w:rsidR="00AA5189" w:rsidRPr="007001BE" w:rsidRDefault="00AA5189" w:rsidP="00AA518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A75">
              <w:rPr>
                <w:rFonts w:ascii="Times New Roman" w:hAnsi="Times New Roman" w:cs="Times New Roman"/>
                <w:sz w:val="26"/>
                <w:szCs w:val="26"/>
              </w:rPr>
              <w:t xml:space="preserve">на производство в </w:t>
            </w:r>
            <w:r w:rsidRPr="008B4A7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8B4A75">
              <w:rPr>
                <w:rFonts w:ascii="Times New Roman" w:hAnsi="Times New Roman" w:cs="Times New Roman"/>
                <w:sz w:val="26"/>
                <w:szCs w:val="26"/>
              </w:rPr>
              <w:t xml:space="preserve"> квартале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8B4A75">
              <w:rPr>
                <w:rFonts w:ascii="Times New Roman" w:hAnsi="Times New Roman" w:cs="Times New Roman"/>
                <w:sz w:val="26"/>
                <w:szCs w:val="26"/>
              </w:rPr>
              <w:t xml:space="preserve"> года молока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</w:tcPr>
          <w:p w14:paraId="1C60D218" w14:textId="4C4845C2" w:rsidR="00AA5189" w:rsidRDefault="00AA5189" w:rsidP="00AA518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91 400</w:t>
            </w:r>
          </w:p>
        </w:tc>
      </w:tr>
      <w:tr w:rsidR="00AA5189" w:rsidRPr="007001BE" w14:paraId="7224D9DC" w14:textId="77777777" w:rsidTr="00885B70">
        <w:trPr>
          <w:trHeight w:val="450"/>
        </w:trPr>
        <w:tc>
          <w:tcPr>
            <w:tcW w:w="568" w:type="dxa"/>
            <w:vMerge/>
          </w:tcPr>
          <w:p w14:paraId="50368138" w14:textId="77777777" w:rsidR="00AA5189" w:rsidRDefault="00AA5189" w:rsidP="00AA518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7" w:type="dxa"/>
            <w:vMerge/>
          </w:tcPr>
          <w:p w14:paraId="56081869" w14:textId="77777777" w:rsidR="00AA5189" w:rsidRPr="0003591A" w:rsidRDefault="00AA5189" w:rsidP="00AA518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6" w:type="dxa"/>
            <w:vMerge/>
          </w:tcPr>
          <w:p w14:paraId="0F9D5089" w14:textId="77777777" w:rsidR="00AA5189" w:rsidRPr="00C234BD" w:rsidRDefault="00AA5189" w:rsidP="00AA5189">
            <w:pPr>
              <w:pStyle w:val="a5"/>
              <w:spacing w:after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744" w:type="dxa"/>
            <w:vMerge/>
          </w:tcPr>
          <w:p w14:paraId="212749D3" w14:textId="77777777" w:rsidR="00AA5189" w:rsidRPr="007001BE" w:rsidRDefault="00AA5189" w:rsidP="00AA518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64" w:type="dxa"/>
            <w:vMerge/>
          </w:tcPr>
          <w:p w14:paraId="7B47E403" w14:textId="77777777" w:rsidR="00AA5189" w:rsidRPr="007001BE" w:rsidRDefault="00AA5189" w:rsidP="00AA518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39" w:type="dxa"/>
          </w:tcPr>
          <w:p w14:paraId="1003486B" w14:textId="0BA90C9B" w:rsidR="00AA5189" w:rsidRPr="007001BE" w:rsidRDefault="00AA5189" w:rsidP="00AA518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4BD1">
              <w:rPr>
                <w:rFonts w:ascii="Times New Roman" w:hAnsi="Times New Roman" w:cs="Times New Roman"/>
                <w:sz w:val="26"/>
                <w:szCs w:val="26"/>
              </w:rPr>
              <w:t xml:space="preserve">на содержание в </w:t>
            </w:r>
            <w:r w:rsidRPr="00254BD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254BD1">
              <w:rPr>
                <w:rFonts w:ascii="Times New Roman" w:hAnsi="Times New Roman" w:cs="Times New Roman"/>
                <w:sz w:val="26"/>
                <w:szCs w:val="26"/>
              </w:rPr>
              <w:t xml:space="preserve"> квартале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254BD1">
              <w:rPr>
                <w:rFonts w:ascii="Times New Roman" w:hAnsi="Times New Roman" w:cs="Times New Roman"/>
                <w:sz w:val="26"/>
                <w:szCs w:val="26"/>
              </w:rPr>
              <w:t xml:space="preserve"> года молочных коров</w:t>
            </w:r>
          </w:p>
        </w:tc>
        <w:tc>
          <w:tcPr>
            <w:tcW w:w="2126" w:type="dxa"/>
          </w:tcPr>
          <w:p w14:paraId="68FDF820" w14:textId="6F5543B6" w:rsidR="00AA5189" w:rsidRDefault="00AA5189" w:rsidP="00AA518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56 850</w:t>
            </w:r>
          </w:p>
        </w:tc>
      </w:tr>
      <w:tr w:rsidR="00ED77D3" w:rsidRPr="007001BE" w14:paraId="28DEDE2F" w14:textId="77777777" w:rsidTr="00885B70">
        <w:trPr>
          <w:trHeight w:val="450"/>
        </w:trPr>
        <w:tc>
          <w:tcPr>
            <w:tcW w:w="568" w:type="dxa"/>
          </w:tcPr>
          <w:p w14:paraId="12F28A1C" w14:textId="4A322BAB" w:rsidR="00ED77D3" w:rsidRDefault="00ED77D3" w:rsidP="00ED77D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3187" w:type="dxa"/>
          </w:tcPr>
          <w:p w14:paraId="7DA916DB" w14:textId="01C21358" w:rsidR="00ED77D3" w:rsidRPr="0003591A" w:rsidRDefault="00ED77D3" w:rsidP="00432A2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Наименование участников отбора</w:t>
            </w:r>
          </w:p>
        </w:tc>
        <w:tc>
          <w:tcPr>
            <w:tcW w:w="1776" w:type="dxa"/>
          </w:tcPr>
          <w:p w14:paraId="5ADEC2B9" w14:textId="0D6CD0BE" w:rsidR="00ED77D3" w:rsidRPr="00C234BD" w:rsidRDefault="00ED77D3" w:rsidP="00ED77D3">
            <w:pPr>
              <w:pStyle w:val="a5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7001BE">
              <w:rPr>
                <w:sz w:val="26"/>
                <w:szCs w:val="26"/>
              </w:rPr>
              <w:t>ИНН</w:t>
            </w:r>
          </w:p>
        </w:tc>
        <w:tc>
          <w:tcPr>
            <w:tcW w:w="1744" w:type="dxa"/>
          </w:tcPr>
          <w:p w14:paraId="2EE11417" w14:textId="2290BE3A" w:rsidR="00ED77D3" w:rsidRPr="007001BE" w:rsidRDefault="00ED77D3" w:rsidP="00ED77D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2764" w:type="dxa"/>
          </w:tcPr>
          <w:p w14:paraId="0BCC8AE1" w14:textId="25DE8034" w:rsidR="00ED77D3" w:rsidRPr="007001BE" w:rsidRDefault="00ED77D3" w:rsidP="00ED77D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 (заключение соглашения)/Отказ в предоставлении субсидии</w:t>
            </w:r>
          </w:p>
        </w:tc>
        <w:tc>
          <w:tcPr>
            <w:tcW w:w="3139" w:type="dxa"/>
          </w:tcPr>
          <w:p w14:paraId="40F88905" w14:textId="63E90927" w:rsidR="00ED77D3" w:rsidRPr="00254BD1" w:rsidRDefault="00ED77D3" w:rsidP="00432A2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Направление возмещения затрат</w:t>
            </w:r>
          </w:p>
        </w:tc>
        <w:tc>
          <w:tcPr>
            <w:tcW w:w="2126" w:type="dxa"/>
          </w:tcPr>
          <w:p w14:paraId="19AD4FE6" w14:textId="7E111B32" w:rsidR="00ED77D3" w:rsidRDefault="00ED77D3" w:rsidP="00ED77D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ED77D3" w:rsidRPr="007001BE" w14:paraId="1A7F805A" w14:textId="77777777" w:rsidTr="00885B70">
        <w:trPr>
          <w:trHeight w:val="150"/>
        </w:trPr>
        <w:tc>
          <w:tcPr>
            <w:tcW w:w="568" w:type="dxa"/>
            <w:vMerge w:val="restart"/>
          </w:tcPr>
          <w:p w14:paraId="18C35C7B" w14:textId="34FFDF7C" w:rsidR="00ED77D3" w:rsidRPr="007001BE" w:rsidRDefault="00ED77D3" w:rsidP="00ED77D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187" w:type="dxa"/>
            <w:vMerge w:val="restart"/>
          </w:tcPr>
          <w:p w14:paraId="19BF9116" w14:textId="0C18F6F1" w:rsidR="00ED77D3" w:rsidRPr="00EE195E" w:rsidRDefault="00ED77D3" w:rsidP="00ED77D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глава крестьянского (фермерского) хозяйства Качан Галина Викторовна</w:t>
            </w:r>
          </w:p>
        </w:tc>
        <w:tc>
          <w:tcPr>
            <w:tcW w:w="1776" w:type="dxa"/>
            <w:vMerge w:val="restart"/>
          </w:tcPr>
          <w:p w14:paraId="3C2B542E" w14:textId="77777777" w:rsidR="00ED77D3" w:rsidRDefault="00ED77D3" w:rsidP="00ED77D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608E">
              <w:rPr>
                <w:rFonts w:ascii="Times New Roman" w:hAnsi="Times New Roman" w:cs="Times New Roman"/>
                <w:sz w:val="26"/>
                <w:szCs w:val="26"/>
              </w:rPr>
              <w:t>635703702470</w:t>
            </w:r>
          </w:p>
          <w:p w14:paraId="455A3A9A" w14:textId="77777777" w:rsidR="00FD56DB" w:rsidRPr="00FD56DB" w:rsidRDefault="00FD56DB" w:rsidP="00FD56DB">
            <w:pPr>
              <w:rPr>
                <w:lang w:eastAsia="ru-RU"/>
              </w:rPr>
            </w:pPr>
          </w:p>
          <w:p w14:paraId="25377ADD" w14:textId="77777777" w:rsidR="00FD56DB" w:rsidRPr="00FD56DB" w:rsidRDefault="00FD56DB" w:rsidP="00FD56DB">
            <w:pPr>
              <w:rPr>
                <w:lang w:eastAsia="ru-RU"/>
              </w:rPr>
            </w:pPr>
          </w:p>
          <w:p w14:paraId="7D8C6974" w14:textId="77777777" w:rsidR="00FD56DB" w:rsidRDefault="00FD56DB" w:rsidP="00FD56D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652DA785" w14:textId="35EC60E6" w:rsidR="00FD56DB" w:rsidRPr="00FD56DB" w:rsidRDefault="00FD56DB" w:rsidP="00FD56DB">
            <w:pPr>
              <w:rPr>
                <w:lang w:eastAsia="ru-RU"/>
              </w:rPr>
            </w:pPr>
          </w:p>
        </w:tc>
        <w:tc>
          <w:tcPr>
            <w:tcW w:w="1744" w:type="dxa"/>
            <w:vMerge w:val="restart"/>
          </w:tcPr>
          <w:p w14:paraId="745E98C9" w14:textId="77777777" w:rsidR="00ED77D3" w:rsidRDefault="00ED77D3" w:rsidP="00ED77D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  <w:p w14:paraId="7D443289" w14:textId="77777777" w:rsidR="00ED77D3" w:rsidRDefault="00ED77D3" w:rsidP="00ED77D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263A941" w14:textId="77777777" w:rsidR="00ED77D3" w:rsidRDefault="00ED77D3" w:rsidP="00ED77D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38091CE" w14:textId="3206B337" w:rsidR="00ED77D3" w:rsidRPr="007001BE" w:rsidRDefault="00ED77D3" w:rsidP="00FD56D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64" w:type="dxa"/>
            <w:vMerge w:val="restart"/>
          </w:tcPr>
          <w:p w14:paraId="16664250" w14:textId="2566D695" w:rsidR="00ED77D3" w:rsidRPr="007001BE" w:rsidRDefault="00ED77D3" w:rsidP="00ED77D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 (заключение соглашения)</w:t>
            </w:r>
          </w:p>
        </w:tc>
        <w:tc>
          <w:tcPr>
            <w:tcW w:w="3139" w:type="dxa"/>
          </w:tcPr>
          <w:p w14:paraId="6C0AAC8F" w14:textId="4CE036B4" w:rsidR="00ED77D3" w:rsidRPr="007001BE" w:rsidRDefault="00ED77D3" w:rsidP="00ED77D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A75">
              <w:rPr>
                <w:rFonts w:ascii="Times New Roman" w:hAnsi="Times New Roman" w:cs="Times New Roman"/>
                <w:sz w:val="26"/>
                <w:szCs w:val="26"/>
              </w:rPr>
              <w:t xml:space="preserve">на производство в </w:t>
            </w:r>
            <w:r w:rsidRPr="008B4A7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8B4A75">
              <w:rPr>
                <w:rFonts w:ascii="Times New Roman" w:hAnsi="Times New Roman" w:cs="Times New Roman"/>
                <w:sz w:val="26"/>
                <w:szCs w:val="26"/>
              </w:rPr>
              <w:t xml:space="preserve"> квартале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8B4A75">
              <w:rPr>
                <w:rFonts w:ascii="Times New Roman" w:hAnsi="Times New Roman" w:cs="Times New Roman"/>
                <w:sz w:val="26"/>
                <w:szCs w:val="26"/>
              </w:rPr>
              <w:t xml:space="preserve"> года молока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</w:tcPr>
          <w:p w14:paraId="708ADE4F" w14:textId="2C4766C0" w:rsidR="00ED77D3" w:rsidRDefault="00ED77D3" w:rsidP="00ED77D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24 500</w:t>
            </w:r>
          </w:p>
        </w:tc>
      </w:tr>
      <w:tr w:rsidR="00ED77D3" w:rsidRPr="007001BE" w14:paraId="1E9AF6DD" w14:textId="77777777" w:rsidTr="00885B70">
        <w:trPr>
          <w:trHeight w:val="150"/>
        </w:trPr>
        <w:tc>
          <w:tcPr>
            <w:tcW w:w="568" w:type="dxa"/>
            <w:vMerge/>
          </w:tcPr>
          <w:p w14:paraId="11810ACF" w14:textId="77777777" w:rsidR="00ED77D3" w:rsidRDefault="00ED77D3" w:rsidP="00ED77D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7" w:type="dxa"/>
            <w:vMerge/>
          </w:tcPr>
          <w:p w14:paraId="1E884FE3" w14:textId="77777777" w:rsidR="00ED77D3" w:rsidRPr="00EE195E" w:rsidRDefault="00ED77D3" w:rsidP="00ED77D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6" w:type="dxa"/>
            <w:vMerge/>
          </w:tcPr>
          <w:p w14:paraId="6E6D8324" w14:textId="77777777" w:rsidR="00ED77D3" w:rsidRPr="001E608E" w:rsidRDefault="00ED77D3" w:rsidP="00ED77D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</w:pPr>
          </w:p>
        </w:tc>
        <w:tc>
          <w:tcPr>
            <w:tcW w:w="1744" w:type="dxa"/>
            <w:vMerge/>
          </w:tcPr>
          <w:p w14:paraId="7A4CE772" w14:textId="77777777" w:rsidR="00ED77D3" w:rsidRPr="007001BE" w:rsidRDefault="00ED77D3" w:rsidP="00ED77D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64" w:type="dxa"/>
            <w:vMerge/>
          </w:tcPr>
          <w:p w14:paraId="73580BDA" w14:textId="77777777" w:rsidR="00ED77D3" w:rsidRPr="007001BE" w:rsidRDefault="00ED77D3" w:rsidP="00ED77D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39" w:type="dxa"/>
          </w:tcPr>
          <w:p w14:paraId="13CBABC0" w14:textId="509F6743" w:rsidR="00ED77D3" w:rsidRPr="007001BE" w:rsidRDefault="00ED77D3" w:rsidP="00ED77D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4BD1">
              <w:rPr>
                <w:rFonts w:ascii="Times New Roman" w:hAnsi="Times New Roman" w:cs="Times New Roman"/>
                <w:sz w:val="26"/>
                <w:szCs w:val="26"/>
              </w:rPr>
              <w:t xml:space="preserve">на содержание в </w:t>
            </w:r>
            <w:r w:rsidRPr="00254BD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254BD1">
              <w:rPr>
                <w:rFonts w:ascii="Times New Roman" w:hAnsi="Times New Roman" w:cs="Times New Roman"/>
                <w:sz w:val="26"/>
                <w:szCs w:val="26"/>
              </w:rPr>
              <w:t xml:space="preserve"> квартале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254BD1">
              <w:rPr>
                <w:rFonts w:ascii="Times New Roman" w:hAnsi="Times New Roman" w:cs="Times New Roman"/>
                <w:sz w:val="26"/>
                <w:szCs w:val="26"/>
              </w:rPr>
              <w:t xml:space="preserve"> года молочных коров</w:t>
            </w:r>
          </w:p>
        </w:tc>
        <w:tc>
          <w:tcPr>
            <w:tcW w:w="2126" w:type="dxa"/>
          </w:tcPr>
          <w:p w14:paraId="07889A7A" w14:textId="37C3F35C" w:rsidR="00ED77D3" w:rsidRDefault="00ED77D3" w:rsidP="00ED77D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16 550</w:t>
            </w:r>
          </w:p>
        </w:tc>
      </w:tr>
      <w:tr w:rsidR="00ED77D3" w:rsidRPr="007001BE" w14:paraId="073859D9" w14:textId="77777777" w:rsidTr="00885B70">
        <w:tc>
          <w:tcPr>
            <w:tcW w:w="568" w:type="dxa"/>
          </w:tcPr>
          <w:p w14:paraId="047BE936" w14:textId="7D89AD39" w:rsidR="00ED77D3" w:rsidRPr="007001BE" w:rsidRDefault="00ED77D3" w:rsidP="00ED77D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3187" w:type="dxa"/>
          </w:tcPr>
          <w:p w14:paraId="20AE6036" w14:textId="76E48E79" w:rsidR="00ED77D3" w:rsidRPr="00EE195E" w:rsidRDefault="00ED77D3" w:rsidP="00ED77D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95E">
              <w:rPr>
                <w:rFonts w:ascii="Times New Roman" w:hAnsi="Times New Roman" w:cs="Times New Roman"/>
                <w:sz w:val="26"/>
                <w:szCs w:val="26"/>
              </w:rPr>
              <w:t>Сельскохозяйственная артель (колхоз) «Дружба»</w:t>
            </w:r>
          </w:p>
        </w:tc>
        <w:tc>
          <w:tcPr>
            <w:tcW w:w="1776" w:type="dxa"/>
          </w:tcPr>
          <w:p w14:paraId="5CADB5CE" w14:textId="393AB41D" w:rsidR="00ED77D3" w:rsidRPr="001E608E" w:rsidRDefault="00ED77D3" w:rsidP="00ED77D3">
            <w:pPr>
              <w:pStyle w:val="ConsPlusNonformat"/>
              <w:widowControl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1E608E"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  <w:t>6379000226</w:t>
            </w:r>
          </w:p>
        </w:tc>
        <w:tc>
          <w:tcPr>
            <w:tcW w:w="1744" w:type="dxa"/>
          </w:tcPr>
          <w:p w14:paraId="0F2496E6" w14:textId="50D37CE6" w:rsidR="00ED77D3" w:rsidRPr="007001BE" w:rsidRDefault="00ED77D3" w:rsidP="00ED77D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2764" w:type="dxa"/>
          </w:tcPr>
          <w:p w14:paraId="09BDC116" w14:textId="5C6B6FAD" w:rsidR="00ED77D3" w:rsidRPr="007001BE" w:rsidRDefault="00ED77D3" w:rsidP="00ED77D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 (заключение соглашения)</w:t>
            </w:r>
          </w:p>
        </w:tc>
        <w:tc>
          <w:tcPr>
            <w:tcW w:w="3139" w:type="dxa"/>
          </w:tcPr>
          <w:p w14:paraId="4FA52010" w14:textId="49D9C568" w:rsidR="00ED77D3" w:rsidRPr="007001BE" w:rsidRDefault="00ED77D3" w:rsidP="00ED77D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на содержание в </w:t>
            </w:r>
            <w:r w:rsidRPr="007001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квартале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года молочных коров </w:t>
            </w:r>
          </w:p>
        </w:tc>
        <w:tc>
          <w:tcPr>
            <w:tcW w:w="2126" w:type="dxa"/>
          </w:tcPr>
          <w:p w14:paraId="0CCBF310" w14:textId="0FA4F3D8" w:rsidR="00ED77D3" w:rsidRDefault="00ED77D3" w:rsidP="00ED77D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198 975</w:t>
            </w:r>
          </w:p>
        </w:tc>
      </w:tr>
      <w:tr w:rsidR="00ED77D3" w:rsidRPr="007001BE" w14:paraId="401446FF" w14:textId="77777777" w:rsidTr="00885B70">
        <w:trPr>
          <w:trHeight w:val="750"/>
        </w:trPr>
        <w:tc>
          <w:tcPr>
            <w:tcW w:w="568" w:type="dxa"/>
            <w:vMerge w:val="restart"/>
          </w:tcPr>
          <w:p w14:paraId="3AEB48F9" w14:textId="747CB42B" w:rsidR="00ED77D3" w:rsidRPr="007001BE" w:rsidRDefault="00ED77D3" w:rsidP="00ED77D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87" w:type="dxa"/>
            <w:vMerge w:val="restart"/>
          </w:tcPr>
          <w:p w14:paraId="6F5B4EED" w14:textId="59524462" w:rsidR="00ED77D3" w:rsidRPr="007001BE" w:rsidRDefault="00ED77D3" w:rsidP="00ED77D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Акционерное общество «Северный ключ»</w:t>
            </w:r>
          </w:p>
        </w:tc>
        <w:tc>
          <w:tcPr>
            <w:tcW w:w="1776" w:type="dxa"/>
            <w:vMerge w:val="restart"/>
          </w:tcPr>
          <w:p w14:paraId="1CEFBC1B" w14:textId="44165AAA" w:rsidR="00ED77D3" w:rsidRPr="001E608E" w:rsidRDefault="00ED77D3" w:rsidP="00ED77D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608E"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  <w:t>6379000674</w:t>
            </w:r>
          </w:p>
        </w:tc>
        <w:tc>
          <w:tcPr>
            <w:tcW w:w="1744" w:type="dxa"/>
            <w:vMerge w:val="restart"/>
          </w:tcPr>
          <w:p w14:paraId="341021C4" w14:textId="7616475E" w:rsidR="00ED77D3" w:rsidRPr="007001BE" w:rsidRDefault="00ED77D3" w:rsidP="00ED77D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2764" w:type="dxa"/>
            <w:vMerge w:val="restart"/>
          </w:tcPr>
          <w:p w14:paraId="69EC1A64" w14:textId="4FBCC70D" w:rsidR="00ED77D3" w:rsidRPr="007001BE" w:rsidRDefault="00ED77D3" w:rsidP="00ED77D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 (заключение соглашения)</w:t>
            </w:r>
          </w:p>
        </w:tc>
        <w:tc>
          <w:tcPr>
            <w:tcW w:w="3139" w:type="dxa"/>
          </w:tcPr>
          <w:p w14:paraId="21BD6564" w14:textId="025ED6B8" w:rsidR="00ED77D3" w:rsidRPr="007001BE" w:rsidRDefault="00ED77D3" w:rsidP="00ED77D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4BD1">
              <w:rPr>
                <w:rFonts w:ascii="Times New Roman" w:hAnsi="Times New Roman" w:cs="Times New Roman"/>
                <w:sz w:val="26"/>
                <w:szCs w:val="26"/>
              </w:rPr>
              <w:t xml:space="preserve">на содержание в </w:t>
            </w:r>
            <w:r w:rsidRPr="008B4A7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 w:rsidRPr="008B4A75">
              <w:rPr>
                <w:rFonts w:ascii="Times New Roman" w:hAnsi="Times New Roman" w:cs="Times New Roman"/>
                <w:sz w:val="26"/>
                <w:szCs w:val="26"/>
              </w:rPr>
              <w:t xml:space="preserve"> квартале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254BD1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254BD1">
              <w:rPr>
                <w:rFonts w:ascii="Times New Roman" w:hAnsi="Times New Roman" w:cs="Times New Roman"/>
                <w:sz w:val="26"/>
                <w:szCs w:val="26"/>
              </w:rPr>
              <w:t xml:space="preserve"> года молочных коров</w:t>
            </w:r>
            <w:r w:rsidRPr="008B4A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</w:tcPr>
          <w:p w14:paraId="79E778DA" w14:textId="0B5FF6FC" w:rsidR="00ED77D3" w:rsidRPr="007001BE" w:rsidRDefault="00ED77D3" w:rsidP="00ED77D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1 851 415</w:t>
            </w:r>
          </w:p>
        </w:tc>
      </w:tr>
      <w:tr w:rsidR="00ED77D3" w:rsidRPr="007001BE" w14:paraId="0E54A056" w14:textId="77777777" w:rsidTr="00885B70">
        <w:trPr>
          <w:trHeight w:val="750"/>
        </w:trPr>
        <w:tc>
          <w:tcPr>
            <w:tcW w:w="568" w:type="dxa"/>
            <w:vMerge/>
          </w:tcPr>
          <w:p w14:paraId="0C517C53" w14:textId="77777777" w:rsidR="00ED77D3" w:rsidRPr="007001BE" w:rsidRDefault="00ED77D3" w:rsidP="00ED77D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7" w:type="dxa"/>
            <w:vMerge/>
          </w:tcPr>
          <w:p w14:paraId="2D1B3FD0" w14:textId="77777777" w:rsidR="00ED77D3" w:rsidRPr="007001BE" w:rsidRDefault="00ED77D3" w:rsidP="00ED77D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6" w:type="dxa"/>
            <w:vMerge/>
          </w:tcPr>
          <w:p w14:paraId="096BE93B" w14:textId="77777777" w:rsidR="00ED77D3" w:rsidRPr="001E608E" w:rsidRDefault="00ED77D3" w:rsidP="00ED77D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44" w:type="dxa"/>
            <w:vMerge/>
          </w:tcPr>
          <w:p w14:paraId="0BDF27AC" w14:textId="77777777" w:rsidR="00ED77D3" w:rsidRPr="007001BE" w:rsidRDefault="00ED77D3" w:rsidP="00ED77D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64" w:type="dxa"/>
            <w:vMerge/>
          </w:tcPr>
          <w:p w14:paraId="0B019D8C" w14:textId="77777777" w:rsidR="00ED77D3" w:rsidRPr="007001BE" w:rsidRDefault="00ED77D3" w:rsidP="00ED77D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39" w:type="dxa"/>
          </w:tcPr>
          <w:p w14:paraId="5805AFD7" w14:textId="7B92E67B" w:rsidR="00ED77D3" w:rsidRPr="007001BE" w:rsidRDefault="00ED77D3" w:rsidP="00ED77D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4BD1">
              <w:rPr>
                <w:rFonts w:ascii="Times New Roman" w:hAnsi="Times New Roman" w:cs="Times New Roman"/>
                <w:sz w:val="26"/>
                <w:szCs w:val="26"/>
              </w:rPr>
              <w:t xml:space="preserve">на содержание в </w:t>
            </w:r>
            <w:r w:rsidRPr="00254BD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254BD1">
              <w:rPr>
                <w:rFonts w:ascii="Times New Roman" w:hAnsi="Times New Roman" w:cs="Times New Roman"/>
                <w:sz w:val="26"/>
                <w:szCs w:val="26"/>
              </w:rPr>
              <w:t xml:space="preserve"> квартале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254BD1">
              <w:rPr>
                <w:rFonts w:ascii="Times New Roman" w:hAnsi="Times New Roman" w:cs="Times New Roman"/>
                <w:sz w:val="26"/>
                <w:szCs w:val="26"/>
              </w:rPr>
              <w:t xml:space="preserve"> года молочных коров</w:t>
            </w:r>
          </w:p>
        </w:tc>
        <w:tc>
          <w:tcPr>
            <w:tcW w:w="2126" w:type="dxa"/>
          </w:tcPr>
          <w:p w14:paraId="6D37BCD8" w14:textId="4DA0F1B6" w:rsidR="00ED77D3" w:rsidRPr="007001BE" w:rsidRDefault="00ED77D3" w:rsidP="00ED77D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1 836 255</w:t>
            </w:r>
          </w:p>
        </w:tc>
      </w:tr>
      <w:tr w:rsidR="00432A23" w:rsidRPr="007001BE" w14:paraId="063830BF" w14:textId="77777777" w:rsidTr="00885B70">
        <w:trPr>
          <w:trHeight w:val="450"/>
        </w:trPr>
        <w:tc>
          <w:tcPr>
            <w:tcW w:w="568" w:type="dxa"/>
            <w:vMerge w:val="restart"/>
          </w:tcPr>
          <w:p w14:paraId="4D8A41FB" w14:textId="47803A40" w:rsidR="00432A23" w:rsidRPr="007001BE" w:rsidRDefault="00432A23" w:rsidP="00432A2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3187" w:type="dxa"/>
            <w:vMerge w:val="restart"/>
          </w:tcPr>
          <w:p w14:paraId="4C1215D2" w14:textId="2FF2D463" w:rsidR="00432A23" w:rsidRPr="007001BE" w:rsidRDefault="00432A23" w:rsidP="00432A2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глава крестьянского (фермерского) хозяйства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Потапова Елена Васильевна</w:t>
            </w:r>
          </w:p>
        </w:tc>
        <w:tc>
          <w:tcPr>
            <w:tcW w:w="1776" w:type="dxa"/>
            <w:vMerge w:val="restart"/>
          </w:tcPr>
          <w:p w14:paraId="11CAA379" w14:textId="77777777" w:rsidR="00432A23" w:rsidRPr="001E608E" w:rsidRDefault="00432A23" w:rsidP="00432A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608E"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  <w:t>635704691581</w:t>
            </w:r>
          </w:p>
          <w:p w14:paraId="6CDBF8BF" w14:textId="77777777" w:rsidR="00432A23" w:rsidRPr="001E608E" w:rsidRDefault="00432A23" w:rsidP="00432A2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44" w:type="dxa"/>
            <w:vMerge w:val="restart"/>
          </w:tcPr>
          <w:p w14:paraId="4DE2A0F6" w14:textId="454AB093" w:rsidR="00432A23" w:rsidRPr="007001BE" w:rsidRDefault="00432A23" w:rsidP="00432A2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2764" w:type="dxa"/>
            <w:vMerge w:val="restart"/>
          </w:tcPr>
          <w:p w14:paraId="0A45D4AA" w14:textId="5D64C926" w:rsidR="00432A23" w:rsidRPr="007001BE" w:rsidRDefault="00432A23" w:rsidP="00432A2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 (заключение соглашения)</w:t>
            </w:r>
          </w:p>
        </w:tc>
        <w:tc>
          <w:tcPr>
            <w:tcW w:w="3139" w:type="dxa"/>
          </w:tcPr>
          <w:p w14:paraId="33FC2253" w14:textId="7A07CA6F" w:rsidR="00432A23" w:rsidRPr="00254BD1" w:rsidRDefault="00432A23" w:rsidP="00432A2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A75">
              <w:rPr>
                <w:rFonts w:ascii="Times New Roman" w:hAnsi="Times New Roman" w:cs="Times New Roman"/>
                <w:sz w:val="26"/>
                <w:szCs w:val="26"/>
              </w:rPr>
              <w:t xml:space="preserve">на производство в </w:t>
            </w:r>
            <w:r w:rsidRPr="008B4A7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 w:rsidRPr="008B4A75">
              <w:rPr>
                <w:rFonts w:ascii="Times New Roman" w:hAnsi="Times New Roman" w:cs="Times New Roman"/>
                <w:sz w:val="26"/>
                <w:szCs w:val="26"/>
              </w:rPr>
              <w:t xml:space="preserve"> квартале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8B4A75">
              <w:rPr>
                <w:rFonts w:ascii="Times New Roman" w:hAnsi="Times New Roman" w:cs="Times New Roman"/>
                <w:sz w:val="26"/>
                <w:szCs w:val="26"/>
              </w:rPr>
              <w:t xml:space="preserve"> года молока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</w:tcPr>
          <w:p w14:paraId="6ABD9634" w14:textId="17EE04FB" w:rsidR="00432A23" w:rsidRDefault="00432A23" w:rsidP="00432A2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38 540</w:t>
            </w:r>
          </w:p>
        </w:tc>
      </w:tr>
      <w:tr w:rsidR="00432A23" w:rsidRPr="007001BE" w14:paraId="59A7072E" w14:textId="77777777" w:rsidTr="00885B70">
        <w:trPr>
          <w:trHeight w:val="450"/>
        </w:trPr>
        <w:tc>
          <w:tcPr>
            <w:tcW w:w="568" w:type="dxa"/>
            <w:vMerge/>
          </w:tcPr>
          <w:p w14:paraId="1BB5BC32" w14:textId="77777777" w:rsidR="00432A23" w:rsidRDefault="00432A23" w:rsidP="00432A2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7" w:type="dxa"/>
            <w:vMerge/>
          </w:tcPr>
          <w:p w14:paraId="260199BD" w14:textId="77777777" w:rsidR="00432A23" w:rsidRPr="0003591A" w:rsidRDefault="00432A23" w:rsidP="00432A2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6" w:type="dxa"/>
            <w:vMerge/>
          </w:tcPr>
          <w:p w14:paraId="2673BDC1" w14:textId="77777777" w:rsidR="00432A23" w:rsidRPr="002F25F7" w:rsidRDefault="00432A23" w:rsidP="00432A23">
            <w:pPr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6"/>
                <w:szCs w:val="26"/>
              </w:rPr>
            </w:pPr>
          </w:p>
        </w:tc>
        <w:tc>
          <w:tcPr>
            <w:tcW w:w="1744" w:type="dxa"/>
            <w:vMerge/>
          </w:tcPr>
          <w:p w14:paraId="414363A3" w14:textId="77777777" w:rsidR="00432A23" w:rsidRPr="007001BE" w:rsidRDefault="00432A23" w:rsidP="00432A2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64" w:type="dxa"/>
            <w:vMerge/>
          </w:tcPr>
          <w:p w14:paraId="51524BD7" w14:textId="77777777" w:rsidR="00432A23" w:rsidRPr="007001BE" w:rsidRDefault="00432A23" w:rsidP="00432A2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39" w:type="dxa"/>
          </w:tcPr>
          <w:p w14:paraId="5D3458F6" w14:textId="2141C004" w:rsidR="00432A23" w:rsidRPr="00254BD1" w:rsidRDefault="00432A23" w:rsidP="00432A2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4BD1">
              <w:rPr>
                <w:rFonts w:ascii="Times New Roman" w:hAnsi="Times New Roman" w:cs="Times New Roman"/>
                <w:sz w:val="26"/>
                <w:szCs w:val="26"/>
              </w:rPr>
              <w:t xml:space="preserve">на содержание в </w:t>
            </w:r>
            <w:r w:rsidRPr="00254BD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 w:rsidRPr="00254BD1">
              <w:rPr>
                <w:rFonts w:ascii="Times New Roman" w:hAnsi="Times New Roman" w:cs="Times New Roman"/>
                <w:sz w:val="26"/>
                <w:szCs w:val="26"/>
              </w:rPr>
              <w:t xml:space="preserve"> квартале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254BD1">
              <w:rPr>
                <w:rFonts w:ascii="Times New Roman" w:hAnsi="Times New Roman" w:cs="Times New Roman"/>
                <w:sz w:val="26"/>
                <w:szCs w:val="26"/>
              </w:rPr>
              <w:t xml:space="preserve"> года молочных коров</w:t>
            </w:r>
          </w:p>
        </w:tc>
        <w:tc>
          <w:tcPr>
            <w:tcW w:w="2126" w:type="dxa"/>
          </w:tcPr>
          <w:p w14:paraId="3C45B7C0" w14:textId="72702115" w:rsidR="00432A23" w:rsidRDefault="00432A23" w:rsidP="00432A2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49 270</w:t>
            </w:r>
          </w:p>
        </w:tc>
      </w:tr>
      <w:tr w:rsidR="00432A23" w:rsidRPr="007001BE" w14:paraId="40E0ED91" w14:textId="77777777" w:rsidTr="00885B70">
        <w:trPr>
          <w:trHeight w:val="450"/>
        </w:trPr>
        <w:tc>
          <w:tcPr>
            <w:tcW w:w="568" w:type="dxa"/>
            <w:vMerge/>
          </w:tcPr>
          <w:p w14:paraId="77CB6605" w14:textId="77777777" w:rsidR="00432A23" w:rsidRDefault="00432A23" w:rsidP="00432A2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7" w:type="dxa"/>
            <w:vMerge/>
          </w:tcPr>
          <w:p w14:paraId="5115C6C0" w14:textId="77777777" w:rsidR="00432A23" w:rsidRPr="0003591A" w:rsidRDefault="00432A23" w:rsidP="00432A2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6" w:type="dxa"/>
            <w:vMerge/>
          </w:tcPr>
          <w:p w14:paraId="4B76942F" w14:textId="77777777" w:rsidR="00432A23" w:rsidRPr="002F25F7" w:rsidRDefault="00432A23" w:rsidP="00432A23">
            <w:pPr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6"/>
                <w:szCs w:val="26"/>
              </w:rPr>
            </w:pPr>
          </w:p>
        </w:tc>
        <w:tc>
          <w:tcPr>
            <w:tcW w:w="1744" w:type="dxa"/>
            <w:vMerge/>
          </w:tcPr>
          <w:p w14:paraId="1F1FA026" w14:textId="77777777" w:rsidR="00432A23" w:rsidRPr="007001BE" w:rsidRDefault="00432A23" w:rsidP="00432A2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64" w:type="dxa"/>
            <w:vMerge/>
          </w:tcPr>
          <w:p w14:paraId="1B4F99D0" w14:textId="77777777" w:rsidR="00432A23" w:rsidRPr="007001BE" w:rsidRDefault="00432A23" w:rsidP="00432A2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39" w:type="dxa"/>
          </w:tcPr>
          <w:p w14:paraId="57CC8964" w14:textId="52B21558" w:rsidR="00432A23" w:rsidRPr="00254BD1" w:rsidRDefault="00432A23" w:rsidP="00432A2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A75">
              <w:rPr>
                <w:rFonts w:ascii="Times New Roman" w:hAnsi="Times New Roman" w:cs="Times New Roman"/>
                <w:sz w:val="26"/>
                <w:szCs w:val="26"/>
              </w:rPr>
              <w:t xml:space="preserve">на производство в </w:t>
            </w:r>
            <w:r w:rsidRPr="008B4A7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8B4A75">
              <w:rPr>
                <w:rFonts w:ascii="Times New Roman" w:hAnsi="Times New Roman" w:cs="Times New Roman"/>
                <w:sz w:val="26"/>
                <w:szCs w:val="26"/>
              </w:rPr>
              <w:t xml:space="preserve"> квартале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8B4A75">
              <w:rPr>
                <w:rFonts w:ascii="Times New Roman" w:hAnsi="Times New Roman" w:cs="Times New Roman"/>
                <w:sz w:val="26"/>
                <w:szCs w:val="26"/>
              </w:rPr>
              <w:t xml:space="preserve"> года молока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</w:tcPr>
          <w:p w14:paraId="5CBFB072" w14:textId="14E9AE68" w:rsidR="00432A23" w:rsidRDefault="00432A23" w:rsidP="00432A2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84 400</w:t>
            </w:r>
          </w:p>
        </w:tc>
      </w:tr>
      <w:tr w:rsidR="00432A23" w:rsidRPr="007001BE" w14:paraId="21BE77B1" w14:textId="77777777" w:rsidTr="00885B70">
        <w:trPr>
          <w:trHeight w:val="450"/>
        </w:trPr>
        <w:tc>
          <w:tcPr>
            <w:tcW w:w="568" w:type="dxa"/>
            <w:vMerge/>
          </w:tcPr>
          <w:p w14:paraId="10069996" w14:textId="77777777" w:rsidR="00432A23" w:rsidRDefault="00432A23" w:rsidP="00432A2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7" w:type="dxa"/>
            <w:vMerge/>
          </w:tcPr>
          <w:p w14:paraId="683ED506" w14:textId="77777777" w:rsidR="00432A23" w:rsidRPr="0003591A" w:rsidRDefault="00432A23" w:rsidP="00432A2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6" w:type="dxa"/>
            <w:vMerge/>
          </w:tcPr>
          <w:p w14:paraId="4D7F3699" w14:textId="77777777" w:rsidR="00432A23" w:rsidRPr="002F25F7" w:rsidRDefault="00432A23" w:rsidP="00432A23">
            <w:pPr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6"/>
                <w:szCs w:val="26"/>
              </w:rPr>
            </w:pPr>
          </w:p>
        </w:tc>
        <w:tc>
          <w:tcPr>
            <w:tcW w:w="1744" w:type="dxa"/>
            <w:vMerge/>
          </w:tcPr>
          <w:p w14:paraId="245E693F" w14:textId="77777777" w:rsidR="00432A23" w:rsidRPr="007001BE" w:rsidRDefault="00432A23" w:rsidP="00432A2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64" w:type="dxa"/>
            <w:vMerge/>
          </w:tcPr>
          <w:p w14:paraId="54F84B4F" w14:textId="77777777" w:rsidR="00432A23" w:rsidRPr="007001BE" w:rsidRDefault="00432A23" w:rsidP="00432A2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39" w:type="dxa"/>
          </w:tcPr>
          <w:p w14:paraId="546E0318" w14:textId="63D492A9" w:rsidR="00432A23" w:rsidRPr="00254BD1" w:rsidRDefault="00432A23" w:rsidP="00432A2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4BD1">
              <w:rPr>
                <w:rFonts w:ascii="Times New Roman" w:hAnsi="Times New Roman" w:cs="Times New Roman"/>
                <w:sz w:val="26"/>
                <w:szCs w:val="26"/>
              </w:rPr>
              <w:t xml:space="preserve">на содержание в </w:t>
            </w:r>
            <w:r w:rsidRPr="00254BD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254BD1">
              <w:rPr>
                <w:rFonts w:ascii="Times New Roman" w:hAnsi="Times New Roman" w:cs="Times New Roman"/>
                <w:sz w:val="26"/>
                <w:szCs w:val="26"/>
              </w:rPr>
              <w:t xml:space="preserve"> квартале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254BD1">
              <w:rPr>
                <w:rFonts w:ascii="Times New Roman" w:hAnsi="Times New Roman" w:cs="Times New Roman"/>
                <w:sz w:val="26"/>
                <w:szCs w:val="26"/>
              </w:rPr>
              <w:t xml:space="preserve"> года молочных коров</w:t>
            </w:r>
          </w:p>
        </w:tc>
        <w:tc>
          <w:tcPr>
            <w:tcW w:w="2126" w:type="dxa"/>
          </w:tcPr>
          <w:p w14:paraId="1B79910E" w14:textId="6D0B5727" w:rsidR="00432A23" w:rsidRDefault="00432A23" w:rsidP="00432A2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49 270</w:t>
            </w:r>
          </w:p>
        </w:tc>
      </w:tr>
    </w:tbl>
    <w:p w14:paraId="0B068DF9" w14:textId="77777777" w:rsidR="00885B70" w:rsidRDefault="00885B70" w:rsidP="001F2E1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14:paraId="38AABF67" w14:textId="54E5B2BB" w:rsidR="004F3EF6" w:rsidRPr="007001BE" w:rsidRDefault="00A11431" w:rsidP="001F2E1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15 </w:t>
      </w:r>
      <w:r w:rsidR="00DD6B8A">
        <w:rPr>
          <w:rFonts w:ascii="Times New Roman" w:hAnsi="Times New Roman" w:cs="Times New Roman"/>
          <w:sz w:val="26"/>
          <w:szCs w:val="26"/>
        </w:rPr>
        <w:t>мая</w:t>
      </w:r>
      <w:r w:rsidR="004611A9" w:rsidRPr="007001BE">
        <w:rPr>
          <w:rFonts w:ascii="Times New Roman" w:hAnsi="Times New Roman" w:cs="Times New Roman"/>
          <w:sz w:val="26"/>
          <w:szCs w:val="26"/>
        </w:rPr>
        <w:t xml:space="preserve"> </w:t>
      </w:r>
      <w:r w:rsidR="002E26AD" w:rsidRPr="007001BE">
        <w:rPr>
          <w:rFonts w:ascii="Times New Roman" w:hAnsi="Times New Roman" w:cs="Times New Roman"/>
          <w:sz w:val="26"/>
          <w:szCs w:val="26"/>
        </w:rPr>
        <w:t>202</w:t>
      </w:r>
      <w:r w:rsidR="001F2E1D">
        <w:rPr>
          <w:rFonts w:ascii="Times New Roman" w:hAnsi="Times New Roman" w:cs="Times New Roman"/>
          <w:sz w:val="26"/>
          <w:szCs w:val="26"/>
        </w:rPr>
        <w:t>3</w:t>
      </w:r>
      <w:r w:rsidR="004611A9" w:rsidRPr="007001BE">
        <w:rPr>
          <w:rFonts w:ascii="Times New Roman" w:hAnsi="Times New Roman" w:cs="Times New Roman"/>
          <w:sz w:val="26"/>
          <w:szCs w:val="26"/>
        </w:rPr>
        <w:t xml:space="preserve"> года</w:t>
      </w:r>
    </w:p>
    <w:sectPr w:rsidR="004F3EF6" w:rsidRPr="007001BE" w:rsidSect="005E3985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1B0"/>
    <w:rsid w:val="000140DC"/>
    <w:rsid w:val="000420A7"/>
    <w:rsid w:val="00054946"/>
    <w:rsid w:val="00101C90"/>
    <w:rsid w:val="00181F03"/>
    <w:rsid w:val="001E608E"/>
    <w:rsid w:val="001E7B47"/>
    <w:rsid w:val="001F2E1D"/>
    <w:rsid w:val="001F5FC1"/>
    <w:rsid w:val="0023502E"/>
    <w:rsid w:val="00261AB0"/>
    <w:rsid w:val="00280C74"/>
    <w:rsid w:val="00282B88"/>
    <w:rsid w:val="002A5130"/>
    <w:rsid w:val="002C2A82"/>
    <w:rsid w:val="002D3452"/>
    <w:rsid w:val="002E26AD"/>
    <w:rsid w:val="002F61BF"/>
    <w:rsid w:val="003136B5"/>
    <w:rsid w:val="00345409"/>
    <w:rsid w:val="00374177"/>
    <w:rsid w:val="003A6AB7"/>
    <w:rsid w:val="003D3F87"/>
    <w:rsid w:val="00432A23"/>
    <w:rsid w:val="00440F76"/>
    <w:rsid w:val="00455F03"/>
    <w:rsid w:val="004611A9"/>
    <w:rsid w:val="00492286"/>
    <w:rsid w:val="004B76D0"/>
    <w:rsid w:val="004F3EF6"/>
    <w:rsid w:val="0057568E"/>
    <w:rsid w:val="005A5ECC"/>
    <w:rsid w:val="005D55B4"/>
    <w:rsid w:val="005E1E23"/>
    <w:rsid w:val="005E3985"/>
    <w:rsid w:val="006966DE"/>
    <w:rsid w:val="006F74A9"/>
    <w:rsid w:val="007001BE"/>
    <w:rsid w:val="0074275F"/>
    <w:rsid w:val="007635BD"/>
    <w:rsid w:val="0077136B"/>
    <w:rsid w:val="007C336C"/>
    <w:rsid w:val="007C60BA"/>
    <w:rsid w:val="007D31B0"/>
    <w:rsid w:val="008606A1"/>
    <w:rsid w:val="00860924"/>
    <w:rsid w:val="00862DAA"/>
    <w:rsid w:val="00885B70"/>
    <w:rsid w:val="008C7ECD"/>
    <w:rsid w:val="008D4535"/>
    <w:rsid w:val="00914E2C"/>
    <w:rsid w:val="00A11431"/>
    <w:rsid w:val="00A83F19"/>
    <w:rsid w:val="00AA5189"/>
    <w:rsid w:val="00B4008A"/>
    <w:rsid w:val="00B844D8"/>
    <w:rsid w:val="00BD25E1"/>
    <w:rsid w:val="00C41C46"/>
    <w:rsid w:val="00C82097"/>
    <w:rsid w:val="00C965A8"/>
    <w:rsid w:val="00CB406C"/>
    <w:rsid w:val="00D14B64"/>
    <w:rsid w:val="00D24365"/>
    <w:rsid w:val="00D64B39"/>
    <w:rsid w:val="00D735F9"/>
    <w:rsid w:val="00DD6B8A"/>
    <w:rsid w:val="00DE28CF"/>
    <w:rsid w:val="00E22382"/>
    <w:rsid w:val="00E64659"/>
    <w:rsid w:val="00E9296E"/>
    <w:rsid w:val="00E93268"/>
    <w:rsid w:val="00ED77D3"/>
    <w:rsid w:val="00F564E5"/>
    <w:rsid w:val="00F85F15"/>
    <w:rsid w:val="00FC212A"/>
    <w:rsid w:val="00FD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66E3"/>
  <w15:chartTrackingRefBased/>
  <w15:docId w15:val="{04CA49DA-A2BD-488E-AF97-1D207C864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2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D25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"/>
    <w:basedOn w:val="a"/>
    <w:rsid w:val="00BD25E1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4">
    <w:name w:val="Table Grid"/>
    <w:basedOn w:val="a1"/>
    <w:uiPriority w:val="39"/>
    <w:rsid w:val="00282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rsid w:val="002F61B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2F61B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21243@mail.ru</cp:lastModifiedBy>
  <cp:revision>13</cp:revision>
  <dcterms:created xsi:type="dcterms:W3CDTF">2021-10-27T12:38:00Z</dcterms:created>
  <dcterms:modified xsi:type="dcterms:W3CDTF">2023-05-15T11:25:00Z</dcterms:modified>
</cp:coreProperties>
</file>