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7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4961"/>
        <w:gridCol w:w="851"/>
        <w:gridCol w:w="850"/>
        <w:gridCol w:w="709"/>
        <w:gridCol w:w="851"/>
        <w:gridCol w:w="1559"/>
        <w:gridCol w:w="1701"/>
        <w:gridCol w:w="1559"/>
        <w:gridCol w:w="1559"/>
        <w:gridCol w:w="47"/>
      </w:tblGrid>
      <w:tr w:rsidR="00FF2F52" w:rsidRPr="000E5C8C" w:rsidTr="00FF2F52">
        <w:trPr>
          <w:trHeight w:val="1618"/>
        </w:trPr>
        <w:tc>
          <w:tcPr>
            <w:tcW w:w="6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2F52" w:rsidRPr="000E5C8C" w:rsidRDefault="00FF2F52" w:rsidP="000E5C8C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F52" w:rsidRPr="000E5C8C" w:rsidRDefault="00FF2F52" w:rsidP="000E5C8C">
            <w:pPr>
              <w:jc w:val="right"/>
              <w:rPr>
                <w:color w:val="000000"/>
              </w:rPr>
            </w:pPr>
          </w:p>
        </w:tc>
        <w:tc>
          <w:tcPr>
            <w:tcW w:w="72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F2F52" w:rsidRPr="000E5C8C" w:rsidRDefault="00FF2F52" w:rsidP="000E5C8C">
            <w:pPr>
              <w:jc w:val="right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Приложение 4</w:t>
            </w:r>
            <w:r w:rsidRPr="000E5C8C">
              <w:rPr>
                <w:color w:val="000000"/>
                <w:sz w:val="22"/>
                <w:szCs w:val="22"/>
              </w:rPr>
              <w:br/>
              <w:t xml:space="preserve">к  муниципальной  программе "Развитие сети образовательных  учреждений, реализующих программы общего образования  в муниципальном районе Похвистневский Самарской области </w:t>
            </w:r>
          </w:p>
          <w:p w:rsidR="00FF2F52" w:rsidRPr="000E5C8C" w:rsidRDefault="00FF2F52" w:rsidP="000E5C8C">
            <w:pPr>
              <w:jc w:val="right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 xml:space="preserve"> на 2021 - 2025 годах"</w:t>
            </w:r>
          </w:p>
          <w:p w:rsidR="00FF2F52" w:rsidRDefault="00FF2F52" w:rsidP="000E5C8C">
            <w:pPr>
              <w:jc w:val="right"/>
              <w:rPr>
                <w:color w:val="000000"/>
              </w:rPr>
            </w:pPr>
          </w:p>
          <w:p w:rsidR="009727E8" w:rsidRDefault="009727E8" w:rsidP="000E5C8C">
            <w:pPr>
              <w:jc w:val="right"/>
              <w:rPr>
                <w:color w:val="000000"/>
              </w:rPr>
            </w:pPr>
          </w:p>
          <w:p w:rsidR="009727E8" w:rsidRDefault="009727E8" w:rsidP="000E5C8C">
            <w:pPr>
              <w:jc w:val="right"/>
              <w:rPr>
                <w:color w:val="000000"/>
              </w:rPr>
            </w:pPr>
          </w:p>
          <w:p w:rsidR="009727E8" w:rsidRPr="000E5C8C" w:rsidRDefault="009727E8" w:rsidP="000E5C8C">
            <w:pPr>
              <w:jc w:val="right"/>
              <w:rPr>
                <w:color w:val="000000"/>
              </w:rPr>
            </w:pPr>
          </w:p>
        </w:tc>
      </w:tr>
      <w:tr w:rsidR="00FF2F52" w:rsidRPr="00D55607" w:rsidTr="00FF2F52">
        <w:trPr>
          <w:trHeight w:val="990"/>
        </w:trPr>
        <w:tc>
          <w:tcPr>
            <w:tcW w:w="15373" w:type="dxa"/>
            <w:gridSpan w:val="11"/>
            <w:tcBorders>
              <w:top w:val="single" w:sz="4" w:space="0" w:color="auto"/>
            </w:tcBorders>
          </w:tcPr>
          <w:p w:rsidR="00FF2F52" w:rsidRPr="00D55607" w:rsidRDefault="00FF2F52" w:rsidP="000E5C8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F2F52" w:rsidRPr="00D55607" w:rsidRDefault="00FF2F52" w:rsidP="000E5C8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D55607">
              <w:rPr>
                <w:b/>
                <w:bCs/>
                <w:color w:val="000000"/>
                <w:sz w:val="26"/>
                <w:szCs w:val="26"/>
              </w:rPr>
              <w:t>Перечень программных мероприятий муниципальной программы «</w:t>
            </w:r>
            <w:r w:rsidRPr="00D55607">
              <w:rPr>
                <w:b/>
                <w:color w:val="000000"/>
                <w:sz w:val="26"/>
                <w:szCs w:val="26"/>
              </w:rPr>
              <w:t xml:space="preserve">Развитие сети образовательных  учреждений, реализующих программы общего образования в муниципальном районе Похвистневский Самарской области </w:t>
            </w:r>
          </w:p>
          <w:p w:rsidR="00FF2F52" w:rsidRPr="00D55607" w:rsidRDefault="00FF2F52" w:rsidP="000E5C8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D55607">
              <w:rPr>
                <w:b/>
                <w:color w:val="000000"/>
                <w:sz w:val="26"/>
                <w:szCs w:val="26"/>
              </w:rPr>
              <w:t>на 2021 - 2025 годах"</w:t>
            </w:r>
          </w:p>
          <w:p w:rsidR="00FF2F52" w:rsidRPr="00D55607" w:rsidRDefault="00FF2F52" w:rsidP="000E5C8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F2F52" w:rsidRPr="000E5C8C" w:rsidTr="00F4329D">
        <w:trPr>
          <w:gridAfter w:val="1"/>
          <w:wAfter w:w="47" w:type="dxa"/>
        </w:trPr>
        <w:tc>
          <w:tcPr>
            <w:tcW w:w="726" w:type="dxa"/>
            <w:vMerge w:val="restart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i/>
                <w:color w:val="000000"/>
              </w:rPr>
            </w:pPr>
            <w:r w:rsidRPr="000E5C8C">
              <w:rPr>
                <w:i/>
                <w:color w:val="000000"/>
                <w:sz w:val="22"/>
                <w:szCs w:val="22"/>
              </w:rPr>
              <w:t>№ п\п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639" w:type="dxa"/>
            <w:gridSpan w:val="8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Стоимость (тыс. рублей)</w:t>
            </w:r>
          </w:p>
        </w:tc>
      </w:tr>
      <w:tr w:rsidR="00FF2F52" w:rsidRPr="000E5C8C" w:rsidTr="00FF2F52">
        <w:trPr>
          <w:gridAfter w:val="1"/>
          <w:wAfter w:w="47" w:type="dxa"/>
        </w:trPr>
        <w:tc>
          <w:tcPr>
            <w:tcW w:w="726" w:type="dxa"/>
            <w:vMerge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vMerge/>
            <w:vAlign w:val="center"/>
          </w:tcPr>
          <w:p w:rsidR="00FF2F52" w:rsidRPr="000E5C8C" w:rsidRDefault="00FF2F52" w:rsidP="000E5C8C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2021г.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2022г.</w:t>
            </w:r>
          </w:p>
        </w:tc>
        <w:tc>
          <w:tcPr>
            <w:tcW w:w="1559" w:type="dxa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2023г.</w:t>
            </w:r>
          </w:p>
        </w:tc>
        <w:tc>
          <w:tcPr>
            <w:tcW w:w="1701" w:type="dxa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2024г.</w:t>
            </w:r>
          </w:p>
        </w:tc>
        <w:tc>
          <w:tcPr>
            <w:tcW w:w="1559" w:type="dxa"/>
            <w:shd w:val="clear" w:color="auto" w:fill="auto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  <w:sz w:val="22"/>
                <w:szCs w:val="22"/>
              </w:rPr>
              <w:t>2025г.</w:t>
            </w:r>
          </w:p>
        </w:tc>
        <w:tc>
          <w:tcPr>
            <w:tcW w:w="1559" w:type="dxa"/>
          </w:tcPr>
          <w:p w:rsidR="00FF2F52" w:rsidRPr="00FF2F52" w:rsidRDefault="00FF2F52" w:rsidP="000E5C8C">
            <w:pPr>
              <w:jc w:val="center"/>
              <w:rPr>
                <w:b/>
                <w:color w:val="000000"/>
              </w:rPr>
            </w:pPr>
            <w:r w:rsidRPr="00FF2F52">
              <w:rPr>
                <w:b/>
                <w:color w:val="000000"/>
                <w:sz w:val="22"/>
                <w:szCs w:val="22"/>
              </w:rPr>
              <w:t>Итого</w:t>
            </w:r>
          </w:p>
        </w:tc>
      </w:tr>
      <w:tr w:rsidR="00955949" w:rsidRPr="000E5C8C" w:rsidTr="00962D40">
        <w:trPr>
          <w:gridAfter w:val="1"/>
          <w:wAfter w:w="47" w:type="dxa"/>
          <w:trHeight w:val="664"/>
        </w:trPr>
        <w:tc>
          <w:tcPr>
            <w:tcW w:w="726" w:type="dxa"/>
            <w:vMerge w:val="restart"/>
            <w:shd w:val="clear" w:color="auto" w:fill="auto"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  <w:r w:rsidRPr="000E5C8C">
              <w:rPr>
                <w:i/>
                <w:color w:val="000000"/>
              </w:rPr>
              <w:t>1.</w:t>
            </w:r>
          </w:p>
        </w:tc>
        <w:tc>
          <w:tcPr>
            <w:tcW w:w="14600" w:type="dxa"/>
            <w:gridSpan w:val="9"/>
            <w:shd w:val="clear" w:color="auto" w:fill="auto"/>
            <w:vAlign w:val="center"/>
          </w:tcPr>
          <w:p w:rsidR="00955949" w:rsidRDefault="00955949" w:rsidP="000E5C8C">
            <w:pPr>
              <w:rPr>
                <w:b/>
                <w:color w:val="000000"/>
              </w:rPr>
            </w:pPr>
          </w:p>
          <w:p w:rsidR="00955949" w:rsidRDefault="00955949" w:rsidP="000E5C8C">
            <w:pPr>
              <w:rPr>
                <w:b/>
                <w:color w:val="000000"/>
              </w:rPr>
            </w:pPr>
            <w:r w:rsidRPr="000E5C8C">
              <w:rPr>
                <w:b/>
                <w:color w:val="000000"/>
              </w:rPr>
              <w:t xml:space="preserve">Капитальный ремонт здания (перепланировка, переоборудование и переустройство части здания) ГБОУ СОШ им. Ф.Н. </w:t>
            </w:r>
            <w:proofErr w:type="spellStart"/>
            <w:r w:rsidRPr="000E5C8C">
              <w:rPr>
                <w:b/>
                <w:color w:val="000000"/>
              </w:rPr>
              <w:t>Ижедерова</w:t>
            </w:r>
            <w:proofErr w:type="spellEnd"/>
            <w:r w:rsidRPr="000E5C8C">
              <w:rPr>
                <w:b/>
                <w:color w:val="000000"/>
              </w:rPr>
              <w:t xml:space="preserve">  с. Рысайкино с устройством дошкольной группы по адресу: Самарская область, Похвистневский район, с. </w:t>
            </w:r>
            <w:r>
              <w:rPr>
                <w:b/>
                <w:color w:val="000000"/>
              </w:rPr>
              <w:t xml:space="preserve">Рысайкино, ул. </w:t>
            </w:r>
            <w:proofErr w:type="spellStart"/>
            <w:r>
              <w:rPr>
                <w:b/>
                <w:color w:val="000000"/>
              </w:rPr>
              <w:t>Ижедерова</w:t>
            </w:r>
            <w:proofErr w:type="spellEnd"/>
            <w:r>
              <w:rPr>
                <w:b/>
                <w:color w:val="000000"/>
              </w:rPr>
              <w:t>, д.57</w:t>
            </w:r>
          </w:p>
          <w:p w:rsidR="00955949" w:rsidRPr="00FF2F52" w:rsidRDefault="00955949" w:rsidP="000E5C8C">
            <w:pPr>
              <w:rPr>
                <w:b/>
                <w:color w:val="000000"/>
              </w:rPr>
            </w:pPr>
          </w:p>
        </w:tc>
      </w:tr>
      <w:tr w:rsidR="00955949" w:rsidRPr="000E5C8C" w:rsidTr="00FF2F52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955949" w:rsidRPr="000E5C8C" w:rsidRDefault="00955949" w:rsidP="00C30505">
            <w:r w:rsidRPr="000E5C8C">
              <w:t>- бюджет района</w:t>
            </w:r>
            <w:r>
              <w:t xml:space="preserve">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55949" w:rsidRPr="000E5C8C" w:rsidRDefault="00955949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</w:rPr>
              <w:t>5 226,4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</w:tcPr>
          <w:p w:rsidR="00955949" w:rsidRPr="00FF2F52" w:rsidRDefault="00955949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5 226,4</w:t>
            </w:r>
          </w:p>
        </w:tc>
      </w:tr>
      <w:tr w:rsidR="00955949" w:rsidRPr="000E5C8C" w:rsidTr="00955949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955949" w:rsidRPr="00955949" w:rsidRDefault="00955949" w:rsidP="00955949">
            <w:pPr>
              <w:jc w:val="both"/>
              <w:rPr>
                <w:b/>
              </w:rPr>
            </w:pPr>
            <w:r w:rsidRPr="00955949">
              <w:rPr>
                <w:b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55949" w:rsidRPr="00955949" w:rsidRDefault="00955949" w:rsidP="00955949">
            <w:pPr>
              <w:jc w:val="center"/>
              <w:rPr>
                <w:b/>
                <w:color w:val="000000"/>
              </w:rPr>
            </w:pPr>
            <w:r w:rsidRPr="00955949">
              <w:rPr>
                <w:b/>
                <w:color w:val="000000"/>
              </w:rPr>
              <w:t>5 226,4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955949" w:rsidRPr="00955949" w:rsidRDefault="00955949" w:rsidP="00955949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5949" w:rsidRPr="00955949" w:rsidRDefault="00955949" w:rsidP="00955949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5949" w:rsidRPr="00955949" w:rsidRDefault="00955949" w:rsidP="00955949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5949" w:rsidRPr="00955949" w:rsidRDefault="00955949" w:rsidP="00955949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559" w:type="dxa"/>
            <w:vAlign w:val="center"/>
          </w:tcPr>
          <w:p w:rsidR="00955949" w:rsidRPr="00955949" w:rsidRDefault="00C62BF0" w:rsidP="00955949">
            <w:pPr>
              <w:jc w:val="center"/>
              <w:rPr>
                <w:b/>
              </w:rPr>
            </w:pPr>
            <w:r>
              <w:rPr>
                <w:b/>
              </w:rPr>
              <w:t>5 22</w:t>
            </w:r>
            <w:r w:rsidR="00955949" w:rsidRPr="00955949">
              <w:rPr>
                <w:b/>
              </w:rPr>
              <w:t>6,4</w:t>
            </w:r>
          </w:p>
        </w:tc>
      </w:tr>
      <w:tr w:rsidR="00FF2F52" w:rsidRPr="000E5C8C" w:rsidTr="00C0287B">
        <w:trPr>
          <w:gridAfter w:val="1"/>
          <w:wAfter w:w="47" w:type="dxa"/>
          <w:trHeight w:val="556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  <w:r w:rsidRPr="000E5C8C">
              <w:rPr>
                <w:i/>
                <w:color w:val="000000"/>
              </w:rPr>
              <w:t>2.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D55607" w:rsidRDefault="00D55607" w:rsidP="00D55607">
            <w:pPr>
              <w:rPr>
                <w:b/>
                <w:color w:val="000000"/>
              </w:rPr>
            </w:pPr>
          </w:p>
          <w:p w:rsidR="00FF2F52" w:rsidRDefault="00FF2F52" w:rsidP="00D55607">
            <w:pPr>
              <w:rPr>
                <w:b/>
                <w:color w:val="000000"/>
              </w:rPr>
            </w:pPr>
            <w:r w:rsidRPr="000E5C8C">
              <w:rPr>
                <w:b/>
                <w:color w:val="000000"/>
              </w:rPr>
              <w:t xml:space="preserve">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</w:t>
            </w:r>
            <w:proofErr w:type="spellStart"/>
            <w:r w:rsidRPr="000E5C8C">
              <w:rPr>
                <w:b/>
                <w:color w:val="000000"/>
              </w:rPr>
              <w:t>Похвистневский</w:t>
            </w:r>
            <w:proofErr w:type="spellEnd"/>
            <w:r w:rsidR="00C96AF2">
              <w:rPr>
                <w:b/>
                <w:color w:val="000000"/>
              </w:rPr>
              <w:t>, а также благоустройство прилегающей территории</w:t>
            </w:r>
            <w:r w:rsidRPr="000E5C8C">
              <w:rPr>
                <w:b/>
                <w:color w:val="000000"/>
              </w:rPr>
              <w:t xml:space="preserve"> -  ГБОУ СОШ имени  Н.С. </w:t>
            </w:r>
            <w:proofErr w:type="spellStart"/>
            <w:r w:rsidRPr="000E5C8C">
              <w:rPr>
                <w:b/>
                <w:color w:val="000000"/>
              </w:rPr>
              <w:t>Доровского</w:t>
            </w:r>
            <w:proofErr w:type="spellEnd"/>
            <w:r w:rsidRPr="000E5C8C">
              <w:rPr>
                <w:b/>
                <w:color w:val="000000"/>
              </w:rPr>
              <w:t xml:space="preserve"> с. Подбельск</w:t>
            </w:r>
          </w:p>
          <w:p w:rsidR="00D55607" w:rsidRPr="000E5C8C" w:rsidRDefault="00D55607" w:rsidP="00D55607">
            <w:pPr>
              <w:rPr>
                <w:b/>
                <w:color w:val="000000"/>
              </w:rPr>
            </w:pPr>
          </w:p>
        </w:tc>
      </w:tr>
      <w:tr w:rsidR="00FF2F52" w:rsidRPr="000E5C8C" w:rsidTr="00FF2F52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r>
              <w:t xml:space="preserve">- федеральный бюджет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997F2B" w:rsidP="007457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45 240,60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</w:tcPr>
          <w:p w:rsidR="00FF2F52" w:rsidRPr="00FF2F52" w:rsidRDefault="00997F2B" w:rsidP="000E5C8C">
            <w:pPr>
              <w:jc w:val="center"/>
              <w:rPr>
                <w:b/>
              </w:rPr>
            </w:pPr>
            <w:r>
              <w:rPr>
                <w:b/>
              </w:rPr>
              <w:t>45 240,60</w:t>
            </w:r>
          </w:p>
        </w:tc>
      </w:tr>
      <w:tr w:rsidR="00FF2F52" w:rsidRPr="000E5C8C" w:rsidTr="00FF2F52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0E5C8C">
            <w:r w:rsidRPr="000E5C8C">
              <w:t>- областной бюджет</w:t>
            </w:r>
            <w:r>
              <w:t xml:space="preserve">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</w:rPr>
              <w:t>12 400,00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512B10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30 943,3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</w:tcPr>
          <w:p w:rsidR="00FF2F52" w:rsidRPr="00FF2F52" w:rsidRDefault="00997F2B" w:rsidP="000E5C8C">
            <w:pPr>
              <w:jc w:val="center"/>
              <w:rPr>
                <w:b/>
              </w:rPr>
            </w:pPr>
            <w:r>
              <w:rPr>
                <w:b/>
              </w:rPr>
              <w:t>43 343,30</w:t>
            </w:r>
          </w:p>
        </w:tc>
      </w:tr>
      <w:tr w:rsidR="00FF2F52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r w:rsidRPr="000E5C8C">
              <w:t>- бюджет района</w:t>
            </w:r>
            <w:r>
              <w:t xml:space="preserve">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745720" w:rsidRPr="000E5C8C" w:rsidRDefault="00512B10" w:rsidP="00997F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1 325,0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Default="00FF2F52" w:rsidP="000E5C8C">
            <w:pPr>
              <w:jc w:val="center"/>
            </w:pPr>
            <w:r w:rsidRPr="00107462">
              <w:t>0,00</w:t>
            </w:r>
          </w:p>
        </w:tc>
        <w:tc>
          <w:tcPr>
            <w:tcW w:w="1559" w:type="dxa"/>
          </w:tcPr>
          <w:p w:rsidR="00FF2F52" w:rsidRPr="00FF2F52" w:rsidRDefault="00C96AF2" w:rsidP="000E5C8C">
            <w:pPr>
              <w:jc w:val="center"/>
              <w:rPr>
                <w:b/>
              </w:rPr>
            </w:pPr>
            <w:r>
              <w:rPr>
                <w:b/>
              </w:rPr>
              <w:t>3513,2</w:t>
            </w:r>
          </w:p>
        </w:tc>
      </w:tr>
      <w:tr w:rsidR="00512B10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512B10" w:rsidRPr="000E5C8C" w:rsidRDefault="00512B10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512B10" w:rsidRPr="000E5C8C" w:rsidRDefault="00512B10" w:rsidP="00512B10">
            <w:r>
              <w:t xml:space="preserve">- благоустройство прилегающей территории </w:t>
            </w:r>
            <w:r w:rsidR="00C96AF2">
              <w:t xml:space="preserve">и </w:t>
            </w:r>
            <w:proofErr w:type="spellStart"/>
            <w:r w:rsidR="00C96AF2">
              <w:t>стройконтроль</w:t>
            </w:r>
            <w:proofErr w:type="spellEnd"/>
            <w:r w:rsidR="00C96AF2">
              <w:t xml:space="preserve"> (</w:t>
            </w:r>
            <w:r>
              <w:t>местный бюджет</w:t>
            </w:r>
            <w:r w:rsidR="00C96AF2">
              <w:t>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512B10" w:rsidRDefault="00512B10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512B10" w:rsidRDefault="00C96AF2" w:rsidP="00997F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7434,7</w:t>
            </w:r>
          </w:p>
        </w:tc>
        <w:tc>
          <w:tcPr>
            <w:tcW w:w="1559" w:type="dxa"/>
            <w:shd w:val="clear" w:color="auto" w:fill="auto"/>
            <w:noWrap/>
          </w:tcPr>
          <w:p w:rsidR="00512B10" w:rsidRPr="00107462" w:rsidRDefault="00512B10" w:rsidP="000E5C8C">
            <w:pPr>
              <w:jc w:val="center"/>
            </w:pPr>
          </w:p>
        </w:tc>
        <w:tc>
          <w:tcPr>
            <w:tcW w:w="1701" w:type="dxa"/>
            <w:shd w:val="clear" w:color="auto" w:fill="auto"/>
            <w:noWrap/>
          </w:tcPr>
          <w:p w:rsidR="00512B10" w:rsidRPr="00107462" w:rsidRDefault="00512B10" w:rsidP="000E5C8C">
            <w:pPr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512B10" w:rsidRPr="00107462" w:rsidRDefault="00512B10" w:rsidP="000E5C8C">
            <w:pPr>
              <w:jc w:val="center"/>
            </w:pPr>
          </w:p>
        </w:tc>
        <w:tc>
          <w:tcPr>
            <w:tcW w:w="1559" w:type="dxa"/>
          </w:tcPr>
          <w:p w:rsidR="00512B10" w:rsidRDefault="00C96AF2" w:rsidP="000E5C8C">
            <w:pPr>
              <w:jc w:val="center"/>
              <w:rPr>
                <w:b/>
              </w:rPr>
            </w:pPr>
            <w:r>
              <w:rPr>
                <w:b/>
              </w:rPr>
              <w:t>7434,7</w:t>
            </w:r>
          </w:p>
        </w:tc>
      </w:tr>
      <w:tr w:rsidR="00FF2F52" w:rsidRPr="00FF2F52" w:rsidTr="00FF2F52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FF2F52" w:rsidRPr="00FF2F52" w:rsidRDefault="00FF2F52" w:rsidP="000E5C8C">
            <w:pPr>
              <w:rPr>
                <w:b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FF2F52" w:rsidRDefault="00FF2F52" w:rsidP="00FF2F52">
            <w:pPr>
              <w:rPr>
                <w:b/>
              </w:rPr>
            </w:pPr>
            <w:r w:rsidRPr="00FF2F52">
              <w:rPr>
                <w:b/>
              </w:rPr>
              <w:t xml:space="preserve">Итого               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FF2F52" w:rsidRDefault="00FF2F52" w:rsidP="000E5C8C">
            <w:pPr>
              <w:jc w:val="center"/>
              <w:rPr>
                <w:b/>
                <w:color w:val="000000"/>
              </w:rPr>
            </w:pPr>
            <w:r w:rsidRPr="00FF2F52">
              <w:rPr>
                <w:b/>
                <w:color w:val="000000"/>
              </w:rPr>
              <w:t>14 588,2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FF2F52" w:rsidRDefault="00C96AF2" w:rsidP="00997F2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84 943,6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FF2F52" w:rsidRPr="00FF2F52" w:rsidRDefault="00FF2F52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559" w:type="dxa"/>
          </w:tcPr>
          <w:p w:rsidR="00FF2F52" w:rsidRPr="00FF2F52" w:rsidRDefault="00C96AF2" w:rsidP="000E5C8C">
            <w:pPr>
              <w:jc w:val="center"/>
              <w:rPr>
                <w:b/>
              </w:rPr>
            </w:pPr>
            <w:r>
              <w:rPr>
                <w:b/>
              </w:rPr>
              <w:t>99 531,8</w:t>
            </w:r>
          </w:p>
        </w:tc>
      </w:tr>
      <w:tr w:rsidR="00955949" w:rsidRPr="000E5C8C" w:rsidTr="00D25303">
        <w:trPr>
          <w:gridAfter w:val="1"/>
          <w:wAfter w:w="47" w:type="dxa"/>
          <w:trHeight w:val="414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3.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D55607" w:rsidRDefault="00D55607" w:rsidP="00C96AF2">
            <w:pPr>
              <w:rPr>
                <w:b/>
                <w:bCs/>
                <w:color w:val="000000"/>
              </w:rPr>
            </w:pPr>
          </w:p>
          <w:p w:rsidR="00955949" w:rsidRDefault="00955949" w:rsidP="00C96AF2">
            <w:pPr>
              <w:rPr>
                <w:b/>
                <w:bCs/>
                <w:color w:val="000000"/>
              </w:rPr>
            </w:pPr>
            <w:r w:rsidRPr="000E5C8C">
              <w:rPr>
                <w:b/>
                <w:bCs/>
                <w:color w:val="000000"/>
              </w:rPr>
              <w:t>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</w:t>
            </w:r>
            <w:r>
              <w:rPr>
                <w:b/>
                <w:bCs/>
                <w:color w:val="000000"/>
              </w:rPr>
              <w:t xml:space="preserve">тельными учреждениями, а также выполнение работ по антитеррористической защищенности объекта </w:t>
            </w:r>
            <w:r w:rsidRPr="000E5C8C">
              <w:rPr>
                <w:b/>
                <w:bCs/>
                <w:color w:val="000000"/>
              </w:rPr>
              <w:t xml:space="preserve">в муниципальном районе </w:t>
            </w:r>
            <w:proofErr w:type="spellStart"/>
            <w:r w:rsidRPr="000E5C8C">
              <w:rPr>
                <w:b/>
                <w:bCs/>
                <w:color w:val="000000"/>
              </w:rPr>
              <w:t>Похвистневский</w:t>
            </w:r>
            <w:proofErr w:type="spellEnd"/>
            <w:r w:rsidRPr="000E5C8C">
              <w:rPr>
                <w:b/>
                <w:bCs/>
                <w:color w:val="000000"/>
              </w:rPr>
              <w:t xml:space="preserve"> -  ГБОУ СОШ имени  Н.С. </w:t>
            </w:r>
            <w:proofErr w:type="spellStart"/>
            <w:r w:rsidRPr="000E5C8C">
              <w:rPr>
                <w:b/>
                <w:bCs/>
                <w:color w:val="000000"/>
              </w:rPr>
              <w:t>Доровского</w:t>
            </w:r>
            <w:proofErr w:type="spellEnd"/>
            <w:r w:rsidRPr="000E5C8C">
              <w:rPr>
                <w:b/>
                <w:bCs/>
                <w:color w:val="000000"/>
              </w:rPr>
              <w:t xml:space="preserve"> с. Подбельск</w:t>
            </w:r>
          </w:p>
          <w:p w:rsidR="00D55607" w:rsidRPr="000E5C8C" w:rsidRDefault="00D55607" w:rsidP="00C96AF2">
            <w:pPr>
              <w:rPr>
                <w:b/>
                <w:bCs/>
                <w:color w:val="000000"/>
              </w:rPr>
            </w:pPr>
          </w:p>
        </w:tc>
      </w:tr>
      <w:tr w:rsidR="00955949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0E5C8C" w:rsidRDefault="00955949" w:rsidP="00FF2F52">
            <w:r>
              <w:t xml:space="preserve">- федеральный бюджет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0E5C8C" w:rsidRDefault="00A479B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8237,0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</w:tcPr>
          <w:p w:rsidR="00955949" w:rsidRPr="00FF2F52" w:rsidRDefault="002A1762" w:rsidP="000E5C8C">
            <w:pPr>
              <w:jc w:val="center"/>
              <w:rPr>
                <w:b/>
              </w:rPr>
            </w:pPr>
            <w:r>
              <w:rPr>
                <w:b/>
              </w:rPr>
              <w:t>8 237,0</w:t>
            </w:r>
          </w:p>
        </w:tc>
      </w:tr>
      <w:tr w:rsidR="00955949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0E5C8C" w:rsidRDefault="00955949" w:rsidP="00FF2F52">
            <w: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0E5C8C" w:rsidRDefault="00A479B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4 633,3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</w:tcPr>
          <w:p w:rsidR="00955949" w:rsidRPr="00FF2F52" w:rsidRDefault="002A1762" w:rsidP="000E5C8C">
            <w:pPr>
              <w:jc w:val="center"/>
              <w:rPr>
                <w:b/>
              </w:rPr>
            </w:pPr>
            <w:r>
              <w:rPr>
                <w:b/>
              </w:rPr>
              <w:t>4 633,3</w:t>
            </w:r>
          </w:p>
        </w:tc>
      </w:tr>
      <w:tr w:rsidR="00955949" w:rsidRPr="000E5C8C" w:rsidTr="00FF2F5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0E5C8C" w:rsidRDefault="00955949" w:rsidP="00FF2F52">
            <w: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0E5C8C" w:rsidRDefault="00A479B2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64,7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Default="00955949" w:rsidP="000E5C8C">
            <w:pPr>
              <w:jc w:val="center"/>
            </w:pPr>
            <w:r w:rsidRPr="003A0185">
              <w:t>0,00</w:t>
            </w:r>
          </w:p>
        </w:tc>
        <w:tc>
          <w:tcPr>
            <w:tcW w:w="1559" w:type="dxa"/>
          </w:tcPr>
          <w:p w:rsidR="00955949" w:rsidRPr="00FF2F52" w:rsidRDefault="002A1762" w:rsidP="00997F2B">
            <w:pPr>
              <w:tabs>
                <w:tab w:val="left" w:pos="420"/>
                <w:tab w:val="center" w:pos="671"/>
              </w:tabs>
              <w:jc w:val="center"/>
              <w:rPr>
                <w:b/>
              </w:rPr>
            </w:pPr>
            <w:r>
              <w:rPr>
                <w:b/>
              </w:rPr>
              <w:t>64,7</w:t>
            </w:r>
          </w:p>
        </w:tc>
      </w:tr>
      <w:tr w:rsidR="00955949" w:rsidRPr="00FF2F52" w:rsidTr="00FF2F52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FF2F52" w:rsidRDefault="00955949" w:rsidP="000E5C8C">
            <w:pPr>
              <w:rPr>
                <w:b/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FF2F52" w:rsidRDefault="00955949" w:rsidP="00FF2F52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FF2F52" w:rsidRDefault="00955949" w:rsidP="000E5C8C">
            <w:pPr>
              <w:jc w:val="center"/>
              <w:rPr>
                <w:b/>
                <w:color w:val="000000"/>
              </w:rPr>
            </w:pPr>
            <w:r w:rsidRPr="00FF2F52">
              <w:rPr>
                <w:b/>
                <w:color w:val="000000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FF2F52" w:rsidRDefault="00A479B2" w:rsidP="00997F2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="002A1762">
              <w:rPr>
                <w:b/>
                <w:color w:val="000000"/>
              </w:rPr>
              <w:t> </w:t>
            </w:r>
            <w:r>
              <w:rPr>
                <w:b/>
                <w:color w:val="000000"/>
              </w:rPr>
              <w:t>935</w:t>
            </w:r>
            <w:r w:rsidR="002A1762">
              <w:rPr>
                <w:b/>
                <w:color w:val="000000"/>
              </w:rPr>
              <w:t>,0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Pr="00FF2F52" w:rsidRDefault="00955949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955949" w:rsidRPr="00FF2F52" w:rsidRDefault="00955949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55949" w:rsidRPr="00FF2F52" w:rsidRDefault="00955949" w:rsidP="000E5C8C">
            <w:pPr>
              <w:jc w:val="center"/>
              <w:rPr>
                <w:b/>
              </w:rPr>
            </w:pPr>
            <w:r w:rsidRPr="00FF2F52">
              <w:rPr>
                <w:b/>
              </w:rPr>
              <w:t>0,00</w:t>
            </w:r>
          </w:p>
        </w:tc>
        <w:tc>
          <w:tcPr>
            <w:tcW w:w="1559" w:type="dxa"/>
          </w:tcPr>
          <w:p w:rsidR="00955949" w:rsidRPr="00FF2F52" w:rsidRDefault="002A1762" w:rsidP="000E5C8C">
            <w:pPr>
              <w:jc w:val="center"/>
              <w:rPr>
                <w:b/>
              </w:rPr>
            </w:pPr>
            <w:r>
              <w:rPr>
                <w:b/>
              </w:rPr>
              <w:t>12 935,0</w:t>
            </w:r>
          </w:p>
        </w:tc>
      </w:tr>
      <w:tr w:rsidR="00955949" w:rsidRPr="000E5C8C" w:rsidTr="002826ED">
        <w:trPr>
          <w:gridAfter w:val="1"/>
          <w:wAfter w:w="47" w:type="dxa"/>
          <w:trHeight w:val="460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D55607" w:rsidRDefault="00D55607" w:rsidP="009727E8">
            <w:pPr>
              <w:rPr>
                <w:b/>
              </w:rPr>
            </w:pPr>
          </w:p>
          <w:p w:rsidR="00955949" w:rsidRDefault="00955949" w:rsidP="009727E8">
            <w:pPr>
              <w:rPr>
                <w:b/>
              </w:rPr>
            </w:pPr>
            <w:r w:rsidRPr="000E5C8C">
              <w:rPr>
                <w:b/>
              </w:rPr>
              <w:t>Оснащение зданий (объектов (территорий)) государственных образовательных учреждений Самарской области техническими средствами комплексной безопасности, расположенных на территории муниципального района Похвистневский</w:t>
            </w:r>
          </w:p>
          <w:p w:rsidR="00D55607" w:rsidRPr="000E5C8C" w:rsidRDefault="00D55607" w:rsidP="009727E8">
            <w:pPr>
              <w:rPr>
                <w:b/>
              </w:rPr>
            </w:pPr>
          </w:p>
        </w:tc>
      </w:tr>
      <w:tr w:rsidR="00955949" w:rsidRPr="000E5C8C" w:rsidTr="00FF2F52">
        <w:trPr>
          <w:gridAfter w:val="1"/>
          <w:wAfter w:w="47" w:type="dxa"/>
          <w:trHeight w:val="47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0E5C8C" w:rsidRDefault="00955949" w:rsidP="00FF2F52">
            <w:r w:rsidRPr="000E5C8C">
              <w:t>- областной бюджет</w:t>
            </w:r>
            <w:r>
              <w:t xml:space="preserve">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color w:val="000000"/>
              </w:rPr>
            </w:pPr>
            <w:r w:rsidRPr="000E5C8C">
              <w:rPr>
                <w:color w:val="000000"/>
              </w:rPr>
              <w:t>1 065,00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0E5C8C" w:rsidRDefault="00997F2B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</w:tcPr>
          <w:p w:rsidR="00955949" w:rsidRPr="000E5C8C" w:rsidRDefault="00997F2B" w:rsidP="000E5C8C">
            <w:pPr>
              <w:jc w:val="center"/>
            </w:pPr>
            <w:r>
              <w:t>1 065,00</w:t>
            </w:r>
          </w:p>
        </w:tc>
      </w:tr>
      <w:tr w:rsidR="00955949" w:rsidRPr="000E5C8C" w:rsidTr="00FF2F52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0E5C8C" w:rsidRDefault="00955949" w:rsidP="00FF2F52">
            <w:r w:rsidRPr="000E5C8C">
              <w:t>- бюджет района</w:t>
            </w:r>
            <w:r>
              <w:t xml:space="preserve">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0E5C8C" w:rsidRDefault="00997F2B" w:rsidP="000E5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</w:pPr>
            <w:r w:rsidRPr="000E5C8C">
              <w:t>0,00</w:t>
            </w:r>
          </w:p>
        </w:tc>
        <w:tc>
          <w:tcPr>
            <w:tcW w:w="1559" w:type="dxa"/>
          </w:tcPr>
          <w:p w:rsidR="00955949" w:rsidRPr="000E5C8C" w:rsidRDefault="00997F2B" w:rsidP="000E5C8C">
            <w:pPr>
              <w:jc w:val="center"/>
            </w:pPr>
            <w:r>
              <w:t>188</w:t>
            </w:r>
          </w:p>
        </w:tc>
      </w:tr>
      <w:tr w:rsidR="00955949" w:rsidRPr="000E5C8C" w:rsidTr="00FF2F52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55949" w:rsidRPr="000E5C8C" w:rsidRDefault="00955949" w:rsidP="000E5C8C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55949" w:rsidRPr="00955949" w:rsidRDefault="00955949" w:rsidP="00955949">
            <w:pPr>
              <w:rPr>
                <w:b/>
              </w:rPr>
            </w:pPr>
            <w:r w:rsidRPr="00955949">
              <w:rPr>
                <w:b/>
              </w:rPr>
              <w:t xml:space="preserve">Итого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955949" w:rsidRPr="00955949" w:rsidRDefault="00955949" w:rsidP="000E5C8C">
            <w:pPr>
              <w:jc w:val="center"/>
              <w:rPr>
                <w:b/>
                <w:color w:val="000000"/>
              </w:rPr>
            </w:pPr>
            <w:r w:rsidRPr="00955949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955949">
              <w:rPr>
                <w:b/>
                <w:color w:val="000000"/>
              </w:rPr>
              <w:t>253</w:t>
            </w:r>
            <w:r>
              <w:rPr>
                <w:b/>
                <w:color w:val="000000"/>
              </w:rPr>
              <w:t>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955949" w:rsidRPr="00955949" w:rsidRDefault="00997F2B" w:rsidP="000E5C8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55949" w:rsidRPr="00955949" w:rsidRDefault="00955949" w:rsidP="000E5C8C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55949" w:rsidRPr="00955949" w:rsidRDefault="00955949" w:rsidP="000E5C8C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55949" w:rsidRPr="00955949" w:rsidRDefault="00955949" w:rsidP="000E5C8C">
            <w:pPr>
              <w:jc w:val="center"/>
              <w:rPr>
                <w:b/>
              </w:rPr>
            </w:pPr>
            <w:r w:rsidRPr="00955949">
              <w:rPr>
                <w:b/>
              </w:rPr>
              <w:t>0,00</w:t>
            </w:r>
          </w:p>
        </w:tc>
        <w:tc>
          <w:tcPr>
            <w:tcW w:w="1559" w:type="dxa"/>
          </w:tcPr>
          <w:p w:rsidR="00955949" w:rsidRPr="00955949" w:rsidRDefault="00997F2B" w:rsidP="00997F2B">
            <w:pPr>
              <w:jc w:val="center"/>
              <w:rPr>
                <w:b/>
              </w:rPr>
            </w:pPr>
            <w:r>
              <w:rPr>
                <w:b/>
              </w:rPr>
              <w:t>1 253,0</w:t>
            </w:r>
          </w:p>
        </w:tc>
      </w:tr>
      <w:tr w:rsidR="009727E8" w:rsidRPr="000E5C8C" w:rsidTr="006C204C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9727E8" w:rsidRPr="000E5C8C" w:rsidRDefault="009727E8" w:rsidP="000E5C8C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D55607" w:rsidRDefault="00D55607" w:rsidP="00D55607">
            <w:pPr>
              <w:rPr>
                <w:b/>
              </w:rPr>
            </w:pPr>
          </w:p>
          <w:p w:rsidR="009727E8" w:rsidRDefault="009727E8" w:rsidP="00D55607">
            <w:pPr>
              <w:rPr>
                <w:b/>
              </w:rPr>
            </w:pPr>
            <w:r>
              <w:rPr>
                <w:b/>
              </w:rPr>
              <w:t xml:space="preserve">Капитальный ремонт пищеблока СП «детского сада Солнышко» ГБОУ СОШ им. </w:t>
            </w:r>
            <w:proofErr w:type="spellStart"/>
            <w:r>
              <w:rPr>
                <w:b/>
              </w:rPr>
              <w:t>Н.С.Доровского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с.Подбельск</w:t>
            </w:r>
            <w:proofErr w:type="spellEnd"/>
            <w:r>
              <w:rPr>
                <w:b/>
              </w:rPr>
              <w:t xml:space="preserve">, расположенного по адресу: Самарская область, Похвистневский район, с. Подбельск, ул. Куйбышева, д.136 </w:t>
            </w:r>
          </w:p>
          <w:p w:rsidR="00D55607" w:rsidRDefault="00D55607" w:rsidP="00D55607">
            <w:pPr>
              <w:rPr>
                <w:b/>
              </w:rPr>
            </w:pPr>
          </w:p>
        </w:tc>
      </w:tr>
      <w:tr w:rsidR="009727E8" w:rsidRPr="000E5C8C" w:rsidTr="00E13B79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727E8" w:rsidRPr="000E5C8C" w:rsidRDefault="009727E8" w:rsidP="009727E8">
            <w:pPr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9727E8" w:rsidRPr="00623210" w:rsidRDefault="009727E8" w:rsidP="009727E8">
            <w:r w:rsidRPr="00623210"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9727E8" w:rsidRPr="00073339" w:rsidRDefault="009727E8" w:rsidP="009727E8">
            <w:pPr>
              <w:jc w:val="center"/>
            </w:pPr>
            <w:r w:rsidRPr="00073339"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9727E8" w:rsidRPr="00157F1C" w:rsidRDefault="009727E8" w:rsidP="009727E8">
            <w:pPr>
              <w:jc w:val="center"/>
            </w:pPr>
            <w:r w:rsidRPr="00157F1C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727E8" w:rsidRPr="00EB4510" w:rsidRDefault="00BE1AC0" w:rsidP="009727E8">
            <w:pPr>
              <w:jc w:val="center"/>
            </w:pPr>
            <w:r>
              <w:t>1 546,0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27E8" w:rsidRPr="009727E8" w:rsidRDefault="00BE1AC0" w:rsidP="009727E8">
            <w:pPr>
              <w:jc w:val="center"/>
            </w:pPr>
            <w: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727E8" w:rsidRPr="00AD72F7" w:rsidRDefault="009727E8" w:rsidP="009727E8">
            <w:pPr>
              <w:jc w:val="center"/>
            </w:pPr>
            <w:r w:rsidRPr="00AD72F7">
              <w:t>0,00</w:t>
            </w:r>
          </w:p>
        </w:tc>
        <w:tc>
          <w:tcPr>
            <w:tcW w:w="1559" w:type="dxa"/>
          </w:tcPr>
          <w:p w:rsidR="009727E8" w:rsidRPr="00D66024" w:rsidRDefault="009727E8" w:rsidP="009727E8">
            <w:pPr>
              <w:jc w:val="center"/>
            </w:pPr>
            <w:r w:rsidRPr="00D66024">
              <w:t>1 546,0</w:t>
            </w:r>
          </w:p>
        </w:tc>
      </w:tr>
      <w:tr w:rsidR="009727E8" w:rsidRPr="000E5C8C" w:rsidTr="00BE1AC0">
        <w:trPr>
          <w:gridAfter w:val="1"/>
          <w:wAfter w:w="47" w:type="dxa"/>
          <w:trHeight w:val="521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727E8" w:rsidRPr="000E5C8C" w:rsidRDefault="009727E8" w:rsidP="009727E8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9727E8" w:rsidRDefault="009727E8" w:rsidP="009727E8">
            <w:r w:rsidRPr="00623210">
              <w:t xml:space="preserve">- бюджет района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9727E8" w:rsidRPr="00073339" w:rsidRDefault="009727E8" w:rsidP="009727E8">
            <w:pPr>
              <w:jc w:val="center"/>
            </w:pPr>
            <w:r w:rsidRPr="00073339"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9727E8" w:rsidRPr="00157F1C" w:rsidRDefault="009727E8" w:rsidP="009727E8">
            <w:pPr>
              <w:jc w:val="center"/>
            </w:pPr>
            <w:r w:rsidRPr="00157F1C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727E8" w:rsidRPr="00EB4510" w:rsidRDefault="009226CF" w:rsidP="00BE1AC0">
            <w:pPr>
              <w:jc w:val="center"/>
            </w:pPr>
            <w:r>
              <w:t>832,5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27E8" w:rsidRPr="009727E8" w:rsidRDefault="00BE1AC0" w:rsidP="00BE1AC0">
            <w:pPr>
              <w:jc w:val="center"/>
            </w:pPr>
            <w: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727E8" w:rsidRPr="00AD72F7" w:rsidRDefault="009727E8" w:rsidP="009727E8">
            <w:pPr>
              <w:jc w:val="center"/>
            </w:pPr>
            <w:r w:rsidRPr="00AD72F7">
              <w:t>0,00</w:t>
            </w:r>
          </w:p>
        </w:tc>
        <w:tc>
          <w:tcPr>
            <w:tcW w:w="1559" w:type="dxa"/>
          </w:tcPr>
          <w:p w:rsidR="009727E8" w:rsidRPr="00D66024" w:rsidRDefault="009226CF" w:rsidP="009727E8">
            <w:pPr>
              <w:jc w:val="center"/>
            </w:pPr>
            <w:r>
              <w:t>832,5</w:t>
            </w:r>
          </w:p>
        </w:tc>
      </w:tr>
      <w:tr w:rsidR="009727E8" w:rsidRPr="000E5C8C" w:rsidTr="00E13B79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9727E8" w:rsidRPr="000E5C8C" w:rsidRDefault="009727E8" w:rsidP="009727E8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9727E8" w:rsidRPr="00955949" w:rsidRDefault="009727E8" w:rsidP="009727E8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9727E8" w:rsidRPr="009727E8" w:rsidRDefault="009727E8" w:rsidP="009727E8">
            <w:pPr>
              <w:jc w:val="center"/>
              <w:rPr>
                <w:b/>
              </w:rPr>
            </w:pPr>
            <w:r w:rsidRPr="009727E8">
              <w:rPr>
                <w:b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9727E8" w:rsidRPr="009727E8" w:rsidRDefault="009727E8" w:rsidP="009727E8">
            <w:pPr>
              <w:jc w:val="center"/>
              <w:rPr>
                <w:b/>
              </w:rPr>
            </w:pPr>
            <w:r w:rsidRPr="009727E8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727E8" w:rsidRPr="009727E8" w:rsidRDefault="009226CF" w:rsidP="009727E8">
            <w:pPr>
              <w:jc w:val="center"/>
              <w:rPr>
                <w:b/>
              </w:rPr>
            </w:pPr>
            <w:r>
              <w:rPr>
                <w:b/>
              </w:rPr>
              <w:t>2 378,5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727E8" w:rsidRPr="009727E8" w:rsidRDefault="00BE1AC0" w:rsidP="00BE1AC0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9727E8" w:rsidRPr="009727E8" w:rsidRDefault="009727E8" w:rsidP="009727E8">
            <w:pPr>
              <w:jc w:val="center"/>
              <w:rPr>
                <w:b/>
              </w:rPr>
            </w:pPr>
            <w:r w:rsidRPr="009727E8">
              <w:rPr>
                <w:b/>
              </w:rPr>
              <w:t>0,00</w:t>
            </w:r>
          </w:p>
        </w:tc>
        <w:tc>
          <w:tcPr>
            <w:tcW w:w="1559" w:type="dxa"/>
          </w:tcPr>
          <w:p w:rsidR="009727E8" w:rsidRPr="009727E8" w:rsidRDefault="009226CF" w:rsidP="009727E8">
            <w:pPr>
              <w:jc w:val="center"/>
              <w:rPr>
                <w:b/>
              </w:rPr>
            </w:pPr>
            <w:r>
              <w:rPr>
                <w:b/>
              </w:rPr>
              <w:t>2 378,5</w:t>
            </w:r>
          </w:p>
        </w:tc>
      </w:tr>
      <w:tr w:rsidR="009727E8" w:rsidRPr="000E5C8C" w:rsidTr="00AD69EB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9727E8" w:rsidRPr="000E5C8C" w:rsidRDefault="009727E8" w:rsidP="000E5C8C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D55607" w:rsidRDefault="00D55607" w:rsidP="00D55607">
            <w:pPr>
              <w:rPr>
                <w:b/>
              </w:rPr>
            </w:pPr>
          </w:p>
          <w:p w:rsidR="009727E8" w:rsidRDefault="009727E8" w:rsidP="00D55607">
            <w:pPr>
              <w:rPr>
                <w:b/>
              </w:rPr>
            </w:pPr>
            <w:r>
              <w:rPr>
                <w:b/>
              </w:rPr>
              <w:t>Оснащение оборудованием пищеблока</w:t>
            </w:r>
            <w:r>
              <w:t xml:space="preserve"> </w:t>
            </w:r>
            <w:r w:rsidRPr="009727E8">
              <w:rPr>
                <w:b/>
              </w:rPr>
              <w:t xml:space="preserve">СП «детского сада Солнышко» ГБОУ СОШ им. </w:t>
            </w:r>
            <w:proofErr w:type="spellStart"/>
            <w:r w:rsidRPr="009727E8">
              <w:rPr>
                <w:b/>
              </w:rPr>
              <w:t>Н.С.Доровского</w:t>
            </w:r>
            <w:proofErr w:type="spellEnd"/>
            <w:r w:rsidRPr="009727E8">
              <w:rPr>
                <w:b/>
              </w:rPr>
              <w:t xml:space="preserve"> </w:t>
            </w:r>
            <w:proofErr w:type="spellStart"/>
            <w:r w:rsidRPr="009727E8">
              <w:rPr>
                <w:b/>
              </w:rPr>
              <w:t>с.Подбельск</w:t>
            </w:r>
            <w:proofErr w:type="spellEnd"/>
            <w:r w:rsidRPr="009727E8">
              <w:rPr>
                <w:b/>
              </w:rPr>
              <w:t>, расположенного по адресу: Самарская область, Похвистневский район, с. Подбельск, ул. Куйбышева, д.136</w:t>
            </w:r>
          </w:p>
          <w:p w:rsidR="00D55607" w:rsidRDefault="00D55607" w:rsidP="00D55607">
            <w:pPr>
              <w:rPr>
                <w:b/>
              </w:rPr>
            </w:pPr>
          </w:p>
        </w:tc>
      </w:tr>
      <w:tr w:rsidR="00DC4981" w:rsidRPr="000E5C8C" w:rsidTr="0061182A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DC4981" w:rsidRDefault="00DC4981" w:rsidP="00DC4981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DC4981" w:rsidRPr="001422BA" w:rsidRDefault="00DC4981" w:rsidP="00DC4981">
            <w:r w:rsidRPr="001422BA"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DC4981" w:rsidRPr="00500E41" w:rsidRDefault="00DC4981" w:rsidP="00DC4981">
            <w:pPr>
              <w:jc w:val="center"/>
            </w:pPr>
            <w:r w:rsidRPr="00500E41"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DC4981" w:rsidRPr="00500E41" w:rsidRDefault="00DC4981" w:rsidP="00DC4981">
            <w:pPr>
              <w:jc w:val="center"/>
            </w:pPr>
            <w:r w:rsidRPr="00500E41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C4981" w:rsidRPr="00500E41" w:rsidRDefault="00BE1AC0" w:rsidP="00DC4981">
            <w:pPr>
              <w:jc w:val="center"/>
            </w:pPr>
            <w:r>
              <w:t>506,0</w:t>
            </w:r>
          </w:p>
        </w:tc>
        <w:tc>
          <w:tcPr>
            <w:tcW w:w="1701" w:type="dxa"/>
            <w:shd w:val="clear" w:color="auto" w:fill="auto"/>
            <w:noWrap/>
          </w:tcPr>
          <w:p w:rsidR="00DC4981" w:rsidRPr="00500E41" w:rsidRDefault="00BE1AC0" w:rsidP="00DC4981">
            <w:pPr>
              <w:jc w:val="center"/>
            </w:pPr>
            <w: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C4981" w:rsidRPr="00500E41" w:rsidRDefault="00DC4981" w:rsidP="00DC4981">
            <w:pPr>
              <w:jc w:val="center"/>
            </w:pPr>
            <w:r w:rsidRPr="00500E41">
              <w:t>0,00</w:t>
            </w:r>
          </w:p>
        </w:tc>
        <w:tc>
          <w:tcPr>
            <w:tcW w:w="1559" w:type="dxa"/>
          </w:tcPr>
          <w:p w:rsidR="00DC4981" w:rsidRPr="00475946" w:rsidRDefault="00DC4981" w:rsidP="00DC4981">
            <w:pPr>
              <w:jc w:val="center"/>
            </w:pPr>
            <w:r w:rsidRPr="00475946">
              <w:t>506,0</w:t>
            </w:r>
          </w:p>
        </w:tc>
      </w:tr>
      <w:tr w:rsidR="00DC4981" w:rsidRPr="000E5C8C" w:rsidTr="0061182A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DC4981" w:rsidRDefault="00DC4981" w:rsidP="00DC4981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DC4981" w:rsidRPr="001422BA" w:rsidRDefault="00DC4981" w:rsidP="00D55607">
            <w:r w:rsidRPr="001422BA">
              <w:t xml:space="preserve">- бюджет района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DC4981" w:rsidRPr="00500E41" w:rsidRDefault="00DC4981" w:rsidP="00DC4981">
            <w:pPr>
              <w:jc w:val="center"/>
            </w:pPr>
            <w:r w:rsidRPr="00500E41"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DC4981" w:rsidRPr="00500E41" w:rsidRDefault="00DC4981" w:rsidP="00DC4981">
            <w:pPr>
              <w:jc w:val="center"/>
            </w:pPr>
            <w:r w:rsidRPr="00500E41"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C4981" w:rsidRPr="00500E41" w:rsidRDefault="009226CF" w:rsidP="00DC4981">
            <w:pPr>
              <w:jc w:val="center"/>
            </w:pPr>
            <w:r>
              <w:t>272,5</w:t>
            </w:r>
          </w:p>
        </w:tc>
        <w:tc>
          <w:tcPr>
            <w:tcW w:w="1701" w:type="dxa"/>
            <w:shd w:val="clear" w:color="auto" w:fill="auto"/>
            <w:noWrap/>
          </w:tcPr>
          <w:p w:rsidR="00DC4981" w:rsidRPr="00500E41" w:rsidRDefault="00BE1AC0" w:rsidP="00DC4981">
            <w:pPr>
              <w:jc w:val="center"/>
            </w:pPr>
            <w: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C4981" w:rsidRPr="00500E41" w:rsidRDefault="00DC4981" w:rsidP="00DC4981">
            <w:pPr>
              <w:jc w:val="center"/>
            </w:pPr>
            <w:r w:rsidRPr="00500E41">
              <w:t>0,00</w:t>
            </w:r>
          </w:p>
        </w:tc>
        <w:tc>
          <w:tcPr>
            <w:tcW w:w="1559" w:type="dxa"/>
          </w:tcPr>
          <w:p w:rsidR="00DC4981" w:rsidRPr="00475946" w:rsidRDefault="009226CF" w:rsidP="00DC4981">
            <w:pPr>
              <w:jc w:val="center"/>
            </w:pPr>
            <w:r>
              <w:t>272,5</w:t>
            </w:r>
          </w:p>
        </w:tc>
      </w:tr>
      <w:tr w:rsidR="00DC4981" w:rsidRPr="000E5C8C" w:rsidTr="0061182A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DC4981" w:rsidRDefault="00DC4981" w:rsidP="00DC4981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DC4981" w:rsidRPr="00DC4981" w:rsidRDefault="00DC4981" w:rsidP="00DC4981">
            <w:pPr>
              <w:rPr>
                <w:b/>
              </w:rPr>
            </w:pPr>
            <w:r w:rsidRPr="00DC4981">
              <w:rPr>
                <w:b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DC4981" w:rsidRPr="00DC4981" w:rsidRDefault="00DC4981" w:rsidP="00DC4981">
            <w:pPr>
              <w:jc w:val="center"/>
              <w:rPr>
                <w:b/>
              </w:rPr>
            </w:pPr>
            <w:r w:rsidRPr="00DC4981">
              <w:rPr>
                <w:b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DC4981" w:rsidRPr="00DC4981" w:rsidRDefault="00DC4981" w:rsidP="00DC4981">
            <w:pPr>
              <w:jc w:val="center"/>
              <w:rPr>
                <w:b/>
              </w:rPr>
            </w:pPr>
            <w:r w:rsidRPr="00DC4981"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C4981" w:rsidRPr="00DC4981" w:rsidRDefault="009226CF" w:rsidP="00DC4981">
            <w:pPr>
              <w:jc w:val="center"/>
              <w:rPr>
                <w:b/>
              </w:rPr>
            </w:pPr>
            <w:r>
              <w:rPr>
                <w:b/>
              </w:rPr>
              <w:t>778,5</w:t>
            </w:r>
          </w:p>
        </w:tc>
        <w:tc>
          <w:tcPr>
            <w:tcW w:w="1701" w:type="dxa"/>
            <w:shd w:val="clear" w:color="auto" w:fill="auto"/>
            <w:noWrap/>
          </w:tcPr>
          <w:p w:rsidR="00DC4981" w:rsidRPr="00DC4981" w:rsidRDefault="00BE1AC0" w:rsidP="00BE1AC0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C4981" w:rsidRPr="00DC4981" w:rsidRDefault="00DC4981" w:rsidP="00DC4981">
            <w:pPr>
              <w:jc w:val="center"/>
              <w:rPr>
                <w:b/>
              </w:rPr>
            </w:pPr>
            <w:r w:rsidRPr="00DC4981">
              <w:rPr>
                <w:b/>
              </w:rPr>
              <w:t>0,00</w:t>
            </w:r>
          </w:p>
        </w:tc>
        <w:tc>
          <w:tcPr>
            <w:tcW w:w="1559" w:type="dxa"/>
          </w:tcPr>
          <w:p w:rsidR="00DC4981" w:rsidRPr="00DC4981" w:rsidRDefault="009226CF" w:rsidP="00DC4981">
            <w:pPr>
              <w:jc w:val="center"/>
              <w:rPr>
                <w:b/>
              </w:rPr>
            </w:pPr>
            <w:r>
              <w:rPr>
                <w:b/>
              </w:rPr>
              <w:t>778,5</w:t>
            </w:r>
          </w:p>
        </w:tc>
      </w:tr>
      <w:tr w:rsidR="00D55607" w:rsidRPr="000E5C8C" w:rsidTr="000A6198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D55607" w:rsidRDefault="00D55607" w:rsidP="00DC498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7.</w:t>
            </w:r>
          </w:p>
        </w:tc>
        <w:tc>
          <w:tcPr>
            <w:tcW w:w="14600" w:type="dxa"/>
            <w:gridSpan w:val="9"/>
            <w:shd w:val="clear" w:color="auto" w:fill="auto"/>
            <w:noWrap/>
          </w:tcPr>
          <w:p w:rsidR="00D55607" w:rsidRDefault="00D55607" w:rsidP="00D55607">
            <w:pPr>
              <w:rPr>
                <w:b/>
              </w:rPr>
            </w:pPr>
          </w:p>
          <w:p w:rsidR="00D55607" w:rsidRDefault="00D55607" w:rsidP="00D55607">
            <w:pPr>
              <w:rPr>
                <w:b/>
              </w:rPr>
            </w:pPr>
            <w:r w:rsidRPr="00D55607">
              <w:rPr>
                <w:b/>
              </w:rPr>
              <w:t xml:space="preserve">Капитальный ремонт здания </w:t>
            </w:r>
            <w:proofErr w:type="spellStart"/>
            <w:r w:rsidRPr="00D55607">
              <w:rPr>
                <w:b/>
              </w:rPr>
              <w:t>Мочалеевского</w:t>
            </w:r>
            <w:proofErr w:type="spellEnd"/>
            <w:r w:rsidRPr="00D55607">
              <w:rPr>
                <w:b/>
              </w:rPr>
              <w:t xml:space="preserve"> филиала ГБОУ  СОШ им. Н.С. </w:t>
            </w:r>
            <w:proofErr w:type="spellStart"/>
            <w:r w:rsidRPr="00D55607">
              <w:rPr>
                <w:b/>
              </w:rPr>
              <w:t>Доровского</w:t>
            </w:r>
            <w:proofErr w:type="spellEnd"/>
            <w:r w:rsidRPr="00D55607">
              <w:rPr>
                <w:b/>
              </w:rPr>
              <w:t xml:space="preserve"> с. Подбельск, расположенного по адресу: Самарская область, Похвистневский район, с. </w:t>
            </w:r>
            <w:proofErr w:type="spellStart"/>
            <w:r w:rsidRPr="00D55607">
              <w:rPr>
                <w:b/>
              </w:rPr>
              <w:t>Мочалеевка</w:t>
            </w:r>
            <w:proofErr w:type="spellEnd"/>
            <w:r w:rsidRPr="00D55607">
              <w:rPr>
                <w:b/>
              </w:rPr>
              <w:t>, ул. Г. Тукая, д. 55 (замена оконных блоков)</w:t>
            </w:r>
          </w:p>
          <w:p w:rsidR="00D55607" w:rsidRPr="00DC4981" w:rsidRDefault="00D55607" w:rsidP="00D55607">
            <w:pPr>
              <w:rPr>
                <w:b/>
              </w:rPr>
            </w:pPr>
          </w:p>
        </w:tc>
      </w:tr>
      <w:tr w:rsidR="00D55607" w:rsidRPr="000E5C8C" w:rsidTr="0061182A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D55607" w:rsidRDefault="00D55607" w:rsidP="00DC4981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D55607" w:rsidRPr="00D55607" w:rsidRDefault="00D55607" w:rsidP="00DC4981">
            <w:r w:rsidRPr="00D55607">
              <w:t>- областной бюджет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D55607" w:rsidRPr="00D55607" w:rsidRDefault="00D55607" w:rsidP="00DC4981">
            <w:pPr>
              <w:jc w:val="center"/>
            </w:pPr>
            <w: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D55607" w:rsidRPr="00D55607" w:rsidRDefault="00D55607" w:rsidP="00DC4981">
            <w:pPr>
              <w:jc w:val="center"/>
            </w:pPr>
            <w: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55607" w:rsidRPr="00D55607" w:rsidRDefault="00D55607" w:rsidP="00DC4981">
            <w:pPr>
              <w:jc w:val="center"/>
            </w:pPr>
            <w:r>
              <w:t>2 550,0</w:t>
            </w:r>
          </w:p>
        </w:tc>
        <w:tc>
          <w:tcPr>
            <w:tcW w:w="1701" w:type="dxa"/>
            <w:shd w:val="clear" w:color="auto" w:fill="auto"/>
            <w:noWrap/>
          </w:tcPr>
          <w:p w:rsidR="00D55607" w:rsidRPr="00D55607" w:rsidRDefault="00D55607" w:rsidP="00BE1AC0">
            <w:pPr>
              <w:jc w:val="center"/>
            </w:pPr>
            <w: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55607" w:rsidRPr="00D55607" w:rsidRDefault="00D55607" w:rsidP="00DC4981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D55607" w:rsidRPr="00D55607" w:rsidRDefault="00D55607" w:rsidP="00DC4981">
            <w:pPr>
              <w:jc w:val="center"/>
            </w:pPr>
            <w:r>
              <w:t>2 550,0</w:t>
            </w:r>
          </w:p>
        </w:tc>
      </w:tr>
      <w:tr w:rsidR="00D55607" w:rsidRPr="000E5C8C" w:rsidTr="0061182A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D55607" w:rsidRDefault="00D55607" w:rsidP="00DC4981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D55607" w:rsidRPr="00D55607" w:rsidRDefault="00D55607" w:rsidP="00DC4981">
            <w:r w:rsidRPr="00D55607"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D55607" w:rsidRPr="00D55607" w:rsidRDefault="00D55607" w:rsidP="00DC4981">
            <w:pPr>
              <w:jc w:val="center"/>
            </w:pPr>
            <w: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D55607" w:rsidRPr="00D55607" w:rsidRDefault="00D55607" w:rsidP="00DC4981">
            <w:pPr>
              <w:jc w:val="center"/>
            </w:pPr>
            <w: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55607" w:rsidRPr="00D55607" w:rsidRDefault="00D55607" w:rsidP="00DC4981">
            <w:pPr>
              <w:jc w:val="center"/>
            </w:pPr>
            <w:r>
              <w:t>450,0</w:t>
            </w:r>
          </w:p>
        </w:tc>
        <w:tc>
          <w:tcPr>
            <w:tcW w:w="1701" w:type="dxa"/>
            <w:shd w:val="clear" w:color="auto" w:fill="auto"/>
            <w:noWrap/>
          </w:tcPr>
          <w:p w:rsidR="00D55607" w:rsidRPr="00D55607" w:rsidRDefault="00D55607" w:rsidP="00BE1AC0">
            <w:pPr>
              <w:jc w:val="center"/>
            </w:pPr>
            <w: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55607" w:rsidRPr="00D55607" w:rsidRDefault="00D55607" w:rsidP="00DC4981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D55607" w:rsidRPr="00D55607" w:rsidRDefault="00D55607" w:rsidP="00DC4981">
            <w:pPr>
              <w:jc w:val="center"/>
            </w:pPr>
            <w:r>
              <w:t>450,0</w:t>
            </w:r>
          </w:p>
        </w:tc>
      </w:tr>
      <w:tr w:rsidR="00D55607" w:rsidRPr="000E5C8C" w:rsidTr="0061182A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D55607" w:rsidRDefault="00D55607" w:rsidP="00DC4981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D55607" w:rsidRPr="00DC4981" w:rsidRDefault="00D55607" w:rsidP="00DC4981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D55607" w:rsidRPr="00DC4981" w:rsidRDefault="00D55607" w:rsidP="00DC498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D55607" w:rsidRPr="00DC4981" w:rsidRDefault="00D55607" w:rsidP="00DC498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55607" w:rsidRDefault="00D55607" w:rsidP="00DC4981">
            <w:pPr>
              <w:jc w:val="center"/>
              <w:rPr>
                <w:b/>
              </w:rPr>
            </w:pPr>
            <w:r>
              <w:rPr>
                <w:b/>
              </w:rPr>
              <w:t>3 000,0</w:t>
            </w:r>
          </w:p>
        </w:tc>
        <w:tc>
          <w:tcPr>
            <w:tcW w:w="1701" w:type="dxa"/>
            <w:shd w:val="clear" w:color="auto" w:fill="auto"/>
            <w:noWrap/>
          </w:tcPr>
          <w:p w:rsidR="00D55607" w:rsidRDefault="00D55607" w:rsidP="00BE1AC0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D55607" w:rsidRPr="00DC4981" w:rsidRDefault="00D55607" w:rsidP="00DC498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</w:tcPr>
          <w:p w:rsidR="00D55607" w:rsidRPr="00DC4981" w:rsidRDefault="00D55607" w:rsidP="00DC4981">
            <w:pPr>
              <w:jc w:val="center"/>
              <w:rPr>
                <w:b/>
              </w:rPr>
            </w:pPr>
            <w:r>
              <w:rPr>
                <w:b/>
              </w:rPr>
              <w:t>3 000,0</w:t>
            </w:r>
          </w:p>
        </w:tc>
      </w:tr>
      <w:tr w:rsidR="00FF2F52" w:rsidRPr="000E5C8C" w:rsidTr="00FF2F52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FF2F52" w:rsidRPr="000E5C8C" w:rsidRDefault="00D55607" w:rsidP="00FF2F52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8.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FF2F52" w:rsidRPr="000E5C8C" w:rsidRDefault="00955949" w:rsidP="00955949">
            <w:pPr>
              <w:rPr>
                <w:b/>
              </w:rPr>
            </w:pPr>
            <w:r>
              <w:rPr>
                <w:b/>
              </w:rPr>
              <w:t>Всего</w:t>
            </w:r>
            <w:r w:rsidR="00FF2F52" w:rsidRPr="000E5C8C">
              <w:rPr>
                <w:b/>
              </w:rPr>
              <w:t>: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FF2F52" w:rsidRPr="000E5C8C" w:rsidRDefault="00FF2F52" w:rsidP="00FF2F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21 067,6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FF2F52" w:rsidRPr="000E5C8C" w:rsidRDefault="00A479B2" w:rsidP="00FF2F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97 878,6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F2F52" w:rsidRPr="000E5C8C" w:rsidRDefault="009226CF" w:rsidP="00FF2F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6157,0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F2F52" w:rsidRPr="000E5C8C" w:rsidRDefault="00BE1AC0" w:rsidP="00FF2F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F2F52" w:rsidRPr="000E5C8C" w:rsidRDefault="00FF2F52" w:rsidP="00FF2F52">
            <w:pPr>
              <w:jc w:val="center"/>
              <w:rPr>
                <w:b/>
                <w:bCs/>
                <w:color w:val="000000"/>
              </w:rPr>
            </w:pPr>
            <w:r w:rsidRPr="000E5C8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:rsidR="00FF2F52" w:rsidRPr="000E5C8C" w:rsidRDefault="009226CF" w:rsidP="00D556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125 103,2</w:t>
            </w:r>
            <w:bookmarkStart w:id="0" w:name="_GoBack"/>
            <w:bookmarkEnd w:id="0"/>
          </w:p>
        </w:tc>
      </w:tr>
    </w:tbl>
    <w:p w:rsidR="00CB1353" w:rsidRPr="00365973" w:rsidRDefault="00CB1353" w:rsidP="00CB1353">
      <w:pPr>
        <w:spacing w:line="360" w:lineRule="auto"/>
        <w:jc w:val="both"/>
        <w:rPr>
          <w:sz w:val="22"/>
        </w:rPr>
      </w:pPr>
    </w:p>
    <w:p w:rsidR="007A4755" w:rsidRDefault="007A4755"/>
    <w:sectPr w:rsidR="007A4755" w:rsidSect="009727E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88E"/>
    <w:rsid w:val="000D3D6F"/>
    <w:rsid w:val="000E5C8C"/>
    <w:rsid w:val="00164FB1"/>
    <w:rsid w:val="00185389"/>
    <w:rsid w:val="001A6215"/>
    <w:rsid w:val="002A1762"/>
    <w:rsid w:val="002E688D"/>
    <w:rsid w:val="00337B23"/>
    <w:rsid w:val="003B588E"/>
    <w:rsid w:val="00420386"/>
    <w:rsid w:val="004A7655"/>
    <w:rsid w:val="004C6AA8"/>
    <w:rsid w:val="00512B10"/>
    <w:rsid w:val="005475E8"/>
    <w:rsid w:val="006A77B8"/>
    <w:rsid w:val="006A7FB6"/>
    <w:rsid w:val="00745720"/>
    <w:rsid w:val="007A4755"/>
    <w:rsid w:val="008A4772"/>
    <w:rsid w:val="009226CF"/>
    <w:rsid w:val="00955949"/>
    <w:rsid w:val="009727E8"/>
    <w:rsid w:val="00997F2B"/>
    <w:rsid w:val="009C3597"/>
    <w:rsid w:val="009F77C1"/>
    <w:rsid w:val="00A479B2"/>
    <w:rsid w:val="00A85F3C"/>
    <w:rsid w:val="00AC3448"/>
    <w:rsid w:val="00BE1AC0"/>
    <w:rsid w:val="00C30505"/>
    <w:rsid w:val="00C62BF0"/>
    <w:rsid w:val="00C96AF2"/>
    <w:rsid w:val="00CB1353"/>
    <w:rsid w:val="00D4438A"/>
    <w:rsid w:val="00D553DD"/>
    <w:rsid w:val="00D55607"/>
    <w:rsid w:val="00D86B3A"/>
    <w:rsid w:val="00DC4981"/>
    <w:rsid w:val="00E3006D"/>
    <w:rsid w:val="00E6323D"/>
    <w:rsid w:val="00EA5F34"/>
    <w:rsid w:val="00EF583B"/>
    <w:rsid w:val="00F9002B"/>
    <w:rsid w:val="00FF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742D"/>
  <w15:docId w15:val="{47897E5C-C1CB-4AB9-B005-67A287170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F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4FB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55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2904A-8FE1-4B18-B4D6-404DF1BBF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Светлана Нечаева</cp:lastModifiedBy>
  <cp:revision>10</cp:revision>
  <cp:lastPrinted>2023-01-26T11:36:00Z</cp:lastPrinted>
  <dcterms:created xsi:type="dcterms:W3CDTF">2022-04-05T10:48:00Z</dcterms:created>
  <dcterms:modified xsi:type="dcterms:W3CDTF">2023-03-22T04:49:00Z</dcterms:modified>
</cp:coreProperties>
</file>