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CB1AB8" w:rsidRPr="00CB1AB8" w:rsidRDefault="00CB1AB8" w:rsidP="00CB1AB8">
      <w:pPr>
        <w:pStyle w:val="ConsPlusTitle"/>
        <w:jc w:val="center"/>
        <w:rPr>
          <w:b w:val="0"/>
        </w:rPr>
      </w:pPr>
      <w:r w:rsidRPr="00CB1AB8">
        <w:rPr>
          <w:b w:val="0"/>
          <w:sz w:val="24"/>
          <w:szCs w:val="24"/>
        </w:rPr>
        <w:t xml:space="preserve"> «</w:t>
      </w:r>
      <w:r w:rsidRPr="00CB1AB8">
        <w:rPr>
          <w:b w:val="0"/>
          <w:spacing w:val="-1"/>
        </w:rPr>
        <w:t>У</w:t>
      </w:r>
      <w:r w:rsidRPr="00CB1AB8">
        <w:rPr>
          <w:b w:val="0"/>
        </w:rPr>
        <w:t xml:space="preserve">крепление общественного здоровья среди   населения муниципального района Похвистневский </w:t>
      </w:r>
    </w:p>
    <w:p w:rsidR="00555112" w:rsidRPr="00CB1AB8" w:rsidRDefault="00CB1AB8" w:rsidP="00CB1AB8">
      <w:pPr>
        <w:pStyle w:val="ConsPlusTitle"/>
        <w:jc w:val="center"/>
        <w:rPr>
          <w:b w:val="0"/>
          <w:bCs w:val="0"/>
          <w:sz w:val="24"/>
          <w:szCs w:val="24"/>
        </w:rPr>
      </w:pPr>
      <w:r w:rsidRPr="00CB1AB8">
        <w:rPr>
          <w:b w:val="0"/>
        </w:rPr>
        <w:t>на 2021 – 2024 годы».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C1D26">
        <w:rPr>
          <w:rFonts w:cs="Times New Roman"/>
          <w:sz w:val="24"/>
        </w:rPr>
        <w:t>22</w:t>
      </w:r>
      <w:r w:rsidR="001723CE" w:rsidRPr="00DC1E0E">
        <w:rPr>
          <w:rFonts w:cs="Times New Roman"/>
          <w:sz w:val="24"/>
        </w:rPr>
        <w:t xml:space="preserve"> ГОД</w:t>
      </w:r>
    </w:p>
    <w:p w:rsidR="00CB1AB8" w:rsidRDefault="00CB1AB8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CB1AB8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N</w:t>
            </w:r>
          </w:p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Цели, задачи и</w:t>
            </w:r>
          </w:p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Единица</w:t>
            </w:r>
          </w:p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CB1AB8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Процент</w:t>
            </w:r>
          </w:p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Причины отклонения</w:t>
            </w:r>
          </w:p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554FA2" w:rsidRPr="00DC1E0E" w:rsidTr="00CB1AB8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54FA2" w:rsidRPr="00DC1E0E" w:rsidTr="00CB1AB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CB1AB8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7</w:t>
            </w:r>
          </w:p>
        </w:tc>
      </w:tr>
      <w:tr w:rsidR="00424DB7" w:rsidRPr="00DC1E0E" w:rsidTr="00CB1AB8">
        <w:trPr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CB1AB8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CB1AB8" w:rsidRDefault="00CB1AB8" w:rsidP="003D0AF0">
            <w:pPr>
              <w:widowControl w:val="0"/>
              <w:jc w:val="center"/>
              <w:rPr>
                <w:b/>
                <w:szCs w:val="28"/>
              </w:rPr>
            </w:pPr>
            <w:r w:rsidRPr="00CB1AB8">
              <w:rPr>
                <w:rFonts w:cs="Times New Roman"/>
                <w:spacing w:val="-1"/>
                <w:szCs w:val="28"/>
              </w:rPr>
              <w:t>Задача - Формирование</w:t>
            </w:r>
            <w:r w:rsidRPr="00CB1AB8">
              <w:rPr>
                <w:rFonts w:cs="Times New Roman"/>
                <w:spacing w:val="64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системы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мотивации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граждан</w:t>
            </w:r>
            <w:r w:rsidRPr="00CB1AB8">
              <w:rPr>
                <w:rFonts w:cs="Times New Roman"/>
                <w:szCs w:val="28"/>
              </w:rPr>
              <w:t xml:space="preserve"> к </w:t>
            </w:r>
            <w:r w:rsidRPr="00CB1AB8">
              <w:rPr>
                <w:rFonts w:cs="Times New Roman"/>
                <w:spacing w:val="-1"/>
                <w:szCs w:val="28"/>
              </w:rPr>
              <w:t>ЗОЖ,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включая</w:t>
            </w:r>
            <w:r w:rsidRPr="00CB1AB8">
              <w:rPr>
                <w:rFonts w:cs="Times New Roman"/>
                <w:spacing w:val="55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здоровое питание и</w:t>
            </w:r>
            <w:r w:rsidRPr="00CB1AB8">
              <w:rPr>
                <w:rFonts w:cs="Times New Roman"/>
                <w:spacing w:val="21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 xml:space="preserve">отказ от вредных привычек:  внедрение программы </w:t>
            </w:r>
            <w:r w:rsidRPr="00CB1AB8">
              <w:rPr>
                <w:rFonts w:cs="Times New Roman"/>
                <w:spacing w:val="-1"/>
                <w:szCs w:val="28"/>
              </w:rPr>
              <w:t xml:space="preserve"> у</w:t>
            </w:r>
            <w:r w:rsidRPr="00CB1AB8">
              <w:rPr>
                <w:rFonts w:cs="Times New Roman"/>
                <w:szCs w:val="28"/>
              </w:rPr>
              <w:t>крепление общественного здоровья среди населения муниципального района Похвистневский, разработка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и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внедрение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корпоративных</w:t>
            </w:r>
            <w:r w:rsidRPr="00CB1AB8">
              <w:rPr>
                <w:rFonts w:cs="Times New Roman"/>
                <w:spacing w:val="24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 xml:space="preserve">программ укрепления </w:t>
            </w:r>
            <w:r w:rsidRPr="00CB1AB8">
              <w:rPr>
                <w:rFonts w:cs="Times New Roman"/>
                <w:spacing w:val="-1"/>
                <w:szCs w:val="28"/>
              </w:rPr>
              <w:t>здоровья.</w:t>
            </w:r>
          </w:p>
        </w:tc>
      </w:tr>
      <w:tr w:rsidR="00CB1AB8" w:rsidRPr="00DC1E0E" w:rsidTr="00CD76BB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AB8" w:rsidRPr="00CB1AB8" w:rsidRDefault="00CB1AB8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1AB8" w:rsidRPr="00CB1AB8" w:rsidRDefault="00CB1AB8" w:rsidP="00200DF8">
            <w:pPr>
              <w:widowControl w:val="0"/>
              <w:jc w:val="both"/>
              <w:rPr>
                <w:szCs w:val="28"/>
              </w:rPr>
            </w:pPr>
            <w:bookmarkStart w:id="2" w:name="Par711"/>
            <w:bookmarkEnd w:id="2"/>
            <w:r w:rsidRPr="00CB1AB8">
              <w:rPr>
                <w:rFonts w:cs="Times New Roman"/>
                <w:szCs w:val="28"/>
              </w:rPr>
              <w:t>увеличение доли граждан ведущих здоровый образ жизни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AB8" w:rsidRPr="00CB1AB8" w:rsidRDefault="00CB1AB8" w:rsidP="002413F1">
            <w:pPr>
              <w:widowControl w:val="0"/>
              <w:jc w:val="center"/>
              <w:rPr>
                <w:szCs w:val="28"/>
              </w:rPr>
            </w:pPr>
            <w:r w:rsidRPr="00CB1AB8">
              <w:rPr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AB8" w:rsidRPr="00CB1AB8" w:rsidRDefault="00A347CB" w:rsidP="00424DB7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  <w:r w:rsidR="00CB1AB8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AB8" w:rsidRPr="00CB1AB8" w:rsidRDefault="00A347CB" w:rsidP="00443DF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  <w:r w:rsidR="00CB1AB8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AB8" w:rsidRPr="00CB1AB8" w:rsidRDefault="00A347CB" w:rsidP="00CD76B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102</w:t>
            </w:r>
            <w:r w:rsidR="00CB1AB8" w:rsidRPr="00CB1AB8">
              <w:rPr>
                <w:rFonts w:cs="Times New Roman"/>
                <w:szCs w:val="28"/>
              </w:rPr>
              <w:t>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47CB" w:rsidRDefault="00A347CB" w:rsidP="00A347C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Введена в строй 1 универсальная спортивная площадка</w:t>
            </w:r>
            <w:r w:rsidRPr="00DC1E0E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увеличилось кол-во занимающихся среди взрослого населения по месту жительства</w:t>
            </w:r>
            <w:r w:rsidRPr="00DC1E0E">
              <w:rPr>
                <w:rFonts w:cs="Times New Roman"/>
                <w:sz w:val="24"/>
              </w:rPr>
              <w:t xml:space="preserve">, </w:t>
            </w:r>
            <w:r>
              <w:rPr>
                <w:rFonts w:cs="Times New Roman"/>
                <w:sz w:val="24"/>
              </w:rPr>
              <w:t xml:space="preserve">увеличилось количество </w:t>
            </w:r>
            <w:r w:rsidRPr="00DC1E0E">
              <w:rPr>
                <w:rFonts w:cs="Times New Roman"/>
                <w:sz w:val="24"/>
              </w:rPr>
              <w:t>соревнований и кол-во участвующих в них</w:t>
            </w:r>
            <w:r>
              <w:rPr>
                <w:rFonts w:cs="Times New Roman"/>
                <w:sz w:val="24"/>
              </w:rPr>
              <w:t>.</w:t>
            </w:r>
            <w:r w:rsidRPr="00DC1E0E">
              <w:rPr>
                <w:rFonts w:cs="Times New Roman"/>
                <w:sz w:val="24"/>
              </w:rPr>
              <w:t xml:space="preserve"> </w:t>
            </w:r>
          </w:p>
          <w:p w:rsidR="00CB1AB8" w:rsidRPr="00DE58B1" w:rsidRDefault="00CB1AB8" w:rsidP="00A347CB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cs="Times New Roman"/>
                <w:sz w:val="20"/>
                <w:szCs w:val="20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502" w:rsidRDefault="00B07502">
      <w:r>
        <w:separator/>
      </w:r>
    </w:p>
  </w:endnote>
  <w:endnote w:type="continuationSeparator" w:id="0">
    <w:p w:rsidR="00B07502" w:rsidRDefault="00B07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502" w:rsidRDefault="00B07502">
      <w:r>
        <w:separator/>
      </w:r>
    </w:p>
  </w:footnote>
  <w:footnote w:type="continuationSeparator" w:id="0">
    <w:p w:rsidR="00B07502" w:rsidRDefault="00B07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311A61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CDE"/>
    <w:rsid w:val="002C1EB9"/>
    <w:rsid w:val="002E0E00"/>
    <w:rsid w:val="002E1295"/>
    <w:rsid w:val="002E16A1"/>
    <w:rsid w:val="002E35D7"/>
    <w:rsid w:val="002F33C9"/>
    <w:rsid w:val="0030331F"/>
    <w:rsid w:val="00311A61"/>
    <w:rsid w:val="00311ABB"/>
    <w:rsid w:val="0031292B"/>
    <w:rsid w:val="00314EB4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593F"/>
    <w:rsid w:val="00377569"/>
    <w:rsid w:val="00380EBC"/>
    <w:rsid w:val="00381B6A"/>
    <w:rsid w:val="003853F4"/>
    <w:rsid w:val="003866F5"/>
    <w:rsid w:val="00386D2F"/>
    <w:rsid w:val="003878C3"/>
    <w:rsid w:val="00394CF2"/>
    <w:rsid w:val="00395722"/>
    <w:rsid w:val="00395EA9"/>
    <w:rsid w:val="003975F6"/>
    <w:rsid w:val="003A0736"/>
    <w:rsid w:val="003A4565"/>
    <w:rsid w:val="003A5AA0"/>
    <w:rsid w:val="003A6B47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AF0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071BC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585A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4ED8"/>
    <w:rsid w:val="00530405"/>
    <w:rsid w:val="005309A4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59E6"/>
    <w:rsid w:val="00577B7D"/>
    <w:rsid w:val="00583254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365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409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1D26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47C2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9466C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47CB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07502"/>
    <w:rsid w:val="00B10C96"/>
    <w:rsid w:val="00B139A6"/>
    <w:rsid w:val="00B13F0C"/>
    <w:rsid w:val="00B23A48"/>
    <w:rsid w:val="00B269A8"/>
    <w:rsid w:val="00B32A15"/>
    <w:rsid w:val="00B34F0D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AB8"/>
    <w:rsid w:val="00CB1D0B"/>
    <w:rsid w:val="00CB3D2A"/>
    <w:rsid w:val="00CC1387"/>
    <w:rsid w:val="00CC1966"/>
    <w:rsid w:val="00CC5575"/>
    <w:rsid w:val="00CD569C"/>
    <w:rsid w:val="00CD76BB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B78FE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3625"/>
    <w:rsid w:val="00DE58B1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2BC07-DD75-41F4-8F16-053F64B6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Админ</cp:lastModifiedBy>
  <cp:revision>9</cp:revision>
  <cp:lastPrinted>2023-03-16T06:46:00Z</cp:lastPrinted>
  <dcterms:created xsi:type="dcterms:W3CDTF">2021-03-11T10:15:00Z</dcterms:created>
  <dcterms:modified xsi:type="dcterms:W3CDTF">2023-03-16T14:15:00Z</dcterms:modified>
</cp:coreProperties>
</file>