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8D6C8F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28.02.2023 </w:t>
            </w:r>
            <w:bookmarkStart w:id="0" w:name="_GoBack"/>
            <w:bookmarkEnd w:id="0"/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145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C6416C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2349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CBBBD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</w:t>
            </w:r>
            <w:r w:rsidR="0003043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03043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046F">
              <w:rPr>
                <w:rFonts w:ascii="Times New Roman" w:hAnsi="Times New Roman" w:cs="Times New Roman"/>
                <w:sz w:val="22"/>
                <w:szCs w:val="22"/>
              </w:rPr>
              <w:t xml:space="preserve"> годы»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7851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030432">
        <w:rPr>
          <w:rFonts w:ascii="Times New Roman" w:hAnsi="Times New Roman" w:cs="Times New Roman"/>
          <w:sz w:val="28"/>
          <w:szCs w:val="28"/>
        </w:rPr>
        <w:t>2021-2025</w:t>
      </w:r>
      <w:r w:rsidRPr="00FA6E3A">
        <w:rPr>
          <w:rFonts w:ascii="Times New Roman" w:hAnsi="Times New Roman" w:cs="Times New Roman"/>
          <w:sz w:val="28"/>
          <w:szCs w:val="28"/>
        </w:rPr>
        <w:t xml:space="preserve"> </w:t>
      </w:r>
      <w:r w:rsidR="0093440F">
        <w:rPr>
          <w:rFonts w:ascii="Times New Roman" w:hAnsi="Times New Roman" w:cs="Times New Roman"/>
          <w:sz w:val="28"/>
          <w:szCs w:val="28"/>
        </w:rPr>
        <w:lastRenderedPageBreak/>
        <w:t xml:space="preserve">годы» за </w:t>
      </w:r>
      <w:r w:rsidR="00615E20">
        <w:rPr>
          <w:rFonts w:ascii="Times New Roman" w:hAnsi="Times New Roman" w:cs="Times New Roman"/>
          <w:sz w:val="28"/>
          <w:szCs w:val="28"/>
        </w:rPr>
        <w:t>202</w:t>
      </w:r>
      <w:r w:rsidR="00A953F2">
        <w:rPr>
          <w:rFonts w:ascii="Times New Roman" w:hAnsi="Times New Roman" w:cs="Times New Roman"/>
          <w:sz w:val="28"/>
          <w:szCs w:val="28"/>
        </w:rPr>
        <w:t>2</w:t>
      </w:r>
      <w:r w:rsidR="00126E2F">
        <w:rPr>
          <w:rFonts w:ascii="Times New Roman" w:hAnsi="Times New Roman" w:cs="Times New Roman"/>
          <w:sz w:val="28"/>
          <w:szCs w:val="28"/>
        </w:rPr>
        <w:t xml:space="preserve">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EE1DAF" w:rsidRPr="00FA6E3A"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r w:rsidR="00EE1DAF" w:rsidRPr="00FA6E3A">
        <w:rPr>
          <w:rFonts w:ascii="Times New Roman" w:hAnsi="Times New Roman" w:cs="Times New Roman"/>
          <w:sz w:val="28"/>
          <w:szCs w:val="28"/>
        </w:rPr>
        <w:t>Похвистневский Райкова</w:t>
      </w:r>
      <w:r w:rsidRPr="00FA6E3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>Глав</w:t>
      </w:r>
      <w:r w:rsidR="00373165">
        <w:rPr>
          <w:rFonts w:ascii="Times New Roman" w:hAnsi="Times New Roman" w:cs="Times New Roman"/>
          <w:b/>
          <w:sz w:val="28"/>
          <w:szCs w:val="28"/>
        </w:rPr>
        <w:t>а</w:t>
      </w:r>
      <w:r w:rsidRPr="00FA6E3A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373165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9A4A85" w:rsidRPr="00FA6E3A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30432"/>
    <w:rsid w:val="00074013"/>
    <w:rsid w:val="00126E2F"/>
    <w:rsid w:val="002943C8"/>
    <w:rsid w:val="002B6999"/>
    <w:rsid w:val="00370DA4"/>
    <w:rsid w:val="00373165"/>
    <w:rsid w:val="004B046F"/>
    <w:rsid w:val="005F03B5"/>
    <w:rsid w:val="00615E20"/>
    <w:rsid w:val="00644C72"/>
    <w:rsid w:val="006644EE"/>
    <w:rsid w:val="0078514C"/>
    <w:rsid w:val="00836978"/>
    <w:rsid w:val="008D6C8F"/>
    <w:rsid w:val="0093440F"/>
    <w:rsid w:val="009A4A85"/>
    <w:rsid w:val="00A953F2"/>
    <w:rsid w:val="00C63068"/>
    <w:rsid w:val="00C6416C"/>
    <w:rsid w:val="00CA64CA"/>
    <w:rsid w:val="00D13F46"/>
    <w:rsid w:val="00D6530D"/>
    <w:rsid w:val="00EE1DAF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0A907"/>
  <w15:docId w15:val="{AA5F092A-F34C-4BB9-887C-DBC106AE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D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1D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30</cp:revision>
  <cp:lastPrinted>2023-02-28T10:20:00Z</cp:lastPrinted>
  <dcterms:created xsi:type="dcterms:W3CDTF">2019-03-27T13:22:00Z</dcterms:created>
  <dcterms:modified xsi:type="dcterms:W3CDTF">2023-03-01T05:38:00Z</dcterms:modified>
</cp:coreProperties>
</file>