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B97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</w:t>
      </w:r>
      <w:r w:rsidR="002B1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антитеррористической безопасности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</w:t>
      </w:r>
      <w:r w:rsidR="002B1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2B1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02764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CF2097" w:rsidRPr="00CF2097" w:rsidTr="00071CF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CF2097"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71CFB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B10E4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B10E4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B10E4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объектов образовательных учреждений, охраняемых сотрудниками частной охранной организацией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02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2B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обслуживаемых камер системы видеонаблюдения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B97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2764F" w:rsidRDefault="0002764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64F" w:rsidRDefault="0002764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E9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27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2B10E4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2 674,9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2B10E4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2 674,9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2B10E4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2 674,9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2B10E4" w:rsidP="0002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2 674,9</w:t>
            </w:r>
            <w:r w:rsidR="00071C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Исполнитель: главн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ый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 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Вилкова О.Л.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907BF" w:rsidRDefault="003E4363">
      <w:pPr>
        <w:rPr>
          <w:rFonts w:ascii="Times New Roman" w:eastAsia="Times New Roman" w:hAnsi="Times New Roman" w:cs="Times New Roman"/>
          <w:bCs/>
          <w:lang w:eastAsia="ru-RU"/>
        </w:rPr>
        <w:sectPr w:rsidR="00A907BF" w:rsidSect="002B10E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  <w:bookmarkStart w:id="2" w:name="_GoBack"/>
      <w:bookmarkEnd w:id="2"/>
    </w:p>
    <w:p w:rsidR="00A907BF" w:rsidRDefault="00A907BF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907BF" w:rsidRPr="00B40F69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</w:t>
      </w:r>
      <w:r w:rsidR="002B10E4">
        <w:rPr>
          <w:rFonts w:ascii="Times New Roman" w:hAnsi="Times New Roman" w:cs="Times New Roman"/>
          <w:sz w:val="28"/>
          <w:szCs w:val="28"/>
        </w:rPr>
        <w:t>антитеррористической безо</w:t>
      </w:r>
      <w:r>
        <w:rPr>
          <w:rFonts w:ascii="Times New Roman" w:hAnsi="Times New Roman" w:cs="Times New Roman"/>
          <w:sz w:val="28"/>
          <w:szCs w:val="28"/>
        </w:rPr>
        <w:t>пасности общеобразовательных учреждений муниципального района Похвист</w:t>
      </w:r>
      <w:r w:rsidR="00544FAF">
        <w:rPr>
          <w:rFonts w:ascii="Times New Roman" w:hAnsi="Times New Roman" w:cs="Times New Roman"/>
          <w:sz w:val="28"/>
          <w:szCs w:val="28"/>
        </w:rPr>
        <w:t>невский Самарской области на 202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2B10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муниципального района Похвистне</w:t>
      </w:r>
      <w:r w:rsidR="00544F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ский от </w:t>
      </w:r>
      <w:r w:rsidR="002B10E4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B10E4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F69">
        <w:rPr>
          <w:rFonts w:ascii="Times New Roman" w:hAnsi="Times New Roman" w:cs="Times New Roman"/>
          <w:sz w:val="28"/>
          <w:szCs w:val="28"/>
        </w:rPr>
        <w:t>(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с изменениями от </w:t>
      </w:r>
      <w:r w:rsidR="002B10E4">
        <w:rPr>
          <w:rFonts w:ascii="Times New Roman" w:hAnsi="Times New Roman" w:cs="Times New Roman"/>
          <w:sz w:val="28"/>
          <w:szCs w:val="28"/>
        </w:rPr>
        <w:t>16</w:t>
      </w:r>
      <w:r w:rsidR="00544FAF">
        <w:rPr>
          <w:rFonts w:ascii="Times New Roman" w:hAnsi="Times New Roman" w:cs="Times New Roman"/>
          <w:sz w:val="28"/>
          <w:szCs w:val="28"/>
        </w:rPr>
        <w:t>.1</w:t>
      </w:r>
      <w:r w:rsidR="002B10E4">
        <w:rPr>
          <w:rFonts w:ascii="Times New Roman" w:hAnsi="Times New Roman" w:cs="Times New Roman"/>
          <w:sz w:val="28"/>
          <w:szCs w:val="28"/>
        </w:rPr>
        <w:t>1</w:t>
      </w:r>
      <w:r w:rsidR="00544FAF">
        <w:rPr>
          <w:rFonts w:ascii="Times New Roman" w:hAnsi="Times New Roman" w:cs="Times New Roman"/>
          <w:sz w:val="28"/>
          <w:szCs w:val="28"/>
        </w:rPr>
        <w:t>.2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2B10E4">
        <w:rPr>
          <w:rFonts w:ascii="Times New Roman" w:hAnsi="Times New Roman" w:cs="Times New Roman"/>
          <w:sz w:val="28"/>
          <w:szCs w:val="28"/>
        </w:rPr>
        <w:t>885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, от </w:t>
      </w:r>
      <w:r w:rsidR="002B10E4">
        <w:rPr>
          <w:rFonts w:ascii="Times New Roman" w:hAnsi="Times New Roman" w:cs="Times New Roman"/>
          <w:sz w:val="28"/>
          <w:szCs w:val="28"/>
        </w:rPr>
        <w:t>30</w:t>
      </w:r>
      <w:r w:rsidR="00B40F69" w:rsidRPr="00B40F69">
        <w:rPr>
          <w:rFonts w:ascii="Times New Roman" w:hAnsi="Times New Roman" w:cs="Times New Roman"/>
          <w:sz w:val="28"/>
          <w:szCs w:val="28"/>
        </w:rPr>
        <w:t>.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 w:rsidR="00B40F69" w:rsidRPr="00B40F69"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2B10E4">
        <w:rPr>
          <w:rFonts w:ascii="Times New Roman" w:hAnsi="Times New Roman" w:cs="Times New Roman"/>
          <w:sz w:val="28"/>
          <w:szCs w:val="28"/>
        </w:rPr>
        <w:t>1065</w:t>
      </w:r>
      <w:r w:rsidRPr="00B40F69">
        <w:rPr>
          <w:rFonts w:ascii="Times New Roman" w:hAnsi="Times New Roman" w:cs="Times New Roman"/>
          <w:sz w:val="28"/>
          <w:szCs w:val="28"/>
        </w:rPr>
        <w:t>).</w:t>
      </w:r>
    </w:p>
    <w:p w:rsidR="00A907BF" w:rsidRDefault="00B40F6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и планом финансово-хозяйственной деятельностью на 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 предусмотрено финансирование в размере</w:t>
      </w:r>
      <w:r w:rsidR="002B10E4">
        <w:rPr>
          <w:rFonts w:ascii="Times New Roman" w:hAnsi="Times New Roman" w:cs="Times New Roman"/>
          <w:sz w:val="28"/>
          <w:szCs w:val="28"/>
        </w:rPr>
        <w:t xml:space="preserve"> </w:t>
      </w:r>
      <w:r w:rsidR="00A907BF">
        <w:rPr>
          <w:rFonts w:ascii="Times New Roman" w:hAnsi="Times New Roman" w:cs="Times New Roman"/>
          <w:sz w:val="28"/>
          <w:szCs w:val="28"/>
        </w:rPr>
        <w:t xml:space="preserve"> </w:t>
      </w:r>
      <w:r w:rsidR="002B10E4">
        <w:rPr>
          <w:rFonts w:ascii="Times New Roman" w:hAnsi="Times New Roman" w:cs="Times New Roman"/>
          <w:sz w:val="28"/>
          <w:szCs w:val="28"/>
        </w:rPr>
        <w:t>2 674,9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907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907BF">
        <w:rPr>
          <w:rFonts w:ascii="Times New Roman" w:hAnsi="Times New Roman" w:cs="Times New Roman"/>
          <w:sz w:val="28"/>
          <w:szCs w:val="28"/>
        </w:rPr>
        <w:t xml:space="preserve">уб., в том числе из бюджета района – </w:t>
      </w:r>
      <w:r w:rsidR="002B10E4">
        <w:rPr>
          <w:rFonts w:ascii="Times New Roman" w:hAnsi="Times New Roman" w:cs="Times New Roman"/>
          <w:sz w:val="28"/>
          <w:szCs w:val="28"/>
        </w:rPr>
        <w:t>2 674,9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 </w:t>
      </w:r>
      <w:r w:rsidR="002B10E4">
        <w:rPr>
          <w:rFonts w:ascii="Times New Roman" w:hAnsi="Times New Roman" w:cs="Times New Roman"/>
          <w:sz w:val="28"/>
          <w:szCs w:val="28"/>
        </w:rPr>
        <w:t>2 674,9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</w:t>
      </w:r>
      <w:r w:rsidR="00544FAF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</w:t>
      </w:r>
      <w:r w:rsidR="0002764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показатель: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 «</w:t>
      </w:r>
      <w:r w:rsidR="002B10E4">
        <w:rPr>
          <w:rFonts w:ascii="Times New Roman" w:hAnsi="Times New Roman" w:cs="Times New Roman"/>
          <w:sz w:val="28"/>
          <w:szCs w:val="28"/>
        </w:rPr>
        <w:t>Количество объектов образовательных учреждений и органов местного самоуправления, оснащенных кнопкой тревожной сигнализации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2B10E4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</w:t>
      </w:r>
      <w:r w:rsidR="008A6389">
        <w:rPr>
          <w:rFonts w:ascii="Times New Roman" w:hAnsi="Times New Roman" w:cs="Times New Roman"/>
          <w:sz w:val="28"/>
          <w:szCs w:val="28"/>
        </w:rPr>
        <w:t>бъеме (</w:t>
      </w:r>
      <w:r w:rsidR="002B10E4" w:rsidRPr="002B10E4">
        <w:rPr>
          <w:rFonts w:ascii="Times New Roman" w:hAnsi="Times New Roman" w:cs="Times New Roman"/>
          <w:sz w:val="28"/>
          <w:szCs w:val="28"/>
        </w:rPr>
        <w:t>Контракт № 6 от 24.01.2022</w:t>
      </w:r>
      <w:r w:rsidR="008A6389">
        <w:rPr>
          <w:rFonts w:ascii="Times New Roman" w:hAnsi="Times New Roman" w:cs="Times New Roman"/>
          <w:sz w:val="28"/>
          <w:szCs w:val="28"/>
        </w:rPr>
        <w:t>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 «</w:t>
      </w:r>
      <w:r w:rsidR="002B10E4">
        <w:rPr>
          <w:rFonts w:ascii="Times New Roman" w:hAnsi="Times New Roman" w:cs="Times New Roman"/>
          <w:sz w:val="28"/>
          <w:szCs w:val="28"/>
        </w:rPr>
        <w:t>Количество объектов образовательных учреждений, охраняемых сотрудниками частной охранной организации»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B10E4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2B10E4" w:rsidRPr="002B10E4">
        <w:rPr>
          <w:rFonts w:ascii="Times New Roman" w:hAnsi="Times New Roman" w:cs="Times New Roman"/>
          <w:sz w:val="28"/>
          <w:szCs w:val="28"/>
        </w:rPr>
        <w:t>Контракт № 2 от 10.01.2022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- 1.3 «</w:t>
      </w:r>
      <w:r w:rsidR="002B10E4">
        <w:rPr>
          <w:rFonts w:ascii="Times New Roman" w:hAnsi="Times New Roman" w:cs="Times New Roman"/>
          <w:sz w:val="28"/>
          <w:szCs w:val="28"/>
        </w:rPr>
        <w:t xml:space="preserve">Количество обслуживаемых камер системы видеонаблюдения»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0E4">
        <w:rPr>
          <w:rFonts w:ascii="Times New Roman" w:hAnsi="Times New Roman" w:cs="Times New Roman"/>
          <w:sz w:val="28"/>
          <w:szCs w:val="28"/>
        </w:rPr>
        <w:t>154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</w:t>
      </w:r>
      <w:r w:rsidR="00B97C9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ном объеме </w:t>
      </w:r>
      <w:r w:rsidR="002B10E4">
        <w:rPr>
          <w:rFonts w:ascii="Times New Roman" w:hAnsi="Times New Roman" w:cs="Times New Roman"/>
          <w:sz w:val="28"/>
          <w:szCs w:val="28"/>
        </w:rPr>
        <w:t>(</w:t>
      </w:r>
      <w:r w:rsidR="00AB7C7E" w:rsidRPr="00AB7C7E">
        <w:rPr>
          <w:rFonts w:ascii="Times New Roman" w:hAnsi="Times New Roman" w:cs="Times New Roman"/>
          <w:sz w:val="28"/>
          <w:szCs w:val="28"/>
        </w:rPr>
        <w:t>Договор № 01/22 от 21.01.2022</w:t>
      </w:r>
      <w:r>
        <w:rPr>
          <w:rFonts w:ascii="Times New Roman" w:hAnsi="Times New Roman" w:cs="Times New Roman"/>
          <w:sz w:val="28"/>
          <w:szCs w:val="28"/>
        </w:rPr>
        <w:t>)</w:t>
      </w:r>
      <w:r w:rsidR="00AB7C7E">
        <w:rPr>
          <w:rFonts w:ascii="Times New Roman" w:hAnsi="Times New Roman" w:cs="Times New Roman"/>
          <w:sz w:val="28"/>
          <w:szCs w:val="28"/>
        </w:rPr>
        <w:t>.</w:t>
      </w:r>
    </w:p>
    <w:sectPr w:rsidR="008A6389" w:rsidSect="00A9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B80" w:rsidRDefault="009A2B80" w:rsidP="00CF2097">
      <w:pPr>
        <w:spacing w:after="0" w:line="240" w:lineRule="auto"/>
      </w:pPr>
      <w:r>
        <w:separator/>
      </w:r>
    </w:p>
  </w:endnote>
  <w:endnote w:type="continuationSeparator" w:id="0">
    <w:p w:rsidR="009A2B80" w:rsidRDefault="009A2B80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B80" w:rsidRDefault="009A2B80" w:rsidP="00CF2097">
      <w:pPr>
        <w:spacing w:after="0" w:line="240" w:lineRule="auto"/>
      </w:pPr>
      <w:r>
        <w:separator/>
      </w:r>
    </w:p>
  </w:footnote>
  <w:footnote w:type="continuationSeparator" w:id="0">
    <w:p w:rsidR="009A2B80" w:rsidRDefault="009A2B80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29CF"/>
    <w:rsid w:val="00023BC0"/>
    <w:rsid w:val="0002764F"/>
    <w:rsid w:val="0006256B"/>
    <w:rsid w:val="00071CFB"/>
    <w:rsid w:val="000A15C9"/>
    <w:rsid w:val="000B48E6"/>
    <w:rsid w:val="000C70A3"/>
    <w:rsid w:val="001042A3"/>
    <w:rsid w:val="00137B23"/>
    <w:rsid w:val="00193D4B"/>
    <w:rsid w:val="00246086"/>
    <w:rsid w:val="002907AD"/>
    <w:rsid w:val="002A7FB0"/>
    <w:rsid w:val="002B10E4"/>
    <w:rsid w:val="002B17E2"/>
    <w:rsid w:val="002E7450"/>
    <w:rsid w:val="003335FF"/>
    <w:rsid w:val="003A321E"/>
    <w:rsid w:val="003E4363"/>
    <w:rsid w:val="003E4B8C"/>
    <w:rsid w:val="00460670"/>
    <w:rsid w:val="004A58F1"/>
    <w:rsid w:val="0050191A"/>
    <w:rsid w:val="00521A2F"/>
    <w:rsid w:val="00534DBC"/>
    <w:rsid w:val="00535CD2"/>
    <w:rsid w:val="00535ED0"/>
    <w:rsid w:val="00544FAF"/>
    <w:rsid w:val="0059507A"/>
    <w:rsid w:val="005B5BA6"/>
    <w:rsid w:val="005B701E"/>
    <w:rsid w:val="005D4F01"/>
    <w:rsid w:val="00660A91"/>
    <w:rsid w:val="0067768A"/>
    <w:rsid w:val="0072600B"/>
    <w:rsid w:val="00736888"/>
    <w:rsid w:val="00741864"/>
    <w:rsid w:val="00750603"/>
    <w:rsid w:val="00751F87"/>
    <w:rsid w:val="00797775"/>
    <w:rsid w:val="007D2AEA"/>
    <w:rsid w:val="007E3928"/>
    <w:rsid w:val="007F2D17"/>
    <w:rsid w:val="0081172A"/>
    <w:rsid w:val="00847F6B"/>
    <w:rsid w:val="00884BF0"/>
    <w:rsid w:val="008A6389"/>
    <w:rsid w:val="008B139F"/>
    <w:rsid w:val="008D21F0"/>
    <w:rsid w:val="008D2BFF"/>
    <w:rsid w:val="008D4C1F"/>
    <w:rsid w:val="008D67DA"/>
    <w:rsid w:val="009A2B80"/>
    <w:rsid w:val="00A907BF"/>
    <w:rsid w:val="00AA3CC3"/>
    <w:rsid w:val="00AB7C7E"/>
    <w:rsid w:val="00B065A1"/>
    <w:rsid w:val="00B175C3"/>
    <w:rsid w:val="00B2076C"/>
    <w:rsid w:val="00B40F69"/>
    <w:rsid w:val="00B60DF7"/>
    <w:rsid w:val="00B97C9B"/>
    <w:rsid w:val="00BA6A4E"/>
    <w:rsid w:val="00BF2EFC"/>
    <w:rsid w:val="00C277B2"/>
    <w:rsid w:val="00C27FA2"/>
    <w:rsid w:val="00C6559D"/>
    <w:rsid w:val="00CE01C8"/>
    <w:rsid w:val="00CF2097"/>
    <w:rsid w:val="00DD4AE1"/>
    <w:rsid w:val="00E068C1"/>
    <w:rsid w:val="00E35DCB"/>
    <w:rsid w:val="00E7071C"/>
    <w:rsid w:val="00E90098"/>
    <w:rsid w:val="00E97377"/>
    <w:rsid w:val="00EB06F5"/>
    <w:rsid w:val="00EB2274"/>
    <w:rsid w:val="00EE346C"/>
    <w:rsid w:val="00F30C6C"/>
    <w:rsid w:val="00F534E9"/>
    <w:rsid w:val="00F63013"/>
    <w:rsid w:val="00FF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C586C-A234-4067-9434-11728126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35</cp:revision>
  <cp:lastPrinted>2023-02-03T05:29:00Z</cp:lastPrinted>
  <dcterms:created xsi:type="dcterms:W3CDTF">2016-02-10T07:07:00Z</dcterms:created>
  <dcterms:modified xsi:type="dcterms:W3CDTF">2023-02-03T05:30:00Z</dcterms:modified>
</cp:coreProperties>
</file>