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</w:t>
      </w:r>
      <w:r w:rsidR="00A949BA">
        <w:rPr>
          <w:rFonts w:cs="Times New Roman"/>
          <w:sz w:val="24"/>
        </w:rPr>
        <w:t xml:space="preserve">риложение </w:t>
      </w:r>
      <w:r w:rsidR="00575D7A">
        <w:rPr>
          <w:rFonts w:cs="Times New Roman"/>
          <w:sz w:val="24"/>
        </w:rPr>
        <w:t>1</w:t>
      </w:r>
    </w:p>
    <w:p w:rsidR="0031541C" w:rsidRDefault="00EC77F2" w:rsidP="00575D7A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 w:rsidR="00575D7A">
        <w:rPr>
          <w:rFonts w:cs="Times New Roman"/>
          <w:sz w:val="24"/>
        </w:rPr>
        <w:t>Постановлению №</w:t>
      </w:r>
      <w:r w:rsidR="005412E0">
        <w:rPr>
          <w:rFonts w:cs="Times New Roman"/>
          <w:sz w:val="24"/>
        </w:rPr>
        <w:t xml:space="preserve"> 1076</w:t>
      </w:r>
    </w:p>
    <w:p w:rsidR="00575D7A" w:rsidRDefault="00575D7A" w:rsidP="00575D7A">
      <w:pPr>
        <w:ind w:left="10260" w:hanging="1056"/>
        <w:jc w:val="right"/>
        <w:rPr>
          <w:rFonts w:cs="Times New Roman"/>
          <w:szCs w:val="28"/>
        </w:rPr>
      </w:pPr>
      <w:r>
        <w:rPr>
          <w:rFonts w:cs="Times New Roman"/>
          <w:sz w:val="24"/>
        </w:rPr>
        <w:t>от "</w:t>
      </w:r>
      <w:r w:rsidR="005412E0">
        <w:rPr>
          <w:rFonts w:cs="Times New Roman"/>
          <w:sz w:val="24"/>
        </w:rPr>
        <w:t>30</w:t>
      </w:r>
      <w:r>
        <w:rPr>
          <w:rFonts w:cs="Times New Roman"/>
          <w:sz w:val="24"/>
        </w:rPr>
        <w:t>"__</w:t>
      </w:r>
      <w:r w:rsidR="005412E0">
        <w:rPr>
          <w:rFonts w:cs="Times New Roman"/>
          <w:sz w:val="24"/>
        </w:rPr>
        <w:t>1</w:t>
      </w:r>
      <w:bookmarkStart w:id="2" w:name="_GoBack"/>
      <w:bookmarkEnd w:id="2"/>
      <w:r w:rsidR="005412E0">
        <w:rPr>
          <w:rFonts w:cs="Times New Roman"/>
          <w:sz w:val="24"/>
        </w:rPr>
        <w:t>2</w:t>
      </w:r>
      <w:r>
        <w:rPr>
          <w:rFonts w:cs="Times New Roman"/>
          <w:sz w:val="24"/>
        </w:rPr>
        <w:t>_202</w:t>
      </w:r>
      <w:r w:rsidR="00A157D6">
        <w:rPr>
          <w:rFonts w:cs="Times New Roman"/>
          <w:sz w:val="24"/>
        </w:rPr>
        <w:t>2</w:t>
      </w:r>
      <w:r>
        <w:rPr>
          <w:rFonts w:cs="Times New Roman"/>
          <w:sz w:val="24"/>
        </w:rPr>
        <w:t>г.</w:t>
      </w:r>
    </w:p>
    <w:p w:rsidR="00C077DA" w:rsidRPr="007E2199" w:rsidRDefault="00C077DA" w:rsidP="0031541C">
      <w:pPr>
        <w:jc w:val="right"/>
        <w:rPr>
          <w:rFonts w:cs="Times New Roman"/>
          <w:sz w:val="24"/>
        </w:rPr>
      </w:pP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</w:t>
      </w:r>
      <w:proofErr w:type="gramStart"/>
      <w:r w:rsidRPr="007E2199">
        <w:rPr>
          <w:rFonts w:cs="Times New Roman"/>
          <w:b/>
          <w:sz w:val="24"/>
        </w:rPr>
        <w:t>Похвистневский  на</w:t>
      </w:r>
      <w:proofErr w:type="gramEnd"/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20</w:t>
      </w:r>
      <w:r w:rsidR="00CD583B">
        <w:rPr>
          <w:rFonts w:cs="Times New Roman"/>
          <w:b/>
          <w:sz w:val="24"/>
        </w:rPr>
        <w:t>21</w:t>
      </w:r>
      <w:r w:rsidR="00EC77F2" w:rsidRPr="007E2199">
        <w:rPr>
          <w:rFonts w:cs="Times New Roman"/>
          <w:b/>
          <w:sz w:val="24"/>
        </w:rPr>
        <w:t>-20</w:t>
      </w:r>
      <w:r w:rsidR="00CD583B">
        <w:rPr>
          <w:rFonts w:cs="Times New Roman"/>
          <w:b/>
          <w:sz w:val="24"/>
        </w:rPr>
        <w:t>25</w:t>
      </w:r>
      <w:r w:rsidR="00EC77F2" w:rsidRPr="007E2199">
        <w:rPr>
          <w:rFonts w:cs="Times New Roman"/>
          <w:b/>
          <w:sz w:val="24"/>
        </w:rPr>
        <w:t xml:space="preserve">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5</w:t>
            </w:r>
          </w:p>
        </w:tc>
      </w:tr>
      <w:tr w:rsidR="00AC074F" w:rsidRPr="007E2199" w:rsidTr="00E8663F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7571FA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35727,1</w:t>
            </w:r>
          </w:p>
        </w:tc>
        <w:tc>
          <w:tcPr>
            <w:tcW w:w="1559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11770,5</w:t>
            </w:r>
          </w:p>
        </w:tc>
        <w:tc>
          <w:tcPr>
            <w:tcW w:w="1276" w:type="dxa"/>
          </w:tcPr>
          <w:p w:rsidR="00AC074F" w:rsidRPr="007E2199" w:rsidRDefault="00A157D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5640,6</w:t>
            </w:r>
          </w:p>
        </w:tc>
        <w:tc>
          <w:tcPr>
            <w:tcW w:w="1134" w:type="dxa"/>
          </w:tcPr>
          <w:p w:rsidR="00AC074F" w:rsidRPr="007E2199" w:rsidRDefault="00A157D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5869,6</w:t>
            </w:r>
          </w:p>
        </w:tc>
        <w:tc>
          <w:tcPr>
            <w:tcW w:w="1134" w:type="dxa"/>
          </w:tcPr>
          <w:p w:rsidR="00AC074F" w:rsidRPr="007E2199" w:rsidRDefault="00A157D6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6114,2</w:t>
            </w:r>
          </w:p>
        </w:tc>
        <w:tc>
          <w:tcPr>
            <w:tcW w:w="1985" w:type="dxa"/>
          </w:tcPr>
          <w:p w:rsidR="00AC074F" w:rsidRPr="007E2199" w:rsidRDefault="00A157D6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6332,2</w:t>
            </w:r>
          </w:p>
        </w:tc>
      </w:tr>
      <w:tr w:rsidR="00BB66E2" w:rsidRPr="007E2199" w:rsidTr="00AC074F">
        <w:trPr>
          <w:tblCellSpacing w:w="5" w:type="nil"/>
        </w:trPr>
        <w:tc>
          <w:tcPr>
            <w:tcW w:w="851" w:type="dxa"/>
          </w:tcPr>
          <w:p w:rsidR="00BB66E2" w:rsidRPr="007E2199" w:rsidRDefault="00BB66E2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BB66E2" w:rsidRPr="007E2199" w:rsidRDefault="00BB66E2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По подпрограмме №1</w:t>
            </w:r>
          </w:p>
        </w:tc>
        <w:tc>
          <w:tcPr>
            <w:tcW w:w="1843" w:type="dxa"/>
          </w:tcPr>
          <w:p w:rsidR="00BB66E2" w:rsidRDefault="007571FA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29450,7</w:t>
            </w:r>
          </w:p>
        </w:tc>
        <w:tc>
          <w:tcPr>
            <w:tcW w:w="1559" w:type="dxa"/>
          </w:tcPr>
          <w:p w:rsidR="00BB66E2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5494,1</w:t>
            </w:r>
          </w:p>
        </w:tc>
        <w:tc>
          <w:tcPr>
            <w:tcW w:w="1276" w:type="dxa"/>
          </w:tcPr>
          <w:p w:rsidR="00BB66E2" w:rsidRDefault="00A157D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5640,6</w:t>
            </w:r>
          </w:p>
        </w:tc>
        <w:tc>
          <w:tcPr>
            <w:tcW w:w="1134" w:type="dxa"/>
          </w:tcPr>
          <w:p w:rsidR="00BB66E2" w:rsidRDefault="00A157D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5869,6</w:t>
            </w:r>
          </w:p>
        </w:tc>
        <w:tc>
          <w:tcPr>
            <w:tcW w:w="1134" w:type="dxa"/>
          </w:tcPr>
          <w:p w:rsidR="00BB66E2" w:rsidRDefault="00A157D6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6114,2</w:t>
            </w:r>
          </w:p>
        </w:tc>
        <w:tc>
          <w:tcPr>
            <w:tcW w:w="1985" w:type="dxa"/>
          </w:tcPr>
          <w:p w:rsidR="00BB66E2" w:rsidRDefault="00A157D6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6332,2</w:t>
            </w:r>
          </w:p>
          <w:p w:rsidR="00A157D6" w:rsidRDefault="00A157D6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AC07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7571FA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29022,3</w:t>
            </w:r>
          </w:p>
        </w:tc>
        <w:tc>
          <w:tcPr>
            <w:tcW w:w="1559" w:type="dxa"/>
          </w:tcPr>
          <w:p w:rsidR="00AC074F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5392,1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A157D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5559,0</w:t>
            </w:r>
          </w:p>
        </w:tc>
        <w:tc>
          <w:tcPr>
            <w:tcW w:w="1134" w:type="dxa"/>
          </w:tcPr>
          <w:p w:rsidR="00AC074F" w:rsidRPr="007E2199" w:rsidRDefault="00A157D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5788</w:t>
            </w:r>
            <w:r w:rsidR="007571FA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</w:tcPr>
          <w:p w:rsidR="00AC074F" w:rsidRPr="007E2199" w:rsidRDefault="00A157D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6032,6</w:t>
            </w:r>
          </w:p>
        </w:tc>
        <w:tc>
          <w:tcPr>
            <w:tcW w:w="1985" w:type="dxa"/>
          </w:tcPr>
          <w:p w:rsidR="00AC074F" w:rsidRPr="007E2199" w:rsidRDefault="00A157D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6250,6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  <w:p w:rsidR="00CA7994" w:rsidRPr="007E2199" w:rsidRDefault="00CA799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408,0</w:t>
            </w:r>
          </w:p>
        </w:tc>
        <w:tc>
          <w:tcPr>
            <w:tcW w:w="1559" w:type="dxa"/>
          </w:tcPr>
          <w:p w:rsidR="00AC074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  <w:p w:rsidR="00AA5544" w:rsidRPr="007E2199" w:rsidRDefault="00AA554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D31E9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</w:tr>
      <w:tr w:rsidR="00E8663F" w:rsidRPr="007E2199" w:rsidTr="00AC074F">
        <w:trPr>
          <w:tblCellSpacing w:w="5" w:type="nil"/>
        </w:trPr>
        <w:tc>
          <w:tcPr>
            <w:tcW w:w="851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 от операций с МЗ</w:t>
            </w:r>
          </w:p>
        </w:tc>
        <w:tc>
          <w:tcPr>
            <w:tcW w:w="1843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20,4</w:t>
            </w:r>
          </w:p>
        </w:tc>
        <w:tc>
          <w:tcPr>
            <w:tcW w:w="1559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20,4</w:t>
            </w:r>
          </w:p>
        </w:tc>
        <w:tc>
          <w:tcPr>
            <w:tcW w:w="1276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865B89">
              <w:rPr>
                <w:rFonts w:cs="Times New Roman"/>
                <w:b/>
                <w:sz w:val="24"/>
              </w:rPr>
              <w:t>2</w:t>
            </w:r>
          </w:p>
        </w:tc>
        <w:tc>
          <w:tcPr>
            <w:tcW w:w="4961" w:type="dxa"/>
          </w:tcPr>
          <w:p w:rsidR="00865B89" w:rsidRP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865B89">
              <w:rPr>
                <w:rFonts w:cs="Times New Roman"/>
                <w:b/>
                <w:sz w:val="24"/>
              </w:rPr>
              <w:t>Всего по Подпрограмме, в том числе</w:t>
            </w:r>
          </w:p>
          <w:p w:rsidR="00865B89" w:rsidRPr="007E219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865B89" w:rsidRP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6276,4</w:t>
            </w:r>
          </w:p>
        </w:tc>
        <w:tc>
          <w:tcPr>
            <w:tcW w:w="1559" w:type="dxa"/>
          </w:tcPr>
          <w:p w:rsidR="00865B89" w:rsidRPr="00115F48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6276,4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1794,8</w:t>
            </w:r>
          </w:p>
        </w:tc>
        <w:tc>
          <w:tcPr>
            <w:tcW w:w="1559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1794,8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1148,3</w:t>
            </w:r>
          </w:p>
        </w:tc>
        <w:tc>
          <w:tcPr>
            <w:tcW w:w="1559" w:type="dxa"/>
          </w:tcPr>
          <w:p w:rsidR="00865B8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1148,3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E8663F" w:rsidRPr="007E2199" w:rsidTr="00AC074F">
        <w:trPr>
          <w:tblCellSpacing w:w="5" w:type="nil"/>
        </w:trPr>
        <w:tc>
          <w:tcPr>
            <w:tcW w:w="851" w:type="dxa"/>
          </w:tcPr>
          <w:p w:rsidR="00E8663F" w:rsidRPr="00865B89" w:rsidRDefault="00E8663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E8663F" w:rsidRDefault="00E8663F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Федеральный бюджет</w:t>
            </w:r>
          </w:p>
        </w:tc>
        <w:tc>
          <w:tcPr>
            <w:tcW w:w="1843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3333,3</w:t>
            </w:r>
          </w:p>
        </w:tc>
        <w:tc>
          <w:tcPr>
            <w:tcW w:w="1559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3333,3</w:t>
            </w:r>
          </w:p>
        </w:tc>
        <w:tc>
          <w:tcPr>
            <w:tcW w:w="1276" w:type="dxa"/>
          </w:tcPr>
          <w:p w:rsidR="00E8663F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E8663F" w:rsidRPr="007E2199" w:rsidRDefault="00E8663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0A718B">
      <w:pPr>
        <w:rPr>
          <w:sz w:val="24"/>
        </w:rPr>
      </w:pPr>
      <w:r>
        <w:rPr>
          <w:sz w:val="24"/>
        </w:rPr>
        <w:t xml:space="preserve"> </w:t>
      </w: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666"/>
    <w:rsid w:val="00004D7A"/>
    <w:rsid w:val="00042A19"/>
    <w:rsid w:val="00047758"/>
    <w:rsid w:val="00062FEA"/>
    <w:rsid w:val="00087DC3"/>
    <w:rsid w:val="000A718B"/>
    <w:rsid w:val="000D01C4"/>
    <w:rsid w:val="000F0AA6"/>
    <w:rsid w:val="000F6DAF"/>
    <w:rsid w:val="00115F48"/>
    <w:rsid w:val="002459AB"/>
    <w:rsid w:val="002473CC"/>
    <w:rsid w:val="0028572E"/>
    <w:rsid w:val="002B2E29"/>
    <w:rsid w:val="0031541C"/>
    <w:rsid w:val="003714E4"/>
    <w:rsid w:val="003B2E3A"/>
    <w:rsid w:val="00413B3A"/>
    <w:rsid w:val="004254F4"/>
    <w:rsid w:val="00466CD8"/>
    <w:rsid w:val="00492B37"/>
    <w:rsid w:val="004A72DB"/>
    <w:rsid w:val="004B243E"/>
    <w:rsid w:val="004D38B3"/>
    <w:rsid w:val="004D61B1"/>
    <w:rsid w:val="004F7EC0"/>
    <w:rsid w:val="00506CFA"/>
    <w:rsid w:val="00534656"/>
    <w:rsid w:val="005412E0"/>
    <w:rsid w:val="00575D7A"/>
    <w:rsid w:val="00586962"/>
    <w:rsid w:val="005A78BC"/>
    <w:rsid w:val="0060342A"/>
    <w:rsid w:val="0065783B"/>
    <w:rsid w:val="006A6BB1"/>
    <w:rsid w:val="006F4EDD"/>
    <w:rsid w:val="00713DC1"/>
    <w:rsid w:val="00715CC8"/>
    <w:rsid w:val="0072214A"/>
    <w:rsid w:val="007571FA"/>
    <w:rsid w:val="0077455B"/>
    <w:rsid w:val="007B40AA"/>
    <w:rsid w:val="007E2199"/>
    <w:rsid w:val="007F0DFE"/>
    <w:rsid w:val="00825BBA"/>
    <w:rsid w:val="00856DA9"/>
    <w:rsid w:val="00865B89"/>
    <w:rsid w:val="00872686"/>
    <w:rsid w:val="00876C39"/>
    <w:rsid w:val="00884210"/>
    <w:rsid w:val="00891666"/>
    <w:rsid w:val="008B6F68"/>
    <w:rsid w:val="008C3CAA"/>
    <w:rsid w:val="008C6367"/>
    <w:rsid w:val="008F2CAF"/>
    <w:rsid w:val="00921CA3"/>
    <w:rsid w:val="00A157D6"/>
    <w:rsid w:val="00A17E73"/>
    <w:rsid w:val="00A332DD"/>
    <w:rsid w:val="00A53D3D"/>
    <w:rsid w:val="00A642E9"/>
    <w:rsid w:val="00A949BA"/>
    <w:rsid w:val="00A96DD0"/>
    <w:rsid w:val="00AA5544"/>
    <w:rsid w:val="00AC074F"/>
    <w:rsid w:val="00AC5DE6"/>
    <w:rsid w:val="00B20B47"/>
    <w:rsid w:val="00BB66E2"/>
    <w:rsid w:val="00C077DA"/>
    <w:rsid w:val="00C35C44"/>
    <w:rsid w:val="00C93BF8"/>
    <w:rsid w:val="00CA7994"/>
    <w:rsid w:val="00CD583B"/>
    <w:rsid w:val="00D00DE2"/>
    <w:rsid w:val="00D14EFE"/>
    <w:rsid w:val="00D31E9D"/>
    <w:rsid w:val="00D348EF"/>
    <w:rsid w:val="00D8293B"/>
    <w:rsid w:val="00DD5CFB"/>
    <w:rsid w:val="00E04F48"/>
    <w:rsid w:val="00E33D26"/>
    <w:rsid w:val="00E667DC"/>
    <w:rsid w:val="00E7276C"/>
    <w:rsid w:val="00E81691"/>
    <w:rsid w:val="00E8663F"/>
    <w:rsid w:val="00EA368D"/>
    <w:rsid w:val="00EC77F2"/>
    <w:rsid w:val="00ED68C7"/>
    <w:rsid w:val="00F27E56"/>
    <w:rsid w:val="00F46FDD"/>
    <w:rsid w:val="00FC5972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4C04"/>
  <w15:docId w15:val="{20B69765-ADC5-4AD2-9DB3-C8925114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F404E-8E79-4156-9823-2E92B14E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ОргОтдел_Пост</cp:lastModifiedBy>
  <cp:revision>5</cp:revision>
  <cp:lastPrinted>2023-02-08T12:52:00Z</cp:lastPrinted>
  <dcterms:created xsi:type="dcterms:W3CDTF">2023-02-07T08:00:00Z</dcterms:created>
  <dcterms:modified xsi:type="dcterms:W3CDTF">2023-02-08T12:55:00Z</dcterms:modified>
</cp:coreProperties>
</file>