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1003"/>
        <w:gridCol w:w="3116"/>
      </w:tblGrid>
      <w:tr w:rsidR="00531DB0" w:rsidTr="00134895">
        <w:trPr>
          <w:trHeight w:val="6162"/>
        </w:trPr>
        <w:tc>
          <w:tcPr>
            <w:tcW w:w="5227" w:type="dxa"/>
          </w:tcPr>
          <w:tbl>
            <w:tblPr>
              <w:tblW w:w="4690" w:type="dxa"/>
              <w:tblInd w:w="279" w:type="dxa"/>
              <w:tblLook w:val="04A0" w:firstRow="1" w:lastRow="0" w:firstColumn="1" w:lastColumn="0" w:noHBand="0" w:noVBand="1"/>
            </w:tblPr>
            <w:tblGrid>
              <w:gridCol w:w="4690"/>
            </w:tblGrid>
            <w:tr w:rsidR="00531DB0" w:rsidTr="00134895">
              <w:trPr>
                <w:trHeight w:val="440"/>
              </w:trPr>
              <w:tc>
                <w:tcPr>
                  <w:tcW w:w="4690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010993" w:rsidRDefault="00010993" w:rsidP="00CF0F78">
                  <w:pPr>
                    <w:shd w:val="clear" w:color="auto" w:fill="FFFFFF"/>
                    <w:spacing w:before="252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30.12.2022 № 1065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010993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134895">
              <w:trPr>
                <w:trHeight w:val="440"/>
              </w:trPr>
              <w:tc>
                <w:tcPr>
                  <w:tcW w:w="4690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134895">
              <w:trPr>
                <w:trHeight w:val="2343"/>
              </w:trPr>
              <w:tc>
                <w:tcPr>
                  <w:tcW w:w="4690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010993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DB3D3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5132F0">
              <w:rPr>
                <w:rFonts w:cs="Times New Roman"/>
                <w:sz w:val="24"/>
              </w:rPr>
              <w:t xml:space="preserve"> внесении изменений в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5132F0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5132F0"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«</w:t>
            </w:r>
            <w:r w:rsidR="007B263D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03" w:type="dxa"/>
          </w:tcPr>
          <w:p w:rsidR="00531DB0" w:rsidRDefault="00531DB0"/>
        </w:tc>
        <w:tc>
          <w:tcPr>
            <w:tcW w:w="31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5132F0" w:rsidRPr="005132F0">
        <w:rPr>
          <w:szCs w:val="28"/>
        </w:rPr>
        <w:t xml:space="preserve"> </w:t>
      </w:r>
      <w:r w:rsidR="005132F0">
        <w:rPr>
          <w:szCs w:val="28"/>
        </w:rPr>
        <w:t>решением Собрания представителей муниципального района Похвистневский от 26.1</w:t>
      </w:r>
      <w:r w:rsidR="002947A9">
        <w:rPr>
          <w:szCs w:val="28"/>
        </w:rPr>
        <w:t>2</w:t>
      </w:r>
      <w:r w:rsidR="005132F0">
        <w:rPr>
          <w:szCs w:val="28"/>
        </w:rPr>
        <w:t>.2022 № 11</w:t>
      </w:r>
      <w:r w:rsidR="000D5E40">
        <w:rPr>
          <w:szCs w:val="28"/>
        </w:rPr>
        <w:t>8</w:t>
      </w:r>
      <w:r w:rsidR="005132F0">
        <w:rPr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и на плановый период 2023 и 2024 годов»</w:t>
      </w:r>
      <w:r w:rsidR="00BA0E52">
        <w:rPr>
          <w:rFonts w:cs="Times New Roman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6A150B" w:rsidRDefault="005132F0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6A150B">
        <w:rPr>
          <w:rFonts w:cs="Times New Roman"/>
          <w:szCs w:val="28"/>
        </w:rPr>
        <w:t>Внести изменения в муниципальную программу</w:t>
      </w:r>
      <w:r w:rsidR="00242861" w:rsidRPr="006A150B">
        <w:rPr>
          <w:rFonts w:cs="Times New Roman"/>
          <w:szCs w:val="28"/>
        </w:rPr>
        <w:t xml:space="preserve"> </w:t>
      </w:r>
      <w:r w:rsidR="002A7D8F" w:rsidRPr="006A150B">
        <w:rPr>
          <w:rFonts w:cs="Times New Roman"/>
          <w:szCs w:val="28"/>
        </w:rPr>
        <w:t>«</w:t>
      </w:r>
      <w:r w:rsidR="007B263D" w:rsidRPr="006A150B">
        <w:rPr>
          <w:rFonts w:cs="Times New Roman"/>
          <w:szCs w:val="28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годы»</w:t>
      </w:r>
      <w:r w:rsidR="00891433" w:rsidRPr="006A150B">
        <w:rPr>
          <w:rFonts w:cs="Times New Roman"/>
          <w:szCs w:val="28"/>
        </w:rPr>
        <w:t xml:space="preserve"> </w:t>
      </w:r>
      <w:r w:rsidRPr="006A150B">
        <w:rPr>
          <w:rFonts w:cs="Times New Roman"/>
          <w:szCs w:val="28"/>
        </w:rPr>
        <w:t xml:space="preserve">от </w:t>
      </w:r>
      <w:r w:rsidR="006A150B" w:rsidRPr="006A150B">
        <w:rPr>
          <w:rFonts w:cs="Times New Roman"/>
          <w:szCs w:val="28"/>
        </w:rPr>
        <w:t>28.02.2022 № 133</w:t>
      </w:r>
      <w:r w:rsidR="009449C2">
        <w:rPr>
          <w:rFonts w:cs="Times New Roman"/>
          <w:szCs w:val="28"/>
        </w:rPr>
        <w:t xml:space="preserve"> </w:t>
      </w:r>
      <w:bookmarkStart w:id="0" w:name="_GoBack"/>
      <w:bookmarkEnd w:id="0"/>
      <w:r w:rsidR="00010993">
        <w:rPr>
          <w:rFonts w:cs="Times New Roman"/>
          <w:szCs w:val="28"/>
        </w:rPr>
        <w:t>(с</w:t>
      </w:r>
      <w:r w:rsidR="009449C2">
        <w:rPr>
          <w:rFonts w:cs="Times New Roman"/>
          <w:szCs w:val="28"/>
        </w:rPr>
        <w:t xml:space="preserve"> изменениями от 16.11.2022 № 885)</w:t>
      </w:r>
      <w:r w:rsidR="006A150B">
        <w:rPr>
          <w:rFonts w:cs="Times New Roman"/>
          <w:szCs w:val="28"/>
        </w:rPr>
        <w:t xml:space="preserve"> следующие изменения:</w:t>
      </w:r>
    </w:p>
    <w:p w:rsidR="006A150B" w:rsidRDefault="006A150B" w:rsidP="006A150B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раздел «Объемы </w:t>
      </w:r>
      <w:r>
        <w:rPr>
          <w:rFonts w:cs="Times New Roman"/>
          <w:szCs w:val="28"/>
        </w:rPr>
        <w:lastRenderedPageBreak/>
        <w:t xml:space="preserve">бюджетных ассигнований муниципальной программы изложить в новой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6A150B" w:rsidRPr="0001560F" w:rsidTr="006A150B">
        <w:tc>
          <w:tcPr>
            <w:tcW w:w="1708" w:type="dxa"/>
            <w:shd w:val="clear" w:color="auto" w:fill="auto"/>
          </w:tcPr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9449C2">
              <w:rPr>
                <w:rFonts w:cs="Times New Roman"/>
                <w:sz w:val="22"/>
                <w:szCs w:val="22"/>
              </w:rPr>
              <w:t>9</w:t>
            </w:r>
            <w:r w:rsidR="00173640">
              <w:rPr>
                <w:rFonts w:cs="Times New Roman"/>
                <w:sz w:val="22"/>
                <w:szCs w:val="22"/>
              </w:rPr>
              <w:t> </w:t>
            </w:r>
            <w:r w:rsidR="009449C2">
              <w:rPr>
                <w:rFonts w:cs="Times New Roman"/>
                <w:sz w:val="22"/>
                <w:szCs w:val="22"/>
              </w:rPr>
              <w:t>92</w:t>
            </w:r>
            <w:r w:rsidR="000D5E40">
              <w:rPr>
                <w:rFonts w:cs="Times New Roman"/>
                <w:sz w:val="22"/>
                <w:szCs w:val="22"/>
              </w:rPr>
              <w:t>1</w:t>
            </w:r>
            <w:r w:rsidR="00173640">
              <w:rPr>
                <w:rFonts w:cs="Times New Roman"/>
                <w:sz w:val="22"/>
                <w:szCs w:val="22"/>
              </w:rPr>
              <w:t>,</w:t>
            </w:r>
            <w:r w:rsidR="000D5E40">
              <w:rPr>
                <w:rFonts w:cs="Times New Roman"/>
                <w:sz w:val="22"/>
                <w:szCs w:val="22"/>
              </w:rPr>
              <w:t>8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22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>
              <w:rPr>
                <w:rFonts w:cs="Times New Roman"/>
                <w:sz w:val="22"/>
                <w:szCs w:val="22"/>
              </w:rPr>
              <w:t>2 674,9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2023 год –</w:t>
            </w:r>
            <w:r w:rsidR="009449C2">
              <w:rPr>
                <w:rFonts w:cs="Times New Roman"/>
                <w:sz w:val="22"/>
                <w:szCs w:val="22"/>
              </w:rPr>
              <w:t xml:space="preserve"> 835,5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</w:t>
            </w:r>
            <w:r w:rsidRPr="00012E40">
              <w:rPr>
                <w:rFonts w:cs="Times New Roman"/>
                <w:sz w:val="22"/>
                <w:szCs w:val="22"/>
              </w:rPr>
              <w:t xml:space="preserve">– </w:t>
            </w:r>
            <w:r w:rsidR="009449C2">
              <w:rPr>
                <w:rFonts w:cs="Times New Roman"/>
                <w:sz w:val="22"/>
                <w:szCs w:val="22"/>
              </w:rPr>
              <w:t>650,</w:t>
            </w:r>
            <w:r w:rsidR="000D5E40">
              <w:rPr>
                <w:rFonts w:cs="Times New Roman"/>
                <w:sz w:val="22"/>
                <w:szCs w:val="22"/>
              </w:rPr>
              <w:t>6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2025 год – </w:t>
            </w:r>
            <w:r w:rsidR="000D5E40">
              <w:rPr>
                <w:rFonts w:cs="Times New Roman"/>
                <w:sz w:val="22"/>
                <w:szCs w:val="22"/>
              </w:rPr>
              <w:t>650,6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6A150B" w:rsidRPr="00977F38" w:rsidRDefault="006A150B" w:rsidP="003B060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 год – 5 110,2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</w:tbl>
    <w:p w:rsidR="006A150B" w:rsidRDefault="006A150B" w:rsidP="006A150B">
      <w:pPr>
        <w:pStyle w:val="a3"/>
        <w:ind w:left="822"/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 пункт 4 «Ресурсное обеспечение муниципальной программы» изложить в новой редакции: 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9449C2">
        <w:rPr>
          <w:rFonts w:cs="Times New Roman"/>
          <w:b/>
          <w:szCs w:val="28"/>
        </w:rPr>
        <w:t>9</w:t>
      </w:r>
      <w:r w:rsidR="000D5E40">
        <w:rPr>
          <w:rFonts w:cs="Times New Roman"/>
          <w:b/>
          <w:szCs w:val="28"/>
        </w:rPr>
        <w:t> </w:t>
      </w:r>
      <w:r w:rsidR="009449C2">
        <w:rPr>
          <w:rFonts w:cs="Times New Roman"/>
          <w:b/>
          <w:szCs w:val="28"/>
        </w:rPr>
        <w:t>92</w:t>
      </w:r>
      <w:r w:rsidR="000D5E40">
        <w:rPr>
          <w:rFonts w:cs="Times New Roman"/>
          <w:b/>
          <w:szCs w:val="28"/>
        </w:rPr>
        <w:t>1,8</w:t>
      </w:r>
      <w:r w:rsidRPr="00F372A4">
        <w:rPr>
          <w:rFonts w:cs="Times New Roman"/>
          <w:b/>
          <w:szCs w:val="28"/>
        </w:rPr>
        <w:t xml:space="preserve"> тыс. рублей, в том числе: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2022 год – 2 674,9 тыс. руб.</w:t>
      </w:r>
    </w:p>
    <w:p w:rsidR="006A150B" w:rsidRPr="00F372A4" w:rsidRDefault="006A150B" w:rsidP="006A150B">
      <w:pPr>
        <w:jc w:val="both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6E62C7">
        <w:rPr>
          <w:rFonts w:cs="Times New Roman"/>
          <w:szCs w:val="28"/>
        </w:rPr>
        <w:t>2 674,9</w:t>
      </w:r>
      <w:r w:rsidRPr="00F372A4">
        <w:rPr>
          <w:rFonts w:cs="Times New Roman"/>
          <w:szCs w:val="28"/>
        </w:rPr>
        <w:t xml:space="preserve"> тыс. руб.;                     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2023 год  - </w:t>
      </w:r>
      <w:r w:rsidR="009449C2">
        <w:rPr>
          <w:rFonts w:cs="Times New Roman"/>
          <w:b/>
          <w:szCs w:val="28"/>
        </w:rPr>
        <w:t>835,5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9449C2">
        <w:rPr>
          <w:rFonts w:cs="Times New Roman"/>
          <w:szCs w:val="28"/>
        </w:rPr>
        <w:t>835,5 т</w:t>
      </w:r>
      <w:r w:rsidRPr="00F372A4">
        <w:rPr>
          <w:rFonts w:cs="Times New Roman"/>
          <w:szCs w:val="28"/>
        </w:rPr>
        <w:t>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2024 год  -  </w:t>
      </w:r>
      <w:r w:rsidR="009449C2">
        <w:rPr>
          <w:rFonts w:cs="Times New Roman"/>
          <w:b/>
          <w:szCs w:val="28"/>
        </w:rPr>
        <w:t>650,</w:t>
      </w:r>
      <w:r w:rsidR="000D5E40">
        <w:rPr>
          <w:rFonts w:cs="Times New Roman"/>
          <w:b/>
          <w:szCs w:val="28"/>
        </w:rPr>
        <w:t>6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9449C2">
        <w:rPr>
          <w:rFonts w:cs="Times New Roman"/>
          <w:szCs w:val="28"/>
        </w:rPr>
        <w:t>650,</w:t>
      </w:r>
      <w:r w:rsidR="000D5E40">
        <w:rPr>
          <w:rFonts w:cs="Times New Roman"/>
          <w:szCs w:val="28"/>
        </w:rPr>
        <w:t>6</w:t>
      </w:r>
      <w:r w:rsidRPr="00F372A4">
        <w:rPr>
          <w:rFonts w:cs="Times New Roman"/>
          <w:szCs w:val="28"/>
        </w:rPr>
        <w:t xml:space="preserve"> 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2025 год –</w:t>
      </w:r>
      <w:r w:rsidR="009449C2">
        <w:rPr>
          <w:rFonts w:cs="Times New Roman"/>
          <w:b/>
          <w:szCs w:val="28"/>
        </w:rPr>
        <w:t>650,</w:t>
      </w:r>
      <w:r w:rsidR="000D5E40">
        <w:rPr>
          <w:rFonts w:cs="Times New Roman"/>
          <w:b/>
          <w:szCs w:val="28"/>
        </w:rPr>
        <w:t>6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173640">
        <w:rPr>
          <w:rFonts w:cs="Times New Roman"/>
          <w:szCs w:val="28"/>
        </w:rPr>
        <w:t>650,</w:t>
      </w:r>
      <w:r w:rsidR="000D5E40">
        <w:rPr>
          <w:rFonts w:cs="Times New Roman"/>
          <w:szCs w:val="28"/>
        </w:rPr>
        <w:t>6</w:t>
      </w:r>
      <w:r w:rsidR="005A1830">
        <w:rPr>
          <w:rFonts w:cs="Times New Roman"/>
          <w:szCs w:val="28"/>
        </w:rPr>
        <w:t xml:space="preserve"> </w:t>
      </w:r>
      <w:r w:rsidRPr="00F372A4">
        <w:rPr>
          <w:rFonts w:cs="Times New Roman"/>
          <w:szCs w:val="28"/>
        </w:rPr>
        <w:t>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2026 год - 5 110,2 тыс. руб.</w:t>
      </w:r>
    </w:p>
    <w:p w:rsidR="00F372A4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5 110,2 тыс. руб.               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 w:val="22"/>
          <w:szCs w:val="22"/>
        </w:rPr>
        <w:t xml:space="preserve">- </w:t>
      </w:r>
      <w:r>
        <w:rPr>
          <w:rFonts w:cs="Times New Roman"/>
          <w:szCs w:val="28"/>
        </w:rPr>
        <w:t>Приложение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</w:t>
      </w:r>
      <w:r>
        <w:rPr>
          <w:rFonts w:cs="Times New Roman"/>
          <w:szCs w:val="28"/>
        </w:rPr>
        <w:t xml:space="preserve"> «Обеспечение антитеррористической защищенности безопасности общеобразовательных учреждений муниципального района Похвистневский Самарской </w:t>
      </w:r>
      <w:r w:rsidR="006A150B" w:rsidRPr="00F372A4">
        <w:rPr>
          <w:rFonts w:cs="Times New Roman"/>
          <w:szCs w:val="28"/>
        </w:rPr>
        <w:t xml:space="preserve"> </w:t>
      </w:r>
      <w:r w:rsidRPr="00F372A4">
        <w:rPr>
          <w:rFonts w:cs="Times New Roman"/>
          <w:szCs w:val="28"/>
        </w:rPr>
        <w:t>области на 2022-2026 годы»</w:t>
      </w:r>
      <w:r>
        <w:rPr>
          <w:rFonts w:cs="Times New Roman"/>
          <w:szCs w:val="28"/>
        </w:rPr>
        <w:t xml:space="preserve"> изложить в новой редакции (прилагается);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4 «План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6A150B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5 «Объем финансового обеспечения плана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</w:t>
      </w:r>
      <w:r>
        <w:rPr>
          <w:rFonts w:cs="Times New Roman"/>
          <w:szCs w:val="28"/>
        </w:rPr>
        <w:lastRenderedPageBreak/>
        <w:t>Самарской области на 2022-2026 годы» изложить в новой редакции (прилагается).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F372A4" w:rsidRDefault="00F372A4" w:rsidP="00F372A4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5A4B56">
        <w:rPr>
          <w:rFonts w:eastAsiaTheme="minorHAnsi" w:cs="Times New Roman"/>
          <w:bCs w:val="0"/>
          <w:szCs w:val="28"/>
          <w:lang w:eastAsia="en-US"/>
        </w:rPr>
        <w:t>со дня его подписания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F372A4" w:rsidRPr="00F372A4" w:rsidRDefault="00F372A4" w:rsidP="00F372A4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Г</w:t>
      </w:r>
      <w:r w:rsidRPr="00005A07">
        <w:t>лав</w:t>
      </w:r>
      <w:r w:rsidR="00134895">
        <w:t>а</w:t>
      </w:r>
      <w:r w:rsidRPr="00005A07">
        <w:t xml:space="preserve">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</w:t>
      </w:r>
      <w:r w:rsidR="00134895">
        <w:t xml:space="preserve">    </w:t>
      </w:r>
      <w:r w:rsidR="00CE23C9">
        <w:t xml:space="preserve">    </w:t>
      </w:r>
      <w:r w:rsidR="00134895"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5A4B56" w:rsidRDefault="005A4B56" w:rsidP="003672E7">
      <w:pPr>
        <w:jc w:val="right"/>
        <w:rPr>
          <w:rFonts w:cs="Times New Roman"/>
          <w:sz w:val="22"/>
          <w:szCs w:val="22"/>
        </w:rPr>
      </w:pPr>
    </w:p>
    <w:p w:rsidR="005A4B56" w:rsidRDefault="005A4B56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</w:t>
      </w:r>
      <w:r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Pr="0043715E">
        <w:rPr>
          <w:rFonts w:cs="Times New Roman"/>
          <w:sz w:val="22"/>
          <w:szCs w:val="22"/>
        </w:rPr>
        <w:t xml:space="preserve">»  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3"/>
        <w:gridCol w:w="2051"/>
        <w:gridCol w:w="1045"/>
        <w:gridCol w:w="940"/>
        <w:gridCol w:w="708"/>
        <w:gridCol w:w="851"/>
        <w:gridCol w:w="850"/>
        <w:gridCol w:w="851"/>
        <w:gridCol w:w="709"/>
        <w:gridCol w:w="1389"/>
      </w:tblGrid>
      <w:tr w:rsidR="00F66CFA" w:rsidTr="00F66CFA">
        <w:trPr>
          <w:trHeight w:val="1689"/>
        </w:trPr>
        <w:tc>
          <w:tcPr>
            <w:tcW w:w="643" w:type="dxa"/>
            <w:vMerge w:val="restart"/>
          </w:tcPr>
          <w:p w:rsidR="00F66CFA" w:rsidRDefault="00F66CFA" w:rsidP="007E3C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051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045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Единица </w:t>
            </w:r>
            <w:proofErr w:type="spellStart"/>
            <w:r>
              <w:rPr>
                <w:rFonts w:cs="Times New Roman"/>
                <w:sz w:val="22"/>
              </w:rPr>
              <w:t>измере-ния</w:t>
            </w:r>
            <w:proofErr w:type="spellEnd"/>
          </w:p>
        </w:tc>
        <w:tc>
          <w:tcPr>
            <w:tcW w:w="4909" w:type="dxa"/>
            <w:gridSpan w:val="6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1389" w:type="dxa"/>
            <w:vMerge w:val="restart"/>
            <w:textDirection w:val="btLr"/>
          </w:tcPr>
          <w:p w:rsidR="00F66CFA" w:rsidRDefault="00F66CFA" w:rsidP="007E3C86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Итого</w:t>
            </w:r>
            <w:r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F66CFA" w:rsidTr="00F66CFA">
        <w:trPr>
          <w:trHeight w:val="143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 w:val="restart"/>
          </w:tcPr>
          <w:p w:rsidR="00F66CFA" w:rsidRPr="00FE04B9" w:rsidRDefault="00F66CFA" w:rsidP="005A18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</w:t>
            </w:r>
            <w:r w:rsidR="005A18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5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041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249"/>
        </w:trPr>
        <w:tc>
          <w:tcPr>
            <w:tcW w:w="10037" w:type="dxa"/>
            <w:gridSpan w:val="10"/>
          </w:tcPr>
          <w:p w:rsidR="00F66CFA" w:rsidRPr="007E3C86" w:rsidRDefault="00F66CFA" w:rsidP="007E3C86">
            <w:pPr>
              <w:jc w:val="center"/>
              <w:rPr>
                <w:rFonts w:cs="Times New Roman"/>
                <w:b/>
                <w:sz w:val="22"/>
              </w:rPr>
            </w:pPr>
            <w:r w:rsidRPr="007E3C86">
              <w:rPr>
                <w:b/>
                <w:sz w:val="22"/>
              </w:rPr>
              <w:t xml:space="preserve">Цель - Обеспечение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      </w:r>
            <w:proofErr w:type="spellStart"/>
            <w:r w:rsidRPr="007E3C86">
              <w:rPr>
                <w:b/>
                <w:sz w:val="22"/>
              </w:rPr>
              <w:t>противоэктремистской</w:t>
            </w:r>
            <w:proofErr w:type="spellEnd"/>
            <w:r w:rsidRPr="007E3C86">
              <w:rPr>
                <w:b/>
                <w:sz w:val="22"/>
              </w:rPr>
              <w:t xml:space="preserve"> направленности</w:t>
            </w:r>
          </w:p>
        </w:tc>
      </w:tr>
      <w:tr w:rsidR="00F66CFA" w:rsidTr="00F66CFA">
        <w:trPr>
          <w:trHeight w:val="49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94" w:type="dxa"/>
            <w:gridSpan w:val="9"/>
          </w:tcPr>
          <w:p w:rsidR="00F66CFA" w:rsidRDefault="00F66CF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>
              <w:rPr>
                <w:rFonts w:cs="Times New Roman"/>
                <w:sz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51" w:type="dxa"/>
          </w:tcPr>
          <w:p w:rsidR="00F66CFA" w:rsidRDefault="009F237F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1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850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851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709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1389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1" w:type="dxa"/>
          </w:tcPr>
          <w:p w:rsidR="00F66CFA" w:rsidRDefault="009F237F" w:rsidP="009F23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учреждений, охраняемых сотрудниками частной охранной организацией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1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0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</w:tr>
      <w:tr w:rsidR="00F66CFA" w:rsidTr="00F66CFA">
        <w:trPr>
          <w:trHeight w:val="996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1" w:type="dxa"/>
          </w:tcPr>
          <w:p w:rsidR="00F66CFA" w:rsidRDefault="009C3903" w:rsidP="009C390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обслуживаемых </w:t>
            </w:r>
            <w:r w:rsidR="00F66CFA">
              <w:rPr>
                <w:rFonts w:cs="Times New Roman"/>
                <w:sz w:val="22"/>
              </w:rPr>
              <w:t>камер системы видеонаблюдения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851" w:type="dxa"/>
          </w:tcPr>
          <w:p w:rsidR="00F66CFA" w:rsidRDefault="00F66CFA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F66CFA" w:rsidRDefault="00F66CFA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</w:tc>
        <w:tc>
          <w:tcPr>
            <w:tcW w:w="709" w:type="dxa"/>
          </w:tcPr>
          <w:p w:rsidR="00F66CFA" w:rsidRDefault="00F66CFA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</w:tc>
        <w:tc>
          <w:tcPr>
            <w:tcW w:w="1389" w:type="dxa"/>
          </w:tcPr>
          <w:p w:rsidR="00F66CFA" w:rsidRDefault="005A1830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</w:t>
            </w:r>
          </w:p>
        </w:tc>
      </w:tr>
    </w:tbl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4F08D1" w:rsidRDefault="004F08D1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Pr="0001560F" w:rsidRDefault="00AE3CF0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7E3C86" w:rsidTr="007E3C86">
        <w:tc>
          <w:tcPr>
            <w:tcW w:w="562" w:type="dxa"/>
            <w:vMerge w:val="restart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7E3C86" w:rsidRPr="002C57E8" w:rsidRDefault="007E3C86" w:rsidP="007E3C86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7E3C86" w:rsidTr="007E3C86">
        <w:tc>
          <w:tcPr>
            <w:tcW w:w="562" w:type="dxa"/>
            <w:vMerge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2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3</w:t>
            </w:r>
          </w:p>
        </w:tc>
        <w:tc>
          <w:tcPr>
            <w:tcW w:w="1193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7E3C86" w:rsidRDefault="004F08D1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7E3C86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835,5</w:t>
            </w:r>
          </w:p>
        </w:tc>
        <w:tc>
          <w:tcPr>
            <w:tcW w:w="1193" w:type="dxa"/>
          </w:tcPr>
          <w:p w:rsidR="007E3C86" w:rsidRDefault="005A1830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7E3C86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7E3C86" w:rsidRDefault="005A1830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3D7776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92</w:t>
            </w:r>
            <w:r w:rsidR="000D5E40">
              <w:rPr>
                <w:rFonts w:cs="Times New Roman"/>
                <w:sz w:val="22"/>
              </w:rPr>
              <w:t>1</w:t>
            </w:r>
            <w:r w:rsidR="003D7776">
              <w:rPr>
                <w:rFonts w:cs="Times New Roman"/>
                <w:sz w:val="22"/>
              </w:rPr>
              <w:t>,</w:t>
            </w:r>
            <w:r w:rsidR="000D5E40">
              <w:rPr>
                <w:rFonts w:cs="Times New Roman"/>
                <w:sz w:val="22"/>
              </w:rPr>
              <w:t>8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C4415" w:rsidTr="007E3C86">
        <w:tc>
          <w:tcPr>
            <w:tcW w:w="562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CC4415" w:rsidRDefault="004F08D1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CC4415" w:rsidRDefault="005A1830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835,5</w:t>
            </w:r>
          </w:p>
        </w:tc>
        <w:tc>
          <w:tcPr>
            <w:tcW w:w="1193" w:type="dxa"/>
          </w:tcPr>
          <w:p w:rsidR="00CC4415" w:rsidRDefault="005A1830" w:rsidP="003D777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CC4415" w:rsidRDefault="005A1830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CC4415" w:rsidRDefault="005A1830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3D7776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92</w:t>
            </w:r>
            <w:r w:rsidR="000D5E40">
              <w:rPr>
                <w:rFonts w:cs="Times New Roman"/>
                <w:sz w:val="22"/>
              </w:rPr>
              <w:t>1</w:t>
            </w:r>
            <w:r w:rsidR="003D7776">
              <w:rPr>
                <w:rFonts w:cs="Times New Roman"/>
                <w:sz w:val="22"/>
              </w:rPr>
              <w:t>,</w:t>
            </w:r>
            <w:r w:rsidR="000D5E40">
              <w:rPr>
                <w:rFonts w:cs="Times New Roman"/>
                <w:sz w:val="22"/>
              </w:rPr>
              <w:t>8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7E3C86" w:rsidRDefault="007E3C86" w:rsidP="007E3C86">
      <w:pPr>
        <w:jc w:val="right"/>
        <w:rPr>
          <w:rFonts w:cs="Times New Roman"/>
          <w:sz w:val="22"/>
          <w:szCs w:val="22"/>
        </w:rPr>
        <w:sectPr w:rsidR="007E3C86" w:rsidSect="007E3C86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7E3C86" w:rsidRDefault="007E3C86" w:rsidP="00CC441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  <w:r w:rsidRPr="0043715E">
        <w:rPr>
          <w:rFonts w:cs="Times New Roman"/>
          <w:sz w:val="22"/>
          <w:szCs w:val="22"/>
        </w:rPr>
        <w:t xml:space="preserve">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575"/>
        <w:gridCol w:w="2413"/>
        <w:gridCol w:w="1409"/>
        <w:gridCol w:w="2096"/>
        <w:gridCol w:w="2231"/>
        <w:gridCol w:w="2231"/>
        <w:gridCol w:w="2231"/>
        <w:gridCol w:w="2231"/>
      </w:tblGrid>
      <w:tr w:rsidR="007E3C86" w:rsidTr="00011190">
        <w:tc>
          <w:tcPr>
            <w:tcW w:w="575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41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09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09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 xml:space="preserve">2 </w:t>
            </w:r>
            <w:r>
              <w:rPr>
                <w:rFonts w:cs="Times New Roman"/>
                <w:sz w:val="22"/>
              </w:rPr>
              <w:t>год</w:t>
            </w:r>
          </w:p>
        </w:tc>
        <w:tc>
          <w:tcPr>
            <w:tcW w:w="2231" w:type="dxa"/>
          </w:tcPr>
          <w:p w:rsidR="007E3C86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  <w:r w:rsidR="007E3C8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3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3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3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CC1348" w:rsidTr="00011190">
        <w:tc>
          <w:tcPr>
            <w:tcW w:w="575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413" w:type="dxa"/>
          </w:tcPr>
          <w:p w:rsidR="00CC1348" w:rsidRDefault="00CC1348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409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CC1348" w:rsidRPr="00E81380" w:rsidRDefault="00CC1348" w:rsidP="00CC134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231" w:type="dxa"/>
          </w:tcPr>
          <w:p w:rsidR="00CC1348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P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C1348" w:rsidRPr="00E81380" w:rsidRDefault="0054217F" w:rsidP="005421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C1348" w:rsidRPr="00E81380" w:rsidRDefault="0054217F" w:rsidP="005421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C1348" w:rsidRPr="00E81380" w:rsidRDefault="0054217F" w:rsidP="005421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</w:tr>
      <w:tr w:rsidR="0059533C" w:rsidTr="00011190">
        <w:tc>
          <w:tcPr>
            <w:tcW w:w="575" w:type="dxa"/>
          </w:tcPr>
          <w:p w:rsidR="0059533C" w:rsidRDefault="0059533C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</w:t>
            </w:r>
          </w:p>
        </w:tc>
        <w:tc>
          <w:tcPr>
            <w:tcW w:w="2413" w:type="dxa"/>
          </w:tcPr>
          <w:p w:rsidR="0059533C" w:rsidRDefault="0059533C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409" w:type="dxa"/>
          </w:tcPr>
          <w:p w:rsidR="0059533C" w:rsidRDefault="0059533C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E81380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231" w:type="dxa"/>
          </w:tcPr>
          <w:p w:rsidR="0059533C" w:rsidRPr="00044C23" w:rsidRDefault="005A1830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231" w:type="dxa"/>
          </w:tcPr>
          <w:p w:rsidR="0059533C" w:rsidRPr="005A1830" w:rsidRDefault="005A1830" w:rsidP="0059533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A1830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31" w:type="dxa"/>
          </w:tcPr>
          <w:p w:rsidR="0059533C" w:rsidRPr="005A1830" w:rsidRDefault="005A1830" w:rsidP="0059533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A1830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31" w:type="dxa"/>
          </w:tcPr>
          <w:p w:rsidR="0059533C" w:rsidRPr="005A1830" w:rsidRDefault="005A1830" w:rsidP="0059533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A1830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711D" w:rsidTr="00011190">
        <w:tc>
          <w:tcPr>
            <w:tcW w:w="575" w:type="dxa"/>
          </w:tcPr>
          <w:p w:rsidR="002D711D" w:rsidRDefault="002D711D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413" w:type="dxa"/>
          </w:tcPr>
          <w:p w:rsidR="002D711D" w:rsidRDefault="002D711D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409" w:type="dxa"/>
          </w:tcPr>
          <w:p w:rsidR="002D711D" w:rsidRDefault="002D711D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2D711D" w:rsidRPr="0059533C" w:rsidRDefault="002D711D" w:rsidP="0059533C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шт. </w:t>
            </w:r>
          </w:p>
        </w:tc>
        <w:tc>
          <w:tcPr>
            <w:tcW w:w="2231" w:type="dxa"/>
          </w:tcPr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31" w:type="dxa"/>
          </w:tcPr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A71663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31" w:type="dxa"/>
          </w:tcPr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A71663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31" w:type="dxa"/>
          </w:tcPr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A7166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A71663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</w:tr>
    </w:tbl>
    <w:p w:rsidR="007E3C86" w:rsidRDefault="007E3C86" w:rsidP="00CC4415">
      <w:pPr>
        <w:rPr>
          <w:sz w:val="24"/>
        </w:rPr>
      </w:pPr>
    </w:p>
    <w:p w:rsidR="007E3C86" w:rsidRDefault="007E3C86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7E3C86" w:rsidRPr="0098220E" w:rsidRDefault="007E3C86" w:rsidP="007E3C86">
      <w:pPr>
        <w:jc w:val="right"/>
        <w:rPr>
          <w:sz w:val="24"/>
        </w:rPr>
      </w:pPr>
      <w:r w:rsidRPr="0098220E">
        <w:rPr>
          <w:sz w:val="24"/>
        </w:rPr>
        <w:t>Приложение № 5</w:t>
      </w:r>
    </w:p>
    <w:p w:rsidR="007E3C86" w:rsidRPr="0098220E" w:rsidRDefault="007E3C86" w:rsidP="007E3C86">
      <w:pPr>
        <w:jc w:val="center"/>
        <w:rPr>
          <w:sz w:val="24"/>
        </w:rPr>
      </w:pPr>
    </w:p>
    <w:p w:rsidR="007E3C86" w:rsidRPr="0098220E" w:rsidRDefault="007E3C86" w:rsidP="007E3C86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BF6A97" w:rsidRDefault="007E3C86" w:rsidP="00BF6A97">
      <w:pPr>
        <w:jc w:val="center"/>
        <w:rPr>
          <w:rFonts w:cs="Times New Roman"/>
          <w:sz w:val="22"/>
          <w:szCs w:val="22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</w:t>
      </w:r>
      <w:r w:rsidR="00BF6A97" w:rsidRPr="0043715E">
        <w:rPr>
          <w:rFonts w:cs="Times New Roman"/>
          <w:sz w:val="22"/>
          <w:szCs w:val="22"/>
        </w:rPr>
        <w:t>«</w:t>
      </w:r>
      <w:r w:rsidR="00BF6A97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BF6A97" w:rsidRPr="0043715E">
        <w:rPr>
          <w:rFonts w:cs="Times New Roman"/>
          <w:sz w:val="22"/>
          <w:szCs w:val="22"/>
        </w:rPr>
        <w:t xml:space="preserve">»    </w:t>
      </w:r>
    </w:p>
    <w:p w:rsidR="007E3C86" w:rsidRDefault="007E3C86" w:rsidP="00BF6A97">
      <w:pPr>
        <w:widowControl w:val="0"/>
        <w:autoSpaceDE w:val="0"/>
        <w:autoSpaceDN w:val="0"/>
        <w:adjustRightInd w:val="0"/>
        <w:jc w:val="center"/>
      </w:pPr>
    </w:p>
    <w:tbl>
      <w:tblPr>
        <w:tblStyle w:val="a6"/>
        <w:tblW w:w="15698" w:type="dxa"/>
        <w:tblLook w:val="04A0" w:firstRow="1" w:lastRow="0" w:firstColumn="1" w:lastColumn="0" w:noHBand="0" w:noVBand="1"/>
      </w:tblPr>
      <w:tblGrid>
        <w:gridCol w:w="535"/>
        <w:gridCol w:w="2286"/>
        <w:gridCol w:w="1307"/>
        <w:gridCol w:w="1792"/>
        <w:gridCol w:w="1701"/>
        <w:gridCol w:w="2126"/>
        <w:gridCol w:w="1985"/>
        <w:gridCol w:w="1843"/>
        <w:gridCol w:w="2123"/>
      </w:tblGrid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286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1792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701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6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985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84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9C3903" w:rsidRPr="00F34506" w:rsidTr="009C3903">
        <w:trPr>
          <w:trHeight w:val="1256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373 478,40</w:t>
            </w:r>
          </w:p>
        </w:tc>
        <w:tc>
          <w:tcPr>
            <w:tcW w:w="1701" w:type="dxa"/>
          </w:tcPr>
          <w:p w:rsidR="009C3903" w:rsidRPr="00E81380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6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373 478,0</w:t>
            </w:r>
            <w:r w:rsidR="009C3903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985" w:type="dxa"/>
          </w:tcPr>
          <w:p w:rsidR="009C3903" w:rsidRPr="00E81380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373 478,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843" w:type="dxa"/>
          </w:tcPr>
          <w:p w:rsidR="009C3903" w:rsidRPr="00E81380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3" w:type="dxa"/>
          </w:tcPr>
          <w:p w:rsidR="009C3903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1 867 39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,</w:t>
            </w:r>
            <w:r w:rsidR="005A1830">
              <w:rPr>
                <w:rFonts w:cs="Times New Roman"/>
                <w:color w:val="000000" w:themeColor="text1"/>
                <w:sz w:val="22"/>
              </w:rPr>
              <w:t>4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4F08D1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CD5558">
              <w:rPr>
                <w:rFonts w:cs="Times New Roman"/>
                <w:sz w:val="22"/>
              </w:rPr>
              <w:t>02</w:t>
            </w:r>
            <w:r>
              <w:rPr>
                <w:rFonts w:cs="Times New Roman"/>
                <w:sz w:val="22"/>
              </w:rPr>
              <w:t>4 198,4</w:t>
            </w:r>
          </w:p>
        </w:tc>
        <w:tc>
          <w:tcPr>
            <w:tcW w:w="1701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6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985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843" w:type="dxa"/>
          </w:tcPr>
          <w:p w:rsidR="009C3903" w:rsidRPr="00E81380" w:rsidRDefault="0017364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4 459  561,00</w:t>
            </w:r>
          </w:p>
        </w:tc>
        <w:tc>
          <w:tcPr>
            <w:tcW w:w="2123" w:type="dxa"/>
          </w:tcPr>
          <w:p w:rsidR="009C3903" w:rsidRDefault="00173640" w:rsidP="009C390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6 483 759,40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286" w:type="dxa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277 200,00</w:t>
            </w:r>
          </w:p>
        </w:tc>
        <w:tc>
          <w:tcPr>
            <w:tcW w:w="1701" w:type="dxa"/>
          </w:tcPr>
          <w:p w:rsidR="009C3903" w:rsidRPr="00F34506" w:rsidRDefault="005A1830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462 000,00</w:t>
            </w:r>
          </w:p>
        </w:tc>
        <w:tc>
          <w:tcPr>
            <w:tcW w:w="2126" w:type="dxa"/>
          </w:tcPr>
          <w:p w:rsidR="009C3903" w:rsidRPr="00F34506" w:rsidRDefault="009C3903" w:rsidP="000D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</w:t>
            </w:r>
            <w:r w:rsidR="000D5E40">
              <w:rPr>
                <w:sz w:val="22"/>
              </w:rPr>
              <w:t>1</w:t>
            </w:r>
            <w:r>
              <w:rPr>
                <w:sz w:val="22"/>
              </w:rPr>
              <w:t>00,00</w:t>
            </w:r>
          </w:p>
        </w:tc>
        <w:tc>
          <w:tcPr>
            <w:tcW w:w="1985" w:type="dxa"/>
          </w:tcPr>
          <w:p w:rsidR="009C3903" w:rsidRPr="00F34506" w:rsidRDefault="000D5E40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277 1</w:t>
            </w:r>
            <w:r w:rsidR="009C3903">
              <w:rPr>
                <w:sz w:val="22"/>
              </w:rPr>
              <w:t>00,00</w:t>
            </w:r>
          </w:p>
        </w:tc>
        <w:tc>
          <w:tcPr>
            <w:tcW w:w="1843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2123" w:type="dxa"/>
          </w:tcPr>
          <w:p w:rsidR="009C3903" w:rsidRDefault="00173640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1 570 800,00</w:t>
            </w:r>
          </w:p>
        </w:tc>
      </w:tr>
      <w:tr w:rsidR="009C3903" w:rsidRPr="00F34506" w:rsidTr="009C3903">
        <w:trPr>
          <w:trHeight w:val="254"/>
        </w:trPr>
        <w:tc>
          <w:tcPr>
            <w:tcW w:w="2821" w:type="dxa"/>
            <w:gridSpan w:val="2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307" w:type="dxa"/>
          </w:tcPr>
          <w:p w:rsidR="009C3903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Default="004F08D1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CD5558">
              <w:rPr>
                <w:rFonts w:cs="Times New Roman"/>
                <w:sz w:val="22"/>
              </w:rPr>
              <w:t>67</w:t>
            </w:r>
            <w:r>
              <w:rPr>
                <w:rFonts w:cs="Times New Roman"/>
                <w:sz w:val="22"/>
              </w:rPr>
              <w:t>4 876,8</w:t>
            </w:r>
          </w:p>
        </w:tc>
        <w:tc>
          <w:tcPr>
            <w:tcW w:w="1701" w:type="dxa"/>
          </w:tcPr>
          <w:p w:rsidR="009C3903" w:rsidRDefault="00173640" w:rsidP="009C39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835 478,00</w:t>
            </w:r>
          </w:p>
        </w:tc>
        <w:tc>
          <w:tcPr>
            <w:tcW w:w="2126" w:type="dxa"/>
          </w:tcPr>
          <w:p w:rsidR="009C3903" w:rsidRDefault="000D5E40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650 5</w:t>
            </w:r>
            <w:r w:rsidR="005A1830">
              <w:rPr>
                <w:sz w:val="22"/>
              </w:rPr>
              <w:t>78,00</w:t>
            </w:r>
          </w:p>
        </w:tc>
        <w:tc>
          <w:tcPr>
            <w:tcW w:w="1985" w:type="dxa"/>
          </w:tcPr>
          <w:p w:rsidR="005A1830" w:rsidRDefault="000D5E40" w:rsidP="005A1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650 5</w:t>
            </w:r>
            <w:r w:rsidR="005A1830">
              <w:rPr>
                <w:sz w:val="22"/>
              </w:rPr>
              <w:t>78,00</w:t>
            </w:r>
          </w:p>
        </w:tc>
        <w:tc>
          <w:tcPr>
            <w:tcW w:w="1843" w:type="dxa"/>
          </w:tcPr>
          <w:p w:rsidR="009C3903" w:rsidRDefault="00173640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5 110 239,00</w:t>
            </w:r>
          </w:p>
        </w:tc>
        <w:tc>
          <w:tcPr>
            <w:tcW w:w="2123" w:type="dxa"/>
          </w:tcPr>
          <w:p w:rsidR="009C3903" w:rsidRDefault="002947A9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9 921 7</w:t>
            </w:r>
            <w:r w:rsidR="003D7776">
              <w:rPr>
                <w:sz w:val="22"/>
              </w:rPr>
              <w:t>49,80</w:t>
            </w:r>
          </w:p>
        </w:tc>
      </w:tr>
    </w:tbl>
    <w:p w:rsidR="003672E7" w:rsidRDefault="003672E7" w:rsidP="00177E4E"/>
    <w:sectPr w:rsidR="003672E7" w:rsidSect="007E3C86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10993"/>
    <w:rsid w:val="00011190"/>
    <w:rsid w:val="00012E40"/>
    <w:rsid w:val="0003703D"/>
    <w:rsid w:val="00042672"/>
    <w:rsid w:val="00047D92"/>
    <w:rsid w:val="00051E22"/>
    <w:rsid w:val="0008316F"/>
    <w:rsid w:val="000A08AF"/>
    <w:rsid w:val="000B2086"/>
    <w:rsid w:val="000C7B7A"/>
    <w:rsid w:val="000D0286"/>
    <w:rsid w:val="000D5E40"/>
    <w:rsid w:val="000E7196"/>
    <w:rsid w:val="001237E9"/>
    <w:rsid w:val="00134895"/>
    <w:rsid w:val="00160DAC"/>
    <w:rsid w:val="00162C9F"/>
    <w:rsid w:val="00173640"/>
    <w:rsid w:val="00177E4E"/>
    <w:rsid w:val="001A6A6E"/>
    <w:rsid w:val="001A6AA9"/>
    <w:rsid w:val="001C4295"/>
    <w:rsid w:val="001C64EF"/>
    <w:rsid w:val="001D2FBE"/>
    <w:rsid w:val="001D65B3"/>
    <w:rsid w:val="00242861"/>
    <w:rsid w:val="002566C6"/>
    <w:rsid w:val="00266C18"/>
    <w:rsid w:val="00267FE1"/>
    <w:rsid w:val="002947A9"/>
    <w:rsid w:val="002A73E2"/>
    <w:rsid w:val="002A7D8F"/>
    <w:rsid w:val="002B10B6"/>
    <w:rsid w:val="002C57E8"/>
    <w:rsid w:val="002D711D"/>
    <w:rsid w:val="002E23C2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190"/>
    <w:rsid w:val="003672E7"/>
    <w:rsid w:val="00376F20"/>
    <w:rsid w:val="003A01F6"/>
    <w:rsid w:val="003A2A18"/>
    <w:rsid w:val="003A5A2A"/>
    <w:rsid w:val="003B080D"/>
    <w:rsid w:val="003D1C32"/>
    <w:rsid w:val="003D7776"/>
    <w:rsid w:val="003E2A74"/>
    <w:rsid w:val="003F2F7B"/>
    <w:rsid w:val="003F60A8"/>
    <w:rsid w:val="004078A7"/>
    <w:rsid w:val="00413FC1"/>
    <w:rsid w:val="00463AEC"/>
    <w:rsid w:val="00475DAF"/>
    <w:rsid w:val="004A00E8"/>
    <w:rsid w:val="004A0B2F"/>
    <w:rsid w:val="004A4C04"/>
    <w:rsid w:val="004B129F"/>
    <w:rsid w:val="004B6832"/>
    <w:rsid w:val="004D6C27"/>
    <w:rsid w:val="004F08D1"/>
    <w:rsid w:val="004F755D"/>
    <w:rsid w:val="005042E0"/>
    <w:rsid w:val="005132F0"/>
    <w:rsid w:val="00531DB0"/>
    <w:rsid w:val="00541D1A"/>
    <w:rsid w:val="0054217F"/>
    <w:rsid w:val="005728F7"/>
    <w:rsid w:val="005768C5"/>
    <w:rsid w:val="00581155"/>
    <w:rsid w:val="00592F9E"/>
    <w:rsid w:val="00593716"/>
    <w:rsid w:val="0059533C"/>
    <w:rsid w:val="005A1830"/>
    <w:rsid w:val="005A4B56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A150B"/>
    <w:rsid w:val="006A3D17"/>
    <w:rsid w:val="006B3814"/>
    <w:rsid w:val="006B5ADD"/>
    <w:rsid w:val="006C10EA"/>
    <w:rsid w:val="006C47A4"/>
    <w:rsid w:val="006C6699"/>
    <w:rsid w:val="006C7F47"/>
    <w:rsid w:val="006E62C7"/>
    <w:rsid w:val="0070105A"/>
    <w:rsid w:val="0070573F"/>
    <w:rsid w:val="00725A1E"/>
    <w:rsid w:val="00727F44"/>
    <w:rsid w:val="0073375B"/>
    <w:rsid w:val="00736702"/>
    <w:rsid w:val="007513F0"/>
    <w:rsid w:val="00752867"/>
    <w:rsid w:val="00754077"/>
    <w:rsid w:val="0076413A"/>
    <w:rsid w:val="007707C9"/>
    <w:rsid w:val="0078147B"/>
    <w:rsid w:val="00795777"/>
    <w:rsid w:val="007B263D"/>
    <w:rsid w:val="007B2BCD"/>
    <w:rsid w:val="007B7F39"/>
    <w:rsid w:val="007C6685"/>
    <w:rsid w:val="007D050E"/>
    <w:rsid w:val="007D2A50"/>
    <w:rsid w:val="007D50BD"/>
    <w:rsid w:val="007E3C86"/>
    <w:rsid w:val="007F6340"/>
    <w:rsid w:val="00801687"/>
    <w:rsid w:val="00804A0B"/>
    <w:rsid w:val="00806E06"/>
    <w:rsid w:val="00815004"/>
    <w:rsid w:val="008203DD"/>
    <w:rsid w:val="00822713"/>
    <w:rsid w:val="0088595B"/>
    <w:rsid w:val="00891433"/>
    <w:rsid w:val="008A414F"/>
    <w:rsid w:val="008B50CA"/>
    <w:rsid w:val="008B67C1"/>
    <w:rsid w:val="008C0A20"/>
    <w:rsid w:val="008C0AC1"/>
    <w:rsid w:val="008C4D76"/>
    <w:rsid w:val="008D4CEB"/>
    <w:rsid w:val="00905C5D"/>
    <w:rsid w:val="009070BF"/>
    <w:rsid w:val="0091547C"/>
    <w:rsid w:val="0091746F"/>
    <w:rsid w:val="00925858"/>
    <w:rsid w:val="009449C2"/>
    <w:rsid w:val="00946199"/>
    <w:rsid w:val="00961FE0"/>
    <w:rsid w:val="00977F38"/>
    <w:rsid w:val="009800BC"/>
    <w:rsid w:val="00997226"/>
    <w:rsid w:val="009A029B"/>
    <w:rsid w:val="009B2E0D"/>
    <w:rsid w:val="009B5173"/>
    <w:rsid w:val="009C3903"/>
    <w:rsid w:val="009D5C6A"/>
    <w:rsid w:val="009E6622"/>
    <w:rsid w:val="009F237F"/>
    <w:rsid w:val="00A22DC4"/>
    <w:rsid w:val="00A31DBF"/>
    <w:rsid w:val="00A35FF5"/>
    <w:rsid w:val="00A46B17"/>
    <w:rsid w:val="00A74207"/>
    <w:rsid w:val="00A77C64"/>
    <w:rsid w:val="00AC0E46"/>
    <w:rsid w:val="00AE38AD"/>
    <w:rsid w:val="00AE3CF0"/>
    <w:rsid w:val="00AE7014"/>
    <w:rsid w:val="00B176BB"/>
    <w:rsid w:val="00B262D6"/>
    <w:rsid w:val="00B6227D"/>
    <w:rsid w:val="00B72BAA"/>
    <w:rsid w:val="00B734CE"/>
    <w:rsid w:val="00B73E75"/>
    <w:rsid w:val="00B80F14"/>
    <w:rsid w:val="00B93220"/>
    <w:rsid w:val="00BA0E52"/>
    <w:rsid w:val="00BD4B12"/>
    <w:rsid w:val="00BF38A9"/>
    <w:rsid w:val="00BF6A97"/>
    <w:rsid w:val="00BF6C7C"/>
    <w:rsid w:val="00C22581"/>
    <w:rsid w:val="00C50189"/>
    <w:rsid w:val="00C52806"/>
    <w:rsid w:val="00C54933"/>
    <w:rsid w:val="00C558A0"/>
    <w:rsid w:val="00C56CF6"/>
    <w:rsid w:val="00C6038D"/>
    <w:rsid w:val="00C739BE"/>
    <w:rsid w:val="00C82AD1"/>
    <w:rsid w:val="00C922F1"/>
    <w:rsid w:val="00C92D5A"/>
    <w:rsid w:val="00CA16F0"/>
    <w:rsid w:val="00CA4318"/>
    <w:rsid w:val="00CA5C9A"/>
    <w:rsid w:val="00CC1348"/>
    <w:rsid w:val="00CC4415"/>
    <w:rsid w:val="00CD5558"/>
    <w:rsid w:val="00CE23C9"/>
    <w:rsid w:val="00CE3B79"/>
    <w:rsid w:val="00CE7DA8"/>
    <w:rsid w:val="00CF0F78"/>
    <w:rsid w:val="00D05392"/>
    <w:rsid w:val="00D274B1"/>
    <w:rsid w:val="00D61D9F"/>
    <w:rsid w:val="00D8063E"/>
    <w:rsid w:val="00D91962"/>
    <w:rsid w:val="00DB3D36"/>
    <w:rsid w:val="00DB485E"/>
    <w:rsid w:val="00DC0658"/>
    <w:rsid w:val="00DC79B3"/>
    <w:rsid w:val="00DE089E"/>
    <w:rsid w:val="00DF5F1B"/>
    <w:rsid w:val="00E00ACD"/>
    <w:rsid w:val="00E24B9F"/>
    <w:rsid w:val="00E30E0C"/>
    <w:rsid w:val="00E33322"/>
    <w:rsid w:val="00E47350"/>
    <w:rsid w:val="00E55D39"/>
    <w:rsid w:val="00E56466"/>
    <w:rsid w:val="00E600B3"/>
    <w:rsid w:val="00E712BA"/>
    <w:rsid w:val="00E831B2"/>
    <w:rsid w:val="00E902BE"/>
    <w:rsid w:val="00EA21BE"/>
    <w:rsid w:val="00EB2877"/>
    <w:rsid w:val="00EC7338"/>
    <w:rsid w:val="00EE0826"/>
    <w:rsid w:val="00F31F60"/>
    <w:rsid w:val="00F33D3A"/>
    <w:rsid w:val="00F372A4"/>
    <w:rsid w:val="00F454A9"/>
    <w:rsid w:val="00F4590B"/>
    <w:rsid w:val="00F56B9A"/>
    <w:rsid w:val="00F60753"/>
    <w:rsid w:val="00F66CFA"/>
    <w:rsid w:val="00F8535C"/>
    <w:rsid w:val="00F85925"/>
    <w:rsid w:val="00F9213C"/>
    <w:rsid w:val="00F97A45"/>
    <w:rsid w:val="00FA70AD"/>
    <w:rsid w:val="00FB4787"/>
    <w:rsid w:val="00FC70E3"/>
    <w:rsid w:val="00FC77CC"/>
    <w:rsid w:val="00FD0FDB"/>
    <w:rsid w:val="00FD522E"/>
    <w:rsid w:val="00FF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67BC8CE3"/>
  <w15:docId w15:val="{CC059342-C9C1-4363-BF13-242CEE61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7C6685"/>
    <w:rPr>
      <w:color w:val="0000FF"/>
      <w:u w:val="single"/>
    </w:rPr>
  </w:style>
  <w:style w:type="character" w:styleId="a8">
    <w:name w:val="Strong"/>
    <w:basedOn w:val="a0"/>
    <w:uiPriority w:val="22"/>
    <w:qFormat/>
    <w:rsid w:val="007C668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E3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3C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075C2-77AB-4B9A-AA28-3542F94D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10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105</cp:revision>
  <cp:lastPrinted>2023-02-01T05:44:00Z</cp:lastPrinted>
  <dcterms:created xsi:type="dcterms:W3CDTF">2016-01-25T12:08:00Z</dcterms:created>
  <dcterms:modified xsi:type="dcterms:W3CDTF">2023-02-01T05:46:00Z</dcterms:modified>
</cp:coreProperties>
</file>