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A0" w:firstRow="1" w:lastRow="0" w:firstColumn="1" w:lastColumn="0" w:noHBand="0" w:noVBand="0"/>
      </w:tblPr>
      <w:tblGrid>
        <w:gridCol w:w="4957"/>
      </w:tblGrid>
      <w:tr w:rsidR="002C0919" w:rsidRPr="00E7296D" w:rsidTr="00A60A6D">
        <w:trPr>
          <w:trHeight w:val="728"/>
        </w:trPr>
        <w:tc>
          <w:tcPr>
            <w:tcW w:w="4957" w:type="dxa"/>
            <w:vMerge w:val="restart"/>
          </w:tcPr>
          <w:p w:rsidR="002C0919" w:rsidRPr="00E7296D" w:rsidRDefault="00CA3B00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C0919" w:rsidRPr="00E7296D">
              <w:rPr>
                <w:sz w:val="24"/>
                <w:szCs w:val="24"/>
              </w:rPr>
              <w:t xml:space="preserve">                 </w:t>
            </w:r>
            <w:r w:rsidR="002C0919" w:rsidRPr="00E7296D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2C0919" w:rsidRPr="00A60A6D" w:rsidRDefault="002C0919">
            <w:pPr>
              <w:shd w:val="clear" w:color="auto" w:fill="FFFFFF"/>
              <w:spacing w:before="194" w:line="293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0A6D">
              <w:rPr>
                <w:rFonts w:ascii="Arial" w:hAnsi="Arial" w:cs="Arial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A60A6D">
              <w:rPr>
                <w:rFonts w:ascii="Arial" w:hAnsi="Arial" w:cs="Arial"/>
                <w:b/>
                <w:bCs/>
                <w:sz w:val="24"/>
                <w:szCs w:val="24"/>
              </w:rPr>
              <w:t>Самарской области</w:t>
            </w:r>
          </w:p>
          <w:p w:rsidR="002C0919" w:rsidRPr="00E7296D" w:rsidRDefault="002C0919">
            <w:pPr>
              <w:shd w:val="clear" w:color="auto" w:fill="FFFFFF"/>
              <w:spacing w:before="278"/>
              <w:jc w:val="center"/>
              <w:rPr>
                <w:rFonts w:ascii="Arial" w:hAnsi="Arial"/>
                <w:spacing w:val="20"/>
                <w:sz w:val="20"/>
                <w:szCs w:val="20"/>
              </w:rPr>
            </w:pPr>
            <w:r w:rsidRPr="00E7296D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2C0919" w:rsidRPr="00E7296D" w:rsidRDefault="00984D71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</w:t>
            </w:r>
            <w:bookmarkStart w:id="0" w:name="_GoBack"/>
            <w:bookmarkEnd w:id="0"/>
            <w:r>
              <w:t>30.12.2022 №</w:t>
            </w:r>
            <w:r w:rsidR="002C0919" w:rsidRPr="00E7296D">
              <w:t xml:space="preserve"> </w:t>
            </w:r>
            <w:r>
              <w:t>1053</w:t>
            </w:r>
          </w:p>
          <w:p w:rsidR="002C0919" w:rsidRPr="00E7296D" w:rsidRDefault="002C0919" w:rsidP="00562982">
            <w:pPr>
              <w:shd w:val="clear" w:color="auto" w:fill="FFFFFF"/>
              <w:spacing w:before="252"/>
            </w:pPr>
            <w:r w:rsidRPr="00E7296D">
              <w:rPr>
                <w:spacing w:val="-3"/>
              </w:rPr>
              <w:t xml:space="preserve">                            г. Похвистнево</w:t>
            </w:r>
          </w:p>
        </w:tc>
      </w:tr>
      <w:tr w:rsidR="002C0919" w:rsidRPr="00E7296D" w:rsidTr="00A60A6D">
        <w:trPr>
          <w:trHeight w:val="3878"/>
        </w:trPr>
        <w:tc>
          <w:tcPr>
            <w:tcW w:w="4957" w:type="dxa"/>
            <w:vMerge/>
            <w:vAlign w:val="center"/>
          </w:tcPr>
          <w:p w:rsidR="002C0919" w:rsidRPr="00E7296D" w:rsidRDefault="002C091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C0919" w:rsidRDefault="00CA3B00" w:rsidP="005576DF">
      <w:pPr>
        <w:spacing w:after="0" w:line="240" w:lineRule="auto"/>
        <w:ind w:right="4676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117475</wp:posOffset>
                </wp:positionV>
                <wp:extent cx="110490" cy="111125"/>
                <wp:effectExtent l="0" t="0" r="22860" b="22225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5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5C60A6" id="Группа 4" o:spid="_x0000_s1026" style="position:absolute;margin-left:250.5pt;margin-top:9.25pt;width:8.7pt;height:8.75pt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53975</wp:posOffset>
                </wp:positionV>
                <wp:extent cx="110490" cy="111125"/>
                <wp:effectExtent l="0" t="318" r="22543" b="22542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2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5D3801" id="Группа 1" o:spid="_x0000_s1026" style="position:absolute;margin-left:.05pt;margin-top:4.25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AdI0wIAAFk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">
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</v:group>
            </w:pict>
          </mc:Fallback>
        </mc:AlternateContent>
      </w:r>
    </w:p>
    <w:p w:rsidR="002C0919" w:rsidRPr="00BF25DE" w:rsidRDefault="002C0919" w:rsidP="005576DF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внесении изменений в</w:t>
      </w:r>
      <w:r w:rsidRPr="00BF25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муниципальную программу 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Многофункциональный центр предоставления государственных и муниципальных услуг»</w:t>
      </w:r>
      <w:r w:rsidRPr="00FD248D">
        <w:rPr>
          <w:rFonts w:ascii="Times New Roman" w:hAnsi="Times New Roman"/>
          <w:sz w:val="28"/>
          <w:szCs w:val="28"/>
        </w:rPr>
        <w:t xml:space="preserve"> </w:t>
      </w:r>
      <w:r w:rsidRPr="00BF25DE">
        <w:rPr>
          <w:rFonts w:ascii="Times New Roman" w:hAnsi="Times New Roman"/>
          <w:sz w:val="28"/>
          <w:szCs w:val="28"/>
        </w:rPr>
        <w:t>на 2021-2025 годы»</w:t>
      </w:r>
    </w:p>
    <w:p w:rsidR="002C0919" w:rsidRPr="00396351" w:rsidRDefault="002C0919" w:rsidP="005576DF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</w:p>
    <w:p w:rsidR="00A853F7" w:rsidRDefault="002C0919" w:rsidP="00A853F7">
      <w:pPr>
        <w:spacing w:before="240"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131E64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 w:rsidRPr="00D274D7">
        <w:rPr>
          <w:rFonts w:ascii="Times New Roman" w:hAnsi="Times New Roman"/>
          <w:sz w:val="28"/>
          <w:szCs w:val="28"/>
        </w:rPr>
        <w:t xml:space="preserve">решением Собрания представителей муниципального района Похвистневский Самарской области </w:t>
      </w:r>
      <w:r w:rsidRPr="00943AD5">
        <w:rPr>
          <w:rFonts w:ascii="Times New Roman" w:hAnsi="Times New Roman"/>
          <w:sz w:val="28"/>
          <w:szCs w:val="28"/>
        </w:rPr>
        <w:t xml:space="preserve">от </w:t>
      </w:r>
      <w:r w:rsidR="008C2320" w:rsidRPr="00943AD5">
        <w:rPr>
          <w:rFonts w:ascii="Times New Roman" w:hAnsi="Times New Roman"/>
          <w:sz w:val="28"/>
          <w:szCs w:val="28"/>
        </w:rPr>
        <w:t>26.12</w:t>
      </w:r>
      <w:r w:rsidR="000A724F" w:rsidRPr="00943AD5">
        <w:rPr>
          <w:rFonts w:ascii="Times New Roman" w:hAnsi="Times New Roman"/>
          <w:sz w:val="28"/>
          <w:szCs w:val="28"/>
        </w:rPr>
        <w:t>.202</w:t>
      </w:r>
      <w:r w:rsidR="007364A8" w:rsidRPr="00943AD5">
        <w:rPr>
          <w:rFonts w:ascii="Times New Roman" w:hAnsi="Times New Roman"/>
          <w:sz w:val="28"/>
          <w:szCs w:val="28"/>
        </w:rPr>
        <w:t>2</w:t>
      </w:r>
      <w:r w:rsidR="000A724F" w:rsidRPr="00943AD5">
        <w:rPr>
          <w:rFonts w:ascii="Times New Roman" w:hAnsi="Times New Roman"/>
          <w:sz w:val="28"/>
          <w:szCs w:val="28"/>
        </w:rPr>
        <w:t xml:space="preserve"> № </w:t>
      </w:r>
      <w:r w:rsidR="008C2320" w:rsidRPr="00943AD5">
        <w:rPr>
          <w:rFonts w:ascii="Times New Roman" w:hAnsi="Times New Roman"/>
          <w:sz w:val="28"/>
          <w:szCs w:val="28"/>
        </w:rPr>
        <w:t>118</w:t>
      </w:r>
      <w:r w:rsidR="008C2320">
        <w:rPr>
          <w:rFonts w:ascii="Times New Roman" w:hAnsi="Times New Roman"/>
          <w:sz w:val="28"/>
          <w:szCs w:val="28"/>
        </w:rPr>
        <w:t xml:space="preserve"> </w:t>
      </w:r>
      <w:r w:rsidRPr="00D274D7">
        <w:rPr>
          <w:rFonts w:ascii="Times New Roman" w:hAnsi="Times New Roman"/>
          <w:sz w:val="28"/>
          <w:szCs w:val="28"/>
        </w:rPr>
        <w:t xml:space="preserve">«О внесении изменений в </w:t>
      </w:r>
      <w:r w:rsidR="00547CC2" w:rsidRPr="00D274D7">
        <w:rPr>
          <w:rFonts w:ascii="Times New Roman" w:hAnsi="Times New Roman"/>
          <w:sz w:val="28"/>
          <w:szCs w:val="28"/>
        </w:rPr>
        <w:t>р</w:t>
      </w:r>
      <w:r w:rsidRPr="00D274D7">
        <w:rPr>
          <w:rFonts w:ascii="Times New Roman" w:hAnsi="Times New Roman"/>
          <w:sz w:val="28"/>
          <w:szCs w:val="28"/>
        </w:rPr>
        <w:t>ешение Собрания представителей муниципального района Похвистневский «О бюджете муниципального района Похвистневский на 202</w:t>
      </w:r>
      <w:r w:rsidR="00D274D7" w:rsidRPr="00D274D7">
        <w:rPr>
          <w:rFonts w:ascii="Times New Roman" w:hAnsi="Times New Roman"/>
          <w:sz w:val="28"/>
          <w:szCs w:val="28"/>
        </w:rPr>
        <w:t>2</w:t>
      </w:r>
      <w:r w:rsidRPr="00D274D7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D274D7" w:rsidRPr="00D274D7">
        <w:rPr>
          <w:rFonts w:ascii="Times New Roman" w:hAnsi="Times New Roman"/>
          <w:sz w:val="28"/>
          <w:szCs w:val="28"/>
        </w:rPr>
        <w:t>3</w:t>
      </w:r>
      <w:r w:rsidRPr="00D274D7">
        <w:rPr>
          <w:rFonts w:ascii="Times New Roman" w:hAnsi="Times New Roman"/>
          <w:sz w:val="28"/>
          <w:szCs w:val="28"/>
        </w:rPr>
        <w:t xml:space="preserve"> и 202</w:t>
      </w:r>
      <w:r w:rsidR="00D274D7" w:rsidRPr="00D274D7">
        <w:rPr>
          <w:rFonts w:ascii="Times New Roman" w:hAnsi="Times New Roman"/>
          <w:sz w:val="28"/>
          <w:szCs w:val="28"/>
        </w:rPr>
        <w:t>4</w:t>
      </w:r>
      <w:r w:rsidRPr="00D274D7">
        <w:rPr>
          <w:rFonts w:ascii="Times New Roman" w:hAnsi="Times New Roman"/>
          <w:sz w:val="28"/>
          <w:szCs w:val="28"/>
        </w:rPr>
        <w:t xml:space="preserve"> годов»,</w:t>
      </w:r>
      <w:r>
        <w:rPr>
          <w:rFonts w:ascii="Times New Roman" w:hAnsi="Times New Roman"/>
          <w:sz w:val="28"/>
          <w:szCs w:val="28"/>
        </w:rPr>
        <w:t xml:space="preserve"> Администрация муниципального района Похвистневский Самарской области</w:t>
      </w:r>
    </w:p>
    <w:p w:rsidR="00C14D42" w:rsidRDefault="00C14D42" w:rsidP="00803C7E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0919" w:rsidRDefault="002C0919" w:rsidP="00803C7E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О С Т А Н О В Л Я Е Т:</w:t>
      </w:r>
    </w:p>
    <w:p w:rsidR="002C0919" w:rsidRDefault="002C0919" w:rsidP="00562792">
      <w:pPr>
        <w:spacing w:before="240"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 Внести в </w:t>
      </w:r>
      <w:r w:rsidRPr="008B0A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«Предоставление государственных и     </w:t>
      </w:r>
      <w:r w:rsidRPr="006816E5">
        <w:rPr>
          <w:rFonts w:ascii="Times New Roman" w:hAnsi="Times New Roman"/>
          <w:sz w:val="28"/>
          <w:szCs w:val="28"/>
        </w:rPr>
        <w:t xml:space="preserve">муниципальных услуг на базе муниципального автономного учреждения </w:t>
      </w:r>
      <w:r w:rsidRPr="006816E5">
        <w:rPr>
          <w:rFonts w:ascii="Times New Roman" w:hAnsi="Times New Roman"/>
          <w:sz w:val="28"/>
          <w:szCs w:val="28"/>
        </w:rPr>
        <w:lastRenderedPageBreak/>
        <w:t>муниципального</w:t>
      </w:r>
      <w:r w:rsidRPr="00B6387E">
        <w:rPr>
          <w:rFonts w:ascii="Times New Roman" w:hAnsi="Times New Roman"/>
          <w:sz w:val="28"/>
          <w:szCs w:val="28"/>
        </w:rPr>
        <w:t xml:space="preserve"> </w:t>
      </w:r>
      <w:r w:rsidRPr="006816E5">
        <w:rPr>
          <w:rFonts w:ascii="Times New Roman" w:hAnsi="Times New Roman"/>
          <w:sz w:val="28"/>
          <w:szCs w:val="28"/>
        </w:rPr>
        <w:t>района Похвистневский Самарской области Многофункциональный центр предоставления государственн</w:t>
      </w:r>
      <w:r>
        <w:rPr>
          <w:rFonts w:ascii="Times New Roman" w:hAnsi="Times New Roman"/>
          <w:sz w:val="28"/>
          <w:szCs w:val="28"/>
        </w:rPr>
        <w:t>ых и муниципальных услуг»  на  2021</w:t>
      </w:r>
      <w:r w:rsidRPr="006816E5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25</w:t>
      </w:r>
      <w:r w:rsidRPr="006816E5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>», утвержденную Постановлением Администрации муниципального района Похвистневский Самарской области от</w:t>
      </w:r>
      <w:r w:rsidR="00C840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17.08.2020 года</w:t>
      </w:r>
      <w:r w:rsidR="00C84051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№ 6</w:t>
      </w:r>
      <w:r w:rsidR="00C313C0">
        <w:rPr>
          <w:rFonts w:ascii="Times New Roman" w:hAnsi="Times New Roman"/>
          <w:sz w:val="28"/>
          <w:szCs w:val="28"/>
        </w:rPr>
        <w:t>33  (с изменениями</w:t>
      </w:r>
      <w:r w:rsidR="00C84051">
        <w:rPr>
          <w:rFonts w:ascii="Times New Roman" w:hAnsi="Times New Roman"/>
          <w:sz w:val="28"/>
          <w:szCs w:val="28"/>
        </w:rPr>
        <w:t xml:space="preserve"> </w:t>
      </w:r>
      <w:r w:rsidR="00C313C0">
        <w:rPr>
          <w:rFonts w:ascii="Times New Roman" w:hAnsi="Times New Roman"/>
          <w:sz w:val="28"/>
          <w:szCs w:val="28"/>
        </w:rPr>
        <w:t>от 30</w:t>
      </w:r>
      <w:r>
        <w:rPr>
          <w:rFonts w:ascii="Times New Roman" w:hAnsi="Times New Roman"/>
          <w:sz w:val="28"/>
          <w:szCs w:val="28"/>
        </w:rPr>
        <w:t xml:space="preserve">.12.2020 </w:t>
      </w:r>
      <w:r w:rsidR="00C84051">
        <w:rPr>
          <w:rFonts w:ascii="Times New Roman" w:hAnsi="Times New Roman"/>
          <w:sz w:val="28"/>
          <w:szCs w:val="28"/>
        </w:rPr>
        <w:t xml:space="preserve">№ 1022, </w:t>
      </w:r>
      <w:r w:rsidR="00EF3009">
        <w:rPr>
          <w:rFonts w:ascii="Times New Roman" w:hAnsi="Times New Roman"/>
          <w:sz w:val="28"/>
          <w:szCs w:val="28"/>
        </w:rPr>
        <w:t>от</w:t>
      </w:r>
      <w:r w:rsidR="00C84051">
        <w:rPr>
          <w:rFonts w:ascii="Times New Roman" w:hAnsi="Times New Roman"/>
          <w:sz w:val="28"/>
          <w:szCs w:val="28"/>
        </w:rPr>
        <w:t xml:space="preserve"> 27.01.2021 №</w:t>
      </w:r>
      <w:r w:rsidR="00C816DE">
        <w:rPr>
          <w:rFonts w:ascii="Times New Roman" w:hAnsi="Times New Roman"/>
          <w:sz w:val="28"/>
          <w:szCs w:val="28"/>
        </w:rPr>
        <w:t xml:space="preserve"> </w:t>
      </w:r>
      <w:r w:rsidR="00C84051">
        <w:rPr>
          <w:rFonts w:ascii="Times New Roman" w:hAnsi="Times New Roman"/>
          <w:sz w:val="28"/>
          <w:szCs w:val="28"/>
        </w:rPr>
        <w:t>57</w:t>
      </w:r>
      <w:r w:rsidR="00513965">
        <w:rPr>
          <w:rFonts w:ascii="Times New Roman" w:hAnsi="Times New Roman"/>
          <w:sz w:val="28"/>
          <w:szCs w:val="28"/>
        </w:rPr>
        <w:t>,</w:t>
      </w:r>
      <w:r w:rsidR="00A62D27">
        <w:rPr>
          <w:rFonts w:ascii="Times New Roman" w:hAnsi="Times New Roman"/>
          <w:sz w:val="28"/>
          <w:szCs w:val="28"/>
        </w:rPr>
        <w:t xml:space="preserve"> </w:t>
      </w:r>
      <w:r w:rsidR="00513965">
        <w:rPr>
          <w:rFonts w:ascii="Times New Roman" w:hAnsi="Times New Roman"/>
          <w:sz w:val="28"/>
          <w:szCs w:val="28"/>
        </w:rPr>
        <w:t>от 02.11.2021 № 879</w:t>
      </w:r>
      <w:r w:rsidR="005576DF">
        <w:rPr>
          <w:rFonts w:ascii="Times New Roman" w:hAnsi="Times New Roman"/>
          <w:sz w:val="28"/>
          <w:szCs w:val="28"/>
        </w:rPr>
        <w:t>, от 30.12.2021</w:t>
      </w:r>
      <w:r w:rsidR="007364A8">
        <w:rPr>
          <w:rFonts w:ascii="Times New Roman" w:hAnsi="Times New Roman"/>
          <w:sz w:val="28"/>
          <w:szCs w:val="28"/>
        </w:rPr>
        <w:t xml:space="preserve"> №</w:t>
      </w:r>
      <w:r w:rsidR="00591029">
        <w:rPr>
          <w:rFonts w:ascii="Times New Roman" w:hAnsi="Times New Roman"/>
          <w:sz w:val="28"/>
          <w:szCs w:val="28"/>
        </w:rPr>
        <w:t xml:space="preserve"> 1104</w:t>
      </w:r>
      <w:r w:rsidR="00972353">
        <w:rPr>
          <w:rFonts w:ascii="Times New Roman" w:hAnsi="Times New Roman"/>
          <w:sz w:val="28"/>
          <w:szCs w:val="28"/>
        </w:rPr>
        <w:t>, от 27.07.2022 № 547</w:t>
      </w:r>
      <w:r>
        <w:rPr>
          <w:rFonts w:ascii="Times New Roman" w:hAnsi="Times New Roman"/>
          <w:sz w:val="28"/>
          <w:szCs w:val="28"/>
        </w:rPr>
        <w:t>) следующие изменения:</w:t>
      </w:r>
    </w:p>
    <w:p w:rsidR="002C0919" w:rsidRPr="00D66889" w:rsidRDefault="002C0919" w:rsidP="005F02AB">
      <w:pPr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66889">
        <w:rPr>
          <w:rFonts w:ascii="Times New Roman" w:hAnsi="Times New Roman"/>
          <w:sz w:val="28"/>
          <w:szCs w:val="28"/>
        </w:rPr>
        <w:t>В Паспорте муниципальной программы «Предоставление государственных и муниципальных услуг на базе муниципального автономного учреждения муниципального</w:t>
      </w:r>
      <w:r w:rsidR="00410897">
        <w:rPr>
          <w:rFonts w:ascii="Times New Roman" w:hAnsi="Times New Roman"/>
          <w:sz w:val="28"/>
          <w:szCs w:val="28"/>
        </w:rPr>
        <w:t xml:space="preserve"> </w:t>
      </w:r>
      <w:r w:rsidRPr="00D66889">
        <w:rPr>
          <w:rFonts w:ascii="Times New Roman" w:hAnsi="Times New Roman"/>
          <w:sz w:val="28"/>
          <w:szCs w:val="28"/>
        </w:rPr>
        <w:t>района По</w:t>
      </w:r>
      <w:r w:rsidR="00D81B99">
        <w:rPr>
          <w:rFonts w:ascii="Times New Roman" w:hAnsi="Times New Roman"/>
          <w:sz w:val="28"/>
          <w:szCs w:val="28"/>
        </w:rPr>
        <w:t>хвистневский</w:t>
      </w:r>
      <w:r w:rsidR="00D31FF2">
        <w:rPr>
          <w:rFonts w:ascii="Times New Roman" w:hAnsi="Times New Roman"/>
          <w:sz w:val="28"/>
          <w:szCs w:val="28"/>
        </w:rPr>
        <w:t xml:space="preserve"> </w:t>
      </w:r>
      <w:r w:rsidR="00D81B99">
        <w:rPr>
          <w:rFonts w:ascii="Times New Roman" w:hAnsi="Times New Roman"/>
          <w:sz w:val="28"/>
          <w:szCs w:val="28"/>
        </w:rPr>
        <w:t xml:space="preserve">Самарской области </w:t>
      </w:r>
      <w:r w:rsidRPr="00D66889">
        <w:rPr>
          <w:rFonts w:ascii="Times New Roman" w:hAnsi="Times New Roman"/>
          <w:sz w:val="28"/>
          <w:szCs w:val="28"/>
        </w:rPr>
        <w:t>Многофункциональный центр предоставления государственн</w:t>
      </w:r>
      <w:r>
        <w:rPr>
          <w:rFonts w:ascii="Times New Roman" w:hAnsi="Times New Roman"/>
          <w:sz w:val="28"/>
          <w:szCs w:val="28"/>
        </w:rPr>
        <w:t>ых и муниципальных услуг</w:t>
      </w:r>
      <w:r w:rsidR="00723CC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2021-2025</w:t>
      </w:r>
      <w:r w:rsidRPr="00D66889">
        <w:rPr>
          <w:rFonts w:ascii="Times New Roman" w:hAnsi="Times New Roman"/>
          <w:sz w:val="28"/>
          <w:szCs w:val="28"/>
        </w:rPr>
        <w:t xml:space="preserve"> годы» раздел «Объемы </w:t>
      </w:r>
      <w:r w:rsidR="00723CC0">
        <w:rPr>
          <w:rFonts w:ascii="Times New Roman" w:hAnsi="Times New Roman"/>
          <w:sz w:val="28"/>
          <w:szCs w:val="28"/>
        </w:rPr>
        <w:t>бюджетных ассигнований муниципальной программы</w:t>
      </w:r>
      <w:r w:rsidR="005202A7">
        <w:rPr>
          <w:rFonts w:ascii="Times New Roman" w:hAnsi="Times New Roman"/>
          <w:sz w:val="28"/>
          <w:szCs w:val="28"/>
        </w:rPr>
        <w:t xml:space="preserve">» </w:t>
      </w:r>
      <w:r w:rsidRPr="00D66889">
        <w:rPr>
          <w:rFonts w:ascii="Times New Roman" w:hAnsi="Times New Roman"/>
          <w:sz w:val="28"/>
          <w:szCs w:val="28"/>
        </w:rPr>
        <w:t>изложить в новой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89"/>
        <w:gridCol w:w="6922"/>
      </w:tblGrid>
      <w:tr w:rsidR="002C0919" w:rsidRPr="00E7296D" w:rsidTr="00E158D7">
        <w:tc>
          <w:tcPr>
            <w:tcW w:w="2998" w:type="dxa"/>
          </w:tcPr>
          <w:p w:rsidR="002C0919" w:rsidRPr="00E7296D" w:rsidRDefault="002C0919" w:rsidP="005202A7">
            <w:pPr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 xml:space="preserve">Объемы </w:t>
            </w:r>
            <w:r w:rsidR="005202A7">
              <w:rPr>
                <w:rFonts w:ascii="Times New Roman" w:hAnsi="Times New Roman"/>
                <w:sz w:val="28"/>
                <w:szCs w:val="28"/>
              </w:rPr>
              <w:t>бюджетных ассигнований муниципальной п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6970" w:type="dxa"/>
          </w:tcPr>
          <w:p w:rsidR="002C0919" w:rsidRPr="00E7296D" w:rsidRDefault="002C0919" w:rsidP="007812D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Общий</w:t>
            </w:r>
            <w:r w:rsidR="003E7A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>объем финансирования муниц</w:t>
            </w:r>
            <w:r w:rsidR="00CA3B00">
              <w:rPr>
                <w:rFonts w:ascii="Times New Roman" w:hAnsi="Times New Roman"/>
                <w:sz w:val="28"/>
                <w:szCs w:val="28"/>
              </w:rPr>
              <w:t>ипальн</w:t>
            </w:r>
            <w:r w:rsidR="007364A8">
              <w:rPr>
                <w:rFonts w:ascii="Times New Roman" w:hAnsi="Times New Roman"/>
                <w:sz w:val="28"/>
                <w:szCs w:val="28"/>
              </w:rPr>
              <w:t xml:space="preserve">ой программы составляет </w:t>
            </w:r>
            <w:r w:rsidR="00560240">
              <w:rPr>
                <w:rFonts w:ascii="Times New Roman" w:hAnsi="Times New Roman"/>
                <w:sz w:val="28"/>
                <w:szCs w:val="28"/>
              </w:rPr>
              <w:t>42 68</w:t>
            </w:r>
            <w:r w:rsidR="00972353">
              <w:rPr>
                <w:rFonts w:ascii="Times New Roman" w:hAnsi="Times New Roman"/>
                <w:sz w:val="28"/>
                <w:szCs w:val="28"/>
              </w:rPr>
              <w:t>9,7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2C0919" w:rsidRPr="00E7296D" w:rsidRDefault="00513965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2021 год – 9 3</w:t>
            </w:r>
            <w:r w:rsidR="007673B4">
              <w:rPr>
                <w:rFonts w:ascii="Times New Roman" w:hAnsi="Times New Roman"/>
                <w:b/>
                <w:sz w:val="28"/>
                <w:szCs w:val="28"/>
              </w:rPr>
              <w:t>82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7673B4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2C0919" w:rsidRPr="00E7296D">
              <w:rPr>
                <w:rFonts w:ascii="Times New Roman" w:hAnsi="Times New Roman"/>
                <w:b/>
                <w:sz w:val="28"/>
                <w:szCs w:val="28"/>
              </w:rPr>
              <w:t xml:space="preserve"> тыс. </w:t>
            </w:r>
            <w:proofErr w:type="gramStart"/>
            <w:r w:rsidR="002C0919" w:rsidRPr="00E7296D">
              <w:rPr>
                <w:rFonts w:ascii="Times New Roman" w:hAnsi="Times New Roman"/>
                <w:b/>
                <w:sz w:val="28"/>
                <w:szCs w:val="28"/>
              </w:rPr>
              <w:t>рублей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,</w:t>
            </w:r>
            <w:r w:rsidR="00CF47A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из</w:t>
            </w:r>
            <w:proofErr w:type="gramEnd"/>
            <w:r w:rsidR="002C0919" w:rsidRPr="00E7296D">
              <w:rPr>
                <w:rFonts w:ascii="Times New Roman" w:hAnsi="Times New Roman"/>
                <w:sz w:val="28"/>
                <w:szCs w:val="28"/>
              </w:rPr>
              <w:t xml:space="preserve"> них: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 xml:space="preserve">средства бюджета района – </w:t>
            </w:r>
            <w:r w:rsidR="007673B4">
              <w:rPr>
                <w:rFonts w:ascii="Times New Roman" w:hAnsi="Times New Roman"/>
                <w:sz w:val="28"/>
                <w:szCs w:val="28"/>
              </w:rPr>
              <w:t>8775,0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C0919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от п</w:t>
            </w:r>
            <w:r w:rsidR="0036611A">
              <w:rPr>
                <w:rFonts w:ascii="Times New Roman" w:hAnsi="Times New Roman"/>
                <w:sz w:val="28"/>
                <w:szCs w:val="28"/>
              </w:rPr>
              <w:t>р</w:t>
            </w:r>
            <w:r w:rsidR="00513965">
              <w:rPr>
                <w:rFonts w:ascii="Times New Roman" w:hAnsi="Times New Roman"/>
                <w:sz w:val="28"/>
                <w:szCs w:val="28"/>
              </w:rPr>
              <w:t>иносящей доход деятельности – 349,4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6611A" w:rsidRPr="00E7296D" w:rsidRDefault="0036611A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областного бюджета -258,2 рублей</w:t>
            </w:r>
          </w:p>
          <w:p w:rsidR="002C0919" w:rsidRPr="00CF47AD" w:rsidRDefault="00972353" w:rsidP="007812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2022 год –7 891,5</w:t>
            </w:r>
            <w:r w:rsidR="002C0919" w:rsidRPr="00E7296D">
              <w:rPr>
                <w:rFonts w:ascii="Times New Roman" w:hAnsi="Times New Roman"/>
                <w:b/>
                <w:sz w:val="28"/>
                <w:szCs w:val="28"/>
              </w:rPr>
              <w:t xml:space="preserve"> тыс. </w:t>
            </w:r>
            <w:proofErr w:type="gramStart"/>
            <w:r w:rsidR="002C0919" w:rsidRPr="00E7296D">
              <w:rPr>
                <w:rFonts w:ascii="Times New Roman" w:hAnsi="Times New Roman"/>
                <w:b/>
                <w:sz w:val="28"/>
                <w:szCs w:val="28"/>
              </w:rPr>
              <w:t>рублей,</w:t>
            </w:r>
            <w:r w:rsidR="00CF47AD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из</w:t>
            </w:r>
            <w:proofErr w:type="gramEnd"/>
            <w:r w:rsidR="002C0919" w:rsidRPr="00E7296D">
              <w:rPr>
                <w:rFonts w:ascii="Times New Roman" w:hAnsi="Times New Roman"/>
                <w:sz w:val="28"/>
                <w:szCs w:val="28"/>
              </w:rPr>
              <w:t xml:space="preserve"> них:</w:t>
            </w:r>
          </w:p>
          <w:p w:rsidR="002C0919" w:rsidRPr="00E7296D" w:rsidRDefault="007364A8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972353">
              <w:rPr>
                <w:rFonts w:ascii="Times New Roman" w:hAnsi="Times New Roman"/>
                <w:sz w:val="28"/>
                <w:szCs w:val="28"/>
              </w:rPr>
              <w:t>редства бюджета района – 7 454,6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от пр</w:t>
            </w:r>
            <w:r w:rsidR="00972353">
              <w:rPr>
                <w:rFonts w:ascii="Times New Roman" w:hAnsi="Times New Roman"/>
                <w:sz w:val="28"/>
                <w:szCs w:val="28"/>
              </w:rPr>
              <w:t>иносящей доход деятельности – 436,9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C0919" w:rsidRPr="00E7296D" w:rsidRDefault="009D06F4" w:rsidP="007812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2023 год – 8</w:t>
            </w:r>
            <w:r w:rsidR="00560240">
              <w:rPr>
                <w:rFonts w:ascii="Times New Roman" w:hAnsi="Times New Roman"/>
                <w:b/>
                <w:sz w:val="28"/>
                <w:szCs w:val="28"/>
              </w:rPr>
              <w:t> 98</w:t>
            </w:r>
            <w:r w:rsidR="00972353">
              <w:rPr>
                <w:rFonts w:ascii="Times New Roman" w:hAnsi="Times New Roman"/>
                <w:b/>
                <w:sz w:val="28"/>
                <w:szCs w:val="28"/>
              </w:rPr>
              <w:t>6,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CF47AD">
              <w:rPr>
                <w:rFonts w:ascii="Times New Roman" w:hAnsi="Times New Roman"/>
                <w:b/>
                <w:sz w:val="28"/>
                <w:szCs w:val="28"/>
              </w:rPr>
              <w:t xml:space="preserve"> тыс. </w:t>
            </w:r>
            <w:proofErr w:type="gramStart"/>
            <w:r w:rsidR="00CF47AD">
              <w:rPr>
                <w:rFonts w:ascii="Times New Roman" w:hAnsi="Times New Roman"/>
                <w:b/>
                <w:sz w:val="28"/>
                <w:szCs w:val="28"/>
              </w:rPr>
              <w:t xml:space="preserve">рублей,  </w:t>
            </w:r>
            <w:r w:rsidR="00CF47AD" w:rsidRPr="00CF47AD">
              <w:rPr>
                <w:rFonts w:ascii="Times New Roman" w:hAnsi="Times New Roman"/>
                <w:sz w:val="28"/>
                <w:szCs w:val="28"/>
              </w:rPr>
              <w:t>из</w:t>
            </w:r>
            <w:proofErr w:type="gramEnd"/>
            <w:r w:rsidR="00CF47AD" w:rsidRPr="00CF47AD">
              <w:rPr>
                <w:rFonts w:ascii="Times New Roman" w:hAnsi="Times New Roman"/>
                <w:sz w:val="28"/>
                <w:szCs w:val="28"/>
              </w:rPr>
              <w:t xml:space="preserve"> них</w:t>
            </w:r>
            <w:r w:rsidR="00CF47AD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C0919" w:rsidRPr="00E7296D" w:rsidRDefault="00560240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бюджета района – 858</w:t>
            </w:r>
            <w:r w:rsidR="00972353">
              <w:rPr>
                <w:rFonts w:ascii="Times New Roman" w:hAnsi="Times New Roman"/>
                <w:sz w:val="28"/>
                <w:szCs w:val="28"/>
              </w:rPr>
              <w:t>6</w:t>
            </w:r>
            <w:r w:rsidR="009D06F4">
              <w:rPr>
                <w:rFonts w:ascii="Times New Roman" w:hAnsi="Times New Roman"/>
                <w:sz w:val="28"/>
                <w:szCs w:val="28"/>
              </w:rPr>
              <w:t>,5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от пр</w:t>
            </w:r>
            <w:r w:rsidR="00ED0CF0">
              <w:rPr>
                <w:rFonts w:ascii="Times New Roman" w:hAnsi="Times New Roman"/>
                <w:sz w:val="28"/>
                <w:szCs w:val="28"/>
              </w:rPr>
              <w:t>иносяще</w:t>
            </w:r>
            <w:r w:rsidR="009D06F4">
              <w:rPr>
                <w:rFonts w:ascii="Times New Roman" w:hAnsi="Times New Roman"/>
                <w:sz w:val="28"/>
                <w:szCs w:val="28"/>
              </w:rPr>
              <w:t>й доход деятельности – 4</w:t>
            </w:r>
            <w:r w:rsidR="00ED0CF0">
              <w:rPr>
                <w:rFonts w:ascii="Times New Roman" w:hAnsi="Times New Roman"/>
                <w:sz w:val="28"/>
                <w:szCs w:val="28"/>
              </w:rPr>
              <w:t>0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>0,0 тыс. рублей;</w:t>
            </w:r>
          </w:p>
          <w:p w:rsidR="002C0919" w:rsidRPr="00CF47AD" w:rsidRDefault="009D06F4" w:rsidP="007812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2024 год – 8 223,7</w:t>
            </w:r>
            <w:r w:rsidR="002C0919" w:rsidRPr="00E7296D">
              <w:rPr>
                <w:rFonts w:ascii="Times New Roman" w:hAnsi="Times New Roman"/>
                <w:b/>
                <w:sz w:val="28"/>
                <w:szCs w:val="28"/>
              </w:rPr>
              <w:t xml:space="preserve"> тыс. </w:t>
            </w:r>
            <w:proofErr w:type="gramStart"/>
            <w:r w:rsidR="002C0919" w:rsidRPr="00E7296D">
              <w:rPr>
                <w:rFonts w:ascii="Times New Roman" w:hAnsi="Times New Roman"/>
                <w:b/>
                <w:sz w:val="28"/>
                <w:szCs w:val="28"/>
              </w:rPr>
              <w:t>рублей,</w:t>
            </w:r>
            <w:r w:rsidR="00CF47AD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из</w:t>
            </w:r>
            <w:proofErr w:type="gramEnd"/>
            <w:r w:rsidR="002C0919" w:rsidRPr="00E7296D">
              <w:rPr>
                <w:rFonts w:ascii="Times New Roman" w:hAnsi="Times New Roman"/>
                <w:sz w:val="28"/>
                <w:szCs w:val="28"/>
              </w:rPr>
              <w:t xml:space="preserve"> них:</w:t>
            </w:r>
          </w:p>
          <w:p w:rsidR="002C0919" w:rsidRPr="00E7296D" w:rsidRDefault="009D06F4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бюджета района – 7 823,7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от пр</w:t>
            </w:r>
            <w:r w:rsidR="00ED0CF0">
              <w:rPr>
                <w:rFonts w:ascii="Times New Roman" w:hAnsi="Times New Roman"/>
                <w:sz w:val="28"/>
                <w:szCs w:val="28"/>
              </w:rPr>
              <w:t xml:space="preserve">иносящей доход деятельности – </w:t>
            </w:r>
            <w:r w:rsidR="009D06F4">
              <w:rPr>
                <w:rFonts w:ascii="Times New Roman" w:hAnsi="Times New Roman"/>
                <w:sz w:val="28"/>
                <w:szCs w:val="28"/>
              </w:rPr>
              <w:t>4</w:t>
            </w:r>
            <w:r w:rsidR="00ED0CF0">
              <w:rPr>
                <w:rFonts w:ascii="Times New Roman" w:hAnsi="Times New Roman"/>
                <w:sz w:val="28"/>
                <w:szCs w:val="28"/>
              </w:rPr>
              <w:t>0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>0,0 тыс. рублей;</w:t>
            </w:r>
          </w:p>
          <w:p w:rsidR="002C0919" w:rsidRPr="00CF47AD" w:rsidRDefault="009D06F4" w:rsidP="007812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2025 год – 8 205,4</w:t>
            </w:r>
            <w:r w:rsidR="002C0919" w:rsidRPr="00E7296D">
              <w:rPr>
                <w:rFonts w:ascii="Times New Roman" w:hAnsi="Times New Roman"/>
                <w:b/>
                <w:sz w:val="28"/>
                <w:szCs w:val="28"/>
              </w:rPr>
              <w:t xml:space="preserve"> тыс. рублей,</w:t>
            </w:r>
            <w:r w:rsidR="00CF47AD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2C0919" w:rsidRPr="00E7296D" w:rsidRDefault="00A62D27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бюджета района – </w:t>
            </w:r>
            <w:r w:rsidR="009D06F4">
              <w:rPr>
                <w:rFonts w:ascii="Times New Roman" w:hAnsi="Times New Roman"/>
                <w:sz w:val="28"/>
                <w:szCs w:val="28"/>
              </w:rPr>
              <w:t>7805,4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C0919" w:rsidRPr="00E7296D" w:rsidRDefault="004C7272" w:rsidP="00A62D2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от 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 xml:space="preserve"> пр</w:t>
            </w:r>
            <w:r w:rsidR="009D06F4">
              <w:rPr>
                <w:rFonts w:ascii="Times New Roman" w:hAnsi="Times New Roman"/>
                <w:sz w:val="28"/>
                <w:szCs w:val="28"/>
              </w:rPr>
              <w:t xml:space="preserve">иносящей доход деятельности – </w:t>
            </w:r>
            <w:r w:rsidR="00DC2931">
              <w:rPr>
                <w:rFonts w:ascii="Times New Roman" w:hAnsi="Times New Roman"/>
                <w:sz w:val="28"/>
                <w:szCs w:val="28"/>
              </w:rPr>
              <w:t xml:space="preserve">  4</w:t>
            </w:r>
            <w:r w:rsidR="00A62D27">
              <w:rPr>
                <w:rFonts w:ascii="Times New Roman" w:hAnsi="Times New Roman"/>
                <w:sz w:val="28"/>
                <w:szCs w:val="28"/>
              </w:rPr>
              <w:t>0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0,0 тыс. рублей.</w:t>
            </w:r>
          </w:p>
        </w:tc>
      </w:tr>
    </w:tbl>
    <w:p w:rsidR="002C0919" w:rsidRDefault="002C0919" w:rsidP="007E31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919" w:rsidRPr="00501791" w:rsidRDefault="002C0919" w:rsidP="007812D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552034">
        <w:rPr>
          <w:rFonts w:ascii="Times New Roman" w:hAnsi="Times New Roman"/>
          <w:sz w:val="28"/>
          <w:szCs w:val="28"/>
        </w:rPr>
        <w:t>Раздел 4.</w:t>
      </w:r>
      <w:r w:rsidRPr="007E3128">
        <w:rPr>
          <w:rFonts w:ascii="Times New Roman" w:hAnsi="Times New Roman"/>
          <w:b/>
          <w:sz w:val="28"/>
          <w:szCs w:val="28"/>
        </w:rPr>
        <w:t xml:space="preserve"> </w:t>
      </w:r>
      <w:r w:rsidR="00552034">
        <w:rPr>
          <w:rFonts w:ascii="Times New Roman" w:hAnsi="Times New Roman"/>
          <w:b/>
          <w:sz w:val="28"/>
          <w:szCs w:val="28"/>
        </w:rPr>
        <w:t>«</w:t>
      </w:r>
      <w:r w:rsidRPr="00552034">
        <w:rPr>
          <w:rFonts w:ascii="Times New Roman" w:hAnsi="Times New Roman"/>
          <w:sz w:val="28"/>
          <w:szCs w:val="28"/>
        </w:rPr>
        <w:t>Ресурсное обеспечение муниципальной программы</w:t>
      </w:r>
      <w:r w:rsidR="001149A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A853F7">
        <w:rPr>
          <w:rFonts w:ascii="Times New Roman" w:hAnsi="Times New Roman"/>
          <w:sz w:val="28"/>
          <w:szCs w:val="28"/>
        </w:rPr>
        <w:t>зложить в новой</w:t>
      </w:r>
      <w:r w:rsidRPr="007E3128">
        <w:rPr>
          <w:rFonts w:ascii="Times New Roman" w:hAnsi="Times New Roman"/>
          <w:sz w:val="28"/>
          <w:szCs w:val="28"/>
        </w:rPr>
        <w:t xml:space="preserve"> 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2C0919" w:rsidRPr="000C16DC" w:rsidRDefault="002C0919" w:rsidP="007812D1">
      <w:pPr>
        <w:widowControl w:val="0"/>
        <w:spacing w:after="0"/>
        <w:ind w:right="-113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0C16DC">
        <w:rPr>
          <w:rFonts w:ascii="Times New Roman" w:hAnsi="Times New Roman"/>
          <w:sz w:val="28"/>
          <w:szCs w:val="28"/>
          <w:lang w:eastAsia="en-US"/>
        </w:rPr>
        <w:t xml:space="preserve">Общий объем финансирования </w:t>
      </w:r>
      <w:r>
        <w:rPr>
          <w:rFonts w:ascii="Times New Roman" w:hAnsi="Times New Roman"/>
          <w:sz w:val="28"/>
          <w:szCs w:val="28"/>
          <w:lang w:eastAsia="en-US"/>
        </w:rPr>
        <w:t>муниципальной программы на 2021– 2025</w:t>
      </w:r>
      <w:r w:rsidRPr="000C16DC">
        <w:rPr>
          <w:rFonts w:ascii="Times New Roman" w:hAnsi="Times New Roman"/>
          <w:sz w:val="28"/>
          <w:szCs w:val="28"/>
          <w:lang w:eastAsia="en-US"/>
        </w:rPr>
        <w:t xml:space="preserve"> гг.</w:t>
      </w:r>
      <w:r w:rsidR="00DC2931">
        <w:rPr>
          <w:rFonts w:ascii="Times New Roman" w:hAnsi="Times New Roman"/>
          <w:sz w:val="28"/>
          <w:szCs w:val="28"/>
          <w:lang w:eastAsia="en-US"/>
        </w:rPr>
        <w:t xml:space="preserve">   42 68</w:t>
      </w:r>
      <w:r w:rsidR="00972353">
        <w:rPr>
          <w:rFonts w:ascii="Times New Roman" w:hAnsi="Times New Roman"/>
          <w:sz w:val="28"/>
          <w:szCs w:val="28"/>
          <w:lang w:eastAsia="en-US"/>
        </w:rPr>
        <w:t>9,7</w:t>
      </w:r>
      <w:r w:rsidRPr="000C16DC">
        <w:rPr>
          <w:rFonts w:ascii="Times New Roman" w:hAnsi="Times New Roman"/>
          <w:sz w:val="28"/>
          <w:szCs w:val="28"/>
          <w:lang w:eastAsia="en-US"/>
        </w:rPr>
        <w:t xml:space="preserve"> тысяч рублей.</w:t>
      </w:r>
    </w:p>
    <w:p w:rsidR="002C0919" w:rsidRPr="000C16DC" w:rsidRDefault="002C0919" w:rsidP="007812D1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  <w:r w:rsidRPr="000C16D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Источниками ресурсного обеспечения </w:t>
      </w:r>
      <w:r w:rsidRPr="000C16D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en-US"/>
        </w:rPr>
        <w:t>муниципальной программы</w:t>
      </w:r>
      <w:r w:rsidRPr="000C16D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 являются средства бюджета муниципального района Похвистневский Самарской области, средства областного бюджета и приносящая доход деятельность:</w:t>
      </w:r>
    </w:p>
    <w:p w:rsidR="002C0919" w:rsidRPr="000C16DC" w:rsidRDefault="002C0919" w:rsidP="007812D1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tbl>
      <w:tblPr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72"/>
        <w:gridCol w:w="1958"/>
        <w:gridCol w:w="1907"/>
        <w:gridCol w:w="1907"/>
        <w:gridCol w:w="2202"/>
      </w:tblGrid>
      <w:tr w:rsidR="00CA3B00" w:rsidRPr="00E7296D" w:rsidTr="00CA3B00">
        <w:tc>
          <w:tcPr>
            <w:tcW w:w="1772" w:type="dxa"/>
          </w:tcPr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  <w:t>Годы реализации</w:t>
            </w: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58" w:type="dxa"/>
          </w:tcPr>
          <w:p w:rsidR="00CA3B00" w:rsidRDefault="00CA3B00" w:rsidP="00E158D7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Всего,                            тыс. рублей</w:t>
            </w:r>
          </w:p>
        </w:tc>
        <w:tc>
          <w:tcPr>
            <w:tcW w:w="1907" w:type="dxa"/>
          </w:tcPr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</w:p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 xml:space="preserve">Средства </w:t>
            </w:r>
          </w:p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областного</w:t>
            </w:r>
          </w:p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бюджета</w:t>
            </w: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тыс. рублей</w:t>
            </w:r>
          </w:p>
        </w:tc>
        <w:tc>
          <w:tcPr>
            <w:tcW w:w="1907" w:type="dxa"/>
          </w:tcPr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Средства местного бюджета,                      тыс. рублей</w:t>
            </w:r>
          </w:p>
        </w:tc>
        <w:tc>
          <w:tcPr>
            <w:tcW w:w="2202" w:type="dxa"/>
          </w:tcPr>
          <w:p w:rsidR="00CA3B00" w:rsidRPr="00CA3B00" w:rsidRDefault="00CA3B00" w:rsidP="00CA3B00">
            <w:pPr>
              <w:pStyle w:val="af"/>
              <w:spacing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en-US"/>
              </w:rPr>
            </w:pPr>
            <w:r w:rsidRPr="00CA3B0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en-US"/>
              </w:rPr>
              <w:t>Средства от приносящей доход деятельности тыс. рублей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2021</w:t>
            </w:r>
          </w:p>
        </w:tc>
        <w:tc>
          <w:tcPr>
            <w:tcW w:w="1958" w:type="dxa"/>
          </w:tcPr>
          <w:p w:rsidR="00CA3B00" w:rsidRPr="000C16DC" w:rsidRDefault="007673B4" w:rsidP="00CA3B00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9 382,6</w:t>
            </w:r>
          </w:p>
        </w:tc>
        <w:tc>
          <w:tcPr>
            <w:tcW w:w="1907" w:type="dxa"/>
          </w:tcPr>
          <w:p w:rsidR="00CA3B00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258,2</w:t>
            </w:r>
          </w:p>
        </w:tc>
        <w:tc>
          <w:tcPr>
            <w:tcW w:w="1907" w:type="dxa"/>
          </w:tcPr>
          <w:p w:rsidR="00CA3B00" w:rsidRPr="000C16DC" w:rsidRDefault="00513965" w:rsidP="007673B4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8</w:t>
            </w:r>
            <w:r w:rsidR="007673B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</w:t>
            </w:r>
            <w:r w:rsidR="007673B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75,0</w:t>
            </w:r>
          </w:p>
        </w:tc>
        <w:tc>
          <w:tcPr>
            <w:tcW w:w="2202" w:type="dxa"/>
          </w:tcPr>
          <w:p w:rsidR="00CA3B00" w:rsidRPr="000C16DC" w:rsidRDefault="00513965" w:rsidP="0036611A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349,4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2022</w:t>
            </w:r>
          </w:p>
        </w:tc>
        <w:tc>
          <w:tcPr>
            <w:tcW w:w="1958" w:type="dxa"/>
          </w:tcPr>
          <w:p w:rsidR="00CA3B00" w:rsidRPr="000C16DC" w:rsidRDefault="00972353" w:rsidP="00E158D7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7 891,5</w:t>
            </w:r>
          </w:p>
        </w:tc>
        <w:tc>
          <w:tcPr>
            <w:tcW w:w="1907" w:type="dxa"/>
          </w:tcPr>
          <w:p w:rsidR="00CA3B00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07" w:type="dxa"/>
          </w:tcPr>
          <w:p w:rsidR="00CA3B00" w:rsidRPr="000C16DC" w:rsidRDefault="00972353" w:rsidP="00ED0CF0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7 454,6</w:t>
            </w:r>
          </w:p>
        </w:tc>
        <w:tc>
          <w:tcPr>
            <w:tcW w:w="2202" w:type="dxa"/>
          </w:tcPr>
          <w:p w:rsidR="00CA3B00" w:rsidRPr="000C16DC" w:rsidRDefault="00972353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436,9</w:t>
            </w:r>
          </w:p>
        </w:tc>
      </w:tr>
      <w:tr w:rsidR="00CA3B00" w:rsidRPr="00E7296D" w:rsidTr="00972353">
        <w:trPr>
          <w:trHeight w:val="343"/>
        </w:trPr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1958" w:type="dxa"/>
          </w:tcPr>
          <w:p w:rsidR="00CA3B00" w:rsidRPr="000C16DC" w:rsidRDefault="00560240" w:rsidP="00E158D7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8 98</w:t>
            </w:r>
            <w:r w:rsidR="0097235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6,5</w:t>
            </w:r>
          </w:p>
        </w:tc>
        <w:tc>
          <w:tcPr>
            <w:tcW w:w="1907" w:type="dxa"/>
          </w:tcPr>
          <w:p w:rsidR="00CA3B00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07" w:type="dxa"/>
          </w:tcPr>
          <w:p w:rsidR="00CA3B00" w:rsidRPr="000C16DC" w:rsidRDefault="00560240" w:rsidP="00ED0CF0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8 58</w:t>
            </w:r>
            <w:r w:rsidR="0097235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6,5</w:t>
            </w:r>
          </w:p>
        </w:tc>
        <w:tc>
          <w:tcPr>
            <w:tcW w:w="2202" w:type="dxa"/>
          </w:tcPr>
          <w:p w:rsidR="00CA3B00" w:rsidRPr="000C16DC" w:rsidRDefault="00972353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</w:t>
            </w:r>
            <w:r w:rsidR="00ED0CF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</w:t>
            </w:r>
            <w:r w:rsidR="00CA3B00"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958" w:type="dxa"/>
          </w:tcPr>
          <w:p w:rsidR="00CA3B00" w:rsidRPr="000C16DC" w:rsidRDefault="00972353" w:rsidP="00E158D7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8 223,7</w:t>
            </w:r>
          </w:p>
        </w:tc>
        <w:tc>
          <w:tcPr>
            <w:tcW w:w="1907" w:type="dxa"/>
          </w:tcPr>
          <w:p w:rsidR="00CA3B00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07" w:type="dxa"/>
          </w:tcPr>
          <w:p w:rsidR="00CA3B00" w:rsidRPr="000C16DC" w:rsidRDefault="00972353" w:rsidP="00972353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7 823,7</w:t>
            </w:r>
          </w:p>
        </w:tc>
        <w:tc>
          <w:tcPr>
            <w:tcW w:w="2202" w:type="dxa"/>
          </w:tcPr>
          <w:p w:rsidR="00CA3B00" w:rsidRPr="000C16DC" w:rsidRDefault="00972353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</w:t>
            </w:r>
            <w:r w:rsidR="00ED0CF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</w:t>
            </w:r>
            <w:r w:rsidR="00CA3B00"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958" w:type="dxa"/>
          </w:tcPr>
          <w:p w:rsidR="00CA3B00" w:rsidRPr="000C16DC" w:rsidRDefault="00972353" w:rsidP="00972353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8 </w:t>
            </w:r>
            <w:r w:rsidR="00A62D2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5,4</w:t>
            </w:r>
          </w:p>
        </w:tc>
        <w:tc>
          <w:tcPr>
            <w:tcW w:w="1907" w:type="dxa"/>
          </w:tcPr>
          <w:p w:rsidR="00CA3B00" w:rsidRDefault="00CA3B00" w:rsidP="005C0531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07" w:type="dxa"/>
          </w:tcPr>
          <w:p w:rsidR="00CA3B00" w:rsidRPr="000C16DC" w:rsidRDefault="00972353" w:rsidP="00A62D2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7 805,4</w:t>
            </w:r>
          </w:p>
        </w:tc>
        <w:tc>
          <w:tcPr>
            <w:tcW w:w="2202" w:type="dxa"/>
          </w:tcPr>
          <w:p w:rsidR="00CA3B00" w:rsidRPr="000C16DC" w:rsidRDefault="00972353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</w:t>
            </w:r>
            <w:r w:rsidR="00A62D2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</w:t>
            </w:r>
            <w:r w:rsidR="00CA3B00"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ИТОГО</w:t>
            </w:r>
          </w:p>
        </w:tc>
        <w:tc>
          <w:tcPr>
            <w:tcW w:w="1958" w:type="dxa"/>
          </w:tcPr>
          <w:p w:rsidR="00CA3B00" w:rsidRPr="000C16DC" w:rsidRDefault="00560240" w:rsidP="00560240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42 68</w:t>
            </w:r>
            <w:r w:rsidR="0097235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9,7</w:t>
            </w:r>
          </w:p>
        </w:tc>
        <w:tc>
          <w:tcPr>
            <w:tcW w:w="1907" w:type="dxa"/>
          </w:tcPr>
          <w:p w:rsidR="00CA3B00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258,2</w:t>
            </w:r>
          </w:p>
        </w:tc>
        <w:tc>
          <w:tcPr>
            <w:tcW w:w="1907" w:type="dxa"/>
          </w:tcPr>
          <w:p w:rsidR="00CA3B00" w:rsidRPr="000C16DC" w:rsidRDefault="00560240" w:rsidP="00972353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40 44</w:t>
            </w:r>
            <w:r w:rsidR="0097235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5,2</w:t>
            </w:r>
          </w:p>
        </w:tc>
        <w:tc>
          <w:tcPr>
            <w:tcW w:w="2202" w:type="dxa"/>
          </w:tcPr>
          <w:p w:rsidR="00CA3B00" w:rsidRPr="000C16DC" w:rsidRDefault="00972353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1 986,3</w:t>
            </w:r>
          </w:p>
        </w:tc>
      </w:tr>
    </w:tbl>
    <w:p w:rsidR="002C0919" w:rsidRDefault="00A242D7" w:rsidP="00A242D7">
      <w:pPr>
        <w:widowControl w:val="0"/>
        <w:tabs>
          <w:tab w:val="left" w:pos="3645"/>
        </w:tabs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ab/>
      </w: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  <w:r w:rsidRPr="000C16D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Ресурсное обеспечение </w:t>
      </w:r>
      <w:r w:rsidRPr="000C16D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en-US"/>
        </w:rPr>
        <w:t>муниципальной программы</w:t>
      </w:r>
      <w:r w:rsidRPr="000C16D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 осуществляется за счет средств бюджета муниципального района Похвистневский Самарской области, в том числе средства областного бюджета и подлежит уточнению в рамках </w:t>
      </w:r>
      <w:r w:rsidR="00A853F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бюджетного цикла.</w:t>
      </w:r>
    </w:p>
    <w:p w:rsidR="00A853F7" w:rsidRPr="00A853F7" w:rsidRDefault="00A853F7" w:rsidP="001149AC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853F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- Приложение 3 к</w:t>
      </w:r>
      <w:r w:rsidRPr="00A853F7">
        <w:rPr>
          <w:rFonts w:ascii="Times New Roman" w:hAnsi="Times New Roman"/>
          <w:sz w:val="28"/>
          <w:szCs w:val="28"/>
        </w:rPr>
        <w:t xml:space="preserve"> муниципальной программе «Предоставление </w:t>
      </w:r>
      <w:r>
        <w:rPr>
          <w:rFonts w:ascii="Times New Roman" w:hAnsi="Times New Roman"/>
          <w:sz w:val="28"/>
          <w:szCs w:val="28"/>
        </w:rPr>
        <w:t xml:space="preserve">государственных и </w:t>
      </w:r>
      <w:r w:rsidRPr="00A853F7">
        <w:rPr>
          <w:rFonts w:ascii="Times New Roman" w:hAnsi="Times New Roman"/>
          <w:sz w:val="28"/>
          <w:szCs w:val="28"/>
        </w:rPr>
        <w:t>муниципальных услуг на базе муниципального автономного учреждения муниципального</w:t>
      </w:r>
      <w:r w:rsidR="00980285">
        <w:rPr>
          <w:rFonts w:ascii="Times New Roman" w:hAnsi="Times New Roman"/>
          <w:sz w:val="28"/>
          <w:szCs w:val="28"/>
        </w:rPr>
        <w:t xml:space="preserve"> </w:t>
      </w:r>
      <w:r w:rsidRPr="00A853F7">
        <w:rPr>
          <w:rFonts w:ascii="Times New Roman" w:hAnsi="Times New Roman"/>
          <w:sz w:val="28"/>
          <w:szCs w:val="28"/>
        </w:rPr>
        <w:t>района Похвистневский Самарской области «Многофункциональный центр предоставления государственных и муниципальных услуг»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53F7">
        <w:rPr>
          <w:rFonts w:ascii="Times New Roman" w:hAnsi="Times New Roman"/>
          <w:sz w:val="28"/>
          <w:szCs w:val="28"/>
        </w:rPr>
        <w:t>на 2021-2025 годы»</w:t>
      </w:r>
      <w:r>
        <w:rPr>
          <w:rFonts w:ascii="Times New Roman" w:hAnsi="Times New Roman"/>
          <w:sz w:val="28"/>
          <w:szCs w:val="28"/>
        </w:rPr>
        <w:t xml:space="preserve"> изложить в новой </w:t>
      </w:r>
      <w:r w:rsidR="001149AC">
        <w:rPr>
          <w:rFonts w:ascii="Times New Roman" w:hAnsi="Times New Roman"/>
          <w:sz w:val="28"/>
          <w:szCs w:val="28"/>
        </w:rPr>
        <w:t>редакции:</w:t>
      </w:r>
    </w:p>
    <w:p w:rsidR="002C0919" w:rsidRPr="00A853F7" w:rsidRDefault="002C0919" w:rsidP="00A853F7">
      <w:pPr>
        <w:widowControl w:val="0"/>
        <w:spacing w:after="0"/>
        <w:ind w:right="-11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A853F7">
      <w:pPr>
        <w:widowControl w:val="0"/>
        <w:spacing w:after="0"/>
        <w:ind w:right="-11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4C7272" w:rsidRDefault="004C7272" w:rsidP="00A853F7">
      <w:pPr>
        <w:widowControl w:val="0"/>
        <w:spacing w:after="0"/>
        <w:ind w:right="-11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4C7272" w:rsidRDefault="004C7272" w:rsidP="00A853F7">
      <w:pPr>
        <w:widowControl w:val="0"/>
        <w:spacing w:after="0"/>
        <w:ind w:right="-11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1149AC" w:rsidRDefault="001149AC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>Приложение 3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 xml:space="preserve">к муниципальной программе «Предоставление 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 xml:space="preserve">государственных и муниципальных услуг 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 xml:space="preserve">на базе муниципального автономного учреждения 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 xml:space="preserve">муниципального района Похвистневский Самарской области 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 xml:space="preserve">«Многофункциональный центр 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>предоставления государственных и муниципальных услуг»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на 2021</w:t>
      </w:r>
      <w:r w:rsidRPr="001C7EF5">
        <w:rPr>
          <w:rFonts w:ascii="Times New Roman" w:hAnsi="Times New Roman"/>
          <w:sz w:val="20"/>
          <w:szCs w:val="20"/>
        </w:rPr>
        <w:t>-202</w:t>
      </w:r>
      <w:r>
        <w:rPr>
          <w:rFonts w:ascii="Times New Roman" w:hAnsi="Times New Roman"/>
          <w:sz w:val="20"/>
          <w:szCs w:val="20"/>
        </w:rPr>
        <w:t>5</w:t>
      </w:r>
      <w:r w:rsidRPr="001C7EF5">
        <w:rPr>
          <w:rFonts w:ascii="Times New Roman" w:hAnsi="Times New Roman"/>
          <w:sz w:val="20"/>
          <w:szCs w:val="20"/>
        </w:rPr>
        <w:t xml:space="preserve"> годы</w:t>
      </w:r>
      <w:r w:rsidRPr="001C7EF5">
        <w:rPr>
          <w:rFonts w:ascii="Times New Roman" w:hAnsi="Times New Roman"/>
          <w:sz w:val="24"/>
          <w:szCs w:val="24"/>
        </w:rPr>
        <w:t>»</w:t>
      </w:r>
    </w:p>
    <w:p w:rsidR="002C0919" w:rsidRPr="000C16DC" w:rsidRDefault="002C0919" w:rsidP="00296CDF">
      <w:pPr>
        <w:pStyle w:val="a3"/>
        <w:rPr>
          <w:rFonts w:ascii="Times New Roman" w:hAnsi="Times New Roman"/>
          <w:sz w:val="28"/>
          <w:szCs w:val="28"/>
        </w:rPr>
      </w:pPr>
    </w:p>
    <w:p w:rsidR="002C0919" w:rsidRPr="000C16DC" w:rsidRDefault="002C0919" w:rsidP="00296C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C0919" w:rsidRDefault="002C0919" w:rsidP="00296C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C16DC">
        <w:rPr>
          <w:rFonts w:ascii="Times New Roman" w:hAnsi="Times New Roman"/>
          <w:b/>
          <w:sz w:val="28"/>
          <w:szCs w:val="28"/>
        </w:rPr>
        <w:t>Объем финансовых ресурсов, необходимых для реализации</w:t>
      </w:r>
    </w:p>
    <w:p w:rsidR="002C0919" w:rsidRPr="000C16DC" w:rsidRDefault="002C0919" w:rsidP="00296C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C16DC">
        <w:rPr>
          <w:rFonts w:ascii="Times New Roman" w:hAnsi="Times New Roman"/>
          <w:b/>
          <w:sz w:val="28"/>
          <w:szCs w:val="28"/>
        </w:rPr>
        <w:t xml:space="preserve"> муниципальной программы 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 на </w:t>
      </w:r>
    </w:p>
    <w:p w:rsidR="002C0919" w:rsidRPr="000C16DC" w:rsidRDefault="002C0919" w:rsidP="00296C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2021</w:t>
      </w:r>
      <w:r w:rsidRPr="000C16DC">
        <w:rPr>
          <w:rFonts w:ascii="Times New Roman" w:hAnsi="Times New Roman"/>
          <w:b/>
          <w:sz w:val="28"/>
          <w:szCs w:val="28"/>
        </w:rPr>
        <w:t>-202</w:t>
      </w:r>
      <w:r>
        <w:rPr>
          <w:rFonts w:ascii="Times New Roman" w:hAnsi="Times New Roman"/>
          <w:b/>
          <w:sz w:val="28"/>
          <w:szCs w:val="28"/>
        </w:rPr>
        <w:t xml:space="preserve">5 </w:t>
      </w:r>
      <w:r w:rsidRPr="000C16DC">
        <w:rPr>
          <w:rFonts w:ascii="Times New Roman" w:hAnsi="Times New Roman"/>
          <w:b/>
          <w:sz w:val="28"/>
          <w:szCs w:val="28"/>
        </w:rPr>
        <w:t>годы»</w:t>
      </w:r>
    </w:p>
    <w:p w:rsidR="002C0919" w:rsidRPr="000C16DC" w:rsidRDefault="002C0919" w:rsidP="00296CDF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19"/>
        <w:gridCol w:w="2788"/>
        <w:gridCol w:w="986"/>
        <w:gridCol w:w="986"/>
        <w:gridCol w:w="1102"/>
        <w:gridCol w:w="1102"/>
        <w:gridCol w:w="1102"/>
        <w:gridCol w:w="1126"/>
      </w:tblGrid>
      <w:tr w:rsidR="002C0919" w:rsidRPr="00E7296D" w:rsidTr="00E7296D">
        <w:tc>
          <w:tcPr>
            <w:tcW w:w="747" w:type="dxa"/>
            <w:vMerge w:val="restart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E7296D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E729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1" w:type="dxa"/>
            <w:vMerge w:val="restart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5350" w:type="dxa"/>
            <w:gridSpan w:val="5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Предполагаемый объем финансирования Программы, в том числе по годам:</w:t>
            </w:r>
          </w:p>
        </w:tc>
        <w:tc>
          <w:tcPr>
            <w:tcW w:w="1126" w:type="dxa"/>
            <w:vMerge w:val="restart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2C0919" w:rsidRPr="00E7296D" w:rsidTr="00E7296D">
        <w:tc>
          <w:tcPr>
            <w:tcW w:w="747" w:type="dxa"/>
            <w:vMerge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</w:tcPr>
          <w:p w:rsidR="002C0919" w:rsidRPr="00E7296D" w:rsidRDefault="002C0919" w:rsidP="001C01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 xml:space="preserve">  2021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  <w:vMerge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C0919" w:rsidRPr="00E7296D" w:rsidTr="00E7296D">
        <w:tc>
          <w:tcPr>
            <w:tcW w:w="747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1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919" w:rsidRPr="00E7296D" w:rsidTr="00E7296D">
        <w:tc>
          <w:tcPr>
            <w:tcW w:w="10194" w:type="dxa"/>
            <w:gridSpan w:val="8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C0919" w:rsidRPr="00E7296D" w:rsidTr="00E7296D">
        <w:tc>
          <w:tcPr>
            <w:tcW w:w="747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971" w:type="dxa"/>
          </w:tcPr>
          <w:p w:rsidR="002C0919" w:rsidRPr="00E7296D" w:rsidRDefault="002C0919" w:rsidP="00230BF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b/>
                <w:sz w:val="28"/>
                <w:szCs w:val="28"/>
              </w:rPr>
              <w:t xml:space="preserve">Всего </w:t>
            </w:r>
            <w:r w:rsidR="00CA3B00"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r w:rsidR="00A62D27">
              <w:rPr>
                <w:rFonts w:ascii="Times New Roman" w:hAnsi="Times New Roman"/>
                <w:b/>
                <w:sz w:val="28"/>
                <w:szCs w:val="28"/>
              </w:rPr>
              <w:t xml:space="preserve">а реализацию программы  </w:t>
            </w:r>
            <w:r w:rsidR="00230BF4" w:rsidRPr="00943AD5">
              <w:rPr>
                <w:rFonts w:ascii="Times New Roman" w:hAnsi="Times New Roman"/>
                <w:b/>
                <w:sz w:val="28"/>
                <w:szCs w:val="28"/>
              </w:rPr>
              <w:t xml:space="preserve">42 689,7 </w:t>
            </w:r>
            <w:r w:rsidRPr="00943AD5">
              <w:rPr>
                <w:rFonts w:ascii="Times New Roman" w:hAnsi="Times New Roman"/>
                <w:b/>
                <w:sz w:val="28"/>
                <w:szCs w:val="28"/>
              </w:rPr>
              <w:t>тыс. руб</w:t>
            </w:r>
            <w:r w:rsidRPr="00E7296D">
              <w:rPr>
                <w:rFonts w:ascii="Times New Roman" w:hAnsi="Times New Roman"/>
                <w:b/>
                <w:sz w:val="28"/>
                <w:szCs w:val="28"/>
              </w:rPr>
              <w:t xml:space="preserve">., в </w:t>
            </w:r>
            <w:proofErr w:type="spellStart"/>
            <w:r w:rsidRPr="00E7296D">
              <w:rPr>
                <w:rFonts w:ascii="Times New Roman" w:hAnsi="Times New Roman"/>
                <w:b/>
                <w:sz w:val="28"/>
                <w:szCs w:val="28"/>
              </w:rPr>
              <w:t>т.ч</w:t>
            </w:r>
            <w:proofErr w:type="spellEnd"/>
            <w:r w:rsidRPr="00E7296D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986" w:type="dxa"/>
          </w:tcPr>
          <w:p w:rsidR="002C0919" w:rsidRPr="00E7296D" w:rsidRDefault="00980285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9382,6</w:t>
            </w:r>
          </w:p>
        </w:tc>
        <w:tc>
          <w:tcPr>
            <w:tcW w:w="986" w:type="dxa"/>
          </w:tcPr>
          <w:p w:rsidR="002C0919" w:rsidRPr="00E7296D" w:rsidRDefault="007364A8" w:rsidP="00B67DE0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="00B67DE0">
              <w:rPr>
                <w:rFonts w:ascii="Times New Roman" w:hAnsi="Times New Roman"/>
                <w:b/>
                <w:sz w:val="28"/>
                <w:szCs w:val="28"/>
              </w:rPr>
              <w:t>891,5</w:t>
            </w:r>
          </w:p>
        </w:tc>
        <w:tc>
          <w:tcPr>
            <w:tcW w:w="1126" w:type="dxa"/>
          </w:tcPr>
          <w:p w:rsidR="002C0919" w:rsidRPr="00E7296D" w:rsidRDefault="00560240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898</w:t>
            </w:r>
            <w:r w:rsidR="00B67DE0">
              <w:rPr>
                <w:rFonts w:ascii="Times New Roman" w:hAnsi="Times New Roman"/>
                <w:b/>
                <w:sz w:val="28"/>
                <w:szCs w:val="28"/>
              </w:rPr>
              <w:t>6,5</w:t>
            </w:r>
          </w:p>
        </w:tc>
        <w:tc>
          <w:tcPr>
            <w:tcW w:w="1126" w:type="dxa"/>
          </w:tcPr>
          <w:p w:rsidR="002C0919" w:rsidRPr="00E7296D" w:rsidRDefault="00B67DE0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8223,7</w:t>
            </w:r>
          </w:p>
        </w:tc>
        <w:tc>
          <w:tcPr>
            <w:tcW w:w="1126" w:type="dxa"/>
          </w:tcPr>
          <w:p w:rsidR="002C0919" w:rsidRPr="00E7296D" w:rsidRDefault="00B67DE0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8205,4</w:t>
            </w:r>
          </w:p>
        </w:tc>
        <w:tc>
          <w:tcPr>
            <w:tcW w:w="1126" w:type="dxa"/>
          </w:tcPr>
          <w:p w:rsidR="002C0919" w:rsidRPr="00E7296D" w:rsidRDefault="00560240" w:rsidP="007364A8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4268</w:t>
            </w:r>
            <w:r w:rsidR="00B67DE0">
              <w:rPr>
                <w:rFonts w:ascii="Times New Roman" w:hAnsi="Times New Roman"/>
                <w:b/>
                <w:sz w:val="28"/>
                <w:szCs w:val="28"/>
              </w:rPr>
              <w:t>9,7</w:t>
            </w:r>
          </w:p>
        </w:tc>
      </w:tr>
      <w:tr w:rsidR="002C0919" w:rsidRPr="00E7296D" w:rsidTr="00E7296D">
        <w:tc>
          <w:tcPr>
            <w:tcW w:w="747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2971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986" w:type="dxa"/>
          </w:tcPr>
          <w:p w:rsidR="002C0919" w:rsidRPr="00E7296D" w:rsidRDefault="00CA3B00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258,2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2C0919" w:rsidRPr="00E7296D" w:rsidRDefault="002824ED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258,2</w:t>
            </w:r>
          </w:p>
        </w:tc>
      </w:tr>
      <w:tr w:rsidR="002C0919" w:rsidRPr="00E7296D" w:rsidTr="00E7296D">
        <w:tc>
          <w:tcPr>
            <w:tcW w:w="747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2971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Бюджет района</w:t>
            </w:r>
          </w:p>
        </w:tc>
        <w:tc>
          <w:tcPr>
            <w:tcW w:w="986" w:type="dxa"/>
          </w:tcPr>
          <w:p w:rsidR="002C0919" w:rsidRPr="00E7296D" w:rsidRDefault="00513965" w:rsidP="007673B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</w:t>
            </w:r>
            <w:r w:rsidR="007673B4">
              <w:rPr>
                <w:rFonts w:ascii="Times New Roman" w:hAnsi="Times New Roman"/>
                <w:sz w:val="28"/>
                <w:szCs w:val="28"/>
              </w:rPr>
              <w:t>75,0</w:t>
            </w:r>
          </w:p>
        </w:tc>
        <w:tc>
          <w:tcPr>
            <w:tcW w:w="986" w:type="dxa"/>
          </w:tcPr>
          <w:p w:rsidR="002C0919" w:rsidRPr="00E7296D" w:rsidRDefault="007364A8" w:rsidP="0097235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972353">
              <w:rPr>
                <w:rFonts w:ascii="Times New Roman" w:hAnsi="Times New Roman"/>
                <w:sz w:val="28"/>
                <w:szCs w:val="28"/>
              </w:rPr>
              <w:t>454,6</w:t>
            </w:r>
          </w:p>
        </w:tc>
        <w:tc>
          <w:tcPr>
            <w:tcW w:w="1126" w:type="dxa"/>
          </w:tcPr>
          <w:p w:rsidR="002C0919" w:rsidRPr="00E7296D" w:rsidRDefault="00560240" w:rsidP="0056024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8586,</w:t>
            </w:r>
            <w:r w:rsidR="0097235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26" w:type="dxa"/>
          </w:tcPr>
          <w:p w:rsidR="002C0919" w:rsidRPr="00E7296D" w:rsidRDefault="00972353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7823,7</w:t>
            </w:r>
          </w:p>
        </w:tc>
        <w:tc>
          <w:tcPr>
            <w:tcW w:w="1126" w:type="dxa"/>
          </w:tcPr>
          <w:p w:rsidR="002C0919" w:rsidRPr="00E7296D" w:rsidRDefault="00972353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7805,4</w:t>
            </w:r>
          </w:p>
        </w:tc>
        <w:tc>
          <w:tcPr>
            <w:tcW w:w="1126" w:type="dxa"/>
          </w:tcPr>
          <w:p w:rsidR="002C0919" w:rsidRPr="00E7296D" w:rsidRDefault="00560240" w:rsidP="00A62D2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4044</w:t>
            </w:r>
            <w:r w:rsidR="00B67DE0">
              <w:rPr>
                <w:rFonts w:ascii="Times New Roman" w:hAnsi="Times New Roman"/>
                <w:sz w:val="28"/>
                <w:szCs w:val="28"/>
              </w:rPr>
              <w:t>5,2</w:t>
            </w:r>
          </w:p>
        </w:tc>
      </w:tr>
      <w:tr w:rsidR="002C0919" w:rsidRPr="00E7296D" w:rsidTr="00E7296D">
        <w:tc>
          <w:tcPr>
            <w:tcW w:w="747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2971" w:type="dxa"/>
          </w:tcPr>
          <w:p w:rsidR="002C0919" w:rsidRPr="00E7296D" w:rsidRDefault="002C0919" w:rsidP="00E7296D">
            <w:pPr>
              <w:spacing w:after="0" w:line="240" w:lineRule="auto"/>
              <w:ind w:right="-5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от приносящей доход деятельности</w:t>
            </w:r>
          </w:p>
        </w:tc>
        <w:tc>
          <w:tcPr>
            <w:tcW w:w="986" w:type="dxa"/>
          </w:tcPr>
          <w:p w:rsidR="002C0919" w:rsidRPr="00E7296D" w:rsidRDefault="00513965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349,4</w:t>
            </w:r>
          </w:p>
        </w:tc>
        <w:tc>
          <w:tcPr>
            <w:tcW w:w="986" w:type="dxa"/>
          </w:tcPr>
          <w:p w:rsidR="002C0919" w:rsidRPr="00E7296D" w:rsidRDefault="00972353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436,9</w:t>
            </w:r>
          </w:p>
        </w:tc>
        <w:tc>
          <w:tcPr>
            <w:tcW w:w="1126" w:type="dxa"/>
          </w:tcPr>
          <w:p w:rsidR="002C0919" w:rsidRPr="00E7296D" w:rsidRDefault="00B67DE0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ED0CF0">
              <w:rPr>
                <w:rFonts w:ascii="Times New Roman" w:hAnsi="Times New Roman"/>
                <w:sz w:val="28"/>
                <w:szCs w:val="28"/>
              </w:rPr>
              <w:t>0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</w:tcPr>
          <w:p w:rsidR="002C0919" w:rsidRPr="00E7296D" w:rsidRDefault="00B67DE0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ED0CF0">
              <w:rPr>
                <w:rFonts w:ascii="Times New Roman" w:hAnsi="Times New Roman"/>
                <w:sz w:val="28"/>
                <w:szCs w:val="28"/>
              </w:rPr>
              <w:t>0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</w:tcPr>
          <w:p w:rsidR="002C0919" w:rsidRPr="00E7296D" w:rsidRDefault="00B67DE0" w:rsidP="00E7296D">
            <w:pPr>
              <w:pStyle w:val="a3"/>
              <w:tabs>
                <w:tab w:val="left" w:pos="204"/>
                <w:tab w:val="center" w:pos="4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A62D27">
              <w:rPr>
                <w:rFonts w:ascii="Times New Roman" w:hAnsi="Times New Roman"/>
                <w:sz w:val="28"/>
                <w:szCs w:val="28"/>
              </w:rPr>
              <w:t>0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</w:tcPr>
          <w:p w:rsidR="002C0919" w:rsidRPr="00E7296D" w:rsidRDefault="00A62D27" w:rsidP="00B67DE0">
            <w:pPr>
              <w:pStyle w:val="a3"/>
              <w:tabs>
                <w:tab w:val="left" w:pos="204"/>
                <w:tab w:val="center" w:pos="4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67DE0">
              <w:rPr>
                <w:rFonts w:ascii="Times New Roman" w:hAnsi="Times New Roman"/>
                <w:sz w:val="28"/>
                <w:szCs w:val="28"/>
              </w:rPr>
              <w:t>986,3</w:t>
            </w:r>
          </w:p>
        </w:tc>
      </w:tr>
    </w:tbl>
    <w:p w:rsidR="002C0919" w:rsidRDefault="002C0919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Pr="000C16DC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C0919" w:rsidRPr="000C16DC" w:rsidRDefault="002C0919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C0919" w:rsidRPr="00627E76" w:rsidRDefault="002C0919" w:rsidP="00627E76">
      <w:pPr>
        <w:spacing w:after="120" w:line="360" w:lineRule="auto"/>
        <w:ind w:left="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</w:t>
      </w:r>
      <w:r w:rsidRPr="00627E76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 w:rsidR="006E5535" w:rsidRPr="008969FC">
        <w:rPr>
          <w:rFonts w:ascii="Times New Roman" w:hAnsi="Times New Roman"/>
          <w:sz w:val="28"/>
          <w:szCs w:val="28"/>
        </w:rPr>
        <w:t>на начальника</w:t>
      </w:r>
      <w:r w:rsidR="006E5535">
        <w:rPr>
          <w:rFonts w:ascii="Times New Roman" w:hAnsi="Times New Roman"/>
          <w:sz w:val="28"/>
          <w:szCs w:val="28"/>
        </w:rPr>
        <w:t xml:space="preserve"> </w:t>
      </w:r>
      <w:r w:rsidR="006E5535" w:rsidRPr="008969FC">
        <w:rPr>
          <w:rFonts w:ascii="Times New Roman" w:hAnsi="Times New Roman"/>
          <w:sz w:val="28"/>
          <w:szCs w:val="28"/>
        </w:rPr>
        <w:t>аппарата</w:t>
      </w:r>
      <w:r w:rsidR="006E5535" w:rsidRPr="008969FC">
        <w:t xml:space="preserve"> </w:t>
      </w:r>
      <w:r w:rsidRPr="008969FC">
        <w:rPr>
          <w:rFonts w:ascii="Times New Roman" w:hAnsi="Times New Roman"/>
          <w:spacing w:val="-12"/>
          <w:sz w:val="28"/>
          <w:szCs w:val="28"/>
        </w:rPr>
        <w:t>Администрации муниципального района Похвистневский</w:t>
      </w:r>
      <w:r w:rsidR="001A0073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8969FC" w:rsidRPr="008969FC">
        <w:rPr>
          <w:rFonts w:ascii="Times New Roman" w:hAnsi="Times New Roman"/>
          <w:spacing w:val="-12"/>
          <w:sz w:val="28"/>
          <w:szCs w:val="28"/>
        </w:rPr>
        <w:t>Дерюжову И.Т</w:t>
      </w:r>
      <w:r w:rsidRPr="008969FC">
        <w:rPr>
          <w:rFonts w:ascii="Times New Roman" w:hAnsi="Times New Roman"/>
          <w:spacing w:val="-12"/>
          <w:sz w:val="28"/>
          <w:szCs w:val="28"/>
        </w:rPr>
        <w:t>.</w:t>
      </w:r>
    </w:p>
    <w:p w:rsidR="002C0919" w:rsidRPr="00973126" w:rsidRDefault="002C0919" w:rsidP="00973126">
      <w:pPr>
        <w:spacing w:after="120" w:line="360" w:lineRule="auto"/>
        <w:ind w:left="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627E76">
        <w:rPr>
          <w:rFonts w:ascii="Times New Roman" w:hAnsi="Times New Roman"/>
          <w:sz w:val="28"/>
          <w:szCs w:val="28"/>
        </w:rPr>
        <w:t>Настоящ</w:t>
      </w:r>
      <w:r>
        <w:rPr>
          <w:rFonts w:ascii="Times New Roman" w:hAnsi="Times New Roman"/>
          <w:sz w:val="28"/>
          <w:szCs w:val="28"/>
        </w:rPr>
        <w:t>ее Постановление вступает с момента подписания и</w:t>
      </w:r>
      <w:r w:rsidRPr="00973126">
        <w:t xml:space="preserve"> </w:t>
      </w:r>
      <w:r w:rsidRPr="00973126">
        <w:rPr>
          <w:rFonts w:ascii="Times New Roman" w:hAnsi="Times New Roman"/>
          <w:sz w:val="28"/>
          <w:szCs w:val="28"/>
        </w:rPr>
        <w:t>подлежит размещению на сайте Администрации</w:t>
      </w:r>
      <w:r w:rsidR="00DF7023" w:rsidRPr="00DF7023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DF7023" w:rsidRPr="00627E76">
        <w:rPr>
          <w:rFonts w:ascii="Times New Roman" w:hAnsi="Times New Roman"/>
          <w:spacing w:val="-12"/>
          <w:sz w:val="28"/>
          <w:szCs w:val="28"/>
        </w:rPr>
        <w:t>муниципального рай</w:t>
      </w:r>
      <w:r w:rsidR="00DF7023">
        <w:rPr>
          <w:rFonts w:ascii="Times New Roman" w:hAnsi="Times New Roman"/>
          <w:spacing w:val="-12"/>
          <w:sz w:val="28"/>
          <w:szCs w:val="28"/>
        </w:rPr>
        <w:t>она Похвистневский</w:t>
      </w:r>
      <w:r w:rsidRPr="00973126">
        <w:rPr>
          <w:rFonts w:ascii="Times New Roman" w:hAnsi="Times New Roman"/>
          <w:sz w:val="28"/>
          <w:szCs w:val="28"/>
        </w:rPr>
        <w:t>.</w:t>
      </w:r>
    </w:p>
    <w:p w:rsidR="00A92CE8" w:rsidRDefault="00A92CE8" w:rsidP="00627E76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</w:p>
    <w:p w:rsidR="00A92CE8" w:rsidRPr="00627E76" w:rsidRDefault="00A92CE8" w:rsidP="00627E76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</w:p>
    <w:p w:rsidR="002C0919" w:rsidRDefault="002C0919" w:rsidP="0098028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A92CE8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Глава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</w:t>
      </w:r>
      <w:proofErr w:type="spellStart"/>
      <w:r w:rsidR="00980285">
        <w:rPr>
          <w:rFonts w:ascii="Times New Roman" w:hAnsi="Times New Roman"/>
          <w:sz w:val="28"/>
          <w:szCs w:val="28"/>
        </w:rPr>
        <w:t>Ю.Ф.</w:t>
      </w:r>
      <w:r>
        <w:rPr>
          <w:rFonts w:ascii="Times New Roman" w:hAnsi="Times New Roman"/>
          <w:sz w:val="28"/>
          <w:szCs w:val="28"/>
        </w:rPr>
        <w:t>Рябов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C16DC"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</w:p>
    <w:p w:rsidR="002C0919" w:rsidRDefault="002C0919" w:rsidP="00627E76">
      <w:pPr>
        <w:pStyle w:val="a3"/>
        <w:tabs>
          <w:tab w:val="left" w:pos="8235"/>
        </w:tabs>
        <w:rPr>
          <w:rFonts w:ascii="Times New Roman" w:hAnsi="Times New Roman"/>
          <w:sz w:val="28"/>
          <w:szCs w:val="28"/>
        </w:rPr>
      </w:pPr>
    </w:p>
    <w:p w:rsidR="002C0919" w:rsidRDefault="002C0919" w:rsidP="00627E76">
      <w:pPr>
        <w:pStyle w:val="a3"/>
        <w:tabs>
          <w:tab w:val="left" w:pos="8235"/>
        </w:tabs>
        <w:rPr>
          <w:rFonts w:ascii="Times New Roman" w:hAnsi="Times New Roman"/>
          <w:sz w:val="28"/>
          <w:szCs w:val="28"/>
        </w:rPr>
      </w:pPr>
    </w:p>
    <w:p w:rsidR="002C0919" w:rsidRPr="000C16DC" w:rsidRDefault="002C0919" w:rsidP="00627E76">
      <w:pPr>
        <w:pStyle w:val="a3"/>
        <w:tabs>
          <w:tab w:val="left" w:pos="8235"/>
        </w:tabs>
        <w:rPr>
          <w:rFonts w:ascii="Times New Roman" w:hAnsi="Times New Roman"/>
          <w:sz w:val="28"/>
          <w:szCs w:val="28"/>
        </w:rPr>
      </w:pPr>
    </w:p>
    <w:p w:rsidR="002C0919" w:rsidRPr="000C16DC" w:rsidRDefault="002C0919" w:rsidP="0041222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C0919" w:rsidRPr="00C247E7" w:rsidRDefault="002C0919" w:rsidP="00865154">
      <w:pPr>
        <w:pStyle w:val="a3"/>
        <w:jc w:val="right"/>
        <w:rPr>
          <w:rFonts w:ascii="Times New Roman" w:hAnsi="Times New Roman"/>
        </w:rPr>
      </w:pPr>
    </w:p>
    <w:sectPr w:rsidR="002C0919" w:rsidRPr="00C247E7" w:rsidSect="00A853F7">
      <w:headerReference w:type="default" r:id="rId9"/>
      <w:pgSz w:w="11906" w:h="16838" w:code="9"/>
      <w:pgMar w:top="284" w:right="567" w:bottom="284" w:left="1418" w:header="283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68C" w:rsidRDefault="00D7068C" w:rsidP="00D369C2">
      <w:pPr>
        <w:pStyle w:val="a3"/>
      </w:pPr>
      <w:r>
        <w:separator/>
      </w:r>
    </w:p>
  </w:endnote>
  <w:endnote w:type="continuationSeparator" w:id="0">
    <w:p w:rsidR="00D7068C" w:rsidRDefault="00D7068C" w:rsidP="00D369C2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68C" w:rsidRDefault="00D7068C" w:rsidP="00D369C2">
      <w:pPr>
        <w:pStyle w:val="a3"/>
      </w:pPr>
      <w:r>
        <w:separator/>
      </w:r>
    </w:p>
  </w:footnote>
  <w:footnote w:type="continuationSeparator" w:id="0">
    <w:p w:rsidR="00D7068C" w:rsidRDefault="00D7068C" w:rsidP="00D369C2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919" w:rsidRDefault="002C0919">
    <w:pPr>
      <w:pStyle w:val="a6"/>
      <w:jc w:val="center"/>
    </w:pPr>
  </w:p>
  <w:p w:rsidR="002C0919" w:rsidRDefault="002C091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54F0"/>
    <w:multiLevelType w:val="hybridMultilevel"/>
    <w:tmpl w:val="F6F81F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9636E2"/>
    <w:multiLevelType w:val="hybridMultilevel"/>
    <w:tmpl w:val="6568D37A"/>
    <w:lvl w:ilvl="0" w:tplc="1B3895B2">
      <w:start w:val="5"/>
      <w:numFmt w:val="decimal"/>
      <w:lvlText w:val="%1."/>
      <w:lvlJc w:val="left"/>
      <w:pPr>
        <w:ind w:left="18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  <w:rPr>
        <w:rFonts w:cs="Times New Roman"/>
      </w:rPr>
    </w:lvl>
  </w:abstractNum>
  <w:abstractNum w:abstractNumId="2" w15:restartNumberingAfterBreak="0">
    <w:nsid w:val="0A0F0DEC"/>
    <w:multiLevelType w:val="hybridMultilevel"/>
    <w:tmpl w:val="1E424B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EF9129A"/>
    <w:multiLevelType w:val="multilevel"/>
    <w:tmpl w:val="86C4B1C4"/>
    <w:lvl w:ilvl="0">
      <w:start w:val="2018"/>
      <w:numFmt w:val="decimal"/>
      <w:lvlText w:val="%1"/>
      <w:lvlJc w:val="left"/>
      <w:pPr>
        <w:ind w:left="1005" w:hanging="1005"/>
      </w:pPr>
      <w:rPr>
        <w:rFonts w:cs="Times New Roman" w:hint="default"/>
      </w:rPr>
    </w:lvl>
    <w:lvl w:ilvl="1">
      <w:start w:val="2022"/>
      <w:numFmt w:val="decimal"/>
      <w:lvlText w:val="%1-%2"/>
      <w:lvlJc w:val="left"/>
      <w:pPr>
        <w:ind w:left="1005" w:hanging="100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005" w:hanging="100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005" w:hanging="100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1E90358A"/>
    <w:multiLevelType w:val="hybridMultilevel"/>
    <w:tmpl w:val="002ABC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AF20A9"/>
    <w:multiLevelType w:val="hybridMultilevel"/>
    <w:tmpl w:val="090C5434"/>
    <w:lvl w:ilvl="0" w:tplc="4AFC1C84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D335D0"/>
    <w:multiLevelType w:val="hybridMultilevel"/>
    <w:tmpl w:val="5740A016"/>
    <w:lvl w:ilvl="0" w:tplc="4AFC1C84">
      <w:start w:val="1"/>
      <w:numFmt w:val="bullet"/>
      <w:lvlText w:val="−"/>
      <w:lvlJc w:val="left"/>
      <w:pPr>
        <w:ind w:left="72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7" w15:restartNumberingAfterBreak="0">
    <w:nsid w:val="31717A72"/>
    <w:multiLevelType w:val="hybridMultilevel"/>
    <w:tmpl w:val="226621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75A33E7"/>
    <w:multiLevelType w:val="hybridMultilevel"/>
    <w:tmpl w:val="A6FC8A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38C24D0"/>
    <w:multiLevelType w:val="multilevel"/>
    <w:tmpl w:val="2E748CB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cs="Times New Roman" w:hint="default"/>
      </w:rPr>
    </w:lvl>
  </w:abstractNum>
  <w:abstractNum w:abstractNumId="10" w15:restartNumberingAfterBreak="0">
    <w:nsid w:val="4BC87A2B"/>
    <w:multiLevelType w:val="hybridMultilevel"/>
    <w:tmpl w:val="DBCC9D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C7D11A4"/>
    <w:multiLevelType w:val="hybridMultilevel"/>
    <w:tmpl w:val="E92CBA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53C32C6"/>
    <w:multiLevelType w:val="multilevel"/>
    <w:tmpl w:val="1338D3E8"/>
    <w:lvl w:ilvl="0">
      <w:start w:val="2015"/>
      <w:numFmt w:val="decimal"/>
      <w:lvlText w:val="%1"/>
      <w:lvlJc w:val="left"/>
      <w:pPr>
        <w:ind w:left="1005" w:hanging="1005"/>
      </w:pPr>
      <w:rPr>
        <w:rFonts w:cs="Times New Roman" w:hint="default"/>
      </w:rPr>
    </w:lvl>
    <w:lvl w:ilvl="1">
      <w:start w:val="2019"/>
      <w:numFmt w:val="decimal"/>
      <w:lvlText w:val="%1-%2"/>
      <w:lvlJc w:val="left"/>
      <w:pPr>
        <w:ind w:left="1005" w:hanging="100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005" w:hanging="100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005" w:hanging="100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57F63FF9"/>
    <w:multiLevelType w:val="hybridMultilevel"/>
    <w:tmpl w:val="6368F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A7E6853"/>
    <w:multiLevelType w:val="hybridMultilevel"/>
    <w:tmpl w:val="4D96EB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E0686"/>
    <w:multiLevelType w:val="hybridMultilevel"/>
    <w:tmpl w:val="2976EA28"/>
    <w:lvl w:ilvl="0" w:tplc="6726B0D4">
      <w:start w:val="1"/>
      <w:numFmt w:val="decimal"/>
      <w:lvlText w:val="%1."/>
      <w:lvlJc w:val="left"/>
      <w:pPr>
        <w:ind w:left="3207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16" w15:restartNumberingAfterBreak="0">
    <w:nsid w:val="5E8F6262"/>
    <w:multiLevelType w:val="hybridMultilevel"/>
    <w:tmpl w:val="01240696"/>
    <w:lvl w:ilvl="0" w:tplc="4B068558">
      <w:start w:val="1"/>
      <w:numFmt w:val="decimal"/>
      <w:lvlText w:val="%1."/>
      <w:lvlJc w:val="left"/>
      <w:pPr>
        <w:ind w:left="4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17" w15:restartNumberingAfterBreak="0">
    <w:nsid w:val="5F0761C4"/>
    <w:multiLevelType w:val="hybridMultilevel"/>
    <w:tmpl w:val="5D9469B0"/>
    <w:lvl w:ilvl="0" w:tplc="1FF44A8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B1CA2"/>
    <w:multiLevelType w:val="hybridMultilevel"/>
    <w:tmpl w:val="4B243D12"/>
    <w:lvl w:ilvl="0" w:tplc="D1567CC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676602F7"/>
    <w:multiLevelType w:val="hybridMultilevel"/>
    <w:tmpl w:val="E05E09B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7F72BE9"/>
    <w:multiLevelType w:val="hybridMultilevel"/>
    <w:tmpl w:val="8B245B7A"/>
    <w:lvl w:ilvl="0" w:tplc="B712B4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8FC672F"/>
    <w:multiLevelType w:val="hybridMultilevel"/>
    <w:tmpl w:val="87846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DEE1085"/>
    <w:multiLevelType w:val="multilevel"/>
    <w:tmpl w:val="2E748CB4"/>
    <w:lvl w:ilvl="0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cs="Times New Roman" w:hint="default"/>
      </w:rPr>
    </w:lvl>
  </w:abstractNum>
  <w:num w:numId="1">
    <w:abstractNumId w:val="21"/>
  </w:num>
  <w:num w:numId="2">
    <w:abstractNumId w:val="7"/>
  </w:num>
  <w:num w:numId="3">
    <w:abstractNumId w:val="4"/>
  </w:num>
  <w:num w:numId="4">
    <w:abstractNumId w:val="13"/>
  </w:num>
  <w:num w:numId="5">
    <w:abstractNumId w:val="5"/>
  </w:num>
  <w:num w:numId="6">
    <w:abstractNumId w:val="17"/>
  </w:num>
  <w:num w:numId="7">
    <w:abstractNumId w:val="2"/>
  </w:num>
  <w:num w:numId="8">
    <w:abstractNumId w:val="22"/>
  </w:num>
  <w:num w:numId="9">
    <w:abstractNumId w:val="14"/>
  </w:num>
  <w:num w:numId="10">
    <w:abstractNumId w:val="6"/>
  </w:num>
  <w:num w:numId="11">
    <w:abstractNumId w:val="20"/>
  </w:num>
  <w:num w:numId="12">
    <w:abstractNumId w:val="18"/>
  </w:num>
  <w:num w:numId="13">
    <w:abstractNumId w:val="15"/>
  </w:num>
  <w:num w:numId="14">
    <w:abstractNumId w:val="12"/>
  </w:num>
  <w:num w:numId="15">
    <w:abstractNumId w:val="0"/>
  </w:num>
  <w:num w:numId="16">
    <w:abstractNumId w:val="19"/>
  </w:num>
  <w:num w:numId="17">
    <w:abstractNumId w:val="10"/>
  </w:num>
  <w:num w:numId="18">
    <w:abstractNumId w:val="3"/>
  </w:num>
  <w:num w:numId="19">
    <w:abstractNumId w:val="9"/>
  </w:num>
  <w:num w:numId="20">
    <w:abstractNumId w:val="8"/>
  </w:num>
  <w:num w:numId="21">
    <w:abstractNumId w:val="1"/>
  </w:num>
  <w:num w:numId="22">
    <w:abstractNumId w:val="11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F36"/>
    <w:rsid w:val="00000B73"/>
    <w:rsid w:val="000037A0"/>
    <w:rsid w:val="00004750"/>
    <w:rsid w:val="00015A2F"/>
    <w:rsid w:val="00017D74"/>
    <w:rsid w:val="00024B53"/>
    <w:rsid w:val="00026CE3"/>
    <w:rsid w:val="000301AD"/>
    <w:rsid w:val="000406A6"/>
    <w:rsid w:val="00042513"/>
    <w:rsid w:val="0004559E"/>
    <w:rsid w:val="000504C4"/>
    <w:rsid w:val="00055772"/>
    <w:rsid w:val="00056C42"/>
    <w:rsid w:val="00057ABE"/>
    <w:rsid w:val="000627ED"/>
    <w:rsid w:val="00064739"/>
    <w:rsid w:val="00065508"/>
    <w:rsid w:val="00072C03"/>
    <w:rsid w:val="000735DF"/>
    <w:rsid w:val="0008226C"/>
    <w:rsid w:val="0008262A"/>
    <w:rsid w:val="00083737"/>
    <w:rsid w:val="00086B22"/>
    <w:rsid w:val="00086B8F"/>
    <w:rsid w:val="0009196F"/>
    <w:rsid w:val="000943F5"/>
    <w:rsid w:val="00096E35"/>
    <w:rsid w:val="000A3D71"/>
    <w:rsid w:val="000A57CB"/>
    <w:rsid w:val="000A6DC7"/>
    <w:rsid w:val="000A724F"/>
    <w:rsid w:val="000B029B"/>
    <w:rsid w:val="000C113C"/>
    <w:rsid w:val="000C16DC"/>
    <w:rsid w:val="000D38BB"/>
    <w:rsid w:val="000D5C5B"/>
    <w:rsid w:val="000E6BA1"/>
    <w:rsid w:val="000E753C"/>
    <w:rsid w:val="000F7A99"/>
    <w:rsid w:val="00101FB4"/>
    <w:rsid w:val="00102183"/>
    <w:rsid w:val="00102EB1"/>
    <w:rsid w:val="00111CE4"/>
    <w:rsid w:val="001149AC"/>
    <w:rsid w:val="00124C12"/>
    <w:rsid w:val="00131E64"/>
    <w:rsid w:val="00132FB4"/>
    <w:rsid w:val="00136927"/>
    <w:rsid w:val="001372A6"/>
    <w:rsid w:val="001469E0"/>
    <w:rsid w:val="00150341"/>
    <w:rsid w:val="00152668"/>
    <w:rsid w:val="00153F6A"/>
    <w:rsid w:val="00162522"/>
    <w:rsid w:val="001625B4"/>
    <w:rsid w:val="001654B5"/>
    <w:rsid w:val="001672A5"/>
    <w:rsid w:val="00176B3F"/>
    <w:rsid w:val="00181361"/>
    <w:rsid w:val="00182AC3"/>
    <w:rsid w:val="00182CAC"/>
    <w:rsid w:val="00183133"/>
    <w:rsid w:val="001840B5"/>
    <w:rsid w:val="001848B4"/>
    <w:rsid w:val="00185C0A"/>
    <w:rsid w:val="00185E83"/>
    <w:rsid w:val="001A0073"/>
    <w:rsid w:val="001A1F12"/>
    <w:rsid w:val="001A3187"/>
    <w:rsid w:val="001B4804"/>
    <w:rsid w:val="001C0138"/>
    <w:rsid w:val="001C7EF5"/>
    <w:rsid w:val="001D2CDE"/>
    <w:rsid w:val="001D71DE"/>
    <w:rsid w:val="001E0AAD"/>
    <w:rsid w:val="001E1188"/>
    <w:rsid w:val="001E2C9C"/>
    <w:rsid w:val="001E3C5E"/>
    <w:rsid w:val="001E66B3"/>
    <w:rsid w:val="001F21F1"/>
    <w:rsid w:val="001F2CA0"/>
    <w:rsid w:val="00204726"/>
    <w:rsid w:val="00213F86"/>
    <w:rsid w:val="002160EF"/>
    <w:rsid w:val="00220F56"/>
    <w:rsid w:val="002239E7"/>
    <w:rsid w:val="00230BF4"/>
    <w:rsid w:val="002319CC"/>
    <w:rsid w:val="00233510"/>
    <w:rsid w:val="00233750"/>
    <w:rsid w:val="00241CDB"/>
    <w:rsid w:val="0024437B"/>
    <w:rsid w:val="00244440"/>
    <w:rsid w:val="00260B24"/>
    <w:rsid w:val="00262BD2"/>
    <w:rsid w:val="002659FE"/>
    <w:rsid w:val="002701D2"/>
    <w:rsid w:val="002703E8"/>
    <w:rsid w:val="002744B0"/>
    <w:rsid w:val="002758EF"/>
    <w:rsid w:val="00277AF2"/>
    <w:rsid w:val="00281425"/>
    <w:rsid w:val="002824ED"/>
    <w:rsid w:val="002849C9"/>
    <w:rsid w:val="0028543A"/>
    <w:rsid w:val="002932A0"/>
    <w:rsid w:val="0029613D"/>
    <w:rsid w:val="00296315"/>
    <w:rsid w:val="00296CDF"/>
    <w:rsid w:val="0029747F"/>
    <w:rsid w:val="002A2670"/>
    <w:rsid w:val="002A3D8E"/>
    <w:rsid w:val="002A46D6"/>
    <w:rsid w:val="002B43DA"/>
    <w:rsid w:val="002B48C5"/>
    <w:rsid w:val="002C023A"/>
    <w:rsid w:val="002C0919"/>
    <w:rsid w:val="002C379D"/>
    <w:rsid w:val="002C702C"/>
    <w:rsid w:val="002C74E8"/>
    <w:rsid w:val="002F1869"/>
    <w:rsid w:val="002F3751"/>
    <w:rsid w:val="002F6D63"/>
    <w:rsid w:val="00303B45"/>
    <w:rsid w:val="00303B93"/>
    <w:rsid w:val="0030640C"/>
    <w:rsid w:val="00310AC2"/>
    <w:rsid w:val="00314943"/>
    <w:rsid w:val="00323302"/>
    <w:rsid w:val="003255F4"/>
    <w:rsid w:val="0033114F"/>
    <w:rsid w:val="00331EF7"/>
    <w:rsid w:val="00340C67"/>
    <w:rsid w:val="00344A79"/>
    <w:rsid w:val="00356976"/>
    <w:rsid w:val="00357B5D"/>
    <w:rsid w:val="0036611A"/>
    <w:rsid w:val="0037721C"/>
    <w:rsid w:val="003834A6"/>
    <w:rsid w:val="00384292"/>
    <w:rsid w:val="00384CF2"/>
    <w:rsid w:val="00390162"/>
    <w:rsid w:val="00391995"/>
    <w:rsid w:val="00394457"/>
    <w:rsid w:val="00395E6B"/>
    <w:rsid w:val="00396351"/>
    <w:rsid w:val="003A0CC5"/>
    <w:rsid w:val="003A1A7F"/>
    <w:rsid w:val="003A49C3"/>
    <w:rsid w:val="003A6DA1"/>
    <w:rsid w:val="003B11F2"/>
    <w:rsid w:val="003C0AC3"/>
    <w:rsid w:val="003C0C3E"/>
    <w:rsid w:val="003C1085"/>
    <w:rsid w:val="003C47DD"/>
    <w:rsid w:val="003C583F"/>
    <w:rsid w:val="003E11CD"/>
    <w:rsid w:val="003E7A53"/>
    <w:rsid w:val="003F00EE"/>
    <w:rsid w:val="003F3B03"/>
    <w:rsid w:val="003F442C"/>
    <w:rsid w:val="003F5C07"/>
    <w:rsid w:val="003F5FA9"/>
    <w:rsid w:val="003F66A0"/>
    <w:rsid w:val="00405B9B"/>
    <w:rsid w:val="004076B6"/>
    <w:rsid w:val="00410897"/>
    <w:rsid w:val="00412223"/>
    <w:rsid w:val="0041232A"/>
    <w:rsid w:val="00412414"/>
    <w:rsid w:val="00416346"/>
    <w:rsid w:val="00421645"/>
    <w:rsid w:val="00431BEC"/>
    <w:rsid w:val="00435A3A"/>
    <w:rsid w:val="004408A2"/>
    <w:rsid w:val="004434BE"/>
    <w:rsid w:val="00451FA3"/>
    <w:rsid w:val="004622F7"/>
    <w:rsid w:val="00467DA3"/>
    <w:rsid w:val="0047140D"/>
    <w:rsid w:val="004762D8"/>
    <w:rsid w:val="00492DC2"/>
    <w:rsid w:val="00495428"/>
    <w:rsid w:val="004A5B81"/>
    <w:rsid w:val="004A6007"/>
    <w:rsid w:val="004B0F1E"/>
    <w:rsid w:val="004B14F8"/>
    <w:rsid w:val="004B5813"/>
    <w:rsid w:val="004B7603"/>
    <w:rsid w:val="004C7272"/>
    <w:rsid w:val="004D10A6"/>
    <w:rsid w:val="004D15EF"/>
    <w:rsid w:val="004D1979"/>
    <w:rsid w:val="004D433A"/>
    <w:rsid w:val="004E2B26"/>
    <w:rsid w:val="004E6C8C"/>
    <w:rsid w:val="004E79C5"/>
    <w:rsid w:val="004F0E4C"/>
    <w:rsid w:val="004F3E4C"/>
    <w:rsid w:val="004F6E7F"/>
    <w:rsid w:val="00500790"/>
    <w:rsid w:val="00501791"/>
    <w:rsid w:val="005027CE"/>
    <w:rsid w:val="0050478F"/>
    <w:rsid w:val="00506CB1"/>
    <w:rsid w:val="00511A89"/>
    <w:rsid w:val="00513965"/>
    <w:rsid w:val="005202A7"/>
    <w:rsid w:val="00521C31"/>
    <w:rsid w:val="00523C88"/>
    <w:rsid w:val="00525347"/>
    <w:rsid w:val="00527FF4"/>
    <w:rsid w:val="005311D5"/>
    <w:rsid w:val="00532CBB"/>
    <w:rsid w:val="0053651D"/>
    <w:rsid w:val="00536AC9"/>
    <w:rsid w:val="005377C9"/>
    <w:rsid w:val="005407BF"/>
    <w:rsid w:val="00547A5D"/>
    <w:rsid w:val="00547CC2"/>
    <w:rsid w:val="00552034"/>
    <w:rsid w:val="00552B6A"/>
    <w:rsid w:val="00554BDF"/>
    <w:rsid w:val="005553BD"/>
    <w:rsid w:val="005576DF"/>
    <w:rsid w:val="00560240"/>
    <w:rsid w:val="00561C0B"/>
    <w:rsid w:val="00562792"/>
    <w:rsid w:val="00562982"/>
    <w:rsid w:val="005638CC"/>
    <w:rsid w:val="00567AF6"/>
    <w:rsid w:val="00576504"/>
    <w:rsid w:val="00581A08"/>
    <w:rsid w:val="00586DCD"/>
    <w:rsid w:val="00591029"/>
    <w:rsid w:val="00595306"/>
    <w:rsid w:val="00596DAB"/>
    <w:rsid w:val="00597970"/>
    <w:rsid w:val="005A0D19"/>
    <w:rsid w:val="005A2E16"/>
    <w:rsid w:val="005A30B0"/>
    <w:rsid w:val="005A35FB"/>
    <w:rsid w:val="005A3E23"/>
    <w:rsid w:val="005B5BD6"/>
    <w:rsid w:val="005C0531"/>
    <w:rsid w:val="005C2AC7"/>
    <w:rsid w:val="005C3B5E"/>
    <w:rsid w:val="005D5D9C"/>
    <w:rsid w:val="005E0155"/>
    <w:rsid w:val="005E423E"/>
    <w:rsid w:val="005F02AB"/>
    <w:rsid w:val="005F0C0F"/>
    <w:rsid w:val="005F454F"/>
    <w:rsid w:val="005F5B10"/>
    <w:rsid w:val="00601F9F"/>
    <w:rsid w:val="00611F65"/>
    <w:rsid w:val="00612DC5"/>
    <w:rsid w:val="0062306D"/>
    <w:rsid w:val="006235B4"/>
    <w:rsid w:val="00624140"/>
    <w:rsid w:val="006274EC"/>
    <w:rsid w:val="00627E76"/>
    <w:rsid w:val="0063116C"/>
    <w:rsid w:val="00637469"/>
    <w:rsid w:val="00655393"/>
    <w:rsid w:val="00674172"/>
    <w:rsid w:val="00680805"/>
    <w:rsid w:val="006816E5"/>
    <w:rsid w:val="00682BAB"/>
    <w:rsid w:val="0068351A"/>
    <w:rsid w:val="006848BC"/>
    <w:rsid w:val="0068648A"/>
    <w:rsid w:val="0069599D"/>
    <w:rsid w:val="006A68A9"/>
    <w:rsid w:val="006B12A9"/>
    <w:rsid w:val="006C31AD"/>
    <w:rsid w:val="006D3F3A"/>
    <w:rsid w:val="006D70FF"/>
    <w:rsid w:val="006E5535"/>
    <w:rsid w:val="006E7A3A"/>
    <w:rsid w:val="006F6864"/>
    <w:rsid w:val="00704848"/>
    <w:rsid w:val="00706468"/>
    <w:rsid w:val="0071166F"/>
    <w:rsid w:val="007154A3"/>
    <w:rsid w:val="00721631"/>
    <w:rsid w:val="00723CC0"/>
    <w:rsid w:val="007364A8"/>
    <w:rsid w:val="00737E0D"/>
    <w:rsid w:val="00754D3C"/>
    <w:rsid w:val="007650D1"/>
    <w:rsid w:val="00766D0A"/>
    <w:rsid w:val="007673B4"/>
    <w:rsid w:val="007705E8"/>
    <w:rsid w:val="00770CFB"/>
    <w:rsid w:val="00771198"/>
    <w:rsid w:val="00774B59"/>
    <w:rsid w:val="00775F76"/>
    <w:rsid w:val="00776A79"/>
    <w:rsid w:val="007812D1"/>
    <w:rsid w:val="0078647B"/>
    <w:rsid w:val="0079017D"/>
    <w:rsid w:val="007906EE"/>
    <w:rsid w:val="007909D5"/>
    <w:rsid w:val="00796E34"/>
    <w:rsid w:val="007A080F"/>
    <w:rsid w:val="007A1E27"/>
    <w:rsid w:val="007B4C9E"/>
    <w:rsid w:val="007C4C88"/>
    <w:rsid w:val="007C745F"/>
    <w:rsid w:val="007C7C74"/>
    <w:rsid w:val="007D3C42"/>
    <w:rsid w:val="007D4112"/>
    <w:rsid w:val="007E3128"/>
    <w:rsid w:val="007E3DD4"/>
    <w:rsid w:val="007E5685"/>
    <w:rsid w:val="007E6B20"/>
    <w:rsid w:val="007E7666"/>
    <w:rsid w:val="007F2F6D"/>
    <w:rsid w:val="007F3B3E"/>
    <w:rsid w:val="007F3C6D"/>
    <w:rsid w:val="00801F80"/>
    <w:rsid w:val="0080260D"/>
    <w:rsid w:val="00803C7E"/>
    <w:rsid w:val="00811B5F"/>
    <w:rsid w:val="00812BCA"/>
    <w:rsid w:val="008213DE"/>
    <w:rsid w:val="00822FC5"/>
    <w:rsid w:val="00823DDA"/>
    <w:rsid w:val="00823E91"/>
    <w:rsid w:val="00825F93"/>
    <w:rsid w:val="008268BF"/>
    <w:rsid w:val="0082725D"/>
    <w:rsid w:val="00830D95"/>
    <w:rsid w:val="00845C3C"/>
    <w:rsid w:val="00846ECA"/>
    <w:rsid w:val="00847E9D"/>
    <w:rsid w:val="00850847"/>
    <w:rsid w:val="00851DC9"/>
    <w:rsid w:val="00863B5C"/>
    <w:rsid w:val="00865154"/>
    <w:rsid w:val="008715D1"/>
    <w:rsid w:val="00871D2E"/>
    <w:rsid w:val="00875DE2"/>
    <w:rsid w:val="00877BD3"/>
    <w:rsid w:val="00884D34"/>
    <w:rsid w:val="00886514"/>
    <w:rsid w:val="00894516"/>
    <w:rsid w:val="008959DC"/>
    <w:rsid w:val="008969FC"/>
    <w:rsid w:val="008B0A23"/>
    <w:rsid w:val="008B1571"/>
    <w:rsid w:val="008B54B1"/>
    <w:rsid w:val="008B6076"/>
    <w:rsid w:val="008C180A"/>
    <w:rsid w:val="008C2320"/>
    <w:rsid w:val="008C2C08"/>
    <w:rsid w:val="008D58F6"/>
    <w:rsid w:val="008E20CB"/>
    <w:rsid w:val="008E3323"/>
    <w:rsid w:val="008E7D99"/>
    <w:rsid w:val="008F2CDD"/>
    <w:rsid w:val="008F3FBD"/>
    <w:rsid w:val="008F47BF"/>
    <w:rsid w:val="008F58D3"/>
    <w:rsid w:val="008F63A5"/>
    <w:rsid w:val="008F6CB4"/>
    <w:rsid w:val="008F784F"/>
    <w:rsid w:val="00902D3C"/>
    <w:rsid w:val="00903C94"/>
    <w:rsid w:val="00904A94"/>
    <w:rsid w:val="00904D8C"/>
    <w:rsid w:val="00911F5E"/>
    <w:rsid w:val="009130E8"/>
    <w:rsid w:val="00914401"/>
    <w:rsid w:val="00915012"/>
    <w:rsid w:val="0092007F"/>
    <w:rsid w:val="009205AD"/>
    <w:rsid w:val="00921798"/>
    <w:rsid w:val="0092481B"/>
    <w:rsid w:val="009276E0"/>
    <w:rsid w:val="00932883"/>
    <w:rsid w:val="00933879"/>
    <w:rsid w:val="00940220"/>
    <w:rsid w:val="00941373"/>
    <w:rsid w:val="009422A9"/>
    <w:rsid w:val="00943AD5"/>
    <w:rsid w:val="009639AB"/>
    <w:rsid w:val="00964A75"/>
    <w:rsid w:val="00966604"/>
    <w:rsid w:val="009669FD"/>
    <w:rsid w:val="00972353"/>
    <w:rsid w:val="00973126"/>
    <w:rsid w:val="0097346E"/>
    <w:rsid w:val="00980285"/>
    <w:rsid w:val="00980861"/>
    <w:rsid w:val="009824F8"/>
    <w:rsid w:val="00984D71"/>
    <w:rsid w:val="00986DFD"/>
    <w:rsid w:val="009A281C"/>
    <w:rsid w:val="009A7C3E"/>
    <w:rsid w:val="009B3667"/>
    <w:rsid w:val="009B70D0"/>
    <w:rsid w:val="009C0AE9"/>
    <w:rsid w:val="009C2556"/>
    <w:rsid w:val="009C3C9D"/>
    <w:rsid w:val="009C44F7"/>
    <w:rsid w:val="009D06F4"/>
    <w:rsid w:val="009D0E42"/>
    <w:rsid w:val="009D2171"/>
    <w:rsid w:val="009D2BCF"/>
    <w:rsid w:val="009D485D"/>
    <w:rsid w:val="009D53A7"/>
    <w:rsid w:val="009D75FD"/>
    <w:rsid w:val="009E0313"/>
    <w:rsid w:val="009E2CF9"/>
    <w:rsid w:val="009E41BD"/>
    <w:rsid w:val="009E5926"/>
    <w:rsid w:val="009F006B"/>
    <w:rsid w:val="009F24AB"/>
    <w:rsid w:val="009F520C"/>
    <w:rsid w:val="00A02BC7"/>
    <w:rsid w:val="00A046B3"/>
    <w:rsid w:val="00A14828"/>
    <w:rsid w:val="00A24079"/>
    <w:rsid w:val="00A242D7"/>
    <w:rsid w:val="00A25093"/>
    <w:rsid w:val="00A32975"/>
    <w:rsid w:val="00A33546"/>
    <w:rsid w:val="00A36818"/>
    <w:rsid w:val="00A376D7"/>
    <w:rsid w:val="00A502A2"/>
    <w:rsid w:val="00A50445"/>
    <w:rsid w:val="00A521A1"/>
    <w:rsid w:val="00A573AF"/>
    <w:rsid w:val="00A573FF"/>
    <w:rsid w:val="00A60A6D"/>
    <w:rsid w:val="00A62D27"/>
    <w:rsid w:val="00A65116"/>
    <w:rsid w:val="00A653AF"/>
    <w:rsid w:val="00A66D89"/>
    <w:rsid w:val="00A66F09"/>
    <w:rsid w:val="00A74137"/>
    <w:rsid w:val="00A74653"/>
    <w:rsid w:val="00A770F7"/>
    <w:rsid w:val="00A77946"/>
    <w:rsid w:val="00A7796C"/>
    <w:rsid w:val="00A82C93"/>
    <w:rsid w:val="00A84199"/>
    <w:rsid w:val="00A853F7"/>
    <w:rsid w:val="00A918DC"/>
    <w:rsid w:val="00A92CE8"/>
    <w:rsid w:val="00A95F16"/>
    <w:rsid w:val="00A97257"/>
    <w:rsid w:val="00A97CB3"/>
    <w:rsid w:val="00AA2F37"/>
    <w:rsid w:val="00AA6F57"/>
    <w:rsid w:val="00AA7498"/>
    <w:rsid w:val="00AB0B95"/>
    <w:rsid w:val="00AB187C"/>
    <w:rsid w:val="00AB1E08"/>
    <w:rsid w:val="00AB1EB2"/>
    <w:rsid w:val="00AB3113"/>
    <w:rsid w:val="00AC1CC2"/>
    <w:rsid w:val="00AD3D32"/>
    <w:rsid w:val="00AD489F"/>
    <w:rsid w:val="00AD6B2A"/>
    <w:rsid w:val="00AD71C4"/>
    <w:rsid w:val="00AE4FCB"/>
    <w:rsid w:val="00AF107C"/>
    <w:rsid w:val="00AF2EAC"/>
    <w:rsid w:val="00AF4B88"/>
    <w:rsid w:val="00AF62D5"/>
    <w:rsid w:val="00B06CD0"/>
    <w:rsid w:val="00B06FA8"/>
    <w:rsid w:val="00B10ABC"/>
    <w:rsid w:val="00B12DC0"/>
    <w:rsid w:val="00B16436"/>
    <w:rsid w:val="00B20CB4"/>
    <w:rsid w:val="00B215B2"/>
    <w:rsid w:val="00B2240C"/>
    <w:rsid w:val="00B23108"/>
    <w:rsid w:val="00B24B4E"/>
    <w:rsid w:val="00B26611"/>
    <w:rsid w:val="00B278DB"/>
    <w:rsid w:val="00B3287C"/>
    <w:rsid w:val="00B3672B"/>
    <w:rsid w:val="00B36D0D"/>
    <w:rsid w:val="00B40D24"/>
    <w:rsid w:val="00B4369A"/>
    <w:rsid w:val="00B45A1E"/>
    <w:rsid w:val="00B502D3"/>
    <w:rsid w:val="00B50F2F"/>
    <w:rsid w:val="00B54FDA"/>
    <w:rsid w:val="00B61E4C"/>
    <w:rsid w:val="00B6387E"/>
    <w:rsid w:val="00B64B59"/>
    <w:rsid w:val="00B65EB4"/>
    <w:rsid w:val="00B6754C"/>
    <w:rsid w:val="00B67845"/>
    <w:rsid w:val="00B67DE0"/>
    <w:rsid w:val="00B70D94"/>
    <w:rsid w:val="00B74BE0"/>
    <w:rsid w:val="00B776BF"/>
    <w:rsid w:val="00B80A22"/>
    <w:rsid w:val="00B80D8F"/>
    <w:rsid w:val="00B8319C"/>
    <w:rsid w:val="00B96C63"/>
    <w:rsid w:val="00BA102C"/>
    <w:rsid w:val="00BA19B8"/>
    <w:rsid w:val="00BA41C8"/>
    <w:rsid w:val="00BA6212"/>
    <w:rsid w:val="00BA6D33"/>
    <w:rsid w:val="00BB1EF2"/>
    <w:rsid w:val="00BB4259"/>
    <w:rsid w:val="00BC4795"/>
    <w:rsid w:val="00BC6307"/>
    <w:rsid w:val="00BD040C"/>
    <w:rsid w:val="00BD1325"/>
    <w:rsid w:val="00BD3C36"/>
    <w:rsid w:val="00BD4913"/>
    <w:rsid w:val="00BD7FA3"/>
    <w:rsid w:val="00BE4F16"/>
    <w:rsid w:val="00BE55D8"/>
    <w:rsid w:val="00BE59C4"/>
    <w:rsid w:val="00BF25DE"/>
    <w:rsid w:val="00BF3AB0"/>
    <w:rsid w:val="00BF68E3"/>
    <w:rsid w:val="00C04330"/>
    <w:rsid w:val="00C072C7"/>
    <w:rsid w:val="00C13884"/>
    <w:rsid w:val="00C14D42"/>
    <w:rsid w:val="00C15AC9"/>
    <w:rsid w:val="00C202F1"/>
    <w:rsid w:val="00C209D7"/>
    <w:rsid w:val="00C22C8D"/>
    <w:rsid w:val="00C247E7"/>
    <w:rsid w:val="00C24D69"/>
    <w:rsid w:val="00C26077"/>
    <w:rsid w:val="00C277AC"/>
    <w:rsid w:val="00C3109C"/>
    <w:rsid w:val="00C313C0"/>
    <w:rsid w:val="00C32A83"/>
    <w:rsid w:val="00C36888"/>
    <w:rsid w:val="00C41EB5"/>
    <w:rsid w:val="00C46B0D"/>
    <w:rsid w:val="00C46D4E"/>
    <w:rsid w:val="00C50E7E"/>
    <w:rsid w:val="00C51D8A"/>
    <w:rsid w:val="00C54790"/>
    <w:rsid w:val="00C567BB"/>
    <w:rsid w:val="00C56E80"/>
    <w:rsid w:val="00C61158"/>
    <w:rsid w:val="00C64369"/>
    <w:rsid w:val="00C6789E"/>
    <w:rsid w:val="00C70AF0"/>
    <w:rsid w:val="00C70C6A"/>
    <w:rsid w:val="00C71908"/>
    <w:rsid w:val="00C748D3"/>
    <w:rsid w:val="00C74CD4"/>
    <w:rsid w:val="00C816DE"/>
    <w:rsid w:val="00C84051"/>
    <w:rsid w:val="00C92007"/>
    <w:rsid w:val="00C944E2"/>
    <w:rsid w:val="00CA3B00"/>
    <w:rsid w:val="00CA465B"/>
    <w:rsid w:val="00CA593E"/>
    <w:rsid w:val="00CA6B41"/>
    <w:rsid w:val="00CB21D1"/>
    <w:rsid w:val="00CB3037"/>
    <w:rsid w:val="00CB31B0"/>
    <w:rsid w:val="00CC25B6"/>
    <w:rsid w:val="00CC388F"/>
    <w:rsid w:val="00CE0256"/>
    <w:rsid w:val="00CE0FC6"/>
    <w:rsid w:val="00CE2252"/>
    <w:rsid w:val="00CE2AA1"/>
    <w:rsid w:val="00CE7482"/>
    <w:rsid w:val="00CF47AD"/>
    <w:rsid w:val="00CF624A"/>
    <w:rsid w:val="00CF7E09"/>
    <w:rsid w:val="00D00DEA"/>
    <w:rsid w:val="00D00EB4"/>
    <w:rsid w:val="00D03400"/>
    <w:rsid w:val="00D036F6"/>
    <w:rsid w:val="00D03935"/>
    <w:rsid w:val="00D07CC9"/>
    <w:rsid w:val="00D10898"/>
    <w:rsid w:val="00D17DE0"/>
    <w:rsid w:val="00D2267A"/>
    <w:rsid w:val="00D274BB"/>
    <w:rsid w:val="00D274D7"/>
    <w:rsid w:val="00D30173"/>
    <w:rsid w:val="00D30924"/>
    <w:rsid w:val="00D316D1"/>
    <w:rsid w:val="00D31782"/>
    <w:rsid w:val="00D31FF2"/>
    <w:rsid w:val="00D369C2"/>
    <w:rsid w:val="00D41C09"/>
    <w:rsid w:val="00D51111"/>
    <w:rsid w:val="00D53732"/>
    <w:rsid w:val="00D60BEF"/>
    <w:rsid w:val="00D65457"/>
    <w:rsid w:val="00D66889"/>
    <w:rsid w:val="00D66F1D"/>
    <w:rsid w:val="00D7068C"/>
    <w:rsid w:val="00D723A9"/>
    <w:rsid w:val="00D72497"/>
    <w:rsid w:val="00D7300E"/>
    <w:rsid w:val="00D81B99"/>
    <w:rsid w:val="00D81BE3"/>
    <w:rsid w:val="00D86345"/>
    <w:rsid w:val="00D94193"/>
    <w:rsid w:val="00DA1B9B"/>
    <w:rsid w:val="00DA6243"/>
    <w:rsid w:val="00DB00BF"/>
    <w:rsid w:val="00DB4DE3"/>
    <w:rsid w:val="00DC02D3"/>
    <w:rsid w:val="00DC2931"/>
    <w:rsid w:val="00DC2DA9"/>
    <w:rsid w:val="00DC5347"/>
    <w:rsid w:val="00DC7ABD"/>
    <w:rsid w:val="00DD0D8F"/>
    <w:rsid w:val="00DD54AC"/>
    <w:rsid w:val="00DD614F"/>
    <w:rsid w:val="00DE35F7"/>
    <w:rsid w:val="00DE39CB"/>
    <w:rsid w:val="00DE7B83"/>
    <w:rsid w:val="00DF3B05"/>
    <w:rsid w:val="00DF584A"/>
    <w:rsid w:val="00DF7023"/>
    <w:rsid w:val="00DF7AE6"/>
    <w:rsid w:val="00E06028"/>
    <w:rsid w:val="00E06091"/>
    <w:rsid w:val="00E067E3"/>
    <w:rsid w:val="00E07EB6"/>
    <w:rsid w:val="00E137F9"/>
    <w:rsid w:val="00E158D7"/>
    <w:rsid w:val="00E16C5C"/>
    <w:rsid w:val="00E22825"/>
    <w:rsid w:val="00E262B2"/>
    <w:rsid w:val="00E31E64"/>
    <w:rsid w:val="00E32D29"/>
    <w:rsid w:val="00E33BB4"/>
    <w:rsid w:val="00E35D77"/>
    <w:rsid w:val="00E36D3A"/>
    <w:rsid w:val="00E432DF"/>
    <w:rsid w:val="00E44B8B"/>
    <w:rsid w:val="00E52258"/>
    <w:rsid w:val="00E525D4"/>
    <w:rsid w:val="00E53F5C"/>
    <w:rsid w:val="00E57F27"/>
    <w:rsid w:val="00E60A73"/>
    <w:rsid w:val="00E622DA"/>
    <w:rsid w:val="00E62D17"/>
    <w:rsid w:val="00E6353F"/>
    <w:rsid w:val="00E636A1"/>
    <w:rsid w:val="00E6501E"/>
    <w:rsid w:val="00E674BA"/>
    <w:rsid w:val="00E7296D"/>
    <w:rsid w:val="00E84CA9"/>
    <w:rsid w:val="00E850DA"/>
    <w:rsid w:val="00E90E20"/>
    <w:rsid w:val="00E96D22"/>
    <w:rsid w:val="00EA2AF9"/>
    <w:rsid w:val="00EA6601"/>
    <w:rsid w:val="00EA79F2"/>
    <w:rsid w:val="00EB6256"/>
    <w:rsid w:val="00EB662E"/>
    <w:rsid w:val="00EB77FF"/>
    <w:rsid w:val="00ED0CF0"/>
    <w:rsid w:val="00ED3554"/>
    <w:rsid w:val="00ED65C8"/>
    <w:rsid w:val="00EE5402"/>
    <w:rsid w:val="00EF3009"/>
    <w:rsid w:val="00EF3AFF"/>
    <w:rsid w:val="00EF6A77"/>
    <w:rsid w:val="00F001AC"/>
    <w:rsid w:val="00F01F2A"/>
    <w:rsid w:val="00F03640"/>
    <w:rsid w:val="00F05BF8"/>
    <w:rsid w:val="00F063C2"/>
    <w:rsid w:val="00F15544"/>
    <w:rsid w:val="00F16E1C"/>
    <w:rsid w:val="00F218E2"/>
    <w:rsid w:val="00F21AD6"/>
    <w:rsid w:val="00F24999"/>
    <w:rsid w:val="00F272A4"/>
    <w:rsid w:val="00F31333"/>
    <w:rsid w:val="00F3269D"/>
    <w:rsid w:val="00F34D09"/>
    <w:rsid w:val="00F35927"/>
    <w:rsid w:val="00F4129B"/>
    <w:rsid w:val="00F505A3"/>
    <w:rsid w:val="00F50940"/>
    <w:rsid w:val="00F51D75"/>
    <w:rsid w:val="00F543EF"/>
    <w:rsid w:val="00F5456C"/>
    <w:rsid w:val="00F55EAE"/>
    <w:rsid w:val="00F60F00"/>
    <w:rsid w:val="00F6401C"/>
    <w:rsid w:val="00F64F9C"/>
    <w:rsid w:val="00F65B93"/>
    <w:rsid w:val="00F65F8A"/>
    <w:rsid w:val="00F711AC"/>
    <w:rsid w:val="00F716CA"/>
    <w:rsid w:val="00F75DB4"/>
    <w:rsid w:val="00F77A34"/>
    <w:rsid w:val="00F80D30"/>
    <w:rsid w:val="00F83C1D"/>
    <w:rsid w:val="00F905CE"/>
    <w:rsid w:val="00F90C90"/>
    <w:rsid w:val="00F97981"/>
    <w:rsid w:val="00FA6013"/>
    <w:rsid w:val="00FA6568"/>
    <w:rsid w:val="00FB0F6A"/>
    <w:rsid w:val="00FB3486"/>
    <w:rsid w:val="00FB3B70"/>
    <w:rsid w:val="00FB3C11"/>
    <w:rsid w:val="00FD248D"/>
    <w:rsid w:val="00FD24C3"/>
    <w:rsid w:val="00FD4D34"/>
    <w:rsid w:val="00FE024B"/>
    <w:rsid w:val="00FE071E"/>
    <w:rsid w:val="00FE08B2"/>
    <w:rsid w:val="00FE1D89"/>
    <w:rsid w:val="00FE1F36"/>
    <w:rsid w:val="00FE3DCF"/>
    <w:rsid w:val="00FE3FD9"/>
    <w:rsid w:val="00FF4530"/>
    <w:rsid w:val="00FF65A3"/>
    <w:rsid w:val="00FF681C"/>
    <w:rsid w:val="00FF6B26"/>
    <w:rsid w:val="192FD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DA255B"/>
  <w15:docId w15:val="{73212B64-91AB-4908-AF5B-49574C4D1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D33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0B029B"/>
    <w:pPr>
      <w:keepNext/>
      <w:spacing w:after="0" w:line="240" w:lineRule="auto"/>
      <w:ind w:left="2835" w:hanging="1701"/>
      <w:jc w:val="center"/>
      <w:outlineLvl w:val="0"/>
    </w:pPr>
    <w:rPr>
      <w:rFonts w:ascii="Peterburg" w:hAnsi="Peterburg"/>
      <w:sz w:val="36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F442C"/>
    <w:pPr>
      <w:keepNext/>
      <w:keepLines/>
      <w:spacing w:before="40" w:after="0"/>
      <w:outlineLvl w:val="1"/>
    </w:pPr>
    <w:rPr>
      <w:rFonts w:ascii="Cambria" w:hAnsi="Cambria"/>
      <w:color w:val="365F9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029B"/>
    <w:rPr>
      <w:rFonts w:ascii="Peterburg" w:hAnsi="Peterburg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3F442C"/>
    <w:rPr>
      <w:rFonts w:ascii="Cambria" w:hAnsi="Cambria" w:cs="Times New Roman"/>
      <w:color w:val="365F91"/>
      <w:sz w:val="26"/>
      <w:szCs w:val="26"/>
    </w:rPr>
  </w:style>
  <w:style w:type="paragraph" w:styleId="a3">
    <w:name w:val="No Spacing"/>
    <w:uiPriority w:val="99"/>
    <w:qFormat/>
    <w:rsid w:val="00FE1F36"/>
  </w:style>
  <w:style w:type="table" w:styleId="a4">
    <w:name w:val="Table Grid"/>
    <w:basedOn w:val="a1"/>
    <w:uiPriority w:val="99"/>
    <w:rsid w:val="004E6C8C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99"/>
    <w:qFormat/>
    <w:rsid w:val="00801F80"/>
    <w:pPr>
      <w:ind w:left="720"/>
      <w:contextualSpacing/>
    </w:pPr>
  </w:style>
  <w:style w:type="paragraph" w:customStyle="1" w:styleId="ConsPlusNormal">
    <w:name w:val="ConsPlusNormal"/>
    <w:uiPriority w:val="99"/>
    <w:rsid w:val="000B029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uiPriority w:val="99"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D369C2"/>
    <w:rPr>
      <w:rFonts w:cs="Times New Roman"/>
    </w:rPr>
  </w:style>
  <w:style w:type="paragraph" w:styleId="a8">
    <w:name w:val="footer"/>
    <w:basedOn w:val="a"/>
    <w:link w:val="a9"/>
    <w:uiPriority w:val="99"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D369C2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762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4762D8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C247E7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rsid w:val="00C247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d">
    <w:name w:val="Strong"/>
    <w:basedOn w:val="a0"/>
    <w:uiPriority w:val="99"/>
    <w:qFormat/>
    <w:rsid w:val="00C247E7"/>
    <w:rPr>
      <w:rFonts w:cs="Times New Roman"/>
      <w:b/>
    </w:rPr>
  </w:style>
  <w:style w:type="character" w:styleId="ae">
    <w:name w:val="Hyperlink"/>
    <w:basedOn w:val="a0"/>
    <w:uiPriority w:val="99"/>
    <w:semiHidden/>
    <w:rsid w:val="00A33546"/>
    <w:rPr>
      <w:rFonts w:cs="Times New Roman"/>
      <w:color w:val="0000FF"/>
      <w:u w:val="single"/>
    </w:rPr>
  </w:style>
  <w:style w:type="character" w:customStyle="1" w:styleId="4">
    <w:name w:val="Основной текст (4)_"/>
    <w:link w:val="41"/>
    <w:uiPriority w:val="99"/>
    <w:locked/>
    <w:rsid w:val="0078647B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78647B"/>
    <w:pPr>
      <w:widowControl w:val="0"/>
      <w:shd w:val="clear" w:color="auto" w:fill="FFFFFF"/>
      <w:spacing w:after="960" w:line="326" w:lineRule="exact"/>
    </w:pPr>
    <w:rPr>
      <w:sz w:val="28"/>
      <w:szCs w:val="20"/>
    </w:rPr>
  </w:style>
  <w:style w:type="paragraph" w:styleId="af">
    <w:name w:val="Title"/>
    <w:basedOn w:val="a"/>
    <w:next w:val="a"/>
    <w:link w:val="af0"/>
    <w:qFormat/>
    <w:locked/>
    <w:rsid w:val="0036611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0">
    <w:name w:val="Заголовок Знак"/>
    <w:basedOn w:val="a0"/>
    <w:link w:val="af"/>
    <w:rsid w:val="0036611A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18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8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18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8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18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DFC62-986D-4ACB-9764-08E00EFB7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Хабибуллина</dc:creator>
  <cp:keywords/>
  <dc:description/>
  <cp:lastModifiedBy>ОргОтдел_Пост</cp:lastModifiedBy>
  <cp:revision>3</cp:revision>
  <cp:lastPrinted>2023-02-01T11:53:00Z</cp:lastPrinted>
  <dcterms:created xsi:type="dcterms:W3CDTF">2023-02-01T11:53:00Z</dcterms:created>
  <dcterms:modified xsi:type="dcterms:W3CDTF">2023-02-06T05:52:00Z</dcterms:modified>
</cp:coreProperties>
</file>