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FF2F52" w:rsidRPr="000E5C8C" w:rsidTr="00FF2F52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2F52" w:rsidRPr="000E5C8C" w:rsidRDefault="00FF2F52" w:rsidP="000E5C8C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F52" w:rsidRPr="000E5C8C" w:rsidRDefault="00FF2F52" w:rsidP="000E5C8C">
            <w:pPr>
              <w:jc w:val="right"/>
              <w:rPr>
                <w:color w:val="000000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2F52" w:rsidRPr="000E5C8C" w:rsidRDefault="00FF2F52" w:rsidP="000E5C8C">
            <w:pPr>
              <w:jc w:val="right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Приложение 4</w:t>
            </w:r>
            <w:r w:rsidRPr="000E5C8C">
              <w:rPr>
                <w:color w:val="000000"/>
                <w:sz w:val="22"/>
                <w:szCs w:val="22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FF2F52" w:rsidRPr="000E5C8C" w:rsidRDefault="00FF2F52" w:rsidP="000E5C8C">
            <w:pPr>
              <w:jc w:val="right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 xml:space="preserve"> на 2021 - 2025 годах"</w:t>
            </w:r>
          </w:p>
          <w:p w:rsidR="00FF2F52" w:rsidRDefault="00FF2F52" w:rsidP="000E5C8C">
            <w:pPr>
              <w:jc w:val="right"/>
              <w:rPr>
                <w:color w:val="000000"/>
              </w:rPr>
            </w:pPr>
          </w:p>
          <w:p w:rsidR="009727E8" w:rsidRDefault="009727E8" w:rsidP="000E5C8C">
            <w:pPr>
              <w:jc w:val="right"/>
              <w:rPr>
                <w:color w:val="000000"/>
              </w:rPr>
            </w:pPr>
          </w:p>
          <w:p w:rsidR="009727E8" w:rsidRDefault="009727E8" w:rsidP="000E5C8C">
            <w:pPr>
              <w:jc w:val="right"/>
              <w:rPr>
                <w:color w:val="000000"/>
              </w:rPr>
            </w:pPr>
          </w:p>
          <w:p w:rsidR="009727E8" w:rsidRPr="000E5C8C" w:rsidRDefault="009727E8" w:rsidP="000E5C8C">
            <w:pPr>
              <w:jc w:val="right"/>
              <w:rPr>
                <w:color w:val="000000"/>
              </w:rPr>
            </w:pPr>
          </w:p>
        </w:tc>
      </w:tr>
      <w:tr w:rsidR="00FF2F52" w:rsidRPr="000E5C8C" w:rsidTr="00FF2F52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FF2F52" w:rsidRDefault="00FF2F52" w:rsidP="000E5C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F2F52" w:rsidRPr="000E5C8C" w:rsidRDefault="00FF2F52" w:rsidP="000E5C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C8C">
              <w:rPr>
                <w:b/>
                <w:bCs/>
                <w:color w:val="000000"/>
                <w:sz w:val="28"/>
                <w:szCs w:val="28"/>
              </w:rPr>
              <w:t>Перечень программных мероприятий муниципальной программы «</w:t>
            </w:r>
            <w:r w:rsidRPr="000E5C8C">
              <w:rPr>
                <w:b/>
                <w:color w:val="000000"/>
                <w:sz w:val="28"/>
                <w:szCs w:val="28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FF2F52" w:rsidRPr="000E5C8C" w:rsidRDefault="00FF2F52" w:rsidP="000E5C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C8C">
              <w:rPr>
                <w:b/>
                <w:color w:val="000000"/>
                <w:sz w:val="28"/>
                <w:szCs w:val="28"/>
              </w:rPr>
              <w:t>на 2021 - 2025 годах"</w:t>
            </w:r>
          </w:p>
          <w:p w:rsidR="00FF2F52" w:rsidRPr="000E5C8C" w:rsidRDefault="00FF2F52" w:rsidP="000E5C8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2F52" w:rsidRPr="000E5C8C" w:rsidTr="00F4329D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i/>
                <w:color w:val="000000"/>
              </w:rPr>
            </w:pPr>
            <w:r w:rsidRPr="000E5C8C">
              <w:rPr>
                <w:i/>
                <w:color w:val="000000"/>
                <w:sz w:val="22"/>
                <w:szCs w:val="22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Стоимость (тыс. рублей)</w:t>
            </w:r>
          </w:p>
        </w:tc>
      </w:tr>
      <w:tr w:rsidR="00FF2F52" w:rsidRPr="000E5C8C" w:rsidTr="00FF2F52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vMerge/>
            <w:vAlign w:val="center"/>
          </w:tcPr>
          <w:p w:rsidR="00FF2F52" w:rsidRPr="000E5C8C" w:rsidRDefault="00FF2F52" w:rsidP="000E5C8C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2025г.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  <w:sz w:val="22"/>
                <w:szCs w:val="22"/>
              </w:rPr>
              <w:t>Итого</w:t>
            </w:r>
          </w:p>
        </w:tc>
      </w:tr>
      <w:tr w:rsidR="00955949" w:rsidRPr="000E5C8C" w:rsidTr="00962D40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955949" w:rsidRDefault="00955949" w:rsidP="000E5C8C">
            <w:pPr>
              <w:rPr>
                <w:b/>
                <w:color w:val="000000"/>
              </w:rPr>
            </w:pPr>
          </w:p>
          <w:p w:rsidR="00955949" w:rsidRDefault="00955949" w:rsidP="000E5C8C">
            <w:pPr>
              <w:rPr>
                <w:b/>
                <w:color w:val="000000"/>
              </w:rPr>
            </w:pPr>
            <w:r w:rsidRPr="000E5C8C">
              <w:rPr>
                <w:b/>
                <w:color w:val="000000"/>
              </w:rPr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0E5C8C">
              <w:rPr>
                <w:b/>
                <w:color w:val="000000"/>
              </w:rPr>
              <w:t>Ижедерова</w:t>
            </w:r>
            <w:proofErr w:type="spellEnd"/>
            <w:r w:rsidRPr="000E5C8C">
              <w:rPr>
                <w:b/>
                <w:color w:val="000000"/>
              </w:rPr>
              <w:t xml:space="preserve">  с. </w:t>
            </w:r>
            <w:proofErr w:type="spellStart"/>
            <w:r w:rsidRPr="000E5C8C">
              <w:rPr>
                <w:b/>
                <w:color w:val="000000"/>
              </w:rPr>
              <w:t>Рысайкино</w:t>
            </w:r>
            <w:proofErr w:type="spellEnd"/>
            <w:r w:rsidRPr="000E5C8C">
              <w:rPr>
                <w:b/>
                <w:color w:val="000000"/>
              </w:rPr>
              <w:t xml:space="preserve"> с устройством дошкольной группы по адресу: Самарская область, Похвистневский район, с. </w:t>
            </w:r>
            <w:proofErr w:type="spellStart"/>
            <w:r>
              <w:rPr>
                <w:b/>
                <w:color w:val="000000"/>
              </w:rPr>
              <w:t>Рысайкино</w:t>
            </w:r>
            <w:proofErr w:type="spellEnd"/>
            <w:r>
              <w:rPr>
                <w:b/>
                <w:color w:val="000000"/>
              </w:rPr>
              <w:t xml:space="preserve">, ул. </w:t>
            </w:r>
            <w:proofErr w:type="spellStart"/>
            <w:r>
              <w:rPr>
                <w:b/>
                <w:color w:val="000000"/>
              </w:rPr>
              <w:t>Ижедерова</w:t>
            </w:r>
            <w:proofErr w:type="spellEnd"/>
            <w:r>
              <w:rPr>
                <w:b/>
                <w:color w:val="000000"/>
              </w:rPr>
              <w:t>, д.57</w:t>
            </w:r>
          </w:p>
          <w:p w:rsidR="00955949" w:rsidRPr="00FF2F52" w:rsidRDefault="00955949" w:rsidP="000E5C8C">
            <w:pPr>
              <w:rPr>
                <w:b/>
                <w:color w:val="000000"/>
              </w:rPr>
            </w:pPr>
          </w:p>
        </w:tc>
      </w:tr>
      <w:tr w:rsidR="00955949" w:rsidRPr="000E5C8C" w:rsidTr="00FF2F52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55949" w:rsidRPr="000E5C8C" w:rsidRDefault="00955949" w:rsidP="00C30505">
            <w:r w:rsidRPr="000E5C8C">
              <w:t>- бюджет района</w:t>
            </w:r>
            <w:r>
              <w:t xml:space="preserve">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5 226,4</w:t>
            </w:r>
          </w:p>
        </w:tc>
      </w:tr>
      <w:tr w:rsidR="00955949" w:rsidRPr="000E5C8C" w:rsidTr="00955949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both"/>
              <w:rPr>
                <w:b/>
              </w:rPr>
            </w:pPr>
            <w:r w:rsidRPr="00955949"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  <w:color w:val="000000"/>
              </w:rPr>
            </w:pPr>
            <w:r w:rsidRPr="00955949">
              <w:rPr>
                <w:b/>
                <w:color w:val="000000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vAlign w:val="center"/>
          </w:tcPr>
          <w:p w:rsidR="00955949" w:rsidRPr="00955949" w:rsidRDefault="00C62BF0" w:rsidP="00955949">
            <w:pPr>
              <w:jc w:val="center"/>
              <w:rPr>
                <w:b/>
              </w:rPr>
            </w:pPr>
            <w:r>
              <w:rPr>
                <w:b/>
              </w:rPr>
              <w:t>5 22</w:t>
            </w:r>
            <w:r w:rsidR="00955949" w:rsidRPr="00955949">
              <w:rPr>
                <w:b/>
              </w:rPr>
              <w:t>6,4</w:t>
            </w:r>
          </w:p>
        </w:tc>
      </w:tr>
      <w:tr w:rsidR="00FF2F52" w:rsidRPr="000E5C8C" w:rsidTr="00C0287B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FF2F52" w:rsidRDefault="00FF2F52" w:rsidP="000E5C8C">
            <w:pPr>
              <w:rPr>
                <w:b/>
                <w:color w:val="000000"/>
              </w:rPr>
            </w:pPr>
          </w:p>
          <w:p w:rsidR="00FF2F52" w:rsidRDefault="00FF2F52" w:rsidP="000E5C8C">
            <w:pPr>
              <w:rPr>
                <w:b/>
                <w:color w:val="000000"/>
              </w:rPr>
            </w:pPr>
            <w:r w:rsidRPr="000E5C8C">
              <w:rPr>
                <w:b/>
                <w:color w:val="000000"/>
              </w:rPr>
              <w:t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</w:t>
            </w:r>
            <w:r w:rsidR="00C96AF2">
              <w:rPr>
                <w:b/>
                <w:color w:val="000000"/>
              </w:rPr>
              <w:t>, а также благоустройство прилегающей территории</w:t>
            </w:r>
            <w:r w:rsidRPr="000E5C8C">
              <w:rPr>
                <w:b/>
                <w:color w:val="000000"/>
              </w:rPr>
              <w:t xml:space="preserve"> -  ГБОУ СОШ имени  Н.С. </w:t>
            </w:r>
            <w:proofErr w:type="spellStart"/>
            <w:r w:rsidRPr="000E5C8C">
              <w:rPr>
                <w:b/>
                <w:color w:val="000000"/>
              </w:rPr>
              <w:t>Доровского</w:t>
            </w:r>
            <w:proofErr w:type="spellEnd"/>
            <w:r w:rsidRPr="000E5C8C">
              <w:rPr>
                <w:b/>
                <w:color w:val="000000"/>
              </w:rPr>
              <w:t xml:space="preserve"> с. Подбельск</w:t>
            </w:r>
          </w:p>
          <w:p w:rsidR="00FF2F52" w:rsidRPr="000E5C8C" w:rsidRDefault="00FF2F52" w:rsidP="000E5C8C">
            <w:pPr>
              <w:rPr>
                <w:b/>
                <w:color w:val="000000"/>
              </w:rPr>
            </w:pPr>
          </w:p>
        </w:tc>
      </w:tr>
      <w:tr w:rsidR="00FF2F52" w:rsidRPr="000E5C8C" w:rsidTr="00FF2F5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997F2B" w:rsidP="00745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45 240,60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997F2B" w:rsidP="000E5C8C">
            <w:pPr>
              <w:jc w:val="center"/>
              <w:rPr>
                <w:b/>
              </w:rPr>
            </w:pPr>
            <w:r>
              <w:rPr>
                <w:b/>
              </w:rPr>
              <w:t>45 240,60</w:t>
            </w:r>
          </w:p>
        </w:tc>
      </w:tr>
      <w:tr w:rsidR="00FF2F52" w:rsidRPr="000E5C8C" w:rsidTr="00FF2F5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r w:rsidRPr="000E5C8C">
              <w:t>- областной бюджет</w:t>
            </w:r>
            <w:r>
              <w:t xml:space="preserve">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12 400,00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512B10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30 943,3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997F2B" w:rsidP="000E5C8C">
            <w:pPr>
              <w:jc w:val="center"/>
              <w:rPr>
                <w:b/>
              </w:rPr>
            </w:pPr>
            <w:r>
              <w:rPr>
                <w:b/>
              </w:rPr>
              <w:t>43 343,30</w:t>
            </w:r>
          </w:p>
        </w:tc>
      </w:tr>
      <w:tr w:rsidR="00FF2F52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 w:rsidRPr="000E5C8C">
              <w:t>- бюджет района</w:t>
            </w:r>
            <w:r>
              <w:t xml:space="preserve">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745720" w:rsidRPr="000E5C8C" w:rsidRDefault="00512B10" w:rsidP="00997F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1 325,0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C96AF2" w:rsidP="000E5C8C">
            <w:pPr>
              <w:jc w:val="center"/>
              <w:rPr>
                <w:b/>
              </w:rPr>
            </w:pPr>
            <w:r>
              <w:rPr>
                <w:b/>
              </w:rPr>
              <w:t>3513,2</w:t>
            </w:r>
          </w:p>
        </w:tc>
      </w:tr>
      <w:tr w:rsidR="00512B10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512B10" w:rsidRPr="000E5C8C" w:rsidRDefault="00512B10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512B10" w:rsidRPr="000E5C8C" w:rsidRDefault="00512B10" w:rsidP="00512B10">
            <w:r>
              <w:t xml:space="preserve">- благоустройство прилегающей территории </w:t>
            </w:r>
            <w:r w:rsidR="00C96AF2">
              <w:t xml:space="preserve">и </w:t>
            </w:r>
            <w:proofErr w:type="spellStart"/>
            <w:r w:rsidR="00C96AF2">
              <w:t>стройконтроль</w:t>
            </w:r>
            <w:proofErr w:type="spellEnd"/>
            <w:r w:rsidR="00C96AF2">
              <w:t xml:space="preserve"> (</w:t>
            </w:r>
            <w:r>
              <w:t>местный бюджет</w:t>
            </w:r>
            <w:r w:rsidR="00C96AF2">
              <w:t>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512B10" w:rsidRDefault="00512B10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512B10" w:rsidRDefault="00C96AF2" w:rsidP="00997F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7434,7</w:t>
            </w:r>
          </w:p>
        </w:tc>
        <w:tc>
          <w:tcPr>
            <w:tcW w:w="1559" w:type="dxa"/>
            <w:shd w:val="clear" w:color="auto" w:fill="auto"/>
            <w:noWrap/>
          </w:tcPr>
          <w:p w:rsidR="00512B10" w:rsidRPr="00107462" w:rsidRDefault="00512B10" w:rsidP="000E5C8C">
            <w:pPr>
              <w:jc w:val="center"/>
            </w:pPr>
          </w:p>
        </w:tc>
        <w:tc>
          <w:tcPr>
            <w:tcW w:w="1701" w:type="dxa"/>
            <w:shd w:val="clear" w:color="auto" w:fill="auto"/>
            <w:noWrap/>
          </w:tcPr>
          <w:p w:rsidR="00512B10" w:rsidRPr="00107462" w:rsidRDefault="00512B10" w:rsidP="000E5C8C">
            <w:pPr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512B10" w:rsidRPr="00107462" w:rsidRDefault="00512B10" w:rsidP="000E5C8C">
            <w:pPr>
              <w:jc w:val="center"/>
            </w:pPr>
          </w:p>
        </w:tc>
        <w:tc>
          <w:tcPr>
            <w:tcW w:w="1559" w:type="dxa"/>
          </w:tcPr>
          <w:p w:rsidR="00512B10" w:rsidRDefault="00C96AF2" w:rsidP="000E5C8C">
            <w:pPr>
              <w:jc w:val="center"/>
              <w:rPr>
                <w:b/>
              </w:rPr>
            </w:pPr>
            <w:r>
              <w:rPr>
                <w:b/>
              </w:rPr>
              <w:t>7434,7</w:t>
            </w:r>
          </w:p>
        </w:tc>
      </w:tr>
      <w:tr w:rsidR="00FF2F52" w:rsidRPr="00FF2F52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FF2F52" w:rsidRDefault="00FF2F52" w:rsidP="00FF2F52">
            <w:pPr>
              <w:rPr>
                <w:b/>
              </w:rPr>
            </w:pPr>
            <w:r w:rsidRPr="00FF2F52">
              <w:rPr>
                <w:b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14 588,2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FF2F52" w:rsidRDefault="00C96AF2" w:rsidP="00997F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84 943,6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</w:tcPr>
          <w:p w:rsidR="00FF2F52" w:rsidRPr="00FF2F52" w:rsidRDefault="00C96AF2" w:rsidP="000E5C8C">
            <w:pPr>
              <w:jc w:val="center"/>
              <w:rPr>
                <w:b/>
              </w:rPr>
            </w:pPr>
            <w:r>
              <w:rPr>
                <w:b/>
              </w:rPr>
              <w:t>99 531,8</w:t>
            </w:r>
          </w:p>
        </w:tc>
      </w:tr>
      <w:tr w:rsidR="00955949" w:rsidRPr="000E5C8C" w:rsidTr="00D25303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955949" w:rsidRDefault="00955949" w:rsidP="000E5C8C">
            <w:pPr>
              <w:rPr>
                <w:b/>
                <w:bCs/>
                <w:color w:val="000000"/>
              </w:rPr>
            </w:pPr>
          </w:p>
          <w:p w:rsidR="00955949" w:rsidRPr="000E5C8C" w:rsidRDefault="00955949" w:rsidP="00C96AF2">
            <w:pPr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</w:t>
            </w:r>
            <w:r>
              <w:rPr>
                <w:b/>
                <w:bCs/>
                <w:color w:val="000000"/>
              </w:rPr>
              <w:t xml:space="preserve">тельными учреждениями, а также выполнение работ по антитеррористической защищенности объекта </w:t>
            </w:r>
            <w:r w:rsidRPr="000E5C8C">
              <w:rPr>
                <w:b/>
                <w:bCs/>
                <w:color w:val="000000"/>
              </w:rPr>
              <w:t xml:space="preserve">в муниципальном районе Похвистневский -  ГБОУ СОШ имени  Н.С. </w:t>
            </w:r>
            <w:proofErr w:type="spellStart"/>
            <w:r w:rsidRPr="000E5C8C">
              <w:rPr>
                <w:b/>
                <w:bCs/>
                <w:color w:val="000000"/>
              </w:rPr>
              <w:t>Доровского</w:t>
            </w:r>
            <w:proofErr w:type="spellEnd"/>
            <w:r w:rsidRPr="000E5C8C">
              <w:rPr>
                <w:b/>
                <w:bCs/>
                <w:color w:val="000000"/>
              </w:rPr>
              <w:t xml:space="preserve"> с. Подбельск</w:t>
            </w:r>
          </w:p>
        </w:tc>
      </w:tr>
      <w:tr w:rsidR="00955949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A479B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8237,0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955949" w:rsidRPr="00FF2F52" w:rsidRDefault="002A1762" w:rsidP="000E5C8C">
            <w:pPr>
              <w:jc w:val="center"/>
              <w:rPr>
                <w:b/>
              </w:rPr>
            </w:pPr>
            <w:r>
              <w:rPr>
                <w:b/>
              </w:rPr>
              <w:t>8 237,0</w:t>
            </w:r>
          </w:p>
        </w:tc>
      </w:tr>
      <w:tr w:rsidR="00955949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A479B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4 633,3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955949" w:rsidRPr="00FF2F52" w:rsidRDefault="002A1762" w:rsidP="000E5C8C">
            <w:pPr>
              <w:jc w:val="center"/>
              <w:rPr>
                <w:b/>
              </w:rPr>
            </w:pPr>
            <w:r>
              <w:rPr>
                <w:b/>
              </w:rPr>
              <w:t>4 633,3</w:t>
            </w:r>
          </w:p>
        </w:tc>
      </w:tr>
      <w:tr w:rsidR="00955949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A479B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955949" w:rsidRPr="00FF2F52" w:rsidRDefault="002A1762" w:rsidP="00997F2B">
            <w:pPr>
              <w:tabs>
                <w:tab w:val="left" w:pos="420"/>
                <w:tab w:val="center" w:pos="671"/>
              </w:tabs>
              <w:jc w:val="center"/>
              <w:rPr>
                <w:b/>
              </w:rPr>
            </w:pPr>
            <w:r>
              <w:rPr>
                <w:b/>
              </w:rPr>
              <w:t>64,7</w:t>
            </w:r>
          </w:p>
        </w:tc>
      </w:tr>
      <w:tr w:rsidR="00955949" w:rsidRPr="00FF2F52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FF2F52" w:rsidRDefault="00955949" w:rsidP="000E5C8C">
            <w:pPr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FF2F52" w:rsidRDefault="00955949" w:rsidP="00FF2F5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FF2F52" w:rsidRDefault="00955949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FF2F52" w:rsidRDefault="00A479B2" w:rsidP="00997F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2A1762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935</w:t>
            </w:r>
            <w:r w:rsidR="002A1762">
              <w:rPr>
                <w:b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</w:tcPr>
          <w:p w:rsidR="00955949" w:rsidRPr="00FF2F52" w:rsidRDefault="002A1762" w:rsidP="000E5C8C">
            <w:pPr>
              <w:jc w:val="center"/>
              <w:rPr>
                <w:b/>
              </w:rPr>
            </w:pPr>
            <w:r>
              <w:rPr>
                <w:b/>
              </w:rPr>
              <w:t>12 935,0</w:t>
            </w:r>
          </w:p>
        </w:tc>
      </w:tr>
      <w:tr w:rsidR="00955949" w:rsidRPr="000E5C8C" w:rsidTr="002826ED">
        <w:trPr>
          <w:gridAfter w:val="1"/>
          <w:wAfter w:w="47" w:type="dxa"/>
          <w:trHeight w:val="460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955949" w:rsidRPr="000E5C8C" w:rsidRDefault="00955949" w:rsidP="009727E8">
            <w:pPr>
              <w:rPr>
                <w:b/>
              </w:rPr>
            </w:pPr>
            <w:r w:rsidRPr="000E5C8C">
              <w:rPr>
                <w:b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</w:tc>
      </w:tr>
      <w:tr w:rsidR="00955949" w:rsidRPr="000E5C8C" w:rsidTr="00FF2F52">
        <w:trPr>
          <w:gridAfter w:val="1"/>
          <w:wAfter w:w="47" w:type="dxa"/>
          <w:trHeight w:val="47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 w:rsidRPr="000E5C8C">
              <w:t>- областной бюджет</w:t>
            </w:r>
            <w:r>
              <w:t xml:space="preserve">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1 065,00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997F2B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955949" w:rsidRPr="000E5C8C" w:rsidRDefault="00997F2B" w:rsidP="000E5C8C">
            <w:pPr>
              <w:jc w:val="center"/>
            </w:pPr>
            <w:r>
              <w:t>1 065,00</w:t>
            </w:r>
          </w:p>
        </w:tc>
      </w:tr>
      <w:tr w:rsidR="00955949" w:rsidRPr="000E5C8C" w:rsidTr="00FF2F5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 w:rsidRPr="000E5C8C">
              <w:t>- бюджет района</w:t>
            </w:r>
            <w:r>
              <w:t xml:space="preserve">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997F2B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955949" w:rsidRPr="000E5C8C" w:rsidRDefault="00997F2B" w:rsidP="000E5C8C">
            <w:pPr>
              <w:jc w:val="center"/>
            </w:pPr>
            <w:r>
              <w:t>188</w:t>
            </w:r>
          </w:p>
        </w:tc>
      </w:tr>
      <w:tr w:rsidR="00955949" w:rsidRPr="000E5C8C" w:rsidTr="00FF2F5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955949" w:rsidRDefault="00955949" w:rsidP="00955949">
            <w:pPr>
              <w:rPr>
                <w:b/>
              </w:rPr>
            </w:pPr>
            <w:r w:rsidRPr="00955949">
              <w:rPr>
                <w:b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  <w:color w:val="000000"/>
              </w:rPr>
            </w:pPr>
            <w:r w:rsidRPr="00955949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955949">
              <w:rPr>
                <w:b/>
                <w:color w:val="000000"/>
              </w:rPr>
              <w:t>253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955949" w:rsidRDefault="00997F2B" w:rsidP="000E5C8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</w:tcPr>
          <w:p w:rsidR="00955949" w:rsidRPr="00955949" w:rsidRDefault="00997F2B" w:rsidP="00997F2B">
            <w:pPr>
              <w:jc w:val="center"/>
              <w:rPr>
                <w:b/>
              </w:rPr>
            </w:pPr>
            <w:r>
              <w:rPr>
                <w:b/>
              </w:rPr>
              <w:t>1 253,0</w:t>
            </w:r>
          </w:p>
        </w:tc>
      </w:tr>
      <w:tr w:rsidR="009727E8" w:rsidRPr="000E5C8C" w:rsidTr="006C204C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727E8" w:rsidRPr="000E5C8C" w:rsidRDefault="009727E8" w:rsidP="000E5C8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9727E8" w:rsidRDefault="009727E8" w:rsidP="009727E8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Капитальный ремонт пищеблока СП «детского сада Солнышко» ГБОУ СОШ им. </w:t>
            </w:r>
            <w:proofErr w:type="spellStart"/>
            <w:r>
              <w:rPr>
                <w:b/>
              </w:rPr>
              <w:t>Н.С.Доровского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с.Подбельск</w:t>
            </w:r>
            <w:proofErr w:type="spellEnd"/>
            <w:r>
              <w:rPr>
                <w:b/>
              </w:rPr>
              <w:t xml:space="preserve">, расположенного по адресу: Самарская область, Похвистневский район, с. Подбельск, ул. Куйбышева, д.136 </w:t>
            </w:r>
          </w:p>
        </w:tc>
      </w:tr>
      <w:tr w:rsidR="004C3343" w:rsidRPr="000E5C8C" w:rsidTr="00856D71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4C3343" w:rsidRPr="000E5C8C" w:rsidRDefault="004C3343" w:rsidP="009727E8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C3343" w:rsidRPr="00623210" w:rsidRDefault="004C3343" w:rsidP="009727E8">
            <w:r w:rsidRPr="00623210"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4C3343" w:rsidRPr="00073339" w:rsidRDefault="004C3343" w:rsidP="009727E8">
            <w:pPr>
              <w:jc w:val="center"/>
            </w:pPr>
            <w:r w:rsidRPr="00073339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4C3343" w:rsidRPr="00157F1C" w:rsidRDefault="004C3343" w:rsidP="009727E8">
            <w:pPr>
              <w:jc w:val="center"/>
            </w:pPr>
            <w:r w:rsidRPr="00157F1C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C3343" w:rsidRPr="00157F1C" w:rsidRDefault="004C3343" w:rsidP="00F04F2F">
            <w:pPr>
              <w:jc w:val="center"/>
            </w:pPr>
            <w:r w:rsidRPr="00157F1C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3343" w:rsidRPr="00EB4510" w:rsidRDefault="004C3343" w:rsidP="00F04F2F">
            <w:pPr>
              <w:jc w:val="center"/>
            </w:pPr>
            <w:r>
              <w:t>1 546,0</w:t>
            </w:r>
          </w:p>
        </w:tc>
        <w:tc>
          <w:tcPr>
            <w:tcW w:w="1559" w:type="dxa"/>
            <w:shd w:val="clear" w:color="auto" w:fill="auto"/>
            <w:noWrap/>
          </w:tcPr>
          <w:p w:rsidR="004C3343" w:rsidRPr="00AD72F7" w:rsidRDefault="004C3343" w:rsidP="009727E8">
            <w:pPr>
              <w:jc w:val="center"/>
            </w:pPr>
            <w:r w:rsidRPr="00AD72F7">
              <w:t>0,00</w:t>
            </w:r>
          </w:p>
        </w:tc>
        <w:tc>
          <w:tcPr>
            <w:tcW w:w="1559" w:type="dxa"/>
          </w:tcPr>
          <w:p w:rsidR="004C3343" w:rsidRPr="00EB4510" w:rsidRDefault="004C3343" w:rsidP="00F04F2F">
            <w:pPr>
              <w:jc w:val="center"/>
            </w:pPr>
            <w:r>
              <w:t>1 546,0</w:t>
            </w:r>
          </w:p>
        </w:tc>
      </w:tr>
      <w:tr w:rsidR="004C3343" w:rsidRPr="000E5C8C" w:rsidTr="00856D71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4C3343" w:rsidRPr="000E5C8C" w:rsidRDefault="004C3343" w:rsidP="009727E8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C3343" w:rsidRDefault="004C3343" w:rsidP="009727E8">
            <w:r w:rsidRPr="00623210"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4C3343" w:rsidRPr="00073339" w:rsidRDefault="004C3343" w:rsidP="009727E8">
            <w:pPr>
              <w:jc w:val="center"/>
            </w:pPr>
            <w:r w:rsidRPr="00073339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4C3343" w:rsidRPr="00157F1C" w:rsidRDefault="004C3343" w:rsidP="009727E8">
            <w:pPr>
              <w:jc w:val="center"/>
            </w:pPr>
            <w:r w:rsidRPr="00157F1C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C3343" w:rsidRPr="00157F1C" w:rsidRDefault="004C3343" w:rsidP="00F04F2F">
            <w:pPr>
              <w:jc w:val="center"/>
            </w:pPr>
            <w:r w:rsidRPr="00157F1C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3343" w:rsidRPr="00EB4510" w:rsidRDefault="004C3343" w:rsidP="00F04F2F">
            <w:pPr>
              <w:jc w:val="center"/>
            </w:pPr>
            <w:r>
              <w:t>832,5</w:t>
            </w:r>
          </w:p>
        </w:tc>
        <w:tc>
          <w:tcPr>
            <w:tcW w:w="1559" w:type="dxa"/>
            <w:shd w:val="clear" w:color="auto" w:fill="auto"/>
            <w:noWrap/>
          </w:tcPr>
          <w:p w:rsidR="004C3343" w:rsidRPr="00AD72F7" w:rsidRDefault="004C3343" w:rsidP="009727E8">
            <w:pPr>
              <w:jc w:val="center"/>
            </w:pPr>
            <w:r w:rsidRPr="00AD72F7">
              <w:t>0,00</w:t>
            </w:r>
          </w:p>
        </w:tc>
        <w:tc>
          <w:tcPr>
            <w:tcW w:w="1559" w:type="dxa"/>
          </w:tcPr>
          <w:p w:rsidR="004C3343" w:rsidRPr="00EB4510" w:rsidRDefault="004C3343" w:rsidP="00F04F2F">
            <w:pPr>
              <w:jc w:val="center"/>
            </w:pPr>
            <w:r>
              <w:t>832,5</w:t>
            </w:r>
          </w:p>
        </w:tc>
      </w:tr>
      <w:tr w:rsidR="004C3343" w:rsidRPr="000E5C8C" w:rsidTr="00856D71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4C3343" w:rsidRPr="000E5C8C" w:rsidRDefault="004C3343" w:rsidP="009727E8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4C3343" w:rsidRPr="00955949" w:rsidRDefault="004C3343" w:rsidP="009727E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4C3343" w:rsidRPr="009727E8" w:rsidRDefault="004C3343" w:rsidP="009727E8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4C3343" w:rsidRPr="009727E8" w:rsidRDefault="004C3343" w:rsidP="009727E8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C3343" w:rsidRPr="009727E8" w:rsidRDefault="004C3343" w:rsidP="00F04F2F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3343" w:rsidRPr="009727E8" w:rsidRDefault="004C3343" w:rsidP="00F04F2F">
            <w:pPr>
              <w:jc w:val="center"/>
              <w:rPr>
                <w:b/>
              </w:rPr>
            </w:pPr>
            <w:r>
              <w:rPr>
                <w:b/>
              </w:rPr>
              <w:t>2378,5</w:t>
            </w:r>
          </w:p>
        </w:tc>
        <w:tc>
          <w:tcPr>
            <w:tcW w:w="1559" w:type="dxa"/>
            <w:shd w:val="clear" w:color="auto" w:fill="auto"/>
            <w:noWrap/>
          </w:tcPr>
          <w:p w:rsidR="004C3343" w:rsidRPr="009727E8" w:rsidRDefault="004C3343" w:rsidP="009727E8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559" w:type="dxa"/>
          </w:tcPr>
          <w:p w:rsidR="004C3343" w:rsidRPr="009727E8" w:rsidRDefault="004C3343" w:rsidP="00F04F2F">
            <w:pPr>
              <w:jc w:val="center"/>
              <w:rPr>
                <w:b/>
              </w:rPr>
            </w:pPr>
            <w:r>
              <w:rPr>
                <w:b/>
              </w:rPr>
              <w:t>2378,5</w:t>
            </w:r>
          </w:p>
        </w:tc>
      </w:tr>
      <w:tr w:rsidR="004C3343" w:rsidRPr="000E5C8C" w:rsidTr="00AD69EB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4C3343" w:rsidRPr="000E5C8C" w:rsidRDefault="004C3343" w:rsidP="000E5C8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4C3343" w:rsidRDefault="004C3343" w:rsidP="00997F2B">
            <w:pPr>
              <w:jc w:val="center"/>
              <w:rPr>
                <w:b/>
              </w:rPr>
            </w:pPr>
            <w:r>
              <w:rPr>
                <w:b/>
              </w:rPr>
              <w:t>Оснащение оборудованием пищеблока</w:t>
            </w:r>
            <w:r>
              <w:t xml:space="preserve"> </w:t>
            </w:r>
            <w:r w:rsidRPr="009727E8">
              <w:rPr>
                <w:b/>
              </w:rPr>
              <w:t xml:space="preserve">СП «детского сада Солнышко» ГБОУ СОШ им. </w:t>
            </w:r>
            <w:proofErr w:type="spellStart"/>
            <w:r w:rsidRPr="009727E8">
              <w:rPr>
                <w:b/>
              </w:rPr>
              <w:t>Н.С.Доровского</w:t>
            </w:r>
            <w:proofErr w:type="spellEnd"/>
            <w:r w:rsidRPr="009727E8">
              <w:rPr>
                <w:b/>
              </w:rPr>
              <w:t xml:space="preserve"> </w:t>
            </w:r>
            <w:proofErr w:type="spellStart"/>
            <w:r w:rsidRPr="009727E8">
              <w:rPr>
                <w:b/>
              </w:rPr>
              <w:t>с.Подбельск</w:t>
            </w:r>
            <w:proofErr w:type="spellEnd"/>
            <w:r w:rsidRPr="009727E8">
              <w:rPr>
                <w:b/>
              </w:rPr>
              <w:t>, расположенного по адресу: Самарская область, Похвистневский район, с. Подбельск, ул. Куйбышева, д.136</w:t>
            </w:r>
          </w:p>
        </w:tc>
      </w:tr>
      <w:tr w:rsidR="004953E7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4953E7" w:rsidRDefault="004953E7" w:rsidP="00DC4981">
            <w:pPr>
              <w:jc w:val="center"/>
              <w:rPr>
                <w:i/>
                <w:color w:val="000000"/>
              </w:rPr>
            </w:pPr>
            <w:bookmarkStart w:id="0" w:name="_GoBack" w:colFirst="5" w:colLast="5"/>
          </w:p>
        </w:tc>
        <w:tc>
          <w:tcPr>
            <w:tcW w:w="4961" w:type="dxa"/>
            <w:shd w:val="clear" w:color="auto" w:fill="auto"/>
            <w:noWrap/>
          </w:tcPr>
          <w:p w:rsidR="004953E7" w:rsidRPr="001422BA" w:rsidRDefault="004953E7" w:rsidP="00DC4981">
            <w:r w:rsidRPr="001422BA"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4953E7" w:rsidRPr="00500E41" w:rsidRDefault="004953E7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4953E7" w:rsidRPr="00500E41" w:rsidRDefault="004953E7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953E7" w:rsidRPr="00500E41" w:rsidRDefault="004953E7" w:rsidP="00E831E9">
            <w:pPr>
              <w:jc w:val="center"/>
            </w:pPr>
            <w:r>
              <w:t>506,00</w:t>
            </w:r>
          </w:p>
        </w:tc>
        <w:tc>
          <w:tcPr>
            <w:tcW w:w="1701" w:type="dxa"/>
            <w:shd w:val="clear" w:color="auto" w:fill="auto"/>
            <w:noWrap/>
          </w:tcPr>
          <w:p w:rsidR="004953E7" w:rsidRPr="00500E41" w:rsidRDefault="004953E7" w:rsidP="00E831E9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953E7" w:rsidRPr="00500E41" w:rsidRDefault="004953E7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</w:tcPr>
          <w:p w:rsidR="004953E7" w:rsidRPr="00475946" w:rsidRDefault="004953E7" w:rsidP="00DC4981">
            <w:pPr>
              <w:jc w:val="center"/>
            </w:pPr>
            <w:r w:rsidRPr="00475946">
              <w:t>506,0</w:t>
            </w:r>
          </w:p>
        </w:tc>
      </w:tr>
      <w:tr w:rsidR="004953E7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4953E7" w:rsidRDefault="004953E7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953E7" w:rsidRPr="001422BA" w:rsidRDefault="004953E7" w:rsidP="00DC4981">
            <w:r w:rsidRPr="001422BA"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4953E7" w:rsidRPr="00500E41" w:rsidRDefault="004953E7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4953E7" w:rsidRPr="00500E41" w:rsidRDefault="004953E7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953E7" w:rsidRPr="00500E41" w:rsidRDefault="004953E7" w:rsidP="00E831E9">
            <w:pPr>
              <w:jc w:val="center"/>
            </w:pPr>
            <w:r>
              <w:t>272,5</w:t>
            </w:r>
          </w:p>
        </w:tc>
        <w:tc>
          <w:tcPr>
            <w:tcW w:w="1701" w:type="dxa"/>
            <w:shd w:val="clear" w:color="auto" w:fill="auto"/>
            <w:noWrap/>
          </w:tcPr>
          <w:p w:rsidR="004953E7" w:rsidRPr="00500E41" w:rsidRDefault="004953E7" w:rsidP="00E831E9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953E7" w:rsidRPr="00500E41" w:rsidRDefault="004953E7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</w:tcPr>
          <w:p w:rsidR="004953E7" w:rsidRPr="00475946" w:rsidRDefault="004953E7" w:rsidP="00DC4981">
            <w:pPr>
              <w:jc w:val="center"/>
            </w:pPr>
            <w:r>
              <w:t>272,5</w:t>
            </w:r>
          </w:p>
        </w:tc>
      </w:tr>
      <w:tr w:rsidR="004953E7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4953E7" w:rsidRDefault="004953E7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953E7" w:rsidRPr="00DC4981" w:rsidRDefault="004953E7" w:rsidP="00DC4981">
            <w:pPr>
              <w:rPr>
                <w:b/>
              </w:rPr>
            </w:pPr>
            <w:r w:rsidRPr="00DC4981"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4953E7" w:rsidRPr="00DC4981" w:rsidRDefault="004953E7" w:rsidP="00DC4981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4953E7" w:rsidRPr="00DC4981" w:rsidRDefault="004953E7" w:rsidP="00DC4981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953E7" w:rsidRPr="00DC4981" w:rsidRDefault="004953E7" w:rsidP="00E831E9">
            <w:pPr>
              <w:jc w:val="center"/>
              <w:rPr>
                <w:b/>
              </w:rPr>
            </w:pPr>
            <w:r>
              <w:rPr>
                <w:b/>
              </w:rPr>
              <w:t>778,5</w:t>
            </w:r>
          </w:p>
        </w:tc>
        <w:tc>
          <w:tcPr>
            <w:tcW w:w="1701" w:type="dxa"/>
            <w:shd w:val="clear" w:color="auto" w:fill="auto"/>
            <w:noWrap/>
          </w:tcPr>
          <w:p w:rsidR="004953E7" w:rsidRPr="00DC4981" w:rsidRDefault="004953E7" w:rsidP="00E831E9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4953E7" w:rsidRPr="00DC4981" w:rsidRDefault="004953E7" w:rsidP="00DC4981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59" w:type="dxa"/>
          </w:tcPr>
          <w:p w:rsidR="004953E7" w:rsidRPr="00DC4981" w:rsidRDefault="004953E7" w:rsidP="00DC4981">
            <w:pPr>
              <w:jc w:val="center"/>
              <w:rPr>
                <w:b/>
              </w:rPr>
            </w:pPr>
            <w:r>
              <w:rPr>
                <w:b/>
              </w:rPr>
              <w:t>778,5</w:t>
            </w:r>
          </w:p>
        </w:tc>
      </w:tr>
      <w:tr w:rsidR="004953E7" w:rsidRPr="000E5C8C" w:rsidTr="00FF2F5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4953E7" w:rsidRPr="000E5C8C" w:rsidRDefault="004953E7" w:rsidP="00FF2F5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4953E7" w:rsidRPr="000E5C8C" w:rsidRDefault="004953E7" w:rsidP="00955949">
            <w:pPr>
              <w:rPr>
                <w:b/>
              </w:rPr>
            </w:pPr>
            <w:r>
              <w:rPr>
                <w:b/>
              </w:rPr>
              <w:t>Всего</w:t>
            </w:r>
            <w:r w:rsidRPr="000E5C8C">
              <w:rPr>
                <w:b/>
              </w:rPr>
              <w:t>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4953E7" w:rsidRPr="000E5C8C" w:rsidRDefault="004953E7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4953E7" w:rsidRPr="000E5C8C" w:rsidRDefault="004953E7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97 878,6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953E7" w:rsidRPr="000E5C8C" w:rsidRDefault="004953E7" w:rsidP="00E831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3157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953E7" w:rsidRPr="000E5C8C" w:rsidRDefault="004953E7" w:rsidP="00E831E9">
            <w:pPr>
              <w:jc w:val="center"/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953E7" w:rsidRPr="000E5C8C" w:rsidRDefault="004953E7" w:rsidP="00FF2F52">
            <w:pPr>
              <w:jc w:val="center"/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4953E7" w:rsidRPr="000E5C8C" w:rsidRDefault="004953E7" w:rsidP="008C4E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122 103,2</w:t>
            </w:r>
          </w:p>
        </w:tc>
      </w:tr>
      <w:bookmarkEnd w:id="0"/>
    </w:tbl>
    <w:p w:rsidR="00CB1353" w:rsidRPr="00365973" w:rsidRDefault="00CB1353" w:rsidP="00CB1353">
      <w:pPr>
        <w:spacing w:line="360" w:lineRule="auto"/>
        <w:jc w:val="both"/>
        <w:rPr>
          <w:sz w:val="22"/>
        </w:rPr>
      </w:pPr>
    </w:p>
    <w:p w:rsidR="007A4755" w:rsidRDefault="007A4755"/>
    <w:sectPr w:rsidR="007A4755" w:rsidSect="009727E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8E"/>
    <w:rsid w:val="000D3D6F"/>
    <w:rsid w:val="000E5C8C"/>
    <w:rsid w:val="00164FB1"/>
    <w:rsid w:val="00185389"/>
    <w:rsid w:val="001A6215"/>
    <w:rsid w:val="002A1762"/>
    <w:rsid w:val="002E688D"/>
    <w:rsid w:val="00337B23"/>
    <w:rsid w:val="003B588E"/>
    <w:rsid w:val="00420386"/>
    <w:rsid w:val="004953E7"/>
    <w:rsid w:val="004A7655"/>
    <w:rsid w:val="004C3343"/>
    <w:rsid w:val="004C6AA8"/>
    <w:rsid w:val="00512B10"/>
    <w:rsid w:val="005475E8"/>
    <w:rsid w:val="006A77B8"/>
    <w:rsid w:val="006A7FB6"/>
    <w:rsid w:val="00745720"/>
    <w:rsid w:val="007A4755"/>
    <w:rsid w:val="008A4772"/>
    <w:rsid w:val="008C4E99"/>
    <w:rsid w:val="00955949"/>
    <w:rsid w:val="009727E8"/>
    <w:rsid w:val="00997F2B"/>
    <w:rsid w:val="009C3597"/>
    <w:rsid w:val="009F77C1"/>
    <w:rsid w:val="00A479B2"/>
    <w:rsid w:val="00A85F3C"/>
    <w:rsid w:val="00AC3448"/>
    <w:rsid w:val="00BE1AC0"/>
    <w:rsid w:val="00C30505"/>
    <w:rsid w:val="00C62BF0"/>
    <w:rsid w:val="00C96AF2"/>
    <w:rsid w:val="00CB1353"/>
    <w:rsid w:val="00D553DD"/>
    <w:rsid w:val="00D86B3A"/>
    <w:rsid w:val="00DC4981"/>
    <w:rsid w:val="00E3006D"/>
    <w:rsid w:val="00E6323D"/>
    <w:rsid w:val="00EA5F34"/>
    <w:rsid w:val="00EF583B"/>
    <w:rsid w:val="00F9002B"/>
    <w:rsid w:val="00FF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F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FB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55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F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FB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55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B8BF-DDE8-44A2-B715-637C0C78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ОКС-Смета</cp:lastModifiedBy>
  <cp:revision>10</cp:revision>
  <cp:lastPrinted>2023-01-26T11:36:00Z</cp:lastPrinted>
  <dcterms:created xsi:type="dcterms:W3CDTF">2022-04-05T10:48:00Z</dcterms:created>
  <dcterms:modified xsi:type="dcterms:W3CDTF">2023-01-31T09:43:00Z</dcterms:modified>
</cp:coreProperties>
</file>