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A6B4F" w14:paraId="5678C0C6" w14:textId="77777777">
        <w:trPr>
          <w:trHeight w:val="728"/>
        </w:trPr>
        <w:tc>
          <w:tcPr>
            <w:tcW w:w="4518" w:type="dxa"/>
            <w:vMerge w:val="restart"/>
          </w:tcPr>
          <w:p w14:paraId="527A3EDB" w14:textId="3FF96A3F" w:rsidR="00AA6B4F" w:rsidRPr="00DC61D3" w:rsidRDefault="0029051C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36EC5B05" wp14:editId="62039F0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6B4F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36CA3C57" w14:textId="77777777" w:rsidR="00AA6B4F" w:rsidRPr="00165CA6" w:rsidRDefault="00AA6B4F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077994D9" w14:textId="77777777" w:rsidR="00AA6B4F" w:rsidRPr="001B1CAA" w:rsidRDefault="00AA6B4F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5E5007FF" w14:textId="4A79A83A" w:rsidR="00AA6B4F" w:rsidRPr="001B1CAA" w:rsidRDefault="001448CF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16.01.2023  №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14:paraId="3F4FA032" w14:textId="77777777" w:rsidR="00AA6B4F" w:rsidRPr="001B1CAA" w:rsidRDefault="00AA6B4F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6CC180D8" w14:textId="2CEA5418" w:rsidR="00AA6B4F" w:rsidRDefault="0029051C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46C9A1F" wp14:editId="5074D3B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5715" r="1270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442D38C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75615FCA" wp14:editId="153C1992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10795" r="762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DA84F56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AA6B4F" w14:paraId="15B5538D" w14:textId="77777777">
        <w:trPr>
          <w:trHeight w:val="3589"/>
        </w:trPr>
        <w:tc>
          <w:tcPr>
            <w:tcW w:w="4518" w:type="dxa"/>
            <w:vMerge/>
          </w:tcPr>
          <w:p w14:paraId="718851C1" w14:textId="77777777" w:rsidR="00AA6B4F" w:rsidRDefault="00AA6B4F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6852F434" w14:textId="77777777" w:rsidR="00AA6B4F" w:rsidRPr="002A19F4" w:rsidRDefault="00AA6B4F" w:rsidP="00051CAE">
      <w:pPr>
        <w:ind w:left="142" w:right="5101"/>
        <w:jc w:val="both"/>
        <w:rPr>
          <w:w w:val="94"/>
          <w:sz w:val="24"/>
          <w:szCs w:val="24"/>
        </w:rPr>
      </w:pPr>
      <w:r w:rsidRPr="002A19F4">
        <w:rPr>
          <w:w w:val="94"/>
          <w:sz w:val="24"/>
          <w:szCs w:val="24"/>
        </w:rPr>
        <w:t>Об утверждении</w:t>
      </w:r>
      <w:r>
        <w:rPr>
          <w:w w:val="94"/>
          <w:sz w:val="24"/>
          <w:szCs w:val="24"/>
        </w:rPr>
        <w:t xml:space="preserve"> Порядка предоставления субсидий гражданам, ведущим личное подсобное хозяйство на территории Самарской области,</w:t>
      </w:r>
      <w:r w:rsidRPr="002A19F4">
        <w:rPr>
          <w:w w:val="94"/>
          <w:sz w:val="24"/>
          <w:szCs w:val="24"/>
        </w:rPr>
        <w:t xml:space="preserve"> в целях возмещения затрат в связи с производством сельскохозяйственной продукции в части расходов на </w:t>
      </w:r>
      <w:r>
        <w:rPr>
          <w:w w:val="94"/>
          <w:sz w:val="24"/>
          <w:szCs w:val="24"/>
        </w:rPr>
        <w:t>содержание маточного поголовья крупного рогатого скота</w:t>
      </w:r>
    </w:p>
    <w:p w14:paraId="516F60A2" w14:textId="77777777" w:rsidR="00AA6B4F" w:rsidRPr="009B10D9" w:rsidRDefault="00AA6B4F" w:rsidP="009B10D9">
      <w:pPr>
        <w:tabs>
          <w:tab w:val="left" w:pos="4500"/>
        </w:tabs>
        <w:ind w:left="540" w:right="5421"/>
        <w:jc w:val="both"/>
        <w:rPr>
          <w:w w:val="94"/>
          <w:sz w:val="24"/>
          <w:szCs w:val="24"/>
        </w:rPr>
      </w:pPr>
    </w:p>
    <w:p w14:paraId="38DAF65A" w14:textId="1BC3933E" w:rsidR="00AA6B4F" w:rsidRDefault="00AA6B4F" w:rsidP="003D7F0D">
      <w:pPr>
        <w:widowControl/>
        <w:ind w:firstLine="709"/>
        <w:jc w:val="both"/>
      </w:pPr>
      <w:r w:rsidRPr="00502470">
        <w:t xml:space="preserve">В соответствии с </w:t>
      </w:r>
      <w:r w:rsidRPr="00A6203F">
        <w:t xml:space="preserve">Законом Самарской области от 03.04.2009 № 41-ГД «О наделении органов местного самоуправления на территории Самарской области отдельными </w:t>
      </w:r>
      <w:r w:rsidRPr="00093A20">
        <w:t>государственными полномочиями по поддержке сельскохозяйственного производства», постановлением Правительства Российской Федерации от 18.09.2020 № 1492 «Об</w:t>
      </w:r>
      <w:r>
        <w:t xml:space="preserve"> </w:t>
      </w:r>
      <w:r w:rsidRPr="00093A20">
        <w:t>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t xml:space="preserve">», </w:t>
      </w:r>
      <w:r w:rsidRPr="00A6203F">
        <w:t xml:space="preserve">постановлением Правительства Самарской области от </w:t>
      </w:r>
      <w:r w:rsidR="003A2B42">
        <w:t xml:space="preserve"> </w:t>
      </w:r>
      <w:r w:rsidRPr="00A6203F">
        <w:t xml:space="preserve">19.02.2013 № 44 </w:t>
      </w:r>
      <w:r w:rsidR="00275D55">
        <w:t xml:space="preserve"> </w:t>
      </w:r>
      <w:r w:rsidRPr="00A6203F">
        <w:t xml:space="preserve">«О мерах, </w:t>
      </w:r>
      <w:r w:rsidR="00275D55">
        <w:t xml:space="preserve"> </w:t>
      </w:r>
      <w:r w:rsidRPr="00A6203F">
        <w:t xml:space="preserve">направленных </w:t>
      </w:r>
      <w:r w:rsidR="00275D55">
        <w:t xml:space="preserve"> </w:t>
      </w:r>
      <w:r w:rsidRPr="00A6203F">
        <w:t>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производства», Постановлением Администрации муниципального района Похвистневский Самарской области от 24.04.2009 № 402 «Об установлении расходных обязательств муниципального района Похвистневский Самарской области по предоставлению субсидий в рамках переданных государственных полномочий по поддержке сельскохозяйственного производства»</w:t>
      </w:r>
      <w:r>
        <w:t>, руководствуясь Уставом муниципального района Похвистневский, Администрация муниципального района Похвистневский</w:t>
      </w:r>
    </w:p>
    <w:p w14:paraId="4329A9D2" w14:textId="77777777" w:rsidR="00AA6B4F" w:rsidRPr="00B640DD" w:rsidRDefault="00AA6B4F" w:rsidP="00073B32">
      <w:pPr>
        <w:rPr>
          <w:b/>
          <w:bCs/>
        </w:rPr>
      </w:pPr>
    </w:p>
    <w:p w14:paraId="21BE4B14" w14:textId="0D1AE26F" w:rsidR="00AA6B4F" w:rsidRDefault="00AA6B4F" w:rsidP="002754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5B6D7292" w14:textId="77777777" w:rsidR="00275432" w:rsidRPr="00B640DD" w:rsidRDefault="00275432" w:rsidP="00275432">
      <w:pPr>
        <w:jc w:val="center"/>
        <w:rPr>
          <w:b/>
          <w:bCs/>
        </w:rPr>
      </w:pPr>
    </w:p>
    <w:p w14:paraId="1C52FD48" w14:textId="4D163B3B" w:rsidR="00AA6B4F" w:rsidRDefault="00846BE0" w:rsidP="003D7F0D">
      <w:pPr>
        <w:spacing w:after="120"/>
        <w:ind w:firstLine="567"/>
        <w:jc w:val="both"/>
      </w:pPr>
      <w:r>
        <w:t xml:space="preserve"> </w:t>
      </w:r>
      <w:r w:rsidR="00AA6B4F" w:rsidRPr="00560B34">
        <w:t>1. Утвердить</w:t>
      </w:r>
      <w:bookmarkStart w:id="0" w:name="sub_2112"/>
      <w:r w:rsidR="00AA6B4F">
        <w:t xml:space="preserve"> прилагаемый Порядок предоставления субсидий </w:t>
      </w:r>
      <w:r w:rsidR="00AA6B4F">
        <w:lastRenderedPageBreak/>
        <w:t>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скота.</w:t>
      </w:r>
      <w:bookmarkEnd w:id="0"/>
    </w:p>
    <w:p w14:paraId="36CB83C8" w14:textId="2A237980" w:rsidR="00AA6B4F" w:rsidRDefault="00155975" w:rsidP="006928C1">
      <w:pPr>
        <w:spacing w:after="120"/>
        <w:ind w:firstLine="540"/>
        <w:jc w:val="both"/>
      </w:pPr>
      <w:r>
        <w:t xml:space="preserve"> </w:t>
      </w:r>
      <w:r w:rsidR="00AA6B4F">
        <w:t xml:space="preserve">2. </w:t>
      </w:r>
      <w:r w:rsidR="00AA6B4F" w:rsidRPr="00DE0E19">
        <w:t>Опубликовать настоящее Постановление в</w:t>
      </w:r>
      <w:r w:rsidR="00AA6B4F">
        <w:t xml:space="preserve"> </w:t>
      </w:r>
      <w:r w:rsidR="00AA6B4F" w:rsidRPr="00D76A8B">
        <w:rPr>
          <w:shd w:val="clear" w:color="auto" w:fill="FFFFFF"/>
        </w:rPr>
        <w:t>газете «Вестник Похв</w:t>
      </w:r>
      <w:r w:rsidR="00AA6B4F">
        <w:rPr>
          <w:shd w:val="clear" w:color="auto" w:fill="FFFFFF"/>
        </w:rPr>
        <w:t>истневского района» и разместить</w:t>
      </w:r>
      <w:r w:rsidR="00AA6B4F" w:rsidRPr="00D76A8B">
        <w:rPr>
          <w:shd w:val="clear" w:color="auto" w:fill="FFFFFF"/>
        </w:rPr>
        <w:t xml:space="preserve"> на</w:t>
      </w:r>
      <w:r w:rsidR="00AA6B4F">
        <w:rPr>
          <w:shd w:val="clear" w:color="auto" w:fill="FFFFFF"/>
        </w:rPr>
        <w:t xml:space="preserve"> </w:t>
      </w:r>
      <w:r w:rsidR="00AA6B4F" w:rsidRPr="00D76A8B">
        <w:rPr>
          <w:shd w:val="clear" w:color="auto" w:fill="FFFFFF"/>
        </w:rPr>
        <w:t>сайте Администрации района в сети Интернет.</w:t>
      </w:r>
    </w:p>
    <w:p w14:paraId="388B5437" w14:textId="2DF8DC39" w:rsidR="00AA6B4F" w:rsidRPr="001F6C9C" w:rsidRDefault="00155975" w:rsidP="006928C1">
      <w:pPr>
        <w:spacing w:after="120"/>
        <w:ind w:firstLine="540"/>
        <w:jc w:val="both"/>
      </w:pPr>
      <w:r>
        <w:t xml:space="preserve"> </w:t>
      </w:r>
      <w:r w:rsidR="00AA6B4F">
        <w:t>3</w:t>
      </w:r>
      <w:r w:rsidR="00AA6B4F" w:rsidRPr="001F6C9C">
        <w:t xml:space="preserve">. Настоящее </w:t>
      </w:r>
      <w:r w:rsidR="00AA6B4F">
        <w:t>П</w:t>
      </w:r>
      <w:r w:rsidR="00AA6B4F" w:rsidRPr="001F6C9C">
        <w:t xml:space="preserve">остановление вступает в силу со дня </w:t>
      </w:r>
      <w:r w:rsidR="009D7639">
        <w:t>его официального опубликования</w:t>
      </w:r>
      <w:r w:rsidR="00AA6B4F">
        <w:t>.</w:t>
      </w:r>
    </w:p>
    <w:p w14:paraId="542AA389" w14:textId="77777777" w:rsidR="00AA6B4F" w:rsidRPr="00D00A39" w:rsidRDefault="00AA6B4F" w:rsidP="006928C1">
      <w:pPr>
        <w:spacing w:after="120"/>
        <w:jc w:val="both"/>
      </w:pPr>
    </w:p>
    <w:p w14:paraId="02D0ABA5" w14:textId="3F253D71" w:rsidR="00AA6B4F" w:rsidRDefault="00155975" w:rsidP="006928C1">
      <w:pPr>
        <w:spacing w:after="120"/>
        <w:ind w:firstLine="540"/>
        <w:jc w:val="both"/>
      </w:pPr>
      <w:r>
        <w:t xml:space="preserve"> </w:t>
      </w:r>
      <w:r w:rsidR="00AA6B4F" w:rsidRPr="00D00A39">
        <w:t>Глав</w:t>
      </w:r>
      <w:r w:rsidR="00AA6B4F">
        <w:t>а</w:t>
      </w:r>
      <w:r w:rsidR="00AA6B4F" w:rsidRPr="00D00A39">
        <w:t xml:space="preserve"> района</w:t>
      </w:r>
      <w:r w:rsidR="00AA6B4F">
        <w:t xml:space="preserve">                                                                       </w:t>
      </w:r>
      <w:r w:rsidR="00AA6B4F" w:rsidRPr="00D00A39">
        <w:tab/>
      </w:r>
      <w:proofErr w:type="spellStart"/>
      <w:r w:rsidR="00AA6B4F">
        <w:rPr>
          <w:b/>
          <w:bCs/>
        </w:rPr>
        <w:t>Ю.Ф.Рябов</w:t>
      </w:r>
      <w:proofErr w:type="spellEnd"/>
      <w:r w:rsidR="00AA6B4F" w:rsidRPr="00D00A39">
        <w:tab/>
      </w:r>
    </w:p>
    <w:p w14:paraId="1A55897F" w14:textId="77777777" w:rsidR="00AA6B4F" w:rsidRDefault="00AA6B4F" w:rsidP="006928C1">
      <w:pPr>
        <w:spacing w:after="120"/>
        <w:ind w:firstLine="540"/>
        <w:jc w:val="both"/>
      </w:pPr>
    </w:p>
    <w:p w14:paraId="5E889B96" w14:textId="77777777" w:rsidR="00AA6B4F" w:rsidRDefault="00AA6B4F" w:rsidP="006928C1">
      <w:pPr>
        <w:spacing w:after="120"/>
        <w:ind w:firstLine="540"/>
        <w:jc w:val="both"/>
      </w:pPr>
    </w:p>
    <w:p w14:paraId="39C5C127" w14:textId="77777777" w:rsidR="00AA6B4F" w:rsidRDefault="00AA6B4F" w:rsidP="006928C1">
      <w:pPr>
        <w:spacing w:after="120"/>
        <w:ind w:firstLine="540"/>
        <w:jc w:val="both"/>
      </w:pPr>
    </w:p>
    <w:p w14:paraId="728FD214" w14:textId="77777777" w:rsidR="00AA6B4F" w:rsidRDefault="00AA6B4F" w:rsidP="006928C1">
      <w:pPr>
        <w:spacing w:after="120"/>
        <w:ind w:firstLine="540"/>
        <w:jc w:val="both"/>
      </w:pPr>
    </w:p>
    <w:p w14:paraId="127B2C19" w14:textId="77777777" w:rsidR="00AA6B4F" w:rsidRDefault="00AA6B4F" w:rsidP="006928C1">
      <w:pPr>
        <w:spacing w:after="120"/>
        <w:ind w:firstLine="540"/>
        <w:jc w:val="both"/>
      </w:pPr>
    </w:p>
    <w:p w14:paraId="1A57850A" w14:textId="77777777" w:rsidR="00AA6B4F" w:rsidRDefault="00AA6B4F" w:rsidP="006928C1">
      <w:pPr>
        <w:spacing w:after="120"/>
        <w:ind w:firstLine="540"/>
        <w:jc w:val="both"/>
      </w:pPr>
    </w:p>
    <w:p w14:paraId="2A978ED3" w14:textId="77777777" w:rsidR="00AA6B4F" w:rsidRDefault="00AA6B4F" w:rsidP="006928C1">
      <w:pPr>
        <w:spacing w:after="120"/>
        <w:ind w:firstLine="540"/>
        <w:jc w:val="both"/>
      </w:pPr>
    </w:p>
    <w:p w14:paraId="134F055A" w14:textId="77777777" w:rsidR="00AA6B4F" w:rsidRDefault="00AA6B4F" w:rsidP="006928C1">
      <w:pPr>
        <w:spacing w:after="120"/>
        <w:ind w:firstLine="540"/>
        <w:jc w:val="both"/>
      </w:pPr>
    </w:p>
    <w:p w14:paraId="598D1939" w14:textId="77777777" w:rsidR="00AA6B4F" w:rsidRDefault="00AA6B4F" w:rsidP="006928C1">
      <w:pPr>
        <w:spacing w:after="120"/>
        <w:ind w:firstLine="540"/>
        <w:jc w:val="both"/>
      </w:pPr>
    </w:p>
    <w:p w14:paraId="150D7D25" w14:textId="77777777" w:rsidR="00AA6B4F" w:rsidRDefault="00AA6B4F" w:rsidP="006928C1">
      <w:pPr>
        <w:spacing w:after="120"/>
        <w:ind w:firstLine="540"/>
        <w:jc w:val="both"/>
      </w:pPr>
    </w:p>
    <w:p w14:paraId="4186BB53" w14:textId="77777777" w:rsidR="00AA6B4F" w:rsidRDefault="00AA6B4F" w:rsidP="006928C1">
      <w:pPr>
        <w:spacing w:after="120"/>
        <w:ind w:firstLine="540"/>
        <w:jc w:val="both"/>
      </w:pPr>
    </w:p>
    <w:p w14:paraId="68CD328C" w14:textId="77777777" w:rsidR="00AA6B4F" w:rsidRDefault="00AA6B4F" w:rsidP="006928C1">
      <w:pPr>
        <w:spacing w:after="120"/>
        <w:ind w:firstLine="540"/>
        <w:jc w:val="both"/>
      </w:pPr>
    </w:p>
    <w:p w14:paraId="23190512" w14:textId="77777777" w:rsidR="00AA6B4F" w:rsidRDefault="00AA6B4F" w:rsidP="006928C1">
      <w:pPr>
        <w:spacing w:after="120"/>
        <w:ind w:firstLine="540"/>
        <w:jc w:val="both"/>
      </w:pPr>
    </w:p>
    <w:p w14:paraId="11E43FB6" w14:textId="77777777" w:rsidR="00AA6B4F" w:rsidRDefault="00AA6B4F" w:rsidP="006928C1">
      <w:pPr>
        <w:spacing w:after="120"/>
        <w:ind w:firstLine="540"/>
        <w:jc w:val="both"/>
      </w:pPr>
    </w:p>
    <w:p w14:paraId="7C6CD71F" w14:textId="77777777" w:rsidR="00AA6B4F" w:rsidRDefault="00AA6B4F" w:rsidP="006928C1">
      <w:pPr>
        <w:spacing w:after="120"/>
        <w:ind w:firstLine="540"/>
        <w:jc w:val="both"/>
      </w:pPr>
    </w:p>
    <w:p w14:paraId="7685AE54" w14:textId="77777777" w:rsidR="00AA6B4F" w:rsidRDefault="00AA6B4F" w:rsidP="006928C1">
      <w:pPr>
        <w:spacing w:after="120"/>
        <w:ind w:firstLine="540"/>
        <w:jc w:val="both"/>
      </w:pPr>
    </w:p>
    <w:p w14:paraId="017DC647" w14:textId="77777777" w:rsidR="00AA6B4F" w:rsidRDefault="00AA6B4F" w:rsidP="006928C1">
      <w:pPr>
        <w:spacing w:after="120"/>
        <w:ind w:firstLine="540"/>
        <w:jc w:val="both"/>
      </w:pPr>
    </w:p>
    <w:p w14:paraId="512C4BB6" w14:textId="77777777" w:rsidR="00AA6B4F" w:rsidRDefault="00AA6B4F" w:rsidP="006928C1">
      <w:pPr>
        <w:spacing w:after="120"/>
        <w:ind w:firstLine="540"/>
        <w:jc w:val="both"/>
      </w:pPr>
    </w:p>
    <w:p w14:paraId="2B616E9E" w14:textId="77777777" w:rsidR="00AA6B4F" w:rsidRDefault="00AA6B4F" w:rsidP="006928C1">
      <w:pPr>
        <w:spacing w:after="120"/>
        <w:ind w:firstLine="540"/>
        <w:jc w:val="both"/>
      </w:pPr>
    </w:p>
    <w:p w14:paraId="53DD7F1C" w14:textId="77777777" w:rsidR="00AA6B4F" w:rsidRDefault="00AA6B4F" w:rsidP="006928C1">
      <w:pPr>
        <w:spacing w:after="120"/>
        <w:ind w:firstLine="540"/>
        <w:jc w:val="both"/>
      </w:pPr>
    </w:p>
    <w:p w14:paraId="3AA2228D" w14:textId="77777777" w:rsidR="00AD3D5A" w:rsidRDefault="00AD3D5A" w:rsidP="00AD3D5A">
      <w:pPr>
        <w:spacing w:after="120"/>
        <w:jc w:val="both"/>
      </w:pPr>
    </w:p>
    <w:p w14:paraId="72E8ACAC" w14:textId="63354AA1" w:rsidR="00155975" w:rsidRDefault="00155975" w:rsidP="00124AC4">
      <w:pPr>
        <w:spacing w:after="120"/>
        <w:jc w:val="both"/>
      </w:pPr>
    </w:p>
    <w:p w14:paraId="0E7CDDFB" w14:textId="77777777" w:rsidR="00155975" w:rsidRDefault="00155975" w:rsidP="00124AC4">
      <w:pPr>
        <w:spacing w:after="120"/>
        <w:jc w:val="both"/>
      </w:pPr>
    </w:p>
    <w:p w14:paraId="34610F12" w14:textId="77777777" w:rsidR="00AA6B4F" w:rsidRDefault="00AA6B4F" w:rsidP="008C09FF">
      <w:pPr>
        <w:tabs>
          <w:tab w:val="left" w:pos="5577"/>
        </w:tabs>
        <w:ind w:firstLine="3686"/>
        <w:jc w:val="center"/>
      </w:pPr>
    </w:p>
    <w:p w14:paraId="0A8BF737" w14:textId="77777777" w:rsidR="00AA6B4F" w:rsidRPr="00993BD3" w:rsidRDefault="00AA6B4F" w:rsidP="008C09FF">
      <w:pPr>
        <w:tabs>
          <w:tab w:val="left" w:pos="5577"/>
        </w:tabs>
        <w:ind w:firstLine="3686"/>
        <w:jc w:val="center"/>
      </w:pPr>
      <w:r w:rsidRPr="00993BD3">
        <w:lastRenderedPageBreak/>
        <w:t>УТВЕРЖДЕН</w:t>
      </w:r>
    </w:p>
    <w:p w14:paraId="3697AC02" w14:textId="77777777" w:rsidR="00AA6B4F" w:rsidRDefault="00AA6B4F" w:rsidP="008C09FF">
      <w:pPr>
        <w:ind w:firstLine="3686"/>
        <w:jc w:val="center"/>
      </w:pPr>
      <w:r>
        <w:t>П</w:t>
      </w:r>
      <w:r w:rsidRPr="00993BD3">
        <w:t>остановлением Администрации</w:t>
      </w:r>
    </w:p>
    <w:p w14:paraId="73AE96F3" w14:textId="77777777" w:rsidR="00AA6B4F" w:rsidRDefault="00AA6B4F" w:rsidP="008C09FF">
      <w:pPr>
        <w:ind w:firstLine="3686"/>
        <w:jc w:val="center"/>
      </w:pPr>
      <w:r w:rsidRPr="00993BD3">
        <w:t>муниципального района Похвистневский</w:t>
      </w:r>
    </w:p>
    <w:p w14:paraId="0BE1DA66" w14:textId="77777777" w:rsidR="00AA6B4F" w:rsidRDefault="00AA6B4F" w:rsidP="008C09FF">
      <w:pPr>
        <w:ind w:firstLine="3686"/>
        <w:jc w:val="center"/>
      </w:pPr>
      <w:r w:rsidRPr="00993BD3">
        <w:t>Самарской области</w:t>
      </w:r>
    </w:p>
    <w:p w14:paraId="728420BE" w14:textId="70B175D3" w:rsidR="00AA6B4F" w:rsidRPr="00993BD3" w:rsidRDefault="00AA6B4F" w:rsidP="008C09FF">
      <w:pPr>
        <w:ind w:firstLine="3686"/>
        <w:jc w:val="center"/>
      </w:pPr>
      <w:r w:rsidRPr="00993BD3">
        <w:t xml:space="preserve">от </w:t>
      </w:r>
      <w:proofErr w:type="gramStart"/>
      <w:r w:rsidR="001448CF" w:rsidRPr="001448CF">
        <w:t>16.01.2023  №</w:t>
      </w:r>
      <w:proofErr w:type="gramEnd"/>
      <w:r w:rsidR="001448CF" w:rsidRPr="001448CF">
        <w:t>17</w:t>
      </w:r>
      <w:bookmarkStart w:id="1" w:name="_GoBack"/>
      <w:bookmarkEnd w:id="1"/>
    </w:p>
    <w:p w14:paraId="51E900E0" w14:textId="77777777" w:rsidR="00AA6B4F" w:rsidRDefault="00AA6B4F" w:rsidP="001D1C3B">
      <w:pPr>
        <w:jc w:val="center"/>
      </w:pPr>
    </w:p>
    <w:p w14:paraId="72D361EC" w14:textId="77777777" w:rsidR="00AA6B4F" w:rsidRDefault="00AA6B4F" w:rsidP="001D1C3B">
      <w:pPr>
        <w:jc w:val="center"/>
      </w:pPr>
    </w:p>
    <w:p w14:paraId="32607EB1" w14:textId="77777777" w:rsidR="00AA6B4F" w:rsidRDefault="00AA6B4F" w:rsidP="001D1C3B">
      <w:pPr>
        <w:jc w:val="center"/>
      </w:pPr>
      <w:r w:rsidRPr="00993BD3">
        <w:t>ПОРЯДОК</w:t>
      </w:r>
    </w:p>
    <w:p w14:paraId="3AE90BC4" w14:textId="77777777" w:rsidR="00AA6B4F" w:rsidRDefault="00AA6B4F" w:rsidP="001D1C3B">
      <w:pPr>
        <w:jc w:val="center"/>
      </w:pPr>
      <w:r>
        <w:t xml:space="preserve">предоставления субсидий гражданам, ведущим личное подсобное хозяйство </w:t>
      </w:r>
    </w:p>
    <w:p w14:paraId="19753246" w14:textId="77777777" w:rsidR="00AA6B4F" w:rsidRDefault="00AA6B4F" w:rsidP="001D1C3B">
      <w:pPr>
        <w:jc w:val="center"/>
      </w:pPr>
      <w:r>
        <w:t xml:space="preserve">на территории Самарской области, в целях возмещения затрат </w:t>
      </w:r>
    </w:p>
    <w:p w14:paraId="401679A0" w14:textId="77777777" w:rsidR="00AA6B4F" w:rsidRDefault="00AA6B4F" w:rsidP="001D1C3B">
      <w:pPr>
        <w:jc w:val="center"/>
      </w:pPr>
      <w:r>
        <w:t xml:space="preserve">в связи с производством сельскохозяйственной продукции в части расходов </w:t>
      </w:r>
    </w:p>
    <w:p w14:paraId="3944D2EE" w14:textId="77777777" w:rsidR="00AA6B4F" w:rsidRDefault="00AA6B4F" w:rsidP="001D1C3B">
      <w:pPr>
        <w:jc w:val="center"/>
      </w:pPr>
      <w:r>
        <w:t>на содержание маточного поголовья крупного рогатого скота</w:t>
      </w:r>
    </w:p>
    <w:p w14:paraId="2312B545" w14:textId="77777777" w:rsidR="00AA6B4F" w:rsidRDefault="00AA6B4F" w:rsidP="00073B32">
      <w:pPr>
        <w:tabs>
          <w:tab w:val="left" w:pos="1725"/>
        </w:tabs>
      </w:pPr>
    </w:p>
    <w:p w14:paraId="1FC0CB65" w14:textId="77777777" w:rsidR="00AA6B4F" w:rsidRDefault="00AA6B4F" w:rsidP="00006EB2">
      <w:pPr>
        <w:pStyle w:val="ConsPlusNormal"/>
        <w:widowControl/>
        <w:numPr>
          <w:ilvl w:val="0"/>
          <w:numId w:val="5"/>
        </w:numPr>
        <w:ind w:left="0" w:hanging="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4247A56D" w14:textId="77777777" w:rsidR="00AA6B4F" w:rsidRPr="00F31581" w:rsidRDefault="00AA6B4F" w:rsidP="001D1C3B">
      <w:pPr>
        <w:pStyle w:val="ConsPlusNormal"/>
        <w:widowControl/>
        <w:ind w:left="7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51A2283A" w14:textId="77777777" w:rsidR="00AA6B4F" w:rsidRDefault="00AA6B4F" w:rsidP="00006EB2">
      <w:pPr>
        <w:ind w:firstLine="567"/>
        <w:jc w:val="both"/>
      </w:pPr>
      <w:r w:rsidRPr="006829A5">
        <w:t xml:space="preserve">1.1. Настоящий Порядок устанавливает механизм </w:t>
      </w:r>
      <w:bookmarkStart w:id="2" w:name="_Hlk124235846"/>
      <w:r w:rsidRPr="006829A5">
        <w:t>предоставления субсидий</w:t>
      </w:r>
      <w:r>
        <w:t xml:space="preserve"> </w:t>
      </w:r>
      <w:r w:rsidRPr="000E153F">
        <w:t>из местного бюджета</w:t>
      </w:r>
      <w:r w:rsidRPr="006829A5">
        <w:t xml:space="preserve"> на безвозмездной и безвозвратной основе посредством проведения отбора путем запроса предложений</w:t>
      </w:r>
      <w:r>
        <w:t xml:space="preserve"> следующей категории</w:t>
      </w:r>
      <w:r w:rsidRPr="00522D84">
        <w:t xml:space="preserve"> –  гражданам, ведущим личное подсобное хозяйство</w:t>
      </w:r>
      <w:r>
        <w:t xml:space="preserve"> в соответствии с Федеральным законом «О личном подсобном хозяйстве», признанным сельскохозяйственными товаропроизводителями в соответствии с пунктом 1 части 2 статьи 3 </w:t>
      </w:r>
      <w:r w:rsidRPr="00522D84">
        <w:t>Федерального закона</w:t>
      </w:r>
      <w:r>
        <w:t xml:space="preserve"> </w:t>
      </w:r>
      <w:r w:rsidRPr="00522D84">
        <w:t>«О развитии сельского хозяйства»,</w:t>
      </w:r>
      <w:r>
        <w:t xml:space="preserve"> </w:t>
      </w:r>
      <w:r w:rsidRPr="00522D84">
        <w:t xml:space="preserve">осуществляющим производство сельскохозяйственной продукции </w:t>
      </w:r>
      <w:r>
        <w:t>на территории Самарской области (</w:t>
      </w:r>
      <w:r w:rsidRPr="006829A5">
        <w:t>далее соответственно – отбор, участники отбора</w:t>
      </w:r>
      <w:r>
        <w:t>)</w:t>
      </w:r>
      <w:r w:rsidRPr="00522D84">
        <w:t>, в целях</w:t>
      </w:r>
      <w:r>
        <w:t xml:space="preserve"> </w:t>
      </w:r>
      <w:r w:rsidRPr="00522D84">
        <w:t>возмещения затрат в связи с производством сельскохозяйственной продукции</w:t>
      </w:r>
      <w:r>
        <w:t xml:space="preserve">, </w:t>
      </w:r>
      <w:r w:rsidRPr="00522D84">
        <w:t>по</w:t>
      </w:r>
      <w:r>
        <w:t>несенных участниками отбора в предыдущем и (или) текущем финансовых годах,</w:t>
      </w:r>
      <w:r w:rsidRPr="00522D84">
        <w:t xml:space="preserve"> в части расходов на содержание маточного поголовья</w:t>
      </w:r>
      <w:r>
        <w:t xml:space="preserve"> </w:t>
      </w:r>
      <w:r w:rsidRPr="00522D84">
        <w:t>крупного рогатого скота</w:t>
      </w:r>
      <w:r>
        <w:t xml:space="preserve"> </w:t>
      </w:r>
      <w:r w:rsidRPr="00522D84">
        <w:t xml:space="preserve">(далее– </w:t>
      </w:r>
      <w:r>
        <w:t>субсидии</w:t>
      </w:r>
      <w:r w:rsidRPr="00522D84">
        <w:t xml:space="preserve">). </w:t>
      </w:r>
    </w:p>
    <w:bookmarkEnd w:id="2"/>
    <w:p w14:paraId="54EE2CE9" w14:textId="3AAF526C" w:rsidR="00AA6B4F" w:rsidRDefault="00AA6B4F" w:rsidP="00006EB2">
      <w:pPr>
        <w:ind w:firstLine="567"/>
        <w:jc w:val="both"/>
      </w:pPr>
      <w:r>
        <w:t xml:space="preserve">1.2. Субсидии предоставляются Администрацией муниципального района Похвистневский Самарской области (далее – Администрация района) </w:t>
      </w:r>
      <w:bookmarkStart w:id="3" w:name="_Hlk124236471"/>
      <w:r>
        <w:t xml:space="preserve">за счет и в пределах субвенций, предоставляемых </w:t>
      </w:r>
      <w:r w:rsidRPr="00A670BF">
        <w:t>местн</w:t>
      </w:r>
      <w:r>
        <w:t>ому</w:t>
      </w:r>
      <w:r w:rsidRPr="00A670BF">
        <w:t xml:space="preserve"> бюджет</w:t>
      </w:r>
      <w:r>
        <w:t>у</w:t>
      </w:r>
      <w:r w:rsidRPr="00A670BF">
        <w:t xml:space="preserve"> из областного бюджета</w:t>
      </w:r>
      <w:r>
        <w:t xml:space="preserve"> </w:t>
      </w:r>
      <w:r w:rsidRPr="00522D84">
        <w:t>в целях финансового обеспечения расходн</w:t>
      </w:r>
      <w:r>
        <w:t>ого</w:t>
      </w:r>
      <w:r w:rsidRPr="00522D84">
        <w:t xml:space="preserve"> обязательств</w:t>
      </w:r>
      <w:r>
        <w:t>а</w:t>
      </w:r>
      <w:r w:rsidRPr="00522D84">
        <w:t xml:space="preserve"> муниципальн</w:t>
      </w:r>
      <w:r>
        <w:t>ого</w:t>
      </w:r>
      <w:r w:rsidRPr="00522D84">
        <w:t xml:space="preserve"> район</w:t>
      </w:r>
      <w:r>
        <w:t>а Похвистневский</w:t>
      </w:r>
      <w:r w:rsidRPr="00522D84">
        <w:t xml:space="preserve"> Самарской области, возникающ</w:t>
      </w:r>
      <w:r>
        <w:t>его</w:t>
      </w:r>
      <w:r w:rsidRPr="00522D84">
        <w:t xml:space="preserve"> при выполнении переданного</w:t>
      </w:r>
      <w:r>
        <w:t xml:space="preserve"> ему</w:t>
      </w:r>
      <w:r w:rsidRPr="00522D84">
        <w:t xml:space="preserve"> государственного полномочия</w:t>
      </w:r>
      <w:bookmarkEnd w:id="3"/>
      <w:r w:rsidRPr="00522D84">
        <w:t xml:space="preserve"> Самарской области по предоставлению</w:t>
      </w:r>
      <w:r>
        <w:t xml:space="preserve"> </w:t>
      </w:r>
      <w:r w:rsidRPr="00522D84">
        <w:t>в текущем финансовом году</w:t>
      </w:r>
      <w:r>
        <w:t xml:space="preserve"> субсидий личным подсобным хозяйствам</w:t>
      </w:r>
      <w:r w:rsidRPr="00522D84">
        <w:t xml:space="preserve"> в целях возмещения затрат в связи с производством сельскохозяйственной продукции в части расходов на содержание маточного поголовья</w:t>
      </w:r>
      <w:r>
        <w:t xml:space="preserve"> </w:t>
      </w:r>
      <w:r w:rsidRPr="00522D84">
        <w:t xml:space="preserve">крупного рогатого скота </w:t>
      </w:r>
      <w:r>
        <w:t>(далее</w:t>
      </w:r>
      <w:r w:rsidR="001B235C">
        <w:t xml:space="preserve"> соответственно </w:t>
      </w:r>
      <w:r>
        <w:t xml:space="preserve">– </w:t>
      </w:r>
      <w:r w:rsidR="001B235C">
        <w:t xml:space="preserve">субвенции, </w:t>
      </w:r>
      <w:r>
        <w:t>коровы).</w:t>
      </w:r>
    </w:p>
    <w:p w14:paraId="75876A5E" w14:textId="79CE0BE4" w:rsidR="00020E2B" w:rsidRDefault="00AA6B4F" w:rsidP="00020E2B">
      <w:pPr>
        <w:ind w:firstLine="567"/>
        <w:jc w:val="both"/>
      </w:pPr>
      <w:r>
        <w:t xml:space="preserve">1.3. </w:t>
      </w:r>
      <w:r w:rsidRPr="00F31581">
        <w:t>Настоящий Порядок разработан в целях реализации 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>
        <w:t xml:space="preserve">, </w:t>
      </w:r>
      <w:bookmarkStart w:id="4" w:name="_Hlk124236241"/>
      <w:r w:rsidRPr="00651FE5">
        <w:t>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</w:t>
      </w:r>
      <w:r>
        <w:t>амарской области» на 2014 – 2030</w:t>
      </w:r>
      <w:r w:rsidRPr="00651FE5">
        <w:t xml:space="preserve"> годы, утвержд</w:t>
      </w:r>
      <w:r>
        <w:t>е</w:t>
      </w:r>
      <w:r w:rsidRPr="00651FE5">
        <w:t>нной постановлением Правительства Самарско</w:t>
      </w:r>
      <w:r>
        <w:t xml:space="preserve">й области от 14.11.2013 № 624, </w:t>
      </w:r>
      <w:r w:rsidRPr="008174C3">
        <w:lastRenderedPageBreak/>
        <w:t xml:space="preserve"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</w:t>
      </w:r>
      <w:r>
        <w:t>Самарской области на 2013 - 2030</w:t>
      </w:r>
      <w:r w:rsidRPr="008174C3">
        <w:t xml:space="preserve"> годы, утвержденной Постановлением Администрации муниципального района Похвистневский Самарской области от 28.03.2013 № 195</w:t>
      </w:r>
      <w:bookmarkEnd w:id="4"/>
      <w:r>
        <w:t xml:space="preserve">, </w:t>
      </w:r>
      <w:r w:rsidRPr="00F31581">
        <w:t xml:space="preserve">в соответствии с Порядком </w:t>
      </w:r>
      <w:r>
        <w:t>предоставления</w:t>
      </w:r>
      <w:r w:rsidRPr="00F31581">
        <w:t xml:space="preserve"> субвенций</w:t>
      </w:r>
      <w:r>
        <w:t xml:space="preserve"> </w:t>
      </w:r>
      <w:r w:rsidRPr="00F31581">
        <w:t xml:space="preserve">местным бюджетам из областного бюджета в целях финансового обеспечения расходных обязательств муниципальных районов в Самарской области, возникающих при выполнении переданного им государственного полномочия Самарской области по </w:t>
      </w:r>
      <w:r w:rsidR="00285F3D">
        <w:t xml:space="preserve"> </w:t>
      </w:r>
      <w:r w:rsidRPr="00F31581">
        <w:t>предоставлению</w:t>
      </w:r>
      <w:r>
        <w:t xml:space="preserve"> субсидий </w:t>
      </w:r>
      <w:r w:rsidR="00285F3D">
        <w:t xml:space="preserve"> </w:t>
      </w:r>
      <w:r>
        <w:t xml:space="preserve">гражданам, </w:t>
      </w:r>
      <w:r w:rsidR="00285F3D">
        <w:t xml:space="preserve"> </w:t>
      </w:r>
      <w:r>
        <w:t>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Pr="00F31581">
        <w:t>, утвержденн</w:t>
      </w:r>
      <w:r>
        <w:t>ым</w:t>
      </w:r>
      <w:r w:rsidRPr="00F31581">
        <w:t xml:space="preserve"> постановлением Правительства Самарской области от 19.02.2013  № 44.</w:t>
      </w:r>
    </w:p>
    <w:p w14:paraId="6AFFF2E0" w14:textId="370C7F96" w:rsidR="00AA6B4F" w:rsidRPr="00522D84" w:rsidRDefault="00AA6B4F" w:rsidP="00020E2B">
      <w:pPr>
        <w:ind w:firstLine="567"/>
        <w:jc w:val="both"/>
      </w:pPr>
      <w:r>
        <w:t xml:space="preserve">1.4. </w:t>
      </w:r>
      <w:r w:rsidRPr="00522D84">
        <w:t>Субсидии предоставляются участникам отбора, соответствующим следующим критериям:</w:t>
      </w:r>
    </w:p>
    <w:p w14:paraId="78155882" w14:textId="77777777" w:rsidR="00AA6B4F" w:rsidRPr="00C71B6B" w:rsidRDefault="00AA6B4F" w:rsidP="0026364B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1B6B">
        <w:rPr>
          <w:rFonts w:ascii="Times New Roman" w:hAnsi="Times New Roman" w:cs="Times New Roman"/>
          <w:sz w:val="28"/>
          <w:szCs w:val="28"/>
        </w:rPr>
        <w:t xml:space="preserve">а) имеют </w:t>
      </w:r>
      <w:r>
        <w:rPr>
          <w:rFonts w:ascii="Times New Roman" w:hAnsi="Times New Roman" w:cs="Times New Roman"/>
          <w:sz w:val="28"/>
          <w:szCs w:val="28"/>
        </w:rPr>
        <w:t xml:space="preserve">в наличии </w:t>
      </w:r>
      <w:r w:rsidRPr="00C71B6B">
        <w:rPr>
          <w:rFonts w:ascii="Times New Roman" w:hAnsi="Times New Roman" w:cs="Times New Roman"/>
          <w:sz w:val="28"/>
          <w:szCs w:val="28"/>
        </w:rPr>
        <w:t xml:space="preserve">поголовье коров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C71B6B">
        <w:rPr>
          <w:rFonts w:ascii="Times New Roman" w:hAnsi="Times New Roman" w:cs="Times New Roman"/>
          <w:sz w:val="28"/>
          <w:szCs w:val="28"/>
        </w:rPr>
        <w:t xml:space="preserve">на 1 января текущего финансового года; </w:t>
      </w:r>
    </w:p>
    <w:p w14:paraId="65F16B09" w14:textId="77777777" w:rsidR="00AA6B4F" w:rsidRPr="00522D84" w:rsidRDefault="00AA6B4F" w:rsidP="0026364B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522D84">
        <w:rPr>
          <w:rFonts w:ascii="Times New Roman" w:hAnsi="Times New Roman" w:cs="Times New Roman"/>
          <w:sz w:val="28"/>
          <w:szCs w:val="28"/>
        </w:rPr>
        <w:t xml:space="preserve">на дату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522D84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</w:t>
      </w:r>
    </w:p>
    <w:p w14:paraId="79A42330" w14:textId="77777777" w:rsidR="00AA6B4F" w:rsidRPr="00522D84" w:rsidRDefault="00AA6B4F" w:rsidP="0026364B">
      <w:pPr>
        <w:ind w:firstLine="567"/>
        <w:jc w:val="both"/>
      </w:pPr>
      <w:r w:rsidRPr="00522D84">
        <w:t xml:space="preserve">не имеют просроченную (неурегулированную) задолженность по   денежным обязательствам перед </w:t>
      </w:r>
      <w:r>
        <w:t>Администрацией района</w:t>
      </w:r>
      <w:r w:rsidRPr="00522D84">
        <w:t xml:space="preserve">; </w:t>
      </w:r>
    </w:p>
    <w:p w14:paraId="28E6F05C" w14:textId="6F7E816F" w:rsidR="00AA6B4F" w:rsidRPr="00522D84" w:rsidRDefault="00AA6B4F" w:rsidP="0026364B">
      <w:pPr>
        <w:ind w:firstLine="567"/>
        <w:jc w:val="both"/>
      </w:pPr>
      <w:r w:rsidRPr="00522D84">
        <w:t>не имеют просроченную задолженность по возврату в бюджет</w:t>
      </w:r>
      <w:r>
        <w:t xml:space="preserve"> </w:t>
      </w:r>
      <w:r w:rsidRPr="00522D84">
        <w:t>Самарской области субсидий, предоставленных министерством</w:t>
      </w:r>
      <w:r>
        <w:t xml:space="preserve"> сельского хозяйства и продовольствия Самарской области (далее – министерство)</w:t>
      </w:r>
      <w:r w:rsidRPr="00522D84">
        <w:t xml:space="preserve"> в соответствии с нормативными правовыми актами Самарской области; </w:t>
      </w:r>
    </w:p>
    <w:p w14:paraId="3E9FC014" w14:textId="22B6DD40" w:rsidR="00AA6B4F" w:rsidRPr="00522D84" w:rsidRDefault="00AA6B4F" w:rsidP="0026364B">
      <w:pPr>
        <w:ind w:firstLine="567"/>
        <w:jc w:val="both"/>
      </w:pPr>
      <w:r w:rsidRPr="00522D84">
        <w:t xml:space="preserve">не являются получателями средств из местного бюджета в соответствии с иными муниципальными правовыми актами на цели, указанные </w:t>
      </w:r>
      <w:r>
        <w:t xml:space="preserve">в </w:t>
      </w:r>
      <w:r w:rsidRPr="004A411A">
        <w:t xml:space="preserve">пункте </w:t>
      </w:r>
      <w:r w:rsidR="00534045">
        <w:t xml:space="preserve">          </w:t>
      </w:r>
      <w:r>
        <w:t xml:space="preserve">3.1 </w:t>
      </w:r>
      <w:r w:rsidRPr="00522D84">
        <w:t xml:space="preserve">настоящего Порядка; </w:t>
      </w:r>
    </w:p>
    <w:p w14:paraId="1198A41F" w14:textId="77777777" w:rsidR="00AA6B4F" w:rsidRPr="00A361C6" w:rsidRDefault="00AA6B4F" w:rsidP="0026364B">
      <w:pPr>
        <w:ind w:firstLine="567"/>
        <w:jc w:val="both"/>
      </w:pPr>
      <w:r>
        <w:t>имеют в наличии земельный участок, предоставленный и (или) приобретенный</w:t>
      </w:r>
      <w:r w:rsidRPr="00A361C6">
        <w:t xml:space="preserve"> для веден</w:t>
      </w:r>
      <w:r>
        <w:t>ия личного подсобного хозяйства;</w:t>
      </w:r>
    </w:p>
    <w:p w14:paraId="27DCFF79" w14:textId="77777777" w:rsidR="00AA6B4F" w:rsidRDefault="00AA6B4F" w:rsidP="0026364B">
      <w:pPr>
        <w:ind w:firstLine="567"/>
        <w:jc w:val="both"/>
      </w:pPr>
      <w:r>
        <w:t>имеют в наличии поголовье коров, в отношении которых государственной ветеринарной службой в текущем финансовом году проведены необходимые ветеринарно-санитарные мероприятия, численностью не ниже показателя по состоянию на 1-е число месяца обращения участника отбора в Администрацию района для получения субсидии;</w:t>
      </w:r>
    </w:p>
    <w:p w14:paraId="64418000" w14:textId="77777777" w:rsidR="00AA6B4F" w:rsidRPr="00FB70A6" w:rsidRDefault="00AA6B4F" w:rsidP="0026364B">
      <w:pPr>
        <w:ind w:firstLine="567"/>
        <w:jc w:val="both"/>
      </w:pPr>
      <w:r w:rsidRPr="00FB70A6">
        <w:t xml:space="preserve">не осуществляют деятельность на территории, признанной эпизоотическим очагом инфекционных заболеваний сельскохозяйственных </w:t>
      </w:r>
      <w:r w:rsidRPr="002F215A">
        <w:t xml:space="preserve">животных (бруцеллез, туберкулез, лейкоз), </w:t>
      </w:r>
      <w:r w:rsidRPr="00FB70A6">
        <w:t>в отношении которой введены ограничительные мероприятия (карантин)</w:t>
      </w:r>
      <w:r>
        <w:t>.</w:t>
      </w:r>
    </w:p>
    <w:p w14:paraId="3FD85EEF" w14:textId="2F1A8E9F" w:rsidR="00AA6B4F" w:rsidRPr="0062205E" w:rsidRDefault="00AA6B4F" w:rsidP="0026364B">
      <w:pPr>
        <w:ind w:firstLine="567"/>
        <w:jc w:val="both"/>
      </w:pPr>
      <w:r w:rsidRPr="0062205E">
        <w:t>Соответствие критерию, указанному в подпункте «а» настоящего пункта, под</w:t>
      </w:r>
      <w:r>
        <w:t>тверждается документом, указанны</w:t>
      </w:r>
      <w:r w:rsidRPr="0062205E">
        <w:t xml:space="preserve">м в абзаце четвертом пункта </w:t>
      </w:r>
      <w:r w:rsidR="00534045">
        <w:t xml:space="preserve">                          </w:t>
      </w:r>
      <w:r w:rsidRPr="0062205E">
        <w:t>2.</w:t>
      </w:r>
      <w:r>
        <w:t>3</w:t>
      </w:r>
      <w:r w:rsidRPr="0062205E">
        <w:t xml:space="preserve"> настоящего Порядка.</w:t>
      </w:r>
    </w:p>
    <w:p w14:paraId="6ABED5FB" w14:textId="77777777" w:rsidR="00AA6B4F" w:rsidRPr="00522D84" w:rsidRDefault="00AA6B4F" w:rsidP="0026364B">
      <w:pPr>
        <w:ind w:firstLine="567"/>
        <w:jc w:val="both"/>
      </w:pPr>
      <w:r w:rsidRPr="00522D84">
        <w:t>Соответствие критери</w:t>
      </w:r>
      <w:r>
        <w:t xml:space="preserve">ям, указанным в абзацах втором, четвертом, пятом подпункта «б» </w:t>
      </w:r>
      <w:r w:rsidRPr="00522D84">
        <w:t xml:space="preserve">настоящего пункта, подтверждается в рамках деятельности </w:t>
      </w:r>
      <w:r>
        <w:lastRenderedPageBreak/>
        <w:t>Администрации района</w:t>
      </w:r>
      <w:r w:rsidRPr="00522D84">
        <w:t>.</w:t>
      </w:r>
    </w:p>
    <w:p w14:paraId="3623F240" w14:textId="77777777" w:rsidR="00AA6B4F" w:rsidRPr="009029A7" w:rsidRDefault="00AA6B4F" w:rsidP="0026364B">
      <w:pPr>
        <w:ind w:firstLine="567"/>
        <w:jc w:val="both"/>
      </w:pPr>
      <w:r w:rsidRPr="009029A7">
        <w:t>Соответствие критериям, указан</w:t>
      </w:r>
      <w:r>
        <w:t>ным в абзацах третьем</w:t>
      </w:r>
      <w:r w:rsidRPr="009029A7">
        <w:t xml:space="preserve">, </w:t>
      </w:r>
      <w:r>
        <w:t>шестом, седьмом подпункта «б»</w:t>
      </w:r>
      <w:r w:rsidRPr="009029A7">
        <w:t xml:space="preserve"> настоящего пункта, подтверждается на основании информации, полученной</w:t>
      </w:r>
      <w:r>
        <w:t xml:space="preserve"> Администрацией района</w:t>
      </w:r>
      <w:r w:rsidRPr="009029A7">
        <w:t xml:space="preserve"> в рамках взаимодействия </w:t>
      </w:r>
      <w:r>
        <w:t>с органами исполнительной власти Самарской области</w:t>
      </w:r>
      <w:r w:rsidRPr="009029A7">
        <w:t xml:space="preserve">. </w:t>
      </w:r>
    </w:p>
    <w:p w14:paraId="1C114297" w14:textId="77777777" w:rsidR="00AA6B4F" w:rsidRDefault="00AA6B4F" w:rsidP="0026364B">
      <w:pPr>
        <w:ind w:firstLine="567"/>
        <w:jc w:val="both"/>
      </w:pPr>
      <w:r>
        <w:t>1.5</w:t>
      </w:r>
      <w:r w:rsidRPr="00A1399F">
        <w:t>. Сведения о субсидии размещаются на едином портале бюджетной системы Российской Федерации в информационно-телекоммуникационной сети Интернет (далее – единый портал) (в разделе единого портала) не позднее 15-го рабочего дня, следующего за днем принятия решения о бюджете (решения о внесении изменений в решение</w:t>
      </w:r>
      <w:r>
        <w:t xml:space="preserve"> </w:t>
      </w:r>
      <w:r w:rsidRPr="00A1399F">
        <w:t>о бюджете</w:t>
      </w:r>
      <w:r>
        <w:t>).</w:t>
      </w:r>
    </w:p>
    <w:p w14:paraId="5D345D51" w14:textId="77777777" w:rsidR="00AA6B4F" w:rsidRDefault="00AA6B4F" w:rsidP="0026364B">
      <w:pPr>
        <w:ind w:firstLine="567"/>
        <w:jc w:val="both"/>
      </w:pPr>
    </w:p>
    <w:p w14:paraId="3CECCAB0" w14:textId="77777777" w:rsidR="00AA6B4F" w:rsidRPr="00A1399F" w:rsidRDefault="00AA6B4F" w:rsidP="00B52DF2">
      <w:pPr>
        <w:widowControl/>
        <w:numPr>
          <w:ilvl w:val="0"/>
          <w:numId w:val="5"/>
        </w:numPr>
        <w:autoSpaceDE/>
        <w:autoSpaceDN/>
        <w:adjustRightInd/>
        <w:jc w:val="center"/>
      </w:pPr>
      <w:r w:rsidRPr="001D7E1D">
        <w:t>Порядок проведения отбора для предоставления субсидии</w:t>
      </w:r>
    </w:p>
    <w:p w14:paraId="632888BE" w14:textId="77777777" w:rsidR="00AA6B4F" w:rsidRDefault="00AA6B4F" w:rsidP="00570F50">
      <w:pPr>
        <w:ind w:firstLine="567"/>
        <w:jc w:val="both"/>
      </w:pPr>
    </w:p>
    <w:p w14:paraId="2512D3D1" w14:textId="77777777" w:rsidR="00AA6B4F" w:rsidRPr="00522D84" w:rsidRDefault="00AA6B4F" w:rsidP="00B52DF2">
      <w:pPr>
        <w:ind w:firstLine="567"/>
        <w:jc w:val="both"/>
        <w:outlineLvl w:val="0"/>
      </w:pPr>
      <w:r>
        <w:t xml:space="preserve">2.1. </w:t>
      </w:r>
      <w:r w:rsidRPr="00522D84">
        <w:t>В целях проведения отбора</w:t>
      </w:r>
      <w:r>
        <w:t xml:space="preserve"> Администрация района</w:t>
      </w:r>
      <w:r w:rsidRPr="00522D84">
        <w:t xml:space="preserve"> размещает на официальном сайте </w:t>
      </w:r>
      <w:r>
        <w:t>Администрации района</w:t>
      </w:r>
      <w:r w:rsidRPr="00522D84">
        <w:t xml:space="preserve"> объявление о проведении отбора и на едином портале указатель страницы официального сайта</w:t>
      </w:r>
      <w:r>
        <w:t xml:space="preserve"> Администрации района</w:t>
      </w:r>
      <w:r w:rsidRPr="00522D84">
        <w:t>, содержащей объявление о проведении отбора, не менее чем за 3 рабочих дня до</w:t>
      </w:r>
      <w:r>
        <w:t xml:space="preserve"> </w:t>
      </w:r>
      <w:r w:rsidRPr="00522D84">
        <w:t>даты начала приема заявок на участие в отборе по форме согласно приложению 1 к настоящему Порядку (далее – заяв</w:t>
      </w:r>
      <w:r>
        <w:t xml:space="preserve">ка), представляемых участниками </w:t>
      </w:r>
      <w:r w:rsidRPr="00522D84">
        <w:t>отбора.</w:t>
      </w:r>
    </w:p>
    <w:p w14:paraId="5E54B6E4" w14:textId="77777777" w:rsidR="00AA6B4F" w:rsidRPr="00522D84" w:rsidRDefault="00AA6B4F" w:rsidP="00B52DF2">
      <w:pPr>
        <w:ind w:firstLine="567"/>
        <w:jc w:val="both"/>
      </w:pPr>
      <w:r w:rsidRPr="00522D84">
        <w:t>2.</w:t>
      </w:r>
      <w:r>
        <w:t>2</w:t>
      </w:r>
      <w:r w:rsidRPr="00522D84">
        <w:t xml:space="preserve">. В объявлении о проведении отбора указывается следующая     информация:  </w:t>
      </w:r>
    </w:p>
    <w:p w14:paraId="72F92AFB" w14:textId="25551BF8" w:rsidR="00AA6B4F" w:rsidRPr="00522D84" w:rsidRDefault="00AA6B4F" w:rsidP="00B52DF2">
      <w:pPr>
        <w:ind w:firstLine="567"/>
        <w:jc w:val="both"/>
      </w:pPr>
      <w:r w:rsidRPr="00522D84">
        <w:t>срок проведения отбора, при этом дата начала подачи или окончания приема предложений (заявок) участни</w:t>
      </w:r>
      <w:r>
        <w:t>ков отбора не может быть ранее</w:t>
      </w:r>
      <w:r w:rsidR="00FE6D4B">
        <w:t xml:space="preserve"> </w:t>
      </w:r>
      <w:r>
        <w:t>1</w:t>
      </w:r>
      <w:r w:rsidRPr="00522D84">
        <w:t>0-го календарного дня, следующего за днем размещения объявления</w:t>
      </w:r>
      <w:r>
        <w:t xml:space="preserve"> </w:t>
      </w:r>
      <w:r w:rsidRPr="00522D84">
        <w:t>о проведении отбора;</w:t>
      </w:r>
    </w:p>
    <w:p w14:paraId="5BF2DD70" w14:textId="77777777" w:rsidR="00AA6B4F" w:rsidRPr="00522D84" w:rsidRDefault="00AA6B4F" w:rsidP="00B52DF2">
      <w:pPr>
        <w:ind w:firstLine="567"/>
        <w:jc w:val="both"/>
      </w:pPr>
      <w:r w:rsidRPr="00522D84">
        <w:t xml:space="preserve">наименование, место нахождения, почтовый адрес, номер контактного телефона и адрес электронной почты </w:t>
      </w:r>
      <w:r>
        <w:t>Администрации района</w:t>
      </w:r>
      <w:r w:rsidRPr="00522D84">
        <w:t>;</w:t>
      </w:r>
    </w:p>
    <w:p w14:paraId="0F25EE14" w14:textId="77777777" w:rsidR="00AA6B4F" w:rsidRPr="00522D84" w:rsidRDefault="00AA6B4F" w:rsidP="00B52DF2">
      <w:pPr>
        <w:ind w:firstLine="567"/>
        <w:jc w:val="both"/>
      </w:pPr>
      <w:r w:rsidRPr="00522D84">
        <w:t xml:space="preserve">результат предоставления субсидии, указанный в </w:t>
      </w:r>
      <w:r w:rsidRPr="006804DE">
        <w:t xml:space="preserve">пункте </w:t>
      </w:r>
      <w:r>
        <w:t xml:space="preserve">4.3 </w:t>
      </w:r>
      <w:r w:rsidRPr="00522D84">
        <w:t>настоящего Порядка;</w:t>
      </w:r>
    </w:p>
    <w:p w14:paraId="3D2B2751" w14:textId="77777777" w:rsidR="00AA6B4F" w:rsidRPr="00522D84" w:rsidRDefault="00AA6B4F" w:rsidP="00B52DF2">
      <w:pPr>
        <w:ind w:firstLine="567"/>
        <w:jc w:val="both"/>
      </w:pPr>
      <w:r w:rsidRPr="00522D84">
        <w:t>доменное имя, и (или) сетевой адрес, и (или) указатель страниц сайта в информационно-телекоммуникационной</w:t>
      </w:r>
      <w:r>
        <w:t xml:space="preserve"> </w:t>
      </w:r>
      <w:r w:rsidRPr="00522D84">
        <w:t>сети Интернет, на котором обеспечивается проведение отбора;</w:t>
      </w:r>
    </w:p>
    <w:p w14:paraId="3B903527" w14:textId="77777777" w:rsidR="00AA6B4F" w:rsidRPr="00522D84" w:rsidRDefault="00AA6B4F" w:rsidP="00B52DF2">
      <w:pPr>
        <w:ind w:firstLine="567"/>
        <w:jc w:val="both"/>
      </w:pPr>
      <w:r w:rsidRPr="00522D84">
        <w:t xml:space="preserve">требования к участникам отбора в соответствии с пунктом </w:t>
      </w:r>
      <w:r>
        <w:t>1.4</w:t>
      </w:r>
      <w:r w:rsidRPr="00522D84">
        <w:t xml:space="preserve">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14:paraId="2653F422" w14:textId="77777777" w:rsidR="00AA6B4F" w:rsidRPr="00522D84" w:rsidRDefault="00AA6B4F" w:rsidP="00B52DF2">
      <w:pPr>
        <w:ind w:firstLine="567"/>
        <w:jc w:val="both"/>
      </w:pPr>
      <w:r w:rsidRPr="00522D84">
        <w:t>порядок подачи заявок на участие в отборе и требования, предъявляемые к форме и содержанию заявок, подаваемых участниками отбора;</w:t>
      </w:r>
    </w:p>
    <w:p w14:paraId="7DC98374" w14:textId="77777777" w:rsidR="00AA6B4F" w:rsidRPr="00522D84" w:rsidRDefault="00AA6B4F" w:rsidP="00B52DF2">
      <w:pPr>
        <w:ind w:firstLine="567"/>
        <w:jc w:val="both"/>
      </w:pPr>
      <w:r w:rsidRPr="00522D84">
        <w:t>порядок отзыва заявок, порядок возврата заявок, определяющий</w:t>
      </w:r>
      <w:r>
        <w:t xml:space="preserve"> </w:t>
      </w:r>
      <w:r w:rsidRPr="00522D84">
        <w:t xml:space="preserve">в том числе основания для возврата заявок участникам отбора, порядок внесения изменений в заявки; </w:t>
      </w:r>
    </w:p>
    <w:p w14:paraId="36C507CE" w14:textId="77777777" w:rsidR="00AA6B4F" w:rsidRPr="00522D84" w:rsidRDefault="00AA6B4F" w:rsidP="00B52DF2">
      <w:pPr>
        <w:ind w:firstLine="567"/>
        <w:jc w:val="both"/>
      </w:pPr>
      <w:r w:rsidRPr="00522D84">
        <w:t>правила рассмотрения и оценки заявок в соответствии с</w:t>
      </w:r>
      <w:r>
        <w:t xml:space="preserve"> </w:t>
      </w:r>
      <w:r w:rsidRPr="00224E8A">
        <w:t>пунктами 2.</w:t>
      </w:r>
      <w:r>
        <w:t>5</w:t>
      </w:r>
      <w:r w:rsidRPr="00224E8A">
        <w:t xml:space="preserve"> – 2.1</w:t>
      </w:r>
      <w:r>
        <w:t xml:space="preserve">3 </w:t>
      </w:r>
      <w:r w:rsidRPr="00522D84">
        <w:t>настоящего Порядка;</w:t>
      </w:r>
    </w:p>
    <w:p w14:paraId="3FC93DAE" w14:textId="77777777" w:rsidR="00AA6B4F" w:rsidRPr="00522D84" w:rsidRDefault="00AA6B4F" w:rsidP="00B52DF2">
      <w:pPr>
        <w:ind w:firstLine="567"/>
        <w:jc w:val="both"/>
      </w:pPr>
      <w:r w:rsidRPr="00522D84"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26501FDE" w14:textId="77777777" w:rsidR="00AA6B4F" w:rsidRPr="00522D84" w:rsidRDefault="00AA6B4F" w:rsidP="00B52DF2">
      <w:pPr>
        <w:ind w:firstLine="567"/>
        <w:jc w:val="both"/>
      </w:pPr>
      <w:r w:rsidRPr="00522D84">
        <w:t xml:space="preserve">срок, в течение которого прошедшие отбор участники отбора должны </w:t>
      </w:r>
      <w:r w:rsidRPr="00522D84">
        <w:lastRenderedPageBreak/>
        <w:t xml:space="preserve">подписать соглашение о предоставлении субсидии (далее – соглашение) в соответствии </w:t>
      </w:r>
      <w:r w:rsidRPr="00BF1343">
        <w:t xml:space="preserve">с пунктом </w:t>
      </w:r>
      <w:r>
        <w:t xml:space="preserve">3.6 </w:t>
      </w:r>
      <w:r w:rsidRPr="00522D84">
        <w:t>настоящего Порядка;</w:t>
      </w:r>
    </w:p>
    <w:p w14:paraId="6AE35173" w14:textId="77777777" w:rsidR="00AA6B4F" w:rsidRPr="00522D84" w:rsidRDefault="00AA6B4F" w:rsidP="00B52DF2">
      <w:pPr>
        <w:ind w:firstLine="567"/>
        <w:jc w:val="both"/>
      </w:pPr>
      <w:r w:rsidRPr="00522D84">
        <w:t>условия признания прошедшего отбор участника отбора уклонившимся от заключения соглашения;</w:t>
      </w:r>
    </w:p>
    <w:p w14:paraId="5DBCA803" w14:textId="77777777" w:rsidR="00641605" w:rsidRDefault="00AA6B4F" w:rsidP="00641605">
      <w:pPr>
        <w:ind w:firstLine="567"/>
        <w:jc w:val="both"/>
        <w:outlineLvl w:val="0"/>
      </w:pPr>
      <w:r w:rsidRPr="00522D84">
        <w:t>дата размещения на официальном сайте</w:t>
      </w:r>
      <w:r>
        <w:t xml:space="preserve"> Администрации района</w:t>
      </w:r>
      <w:r w:rsidRPr="00522D84">
        <w:t xml:space="preserve"> результатов отбора, а также на едином портале указателя страницы официального сайта </w:t>
      </w:r>
      <w:r>
        <w:t>Администрации района</w:t>
      </w:r>
      <w:r w:rsidRPr="00522D84">
        <w:t>, содержащей результаты отбора, которая не может быть позднее14-го календарного дня, следующего за днем определения участника отбора,</w:t>
      </w:r>
      <w:r>
        <w:t xml:space="preserve"> </w:t>
      </w:r>
      <w:r w:rsidRPr="00522D84">
        <w:t>прошедшего отбор.</w:t>
      </w:r>
    </w:p>
    <w:p w14:paraId="1FBBDC6B" w14:textId="490847F0" w:rsidR="00AA6B4F" w:rsidRPr="00522D84" w:rsidRDefault="00AA6B4F" w:rsidP="00641605">
      <w:pPr>
        <w:ind w:firstLine="567"/>
        <w:jc w:val="both"/>
        <w:outlineLvl w:val="0"/>
      </w:pPr>
      <w:r w:rsidRPr="00522D84">
        <w:t>2.</w:t>
      </w:r>
      <w:r>
        <w:t>3</w:t>
      </w:r>
      <w:r w:rsidRPr="00522D84">
        <w:t xml:space="preserve">. В целях участия в отборе для получения субсидий участники      отбора представляют в </w:t>
      </w:r>
      <w:r>
        <w:t>Администрацию района</w:t>
      </w:r>
      <w:r w:rsidRPr="00522D84">
        <w:t xml:space="preserve"> </w:t>
      </w:r>
      <w:r w:rsidRPr="007A75C8">
        <w:t xml:space="preserve">(при условии осуществления </w:t>
      </w:r>
      <w:r>
        <w:t xml:space="preserve">ими </w:t>
      </w:r>
      <w:r w:rsidRPr="007A75C8">
        <w:t>своей деятельности на территории муниципального района Похвистневский</w:t>
      </w:r>
      <w:r>
        <w:t xml:space="preserve"> Самарской области</w:t>
      </w:r>
      <w:r w:rsidRPr="007A75C8">
        <w:t>)</w:t>
      </w:r>
      <w:r>
        <w:t xml:space="preserve"> </w:t>
      </w:r>
      <w:r w:rsidRPr="00522D84">
        <w:t>следующие документы:</w:t>
      </w:r>
    </w:p>
    <w:p w14:paraId="0503BFA7" w14:textId="77777777" w:rsidR="00AA6B4F" w:rsidRPr="00522D84" w:rsidRDefault="00AA6B4F" w:rsidP="00B52DF2">
      <w:pPr>
        <w:ind w:firstLine="567"/>
        <w:jc w:val="both"/>
      </w:pPr>
      <w:r w:rsidRPr="00522D84">
        <w:t>заявка;</w:t>
      </w:r>
    </w:p>
    <w:p w14:paraId="0238E02F" w14:textId="77777777" w:rsidR="00641605" w:rsidRDefault="00AA6B4F" w:rsidP="00641605">
      <w:pPr>
        <w:ind w:firstLine="567"/>
        <w:jc w:val="both"/>
      </w:pPr>
      <w:r w:rsidRPr="00522D84">
        <w:t>справка-расчет для предоставления субсидии по форме согласно приложению 2 к настоящему Порядку</w:t>
      </w:r>
      <w:r>
        <w:t xml:space="preserve"> (далее – справка-расчет)</w:t>
      </w:r>
      <w:r w:rsidRPr="00522D84">
        <w:t xml:space="preserve">; </w:t>
      </w:r>
    </w:p>
    <w:p w14:paraId="47EF13C0" w14:textId="265767E1" w:rsidR="00AA6B4F" w:rsidRPr="00E37FC3" w:rsidRDefault="00AA6B4F" w:rsidP="00641605">
      <w:pPr>
        <w:ind w:firstLine="567"/>
        <w:jc w:val="both"/>
      </w:pPr>
      <w:r w:rsidRPr="00E37FC3">
        <w:t xml:space="preserve">выписка из </w:t>
      </w:r>
      <w:proofErr w:type="spellStart"/>
      <w:r w:rsidRPr="00E37FC3">
        <w:t>похозяйственной</w:t>
      </w:r>
      <w:proofErr w:type="spellEnd"/>
      <w:r w:rsidRPr="00E37FC3">
        <w:t xml:space="preserve"> книги об учете личного подсобного   хозяйства</w:t>
      </w:r>
      <w:r>
        <w:t>, подтверждающая</w:t>
      </w:r>
      <w:r w:rsidRPr="00E37FC3">
        <w:t xml:space="preserve"> наличие поголовья сельскохозяйственных животных по состоянию на 1 января текущего финансового года, 1-е число месяца обращения участника отбора в </w:t>
      </w:r>
      <w:r>
        <w:t>Администрацию района</w:t>
      </w:r>
      <w:r w:rsidRPr="00E37FC3">
        <w:t xml:space="preserve"> для получения субсидии</w:t>
      </w:r>
      <w:r>
        <w:t>, а также подтверждающая</w:t>
      </w:r>
      <w:r w:rsidRPr="00E37FC3">
        <w:t xml:space="preserve"> наличие у участника отбора земельного участка для ведения личного подсобного хозяйства;</w:t>
      </w:r>
    </w:p>
    <w:p w14:paraId="39D57C66" w14:textId="77777777" w:rsidR="00AA6B4F" w:rsidRPr="003C0EEB" w:rsidRDefault="00AA6B4F" w:rsidP="00B52DF2">
      <w:pPr>
        <w:tabs>
          <w:tab w:val="left" w:pos="6663"/>
        </w:tabs>
        <w:ind w:firstLine="567"/>
        <w:jc w:val="both"/>
      </w:pPr>
      <w:r w:rsidRPr="003C0EEB">
        <w:t xml:space="preserve">документы, подтверждающие фактически понесенные </w:t>
      </w:r>
      <w:r>
        <w:t>в предыдущем и (или) текущем финансовых годах</w:t>
      </w:r>
      <w:r w:rsidRPr="003C0EEB">
        <w:t xml:space="preserve"> затраты </w:t>
      </w:r>
      <w:r>
        <w:t xml:space="preserve">на </w:t>
      </w:r>
      <w:r w:rsidRPr="003C0EEB">
        <w:t xml:space="preserve">содержание </w:t>
      </w:r>
      <w:r>
        <w:t>коров</w:t>
      </w:r>
      <w:r w:rsidRPr="003C0EEB">
        <w:t>, включая следующие документы: копии накла</w:t>
      </w:r>
      <w:r>
        <w:t xml:space="preserve">дных, </w:t>
      </w:r>
      <w:r w:rsidRPr="003C0EEB">
        <w:t>и (или) универсальных передаточн</w:t>
      </w:r>
      <w:r>
        <w:t xml:space="preserve">ых документов, и (или) товарных </w:t>
      </w:r>
      <w:r w:rsidRPr="003C0EEB">
        <w:t>чеков, и (или) актов, подтверждающих приобретение товаров, выполнение работ (оказание услуг); копии кассовых чеков и (или) иные до</w:t>
      </w:r>
      <w:r>
        <w:t xml:space="preserve">кументы, </w:t>
      </w:r>
      <w:r w:rsidRPr="003C0EEB">
        <w:t>не противоречащие действующему законодательс</w:t>
      </w:r>
      <w:r>
        <w:t xml:space="preserve">тву, заверенные участником </w:t>
      </w:r>
      <w:r w:rsidRPr="003C0EEB">
        <w:t>отбора</w:t>
      </w:r>
      <w:r>
        <w:t>;</w:t>
      </w:r>
    </w:p>
    <w:p w14:paraId="4E12321D" w14:textId="77777777" w:rsidR="00AA6B4F" w:rsidRPr="00522D84" w:rsidRDefault="00AA6B4F" w:rsidP="00B52DF2">
      <w:pPr>
        <w:ind w:firstLine="567"/>
        <w:jc w:val="both"/>
      </w:pPr>
      <w:r w:rsidRPr="00522D84">
        <w:t>документ</w:t>
      </w:r>
      <w:r>
        <w:t xml:space="preserve"> </w:t>
      </w:r>
      <w:r w:rsidRPr="00522D84">
        <w:t>с указанием платежных реквизитов участника</w:t>
      </w:r>
      <w:r>
        <w:t xml:space="preserve"> отбора</w:t>
      </w:r>
      <w:r w:rsidRPr="00522D84">
        <w:t>.</w:t>
      </w:r>
    </w:p>
    <w:p w14:paraId="2B19734E" w14:textId="77777777" w:rsidR="00AA6B4F" w:rsidRDefault="00AA6B4F" w:rsidP="00B52DF2">
      <w:pPr>
        <w:ind w:firstLine="567"/>
        <w:jc w:val="both"/>
      </w:pPr>
      <w:r>
        <w:t>2.4</w:t>
      </w:r>
      <w:r w:rsidRPr="00A670BF">
        <w:t xml:space="preserve">. В случае осуществления </w:t>
      </w:r>
      <w:r>
        <w:t>участником отбора</w:t>
      </w:r>
      <w:r w:rsidRPr="00A670BF">
        <w:t xml:space="preserve"> деятельности на тер</w:t>
      </w:r>
      <w:r>
        <w:t xml:space="preserve">ритории городского округа Похвистнево Самарской области </w:t>
      </w:r>
      <w:r w:rsidRPr="00A670BF">
        <w:t>документы,</w:t>
      </w:r>
      <w:r>
        <w:t xml:space="preserve"> </w:t>
      </w:r>
      <w:r w:rsidRPr="00A670BF">
        <w:t xml:space="preserve">указанные </w:t>
      </w:r>
      <w:r>
        <w:t>в пункте</w:t>
      </w:r>
      <w:r w:rsidRPr="006662A4">
        <w:t xml:space="preserve"> 2.</w:t>
      </w:r>
      <w:r>
        <w:t xml:space="preserve">3 </w:t>
      </w:r>
      <w:r w:rsidRPr="00A670BF">
        <w:t>настоящего Порядка, представляются</w:t>
      </w:r>
      <w:r>
        <w:t xml:space="preserve"> участником отбора</w:t>
      </w:r>
      <w:r w:rsidRPr="00A670BF">
        <w:t xml:space="preserve"> в </w:t>
      </w:r>
      <w:r>
        <w:t>Администрацию района</w:t>
      </w:r>
      <w:r w:rsidRPr="00A670BF">
        <w:t>.</w:t>
      </w:r>
    </w:p>
    <w:p w14:paraId="0A6938FA" w14:textId="77777777" w:rsidR="00AA6B4F" w:rsidRPr="00522D84" w:rsidRDefault="00AA6B4F" w:rsidP="00B52DF2">
      <w:pPr>
        <w:ind w:firstLine="567"/>
        <w:jc w:val="both"/>
      </w:pPr>
      <w:r>
        <w:t>2.5</w:t>
      </w:r>
      <w:r w:rsidRPr="00522D84">
        <w:t xml:space="preserve">. </w:t>
      </w:r>
      <w:r>
        <w:t>Администрация района</w:t>
      </w:r>
      <w:r w:rsidRPr="00522D84">
        <w:t xml:space="preserve"> осуществляет регистрацию заявок в порядке их поступления в специальном журнале, листы которого должны быть пронумерованы, прошнурованы, скреплены печатью</w:t>
      </w:r>
      <w:r>
        <w:t xml:space="preserve"> Администрации района</w:t>
      </w:r>
      <w:r w:rsidRPr="00522D84">
        <w:t xml:space="preserve"> (далее – журнал регистрации)</w:t>
      </w:r>
      <w:r>
        <w:t xml:space="preserve">. </w:t>
      </w:r>
      <w:r w:rsidRPr="00522D84">
        <w:t>С даты регистрации заявки участника отбора начинается процесс рассмотрения</w:t>
      </w:r>
      <w:r>
        <w:t xml:space="preserve"> </w:t>
      </w:r>
      <w:r w:rsidRPr="00522D84">
        <w:t xml:space="preserve">и оценки заявки. </w:t>
      </w:r>
    </w:p>
    <w:p w14:paraId="01BB86CC" w14:textId="71AEBF60" w:rsidR="00AA6B4F" w:rsidRPr="00522D84" w:rsidRDefault="00AA6B4F" w:rsidP="00B52DF2">
      <w:pPr>
        <w:ind w:firstLine="567"/>
        <w:jc w:val="both"/>
        <w:rPr>
          <w:color w:val="FF0000"/>
        </w:rPr>
      </w:pPr>
      <w:r>
        <w:t xml:space="preserve"> 2.6</w:t>
      </w:r>
      <w:r w:rsidRPr="00522D84">
        <w:t>. Заявки участников отбора и представленные им</w:t>
      </w:r>
      <w:r>
        <w:t>и документы, указанные в пункте</w:t>
      </w:r>
      <w:r w:rsidRPr="00522D84">
        <w:t xml:space="preserve"> 2.</w:t>
      </w:r>
      <w:r>
        <w:t>3</w:t>
      </w:r>
      <w:r w:rsidRPr="00522D84">
        <w:t xml:space="preserve"> настоящего Порядка, рассматриваются</w:t>
      </w:r>
      <w:r>
        <w:t xml:space="preserve"> </w:t>
      </w:r>
      <w:r w:rsidRPr="00522D84">
        <w:t>и оцениваются</w:t>
      </w:r>
      <w:r>
        <w:t xml:space="preserve"> Администрацией района</w:t>
      </w:r>
      <w:r w:rsidRPr="00522D84">
        <w:t xml:space="preserve"> на предмет их соответствия установленным в объявлении о проведении отбора требованиям в течение 15 рабочих дней со дня их регистрации, в том числе посредством взаимодействия</w:t>
      </w:r>
      <w:r>
        <w:t xml:space="preserve"> Администрации района </w:t>
      </w:r>
      <w:r w:rsidR="00E04AF4">
        <w:t xml:space="preserve"> </w:t>
      </w:r>
      <w:r>
        <w:t xml:space="preserve">с </w:t>
      </w:r>
      <w:r w:rsidR="00E04AF4">
        <w:t xml:space="preserve"> </w:t>
      </w:r>
      <w:r>
        <w:t>органами исполнительной власти Самарской области</w:t>
      </w:r>
      <w:r w:rsidRPr="00522D84">
        <w:t xml:space="preserve">.  </w:t>
      </w:r>
    </w:p>
    <w:p w14:paraId="122EE786" w14:textId="77777777" w:rsidR="00AA6B4F" w:rsidRPr="00522D84" w:rsidRDefault="00AA6B4F" w:rsidP="00B52DF2">
      <w:pPr>
        <w:ind w:firstLine="567"/>
        <w:jc w:val="both"/>
      </w:pPr>
      <w:r>
        <w:t>2.7</w:t>
      </w:r>
      <w:r w:rsidRPr="00522D84">
        <w:t xml:space="preserve">. Участник отбора вправе внести изменения в заявку и прилагаемые к ней документы в течение 5 рабочих дней с даты регистрации заявки.   </w:t>
      </w:r>
    </w:p>
    <w:p w14:paraId="2C74C7FD" w14:textId="77777777" w:rsidR="00AA6B4F" w:rsidRPr="00522D84" w:rsidRDefault="00AA6B4F" w:rsidP="00B52DF2">
      <w:pPr>
        <w:ind w:firstLine="567"/>
        <w:jc w:val="both"/>
      </w:pPr>
      <w:r w:rsidRPr="00522D84">
        <w:lastRenderedPageBreak/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17290A42" w14:textId="77777777" w:rsidR="00AA6B4F" w:rsidRPr="00522D84" w:rsidRDefault="00AA6B4F" w:rsidP="00B52DF2">
      <w:pPr>
        <w:ind w:firstLine="567"/>
        <w:jc w:val="both"/>
      </w:pPr>
      <w:r>
        <w:t>2.8</w:t>
      </w:r>
      <w:r w:rsidRPr="00522D84">
        <w:t>. Участник отбора вправе отозвать заявку без объяснения причин в течение 10 рабочих дней с даты регистрации заявки.</w:t>
      </w:r>
    </w:p>
    <w:p w14:paraId="1C7B352F" w14:textId="77777777" w:rsidR="00AA6B4F" w:rsidRPr="00522D84" w:rsidRDefault="00AA6B4F" w:rsidP="00B52DF2">
      <w:pPr>
        <w:ind w:firstLine="567"/>
        <w:jc w:val="both"/>
      </w:pPr>
      <w:r>
        <w:t>2.9</w:t>
      </w:r>
      <w:r w:rsidRPr="00522D84">
        <w:t>. Основаниями для отклонения заявок являются:</w:t>
      </w:r>
    </w:p>
    <w:p w14:paraId="3DB4102F" w14:textId="77777777" w:rsidR="00AA6B4F" w:rsidRPr="00522D84" w:rsidRDefault="00AA6B4F" w:rsidP="00B52DF2">
      <w:pPr>
        <w:ind w:firstLine="567"/>
        <w:jc w:val="both"/>
      </w:pPr>
      <w:r w:rsidRPr="00522D84">
        <w:t>несоответствие участника отбора категории, установленной пункт</w:t>
      </w:r>
      <w:r>
        <w:t>ом 1</w:t>
      </w:r>
      <w:r w:rsidRPr="00522D84">
        <w:t>.1 настоящего Порядка;</w:t>
      </w:r>
    </w:p>
    <w:p w14:paraId="3FDDB92F" w14:textId="77777777" w:rsidR="00AA6B4F" w:rsidRPr="00522D84" w:rsidRDefault="00AA6B4F" w:rsidP="00B52DF2">
      <w:pPr>
        <w:ind w:firstLine="567"/>
        <w:jc w:val="both"/>
        <w:rPr>
          <w:color w:val="FF0000"/>
        </w:rPr>
      </w:pPr>
      <w:r w:rsidRPr="00522D84">
        <w:t>несоответствие участника отб</w:t>
      </w:r>
      <w:r>
        <w:t>ора критериям, установленным пунктом 1.4</w:t>
      </w:r>
      <w:r w:rsidRPr="00522D84">
        <w:t xml:space="preserve"> настоящего Порядка;</w:t>
      </w:r>
    </w:p>
    <w:p w14:paraId="38161F4F" w14:textId="77777777" w:rsidR="00AA6B4F" w:rsidRPr="00522D84" w:rsidRDefault="00AA6B4F" w:rsidP="00B52DF2">
      <w:pPr>
        <w:ind w:firstLine="567"/>
        <w:jc w:val="both"/>
      </w:pPr>
      <w:r w:rsidRPr="00522D84">
        <w:t>недостоверность представленной участником отбора информации,</w:t>
      </w:r>
      <w:r>
        <w:t xml:space="preserve"> </w:t>
      </w:r>
      <w:r w:rsidRPr="00522D84">
        <w:t>в том числе информации о месте нахождения и адресе участника отбора;</w:t>
      </w:r>
    </w:p>
    <w:p w14:paraId="43BBEE5E" w14:textId="77777777" w:rsidR="00AA6B4F" w:rsidRPr="00522D84" w:rsidRDefault="00AA6B4F" w:rsidP="00B52DF2">
      <w:pPr>
        <w:ind w:firstLine="567"/>
        <w:jc w:val="both"/>
      </w:pPr>
      <w:r w:rsidRPr="00522D84">
        <w:t>подача участником отбора заявки после даты и (или) времени, определенных для подачи заявки, или до начала объявления отбора.</w:t>
      </w:r>
    </w:p>
    <w:p w14:paraId="1BB46FBB" w14:textId="77777777" w:rsidR="00AA6B4F" w:rsidRPr="00522D84" w:rsidRDefault="00AA6B4F" w:rsidP="00B52DF2">
      <w:pPr>
        <w:ind w:firstLine="567"/>
        <w:jc w:val="both"/>
      </w:pPr>
      <w:r>
        <w:t>2.10</w:t>
      </w:r>
      <w:r w:rsidRPr="00522D84">
        <w:t>. Участники отбора после устранения причин, послуживших    основанием для отклонения заявки, вправе вновь обратиться</w:t>
      </w:r>
      <w:r>
        <w:t xml:space="preserve"> в Администрацию района</w:t>
      </w:r>
      <w:r w:rsidRPr="00522D84">
        <w:t xml:space="preserve"> в порядке 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742F1BC4" w14:textId="77777777" w:rsidR="00AA6B4F" w:rsidRPr="00522D84" w:rsidRDefault="00AA6B4F" w:rsidP="00B52DF2">
      <w:pPr>
        <w:ind w:firstLine="567"/>
        <w:jc w:val="both"/>
        <w:rPr>
          <w:color w:val="FF0000"/>
        </w:rPr>
      </w:pPr>
      <w:r>
        <w:t>2.11</w:t>
      </w:r>
      <w:r w:rsidRPr="00522D84">
        <w:t>. Прошедшими отбор признаются участники отбора, заявки</w:t>
      </w:r>
      <w:r>
        <w:t xml:space="preserve"> </w:t>
      </w:r>
      <w:r w:rsidRPr="00522D84">
        <w:t>которых рассмотрены</w:t>
      </w:r>
      <w:r>
        <w:t xml:space="preserve"> Администрацией района</w:t>
      </w:r>
      <w:r w:rsidRPr="00522D84">
        <w:t xml:space="preserve"> в пор</w:t>
      </w:r>
      <w:r>
        <w:t>ядке, установленном пунктом 2.6</w:t>
      </w:r>
      <w:r w:rsidRPr="00522D84">
        <w:t xml:space="preserve"> настоящего Порядка, при отсутствии основан</w:t>
      </w:r>
      <w:r>
        <w:t>ий, предусмотренных пунктом 2.9</w:t>
      </w:r>
      <w:r w:rsidRPr="00522D84">
        <w:t xml:space="preserve"> настоящего Порядка.</w:t>
      </w:r>
    </w:p>
    <w:p w14:paraId="4E492F4E" w14:textId="77777777" w:rsidR="00AA6B4F" w:rsidRPr="00522D84" w:rsidRDefault="00AA6B4F" w:rsidP="00B52DF2">
      <w:pPr>
        <w:ind w:firstLine="567"/>
        <w:jc w:val="both"/>
      </w:pPr>
      <w:r>
        <w:t>2.12</w:t>
      </w:r>
      <w:r w:rsidRPr="00522D84">
        <w:t>. По результатам рассмотрения заявки</w:t>
      </w:r>
      <w:r>
        <w:t xml:space="preserve"> Администрация района</w:t>
      </w:r>
      <w:r w:rsidRPr="00522D84">
        <w:t xml:space="preserve"> одновременно принимает следующие решения:</w:t>
      </w:r>
    </w:p>
    <w:p w14:paraId="68A89BF9" w14:textId="77777777" w:rsidR="00AA6B4F" w:rsidRPr="00522D84" w:rsidRDefault="00AA6B4F" w:rsidP="00B52DF2">
      <w:pPr>
        <w:ind w:firstLine="567"/>
        <w:jc w:val="both"/>
      </w:pPr>
      <w:r w:rsidRPr="00522D84">
        <w:t>признать участника отбора прошедшим отбор (отклонить заявку);</w:t>
      </w:r>
    </w:p>
    <w:p w14:paraId="27749B17" w14:textId="77777777" w:rsidR="00AA6B4F" w:rsidRPr="00522D84" w:rsidRDefault="00AA6B4F" w:rsidP="00B52DF2">
      <w:pPr>
        <w:ind w:firstLine="567"/>
        <w:jc w:val="both"/>
      </w:pPr>
      <w:r w:rsidRPr="00522D84">
        <w:t>предоставить субсидию (отказать в предоставлении субсидии).</w:t>
      </w:r>
    </w:p>
    <w:p w14:paraId="3F6E8FF5" w14:textId="77777777" w:rsidR="00AA6B4F" w:rsidRPr="00522D84" w:rsidRDefault="00AA6B4F" w:rsidP="00B52DF2">
      <w:pPr>
        <w:ind w:firstLine="567"/>
        <w:jc w:val="both"/>
      </w:pPr>
      <w:r w:rsidRPr="00522D84">
        <w:t>Решения</w:t>
      </w:r>
      <w:r>
        <w:t xml:space="preserve"> Администрации района</w:t>
      </w:r>
      <w:r w:rsidRPr="00522D84">
        <w:t>, предусмотренные</w:t>
      </w:r>
      <w:r>
        <w:t xml:space="preserve"> </w:t>
      </w:r>
      <w:r w:rsidRPr="00522D84">
        <w:t>абзацами вторым и третьим настоящего пункта, оформляются в виде</w:t>
      </w:r>
      <w:r>
        <w:t xml:space="preserve"> </w:t>
      </w:r>
      <w:r w:rsidRPr="00522D84">
        <w:t>реестров участников отбора, прошедших отбор (участников отбора, заявки которых отклонены), и получателей субсидий (участников отбора, которым отказано в предоставлении субсидий), подписываемых уполномоченным</w:t>
      </w:r>
      <w:r>
        <w:t xml:space="preserve"> Главой муниципального района Похвистневский</w:t>
      </w:r>
      <w:r w:rsidRPr="00522D84">
        <w:t xml:space="preserve"> должностным лицом. </w:t>
      </w:r>
    </w:p>
    <w:p w14:paraId="0F95723D" w14:textId="77777777" w:rsidR="00AA6B4F" w:rsidRPr="00522D84" w:rsidRDefault="00AA6B4F" w:rsidP="00B52DF2">
      <w:pPr>
        <w:ind w:firstLine="567"/>
        <w:jc w:val="both"/>
      </w:pPr>
      <w:r>
        <w:t>О</w:t>
      </w:r>
      <w:r w:rsidRPr="00522D84">
        <w:t>тклоненные</w:t>
      </w:r>
      <w:r>
        <w:t xml:space="preserve"> и о</w:t>
      </w:r>
      <w:r w:rsidRPr="00522D84">
        <w:t>тозванные заявки возвращаются</w:t>
      </w:r>
      <w:r>
        <w:t xml:space="preserve"> Администрацией района</w:t>
      </w:r>
      <w:r w:rsidRPr="00522D84">
        <w:t xml:space="preserve"> в срок не позднее 10 рабочих дней со дня принятия</w:t>
      </w:r>
      <w:r>
        <w:t xml:space="preserve"> Администрацией района</w:t>
      </w:r>
      <w:r w:rsidRPr="00522D84">
        <w:t xml:space="preserve"> решения об отклонении заявки или отзыва заявки участником отбора.</w:t>
      </w:r>
    </w:p>
    <w:p w14:paraId="734C4588" w14:textId="77777777" w:rsidR="00AA6B4F" w:rsidRPr="00522D84" w:rsidRDefault="00AA6B4F" w:rsidP="00B52DF2">
      <w:pPr>
        <w:ind w:firstLine="567"/>
        <w:jc w:val="both"/>
        <w:outlineLvl w:val="0"/>
      </w:pPr>
      <w:r>
        <w:t>2.13</w:t>
      </w:r>
      <w:r w:rsidRPr="00522D84">
        <w:t xml:space="preserve">. </w:t>
      </w:r>
      <w:r>
        <w:t>Администрация района</w:t>
      </w:r>
      <w:r w:rsidRPr="00522D84">
        <w:t xml:space="preserve"> в срок не позднее 14-го календарного дня со дня принятия решен</w:t>
      </w:r>
      <w:r>
        <w:t xml:space="preserve">ия по результатам рассмотрения </w:t>
      </w:r>
      <w:r w:rsidRPr="00522D84">
        <w:t xml:space="preserve">заявок осуществляет размещение на официальном сайте </w:t>
      </w:r>
      <w:r>
        <w:t>Администрации района</w:t>
      </w:r>
      <w:r w:rsidRPr="00522D84">
        <w:t xml:space="preserve"> информации о результатах рассмотрения заявок, а также на едином портале указателя страницы официального сайта</w:t>
      </w:r>
      <w:r>
        <w:t xml:space="preserve"> Администрации района</w:t>
      </w:r>
      <w:r w:rsidRPr="00522D84">
        <w:t xml:space="preserve">, содержащей указанную информацию, включающей следующие сведения:  </w:t>
      </w:r>
    </w:p>
    <w:p w14:paraId="50145529" w14:textId="77777777" w:rsidR="00AA6B4F" w:rsidRPr="00522D84" w:rsidRDefault="00AA6B4F" w:rsidP="00B52DF2">
      <w:pPr>
        <w:ind w:firstLine="567"/>
        <w:jc w:val="both"/>
      </w:pPr>
      <w:r w:rsidRPr="00522D84">
        <w:t>дату, время и место проведения рассмотрения заявок;</w:t>
      </w:r>
    </w:p>
    <w:p w14:paraId="3713EF52" w14:textId="77777777" w:rsidR="00AA6B4F" w:rsidRPr="00522D84" w:rsidRDefault="00AA6B4F" w:rsidP="00B52DF2">
      <w:pPr>
        <w:ind w:firstLine="567"/>
        <w:jc w:val="both"/>
      </w:pPr>
      <w:r w:rsidRPr="00522D84">
        <w:t>информацию об участниках отбора, заявки которых были рассмотрены;</w:t>
      </w:r>
    </w:p>
    <w:p w14:paraId="12D0E612" w14:textId="77777777" w:rsidR="00AA6B4F" w:rsidRPr="00522D84" w:rsidRDefault="00AA6B4F" w:rsidP="00B52DF2">
      <w:pPr>
        <w:ind w:firstLine="567"/>
        <w:jc w:val="both"/>
      </w:pPr>
      <w:r w:rsidRPr="00522D84">
        <w:t>информацию об участниках отбора, заявки которых были отклонены, с указанием причин их отклонения, в том числе положений объявления</w:t>
      </w:r>
      <w:r>
        <w:t xml:space="preserve"> </w:t>
      </w:r>
      <w:r w:rsidRPr="00522D84">
        <w:t>о проведении отбора, которым не соответствуют такие заявки;</w:t>
      </w:r>
    </w:p>
    <w:p w14:paraId="73170CBD" w14:textId="77777777" w:rsidR="00AA6B4F" w:rsidRDefault="00AA6B4F" w:rsidP="00B52DF2">
      <w:pPr>
        <w:ind w:firstLine="567"/>
        <w:jc w:val="both"/>
      </w:pPr>
      <w:r w:rsidRPr="00522D84">
        <w:lastRenderedPageBreak/>
        <w:t xml:space="preserve">наименование получателей субсидии, с которыми заключается соглашение, и размер предоставляемых им субсидий. </w:t>
      </w:r>
    </w:p>
    <w:p w14:paraId="5650A472" w14:textId="77777777" w:rsidR="00AA6B4F" w:rsidRDefault="00AA6B4F" w:rsidP="00B52DF2">
      <w:pPr>
        <w:ind w:firstLine="567"/>
        <w:jc w:val="both"/>
      </w:pPr>
    </w:p>
    <w:p w14:paraId="6EC197EE" w14:textId="77777777" w:rsidR="00AA6B4F" w:rsidRDefault="00AA6B4F" w:rsidP="00CF52C9">
      <w:pPr>
        <w:numPr>
          <w:ilvl w:val="0"/>
          <w:numId w:val="5"/>
        </w:numPr>
        <w:jc w:val="center"/>
        <w:rPr>
          <w:spacing w:val="-1"/>
        </w:rPr>
      </w:pPr>
      <w:r>
        <w:rPr>
          <w:spacing w:val="-1"/>
        </w:rPr>
        <w:t>Условия и порядок предоставления субсидий</w:t>
      </w:r>
    </w:p>
    <w:p w14:paraId="13EE8298" w14:textId="77777777" w:rsidR="00AA6B4F" w:rsidRDefault="00AA6B4F" w:rsidP="00CF52C9">
      <w:pPr>
        <w:ind w:firstLine="567"/>
        <w:rPr>
          <w:spacing w:val="-1"/>
        </w:rPr>
      </w:pPr>
    </w:p>
    <w:p w14:paraId="4014C1E2" w14:textId="4D1EB39D" w:rsidR="00AA6B4F" w:rsidRPr="00522D84" w:rsidRDefault="00AA6B4F" w:rsidP="00CF52C9">
      <w:pPr>
        <w:ind w:firstLine="567"/>
        <w:jc w:val="both"/>
      </w:pPr>
      <w:r>
        <w:t xml:space="preserve">3.1. </w:t>
      </w:r>
      <w:r w:rsidRPr="00522D84">
        <w:t>Субсидия предоставляется участникам отбора, прошедшим</w:t>
      </w:r>
      <w:r>
        <w:t xml:space="preserve"> </w:t>
      </w:r>
      <w:r w:rsidRPr="00522D84">
        <w:t>отбор и включенным в реестр получателей субсидий в соответствии с абзацем третьим пункта 2.1</w:t>
      </w:r>
      <w:r>
        <w:t>2</w:t>
      </w:r>
      <w:r w:rsidRPr="00522D84">
        <w:t xml:space="preserve"> настоящего Порядка (далее – получатели),</w:t>
      </w:r>
      <w:r w:rsidR="00FE6D4B">
        <w:t xml:space="preserve"> </w:t>
      </w:r>
      <w:r w:rsidRPr="00522D84">
        <w:t>в случае отсутствия оснований для отказа в предоставлении субсидий</w:t>
      </w:r>
      <w:r>
        <w:t xml:space="preserve"> </w:t>
      </w:r>
      <w:r w:rsidRPr="00522D84">
        <w:t xml:space="preserve">в целях возмещения </w:t>
      </w:r>
      <w:r>
        <w:t>затрат,</w:t>
      </w:r>
      <w:r w:rsidRPr="00522D84">
        <w:t xml:space="preserve"> понесенных получателями</w:t>
      </w:r>
      <w:r>
        <w:t xml:space="preserve"> в предыдущем и (или) текущем финансовых годах на содержание коров (за исключением </w:t>
      </w:r>
      <w:r w:rsidRPr="00522D84">
        <w:t>затрат, ранее возмещенных в соответствии с действующим законодательством</w:t>
      </w:r>
      <w:r>
        <w:t>)</w:t>
      </w:r>
      <w:r w:rsidRPr="00522D84">
        <w:t xml:space="preserve">. </w:t>
      </w:r>
    </w:p>
    <w:p w14:paraId="775ECB92" w14:textId="77777777" w:rsidR="00AA6B4F" w:rsidRPr="00522D84" w:rsidRDefault="00AA6B4F" w:rsidP="00CF52C9">
      <w:pPr>
        <w:ind w:firstLine="567"/>
        <w:jc w:val="both"/>
      </w:pPr>
      <w:r>
        <w:t xml:space="preserve">3.2. Размер предоставляемой получателю субсидии </w:t>
      </w:r>
      <w:r w:rsidRPr="00522D84">
        <w:t>исчисляется</w:t>
      </w:r>
      <w:r>
        <w:t xml:space="preserve"> </w:t>
      </w:r>
      <w:r w:rsidRPr="00522D84">
        <w:t>как произведение ставки расчета размера субсидии</w:t>
      </w:r>
      <w:r>
        <w:t xml:space="preserve"> на содержание одной коровы, равной 5 000 рублей, и количества коров, имеющихся </w:t>
      </w:r>
      <w:r w:rsidRPr="00093B08">
        <w:t xml:space="preserve">у получателя </w:t>
      </w:r>
      <w:r>
        <w:t xml:space="preserve">по состоянию </w:t>
      </w:r>
      <w:r w:rsidRPr="00093B08">
        <w:t xml:space="preserve">на </w:t>
      </w:r>
      <w:r>
        <w:t xml:space="preserve">1-е число месяца </w:t>
      </w:r>
      <w:r w:rsidRPr="00093B08">
        <w:t xml:space="preserve">обращения </w:t>
      </w:r>
      <w:r>
        <w:t xml:space="preserve">получателя </w:t>
      </w:r>
      <w:r w:rsidRPr="00093B08">
        <w:t xml:space="preserve">в </w:t>
      </w:r>
      <w:r>
        <w:t>Администрацию района для получения</w:t>
      </w:r>
      <w:r w:rsidRPr="00093B08">
        <w:t xml:space="preserve"> субсидии,</w:t>
      </w:r>
      <w:r>
        <w:t xml:space="preserve"> в отношении которых в текущем финансового году государственной ветеринарной службой </w:t>
      </w:r>
      <w:r w:rsidRPr="00C71B6B">
        <w:t>проведены необходимые ветеринарно-санитарные мероприятия</w:t>
      </w:r>
      <w:r>
        <w:t xml:space="preserve">. </w:t>
      </w:r>
    </w:p>
    <w:p w14:paraId="0AB4A364" w14:textId="77777777" w:rsidR="00AA6B4F" w:rsidRPr="00522D84" w:rsidRDefault="00AA6B4F" w:rsidP="00CF52C9">
      <w:pPr>
        <w:ind w:firstLine="567"/>
        <w:jc w:val="both"/>
      </w:pPr>
      <w:r w:rsidRPr="00522D84">
        <w:t xml:space="preserve">Размер предоставляемой получателю субсидии на </w:t>
      </w:r>
      <w:r>
        <w:t>содержание коров</w:t>
      </w:r>
      <w:r w:rsidRPr="00522D84">
        <w:t xml:space="preserve"> не может превышать </w:t>
      </w:r>
      <w:r>
        <w:t>объема</w:t>
      </w:r>
      <w:r w:rsidRPr="00522D84">
        <w:t xml:space="preserve"> фактически понесенных </w:t>
      </w:r>
      <w:r>
        <w:t xml:space="preserve">получателем </w:t>
      </w:r>
      <w:r w:rsidRPr="00522D84">
        <w:t xml:space="preserve">затрат на содержание коров. </w:t>
      </w:r>
    </w:p>
    <w:p w14:paraId="4EECF6D7" w14:textId="77777777" w:rsidR="00AA6B4F" w:rsidRPr="00522D84" w:rsidRDefault="00AA6B4F" w:rsidP="00CF52C9">
      <w:pPr>
        <w:ind w:firstLine="567"/>
        <w:jc w:val="both"/>
      </w:pPr>
      <w:r>
        <w:t>3.3</w:t>
      </w:r>
      <w:r w:rsidRPr="00522D84">
        <w:t xml:space="preserve">. Основаниями для отказа в предоставлении получателю субсидии являются: </w:t>
      </w:r>
    </w:p>
    <w:p w14:paraId="73C662D4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 xml:space="preserve">а) несоответствие представленных получателем субсидии документов требованиям, указанным в объявлении о проведении отбора, или непредставление (представление не в полном объеме) указанных документов; </w:t>
      </w:r>
    </w:p>
    <w:p w14:paraId="1CCA5F38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 xml:space="preserve">б) установление факта недостоверности представленной получателем субсидии информации; </w:t>
      </w:r>
    </w:p>
    <w:p w14:paraId="1AB3B918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>в) отсутствие или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района</w:t>
      </w:r>
      <w:r w:rsidRPr="00522D84">
        <w:rPr>
          <w:rFonts w:ascii="Times New Roman" w:hAnsi="Times New Roman" w:cs="Times New Roman"/>
          <w:sz w:val="28"/>
          <w:szCs w:val="28"/>
        </w:rPr>
        <w:t xml:space="preserve"> в полном объеме субвенций, распределенных законом Самарской области об областном бюджете на очередной финансовый год и плановый период; </w:t>
      </w:r>
    </w:p>
    <w:p w14:paraId="7BD087B6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>г) превышение суммы субсидии, указанной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в справке-расчете</w:t>
      </w:r>
      <w:r w:rsidRPr="00522D84">
        <w:rPr>
          <w:rFonts w:ascii="Times New Roman" w:hAnsi="Times New Roman" w:cs="Times New Roman"/>
          <w:sz w:val="28"/>
          <w:szCs w:val="28"/>
        </w:rPr>
        <w:t>, над остатком объема лимитов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D84">
        <w:rPr>
          <w:rFonts w:ascii="Times New Roman" w:hAnsi="Times New Roman" w:cs="Times New Roman"/>
          <w:sz w:val="28"/>
          <w:szCs w:val="28"/>
        </w:rPr>
        <w:t xml:space="preserve">обязательств по предоставлению субсидий, доведенных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522D84">
        <w:rPr>
          <w:rFonts w:ascii="Times New Roman" w:hAnsi="Times New Roman" w:cs="Times New Roman"/>
          <w:sz w:val="28"/>
          <w:szCs w:val="28"/>
        </w:rPr>
        <w:t xml:space="preserve"> (с учетом порядка регистрации заявок в журнале регистрации). </w:t>
      </w:r>
    </w:p>
    <w:p w14:paraId="09F34197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522D84">
        <w:rPr>
          <w:rFonts w:ascii="Times New Roman" w:hAnsi="Times New Roman" w:cs="Times New Roman"/>
          <w:sz w:val="28"/>
          <w:szCs w:val="28"/>
        </w:rPr>
        <w:t>. В случае принятия решения об отказе в предоставлении субсидии представленные получателем документы подлежат возврату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D84">
        <w:rPr>
          <w:rFonts w:ascii="Times New Roman" w:hAnsi="Times New Roman" w:cs="Times New Roman"/>
          <w:sz w:val="28"/>
          <w:szCs w:val="28"/>
        </w:rPr>
        <w:t>с мотивированным отказом (в письменной форме) в течение 10 рабочих дней со дня подписания реестра получателей, кото</w:t>
      </w:r>
      <w:r>
        <w:rPr>
          <w:rFonts w:ascii="Times New Roman" w:hAnsi="Times New Roman" w:cs="Times New Roman"/>
          <w:sz w:val="28"/>
          <w:szCs w:val="28"/>
        </w:rPr>
        <w:t xml:space="preserve">рым отказано в предоставлении </w:t>
      </w:r>
      <w:r w:rsidRPr="00522D84">
        <w:rPr>
          <w:rFonts w:ascii="Times New Roman" w:hAnsi="Times New Roman" w:cs="Times New Roman"/>
          <w:sz w:val="28"/>
          <w:szCs w:val="28"/>
        </w:rPr>
        <w:t xml:space="preserve">субсидий. </w:t>
      </w:r>
    </w:p>
    <w:p w14:paraId="5427E3B1" w14:textId="359EF3C4" w:rsidR="00AA6B4F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522D84">
        <w:rPr>
          <w:rFonts w:ascii="Times New Roman" w:hAnsi="Times New Roman" w:cs="Times New Roman"/>
          <w:sz w:val="28"/>
          <w:szCs w:val="28"/>
        </w:rPr>
        <w:t>. Участник отбора после устранения причин, указанных в подпунктах «а», «б»</w:t>
      </w:r>
      <w:r>
        <w:rPr>
          <w:rFonts w:ascii="Times New Roman" w:hAnsi="Times New Roman" w:cs="Times New Roman"/>
          <w:sz w:val="28"/>
          <w:szCs w:val="28"/>
        </w:rPr>
        <w:t xml:space="preserve"> пункта 3.3</w:t>
      </w:r>
      <w:r w:rsidRPr="00522D84">
        <w:rPr>
          <w:rFonts w:ascii="Times New Roman" w:hAnsi="Times New Roman" w:cs="Times New Roman"/>
          <w:sz w:val="28"/>
          <w:szCs w:val="28"/>
        </w:rPr>
        <w:t xml:space="preserve"> настоящего Порядка, послуживших основанием для отказа в предоставлении субсидии, вправе вновь обратиться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района </w:t>
      </w:r>
      <w:r w:rsidRPr="00522D84">
        <w:rPr>
          <w:rFonts w:ascii="Times New Roman" w:hAnsi="Times New Roman" w:cs="Times New Roman"/>
          <w:sz w:val="28"/>
          <w:szCs w:val="28"/>
        </w:rPr>
        <w:t xml:space="preserve">в порядке и сроки, указанные в объявлении о проведении отбора. </w:t>
      </w:r>
    </w:p>
    <w:p w14:paraId="2DFA72C8" w14:textId="77777777" w:rsidR="002218A2" w:rsidRPr="00522D84" w:rsidRDefault="002218A2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56F317" w14:textId="77777777" w:rsidR="00AA6B4F" w:rsidRPr="00522D84" w:rsidRDefault="00AA6B4F" w:rsidP="00CF52C9">
      <w:pPr>
        <w:ind w:firstLine="567"/>
        <w:jc w:val="both"/>
      </w:pPr>
      <w:r>
        <w:lastRenderedPageBreak/>
        <w:t>3.6</w:t>
      </w:r>
      <w:r w:rsidRPr="00522D84">
        <w:t xml:space="preserve">. </w:t>
      </w:r>
      <w:r>
        <w:t>Администрация района</w:t>
      </w:r>
      <w:r w:rsidRPr="00522D84">
        <w:t xml:space="preserve"> в целях предоставления субсидий осуществляет:</w:t>
      </w:r>
    </w:p>
    <w:p w14:paraId="37B88183" w14:textId="77777777" w:rsidR="00AA6B4F" w:rsidRPr="00522D84" w:rsidRDefault="00AA6B4F" w:rsidP="00CF52C9">
      <w:pPr>
        <w:ind w:firstLine="567"/>
        <w:jc w:val="both"/>
      </w:pPr>
      <w:r w:rsidRPr="00522D84">
        <w:t>заключение соглашения в течение 5 рабочих дней со дня принятия решения о предоставлении получателю субсидии в</w:t>
      </w:r>
      <w:r>
        <w:t xml:space="preserve"> соответствии с типовой формой, </w:t>
      </w:r>
      <w:r w:rsidRPr="00522D84">
        <w:t xml:space="preserve">установленной </w:t>
      </w:r>
      <w:r>
        <w:t>Финансовым управлением Администрации муниципального района Похвистневский Самарской области</w:t>
      </w:r>
      <w:r w:rsidRPr="00522D84">
        <w:t xml:space="preserve">, с включением в соглашение условий о согласовании новых условий соглашения или о расторжении соглашения при недостижении   согласия по новым условиям в случае уменьшения </w:t>
      </w:r>
      <w:r>
        <w:t>Администрации района</w:t>
      </w:r>
      <w:r w:rsidRPr="00522D84"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14:paraId="3C4D555B" w14:textId="77777777" w:rsidR="00AA6B4F" w:rsidRPr="00522D84" w:rsidRDefault="00AA6B4F" w:rsidP="00CF52C9">
      <w:pPr>
        <w:ind w:firstLine="567"/>
        <w:jc w:val="both"/>
      </w:pPr>
      <w:r w:rsidRPr="00522D84">
        <w:t>заключение дополнительного соглашения к соглашению, в том числе дополнительного соглашения о расторжении соглашения (при необходимости), в соответствии с типовой формой, установленной</w:t>
      </w:r>
      <w:r>
        <w:t xml:space="preserve"> Финансовым управлением Администрации муниципального района Похвистневский Самарской области</w:t>
      </w:r>
      <w:r w:rsidRPr="00522D84">
        <w:t>.</w:t>
      </w:r>
    </w:p>
    <w:p w14:paraId="7DD06AEF" w14:textId="77777777" w:rsidR="00AA6B4F" w:rsidRPr="00522D84" w:rsidRDefault="00AA6B4F" w:rsidP="00CF52C9">
      <w:pPr>
        <w:ind w:firstLine="567"/>
        <w:jc w:val="both"/>
      </w:pPr>
      <w:r>
        <w:t>3.7</w:t>
      </w:r>
      <w:r w:rsidRPr="00522D84">
        <w:t>. Основанием для признания получателя уклонившимся от</w:t>
      </w:r>
      <w:r>
        <w:t xml:space="preserve"> </w:t>
      </w:r>
      <w:r w:rsidRPr="00522D84">
        <w:t>заключения соглашения с</w:t>
      </w:r>
      <w:r>
        <w:t xml:space="preserve"> Администрацией района</w:t>
      </w:r>
      <w:r w:rsidRPr="00522D84">
        <w:t xml:space="preserve"> является подписание соглашения ненадлежащим лицом либо неподписание получателем субсидии соглашения в срок, указанный в абзаце втором пункта </w:t>
      </w:r>
      <w:r>
        <w:t>3.6</w:t>
      </w:r>
      <w:r w:rsidRPr="00522D84">
        <w:t xml:space="preserve"> настоящего Порядка. </w:t>
      </w:r>
    </w:p>
    <w:p w14:paraId="3FA33BB9" w14:textId="77777777" w:rsidR="00AA6B4F" w:rsidRPr="00522D84" w:rsidRDefault="00AA6B4F" w:rsidP="00CF52C9">
      <w:pPr>
        <w:ind w:firstLine="567"/>
        <w:jc w:val="both"/>
      </w:pPr>
      <w:r>
        <w:t>3.8</w:t>
      </w:r>
      <w:r w:rsidRPr="00522D84">
        <w:t xml:space="preserve">. Внесение изменений в соглашение осуществляется по инициативе </w:t>
      </w:r>
      <w:r>
        <w:t>Администрации района</w:t>
      </w:r>
      <w:r w:rsidRPr="00522D84">
        <w:t xml:space="preserve"> и (или) получателя путем заключения дополнительного соглашения к соглашению, которое является его неотъемлемой частью, на основании уведомления одной из сторон, направленного заказным письмом или посредством электронной почты. </w:t>
      </w:r>
    </w:p>
    <w:p w14:paraId="74370D6F" w14:textId="77777777" w:rsidR="00AA6B4F" w:rsidRPr="00522D84" w:rsidRDefault="00AA6B4F" w:rsidP="00CF52C9">
      <w:pPr>
        <w:ind w:firstLine="567"/>
        <w:jc w:val="both"/>
      </w:pPr>
      <w:r>
        <w:t>3.9</w:t>
      </w:r>
      <w:r w:rsidRPr="00522D84">
        <w:t>. Условиями заключения дополнительного соглашения являются:</w:t>
      </w:r>
    </w:p>
    <w:p w14:paraId="7F0B445F" w14:textId="77777777" w:rsidR="00AA6B4F" w:rsidRPr="00522D84" w:rsidRDefault="00AA6B4F" w:rsidP="00CF52C9">
      <w:pPr>
        <w:ind w:firstLine="567"/>
        <w:jc w:val="both"/>
      </w:pPr>
      <w:r>
        <w:t>у</w:t>
      </w:r>
      <w:r w:rsidRPr="00522D84">
        <w:t>меньшение</w:t>
      </w:r>
      <w:r>
        <w:t xml:space="preserve"> Администрации района</w:t>
      </w:r>
      <w:r w:rsidRPr="00522D84">
        <w:t xml:space="preserve"> ранее доведенных лимитов бюджетных обязательств, приводящее к невозможности предоставления субсидии в размере, определенном в соглашении;</w:t>
      </w:r>
    </w:p>
    <w:p w14:paraId="6E4AE3D3" w14:textId="77777777" w:rsidR="00AA6B4F" w:rsidRPr="00522D84" w:rsidRDefault="00AA6B4F" w:rsidP="00CF52C9">
      <w:pPr>
        <w:ind w:firstLine="567"/>
        <w:jc w:val="both"/>
      </w:pPr>
      <w:r w:rsidRPr="00522D84">
        <w:t>выявление необходимости изменения размера субсидии при наличии неиспользованных лимитов бюджетных обязательств на основании предложения получателя с приложением информации, содержащей финансово-экономическое обоснование данного изменения;</w:t>
      </w:r>
    </w:p>
    <w:p w14:paraId="4A130479" w14:textId="77777777" w:rsidR="00AA6B4F" w:rsidRPr="00522D84" w:rsidRDefault="00AA6B4F" w:rsidP="00CF52C9">
      <w:pPr>
        <w:ind w:firstLine="567"/>
        <w:jc w:val="both"/>
      </w:pPr>
      <w:r w:rsidRPr="00522D84">
        <w:t>изменение реквизитов любой из сторон;</w:t>
      </w:r>
    </w:p>
    <w:p w14:paraId="569F624F" w14:textId="77777777" w:rsidR="00AA6B4F" w:rsidRPr="00522D84" w:rsidRDefault="00AA6B4F" w:rsidP="00CF52C9">
      <w:pPr>
        <w:ind w:firstLine="567"/>
        <w:jc w:val="both"/>
      </w:pPr>
      <w:r w:rsidRPr="00522D84">
        <w:t>исправление технической ошибки;</w:t>
      </w:r>
    </w:p>
    <w:p w14:paraId="3B8B4E0F" w14:textId="77777777" w:rsidR="00AA6B4F" w:rsidRPr="00522D84" w:rsidRDefault="00AA6B4F" w:rsidP="00CF52C9">
      <w:pPr>
        <w:ind w:firstLine="567"/>
        <w:jc w:val="both"/>
      </w:pPr>
      <w:r w:rsidRPr="00522D84">
        <w:t>иные условия по согласованию сторон.</w:t>
      </w:r>
    </w:p>
    <w:p w14:paraId="6A3E7BB9" w14:textId="77777777" w:rsidR="00AA6B4F" w:rsidRPr="00522D84" w:rsidRDefault="00AA6B4F" w:rsidP="00CF52C9">
      <w:pPr>
        <w:ind w:firstLine="567"/>
        <w:jc w:val="both"/>
      </w:pPr>
      <w:r w:rsidRPr="00522D84">
        <w:t>Дополнительное соглашение заключается в течение 5 рабочих дней со дня получения уведомления одной из сторон.</w:t>
      </w:r>
    </w:p>
    <w:p w14:paraId="7A1D6615" w14:textId="77777777" w:rsidR="00AA6B4F" w:rsidRPr="00522D84" w:rsidRDefault="00AA6B4F" w:rsidP="00CF52C9">
      <w:pPr>
        <w:ind w:firstLine="567"/>
        <w:jc w:val="both"/>
      </w:pPr>
      <w:r>
        <w:t>3.10</w:t>
      </w:r>
      <w:r w:rsidRPr="00522D84">
        <w:t>. Расторжение соглашения осуществляется</w:t>
      </w:r>
      <w:r>
        <w:t xml:space="preserve"> Администрацией района</w:t>
      </w:r>
      <w:r w:rsidRPr="00522D84">
        <w:t xml:space="preserve"> в одностороннем порядке в случае:</w:t>
      </w:r>
    </w:p>
    <w:p w14:paraId="54E239D3" w14:textId="77777777" w:rsidR="00AA6B4F" w:rsidRPr="00522D84" w:rsidRDefault="00AA6B4F" w:rsidP="00CF52C9">
      <w:pPr>
        <w:ind w:firstLine="567"/>
        <w:jc w:val="both"/>
      </w:pPr>
      <w:r w:rsidRPr="00522D84">
        <w:t>прекращения деятельности получателя субсидии;</w:t>
      </w:r>
    </w:p>
    <w:p w14:paraId="05D139C9" w14:textId="77777777" w:rsidR="00AA6B4F" w:rsidRPr="00522D84" w:rsidRDefault="00AA6B4F" w:rsidP="00CF52C9">
      <w:pPr>
        <w:ind w:firstLine="567"/>
        <w:jc w:val="both"/>
      </w:pPr>
      <w:r w:rsidRPr="00522D84">
        <w:t>нарушения получателем порядка, целей и условий предоставления субсидии, установленных настоящим Порядком;</w:t>
      </w:r>
    </w:p>
    <w:p w14:paraId="46A2773C" w14:textId="26A64A5F" w:rsidR="00AA6B4F" w:rsidRDefault="00AA6B4F" w:rsidP="00CF52C9">
      <w:pPr>
        <w:ind w:firstLine="567"/>
        <w:jc w:val="both"/>
      </w:pPr>
      <w:r w:rsidRPr="00522D84">
        <w:t>недостижения получателем субсидии результатов предоставления субсидии.</w:t>
      </w:r>
    </w:p>
    <w:p w14:paraId="547FDC07" w14:textId="4828D741" w:rsidR="00001C73" w:rsidRDefault="00001C73" w:rsidP="00CF52C9">
      <w:pPr>
        <w:ind w:firstLine="567"/>
        <w:jc w:val="both"/>
      </w:pPr>
    </w:p>
    <w:p w14:paraId="61D6A2DE" w14:textId="77777777" w:rsidR="00001C73" w:rsidRPr="00522D84" w:rsidRDefault="00001C73" w:rsidP="00CF52C9">
      <w:pPr>
        <w:ind w:firstLine="567"/>
        <w:jc w:val="both"/>
      </w:pPr>
    </w:p>
    <w:p w14:paraId="61C520DF" w14:textId="77777777" w:rsidR="00AA6B4F" w:rsidRPr="00522D84" w:rsidRDefault="00AA6B4F" w:rsidP="00CF52C9">
      <w:pPr>
        <w:ind w:firstLine="567"/>
        <w:jc w:val="both"/>
      </w:pPr>
      <w:r>
        <w:lastRenderedPageBreak/>
        <w:t>3.11.</w:t>
      </w:r>
      <w:r w:rsidRPr="00522D84">
        <w:t xml:space="preserve"> При недостижении согласия по новым условиям в случае уменьшения </w:t>
      </w:r>
      <w:r>
        <w:t>Администрации района</w:t>
      </w:r>
      <w:r w:rsidRPr="00522D84"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соглашении, в течение 5 рабочих дней заключается дополнительное соглашение о расторжении соглашения.</w:t>
      </w:r>
      <w:r>
        <w:t xml:space="preserve"> </w:t>
      </w:r>
      <w:r w:rsidRPr="00522D84">
        <w:t>Соглашение может быть расторгнуто по иным условиям при достижении согласия сторон, выраженного в уведомлении одной из сторон, направленном заказным письмом либо посредством электронной почты,</w:t>
      </w:r>
      <w:r>
        <w:t xml:space="preserve"> </w:t>
      </w:r>
      <w:r w:rsidRPr="00522D84">
        <w:t>в те же сроки.</w:t>
      </w:r>
    </w:p>
    <w:p w14:paraId="628AF050" w14:textId="78DF15E0" w:rsidR="00AA6B4F" w:rsidRDefault="00AA6B4F" w:rsidP="00CF52C9">
      <w:pPr>
        <w:ind w:firstLine="567"/>
        <w:jc w:val="both"/>
      </w:pPr>
      <w:r>
        <w:t>3.12</w:t>
      </w:r>
      <w:r w:rsidRPr="00522D84">
        <w:t xml:space="preserve">. Предоставление субсидии осуществляется на основании реестра получателей субсидий в течение 10 рабочих дней со дня его подписания путем перечисления суммы субсидии на счет, открытый получателю в учреждениях Центрального банка Российской Федерации или кредитных организациях и указанный в соглашении. </w:t>
      </w:r>
    </w:p>
    <w:p w14:paraId="3E74B4FD" w14:textId="77777777" w:rsidR="00B90077" w:rsidRPr="00522D84" w:rsidRDefault="00B90077" w:rsidP="00B90077">
      <w:pPr>
        <w:ind w:firstLine="567"/>
        <w:jc w:val="both"/>
      </w:pPr>
      <w:r>
        <w:t xml:space="preserve">3.13. </w:t>
      </w:r>
      <w:r w:rsidRPr="00522D84">
        <w:t>После получения субсидий получатели должны соблюдать следующие условия их предоставления:</w:t>
      </w:r>
    </w:p>
    <w:p w14:paraId="1E50268D" w14:textId="77777777" w:rsidR="00B90077" w:rsidRPr="00522D84" w:rsidRDefault="00B90077" w:rsidP="00B90077">
      <w:pPr>
        <w:ind w:firstLine="567"/>
        <w:jc w:val="both"/>
        <w:rPr>
          <w:color w:val="000000"/>
        </w:rPr>
      </w:pPr>
      <w:r w:rsidRPr="00522D84">
        <w:rPr>
          <w:color w:val="000000"/>
        </w:rPr>
        <w:t>исполнение соглашения, дополнительного соглашения к соглашению, в том числе дополнительного соглашения о расторжении соглашения (при необходимости);</w:t>
      </w:r>
    </w:p>
    <w:p w14:paraId="03E3C47F" w14:textId="14BAA249" w:rsidR="00B90077" w:rsidRPr="00522D84" w:rsidRDefault="00B90077" w:rsidP="00B90077">
      <w:pPr>
        <w:ind w:firstLine="567"/>
        <w:jc w:val="both"/>
      </w:pPr>
      <w:r>
        <w:t>достижение результата предоставления субсидии</w:t>
      </w:r>
      <w:r w:rsidRPr="00522D84">
        <w:t>, указанн</w:t>
      </w:r>
      <w:r>
        <w:t>ого в пункте 4.</w:t>
      </w:r>
      <w:r w:rsidR="00141A7C">
        <w:t>2</w:t>
      </w:r>
      <w:r>
        <w:t xml:space="preserve"> </w:t>
      </w:r>
      <w:r w:rsidRPr="00522D84">
        <w:t>настоящего Порядка;</w:t>
      </w:r>
    </w:p>
    <w:p w14:paraId="215722FF" w14:textId="79E8F156" w:rsidR="00B90077" w:rsidRDefault="00B90077" w:rsidP="00C80B2D">
      <w:pPr>
        <w:ind w:firstLine="567"/>
        <w:jc w:val="both"/>
      </w:pPr>
      <w:r w:rsidRPr="00522D84">
        <w:t>отсутствие выявленных в ходе проверок, проводимых уполномоченными органами, недостоверных сведений в документах, представленных</w:t>
      </w:r>
      <w:r>
        <w:t xml:space="preserve"> </w:t>
      </w:r>
      <w:r w:rsidRPr="00522D84">
        <w:t xml:space="preserve">в соответствии с </w:t>
      </w:r>
      <w:hyperlink w:anchor="Par58" w:history="1">
        <w:r w:rsidRPr="00522D84">
          <w:t xml:space="preserve">пунктами </w:t>
        </w:r>
      </w:hyperlink>
      <w:r>
        <w:t xml:space="preserve">2.3, 4.1 настоящего </w:t>
      </w:r>
      <w:r w:rsidRPr="00522D84">
        <w:t>Порядка, а также фактов неправомерного получения субсидии.</w:t>
      </w:r>
    </w:p>
    <w:p w14:paraId="07321D16" w14:textId="77777777" w:rsidR="00AA6B4F" w:rsidRPr="00522D84" w:rsidRDefault="00AA6B4F" w:rsidP="00CF52C9">
      <w:pPr>
        <w:ind w:firstLine="567"/>
        <w:jc w:val="both"/>
      </w:pPr>
    </w:p>
    <w:p w14:paraId="28927750" w14:textId="77777777" w:rsidR="00AA6B4F" w:rsidRPr="00337A3B" w:rsidRDefault="00AA6B4F" w:rsidP="00337A3B">
      <w:pPr>
        <w:widowControl/>
        <w:autoSpaceDE/>
        <w:autoSpaceDN/>
        <w:adjustRightInd/>
        <w:jc w:val="center"/>
      </w:pPr>
      <w:r w:rsidRPr="00337A3B">
        <w:t xml:space="preserve">4. Требования к отчетности, порядок осуществления контроля </w:t>
      </w:r>
    </w:p>
    <w:p w14:paraId="15F7F2E2" w14:textId="77777777" w:rsidR="00AA6B4F" w:rsidRPr="00337A3B" w:rsidRDefault="00AA6B4F" w:rsidP="00337A3B">
      <w:pPr>
        <w:widowControl/>
        <w:autoSpaceDE/>
        <w:autoSpaceDN/>
        <w:adjustRightInd/>
        <w:jc w:val="center"/>
      </w:pPr>
      <w:r w:rsidRPr="00337A3B">
        <w:t xml:space="preserve">(мониторинга) за соблюдением условий, целей и порядка </w:t>
      </w:r>
    </w:p>
    <w:p w14:paraId="642D9221" w14:textId="77777777" w:rsidR="00AA6B4F" w:rsidRDefault="00AA6B4F" w:rsidP="00337A3B">
      <w:pPr>
        <w:widowControl/>
        <w:autoSpaceDE/>
        <w:autoSpaceDN/>
        <w:adjustRightInd/>
        <w:jc w:val="center"/>
      </w:pPr>
      <w:r w:rsidRPr="00337A3B">
        <w:t xml:space="preserve">предоставления субсидий и ответственности за их нарушение </w:t>
      </w:r>
    </w:p>
    <w:p w14:paraId="434BE783" w14:textId="77777777" w:rsidR="00AA6B4F" w:rsidRPr="00337A3B" w:rsidRDefault="00AA6B4F" w:rsidP="00337A3B">
      <w:pPr>
        <w:widowControl/>
        <w:autoSpaceDE/>
        <w:autoSpaceDN/>
        <w:adjustRightInd/>
        <w:jc w:val="center"/>
      </w:pPr>
    </w:p>
    <w:p w14:paraId="43F64831" w14:textId="1A5EF5D3" w:rsidR="00AA6B4F" w:rsidRPr="006A784C" w:rsidRDefault="00AA6B4F" w:rsidP="00B90077">
      <w:pPr>
        <w:ind w:firstLine="567"/>
        <w:jc w:val="both"/>
      </w:pPr>
      <w:r>
        <w:t xml:space="preserve">4.1. </w:t>
      </w:r>
      <w:bookmarkStart w:id="5" w:name="Par58"/>
      <w:bookmarkEnd w:id="5"/>
      <w:r w:rsidRPr="006A784C">
        <w:t>После получения субсидий получатели обязаны представлят</w:t>
      </w:r>
      <w:r>
        <w:t xml:space="preserve">ь </w:t>
      </w:r>
      <w:r w:rsidRPr="006A784C">
        <w:t xml:space="preserve">в </w:t>
      </w:r>
      <w:r>
        <w:t xml:space="preserve">Администрацию района </w:t>
      </w:r>
      <w:r w:rsidRPr="00522D84">
        <w:t xml:space="preserve">не позднее 1 февраля очередного финансового года отчетность о достижении </w:t>
      </w:r>
      <w:r w:rsidRPr="006A784C">
        <w:t>значений</w:t>
      </w:r>
      <w:r>
        <w:t xml:space="preserve"> </w:t>
      </w:r>
      <w:r w:rsidRPr="00522D84">
        <w:t xml:space="preserve">результатов предоставления субсидий по форме, определенной типовой формой соглашения, установленной </w:t>
      </w:r>
      <w:r>
        <w:t>Финансовым управлением Администрации муниципального района Похвистневский Самарской области.</w:t>
      </w:r>
    </w:p>
    <w:p w14:paraId="5A3C4E66" w14:textId="2AA13553" w:rsidR="00AA6B4F" w:rsidRPr="00BF3270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900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F3270">
        <w:rPr>
          <w:rFonts w:ascii="Times New Roman" w:hAnsi="Times New Roman" w:cs="Times New Roman"/>
          <w:sz w:val="28"/>
          <w:szCs w:val="28"/>
        </w:rPr>
        <w:t>Планируемым к достижению результатом предоставления получате</w:t>
      </w:r>
      <w:r>
        <w:rPr>
          <w:rFonts w:ascii="Times New Roman" w:hAnsi="Times New Roman" w:cs="Times New Roman"/>
          <w:sz w:val="28"/>
          <w:szCs w:val="28"/>
        </w:rPr>
        <w:t>лю субсидии является достижение им производственного показателя</w:t>
      </w:r>
      <w:r w:rsidRPr="00BF3270">
        <w:rPr>
          <w:rFonts w:ascii="Times New Roman" w:hAnsi="Times New Roman" w:cs="Times New Roman"/>
          <w:sz w:val="28"/>
          <w:szCs w:val="28"/>
        </w:rPr>
        <w:t>:</w:t>
      </w:r>
    </w:p>
    <w:p w14:paraId="56988DA6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поголовье</w:t>
      </w:r>
      <w:r w:rsidRPr="00522D84">
        <w:rPr>
          <w:rFonts w:ascii="Times New Roman" w:hAnsi="Times New Roman" w:cs="Times New Roman"/>
          <w:sz w:val="28"/>
          <w:szCs w:val="28"/>
        </w:rPr>
        <w:t xml:space="preserve"> коров по состоянию на последний день текущего финансового года численность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22D84">
        <w:rPr>
          <w:rFonts w:ascii="Times New Roman" w:hAnsi="Times New Roman" w:cs="Times New Roman"/>
          <w:sz w:val="28"/>
          <w:szCs w:val="28"/>
        </w:rPr>
        <w:t xml:space="preserve"> не ниже показателя 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1-е число месяца обращения получателя в Администрацию района для получения субсидии</w:t>
      </w:r>
      <w:r w:rsidRPr="00522D84">
        <w:rPr>
          <w:rFonts w:ascii="Times New Roman" w:hAnsi="Times New Roman" w:cs="Times New Roman"/>
          <w:sz w:val="28"/>
          <w:szCs w:val="28"/>
        </w:rPr>
        <w:t>, за исключением случаев невозможности выполнения данного условия вследствие непреодолимой силы, то есть чрезвычайных и непредотвратимых обстоятельств природного и (или) техногенного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7EF70A" w14:textId="77777777" w:rsidR="00AA6B4F" w:rsidRDefault="00AA6B4F" w:rsidP="00CF52C9">
      <w:pPr>
        <w:ind w:firstLine="567"/>
        <w:jc w:val="both"/>
      </w:pPr>
      <w:r>
        <w:t>Конечное значение результата и точная дата его завершения устанавливаю</w:t>
      </w:r>
      <w:r w:rsidRPr="006A784C">
        <w:t xml:space="preserve">тся в соглашении. </w:t>
      </w:r>
      <w:r w:rsidRPr="00B93D06">
        <w:t xml:space="preserve">Типом результата предоставления субсидии, определенным в соответствии с </w:t>
      </w:r>
      <w:hyperlink r:id="rId8" w:history="1">
        <w:r w:rsidRPr="00B93D06">
          <w:t>Порядком</w:t>
        </w:r>
      </w:hyperlink>
      <w:r w:rsidRPr="00B93D06">
        <w:t xml:space="preserve"> проведения мониторинга достижения результатов предоставления субсидии, в том числе грантов в </w:t>
      </w:r>
      <w:r w:rsidRPr="00B93D06">
        <w:lastRenderedPageBreak/>
        <w:t>форме субсидий, юридическим лицам, индивидуальным предп</w:t>
      </w:r>
      <w:r>
        <w:t xml:space="preserve">ринимателям, физическим лицам – </w:t>
      </w:r>
      <w:r w:rsidRPr="00B93D06">
        <w:t>производителям товаров, работ, услуг, утвержденным приказом Министерства финансов Росс</w:t>
      </w:r>
      <w:r>
        <w:t xml:space="preserve">ийской Федерации от 29.09.2021 № 138н (далее – </w:t>
      </w:r>
      <w:r w:rsidRPr="00B93D06">
        <w:t>приказ Министерства финансов Р</w:t>
      </w:r>
      <w:r>
        <w:t xml:space="preserve">оссийской Федерации), является </w:t>
      </w:r>
      <w:r w:rsidRPr="00784D0B">
        <w:t>прои</w:t>
      </w:r>
      <w:r>
        <w:t>зводство (реализация) продукции.</w:t>
      </w:r>
    </w:p>
    <w:p w14:paraId="62D81D63" w14:textId="7F26EB91" w:rsidR="00AA6B4F" w:rsidRPr="00522D84" w:rsidRDefault="00AA6B4F" w:rsidP="00CF52C9">
      <w:pPr>
        <w:ind w:firstLine="567"/>
        <w:jc w:val="both"/>
      </w:pPr>
      <w:r>
        <w:t>4.</w:t>
      </w:r>
      <w:r w:rsidR="002B7904">
        <w:t>3</w:t>
      </w:r>
      <w:r>
        <w:t xml:space="preserve">. </w:t>
      </w:r>
      <w:r w:rsidRPr="00522D84">
        <w:t xml:space="preserve"> В случае если получателем </w:t>
      </w:r>
      <w:r>
        <w:t xml:space="preserve">не </w:t>
      </w:r>
      <w:r w:rsidRPr="00522D84">
        <w:t>достигнут результат предоставления субсидии, предусмотренный соглашением, субсидия подлежит возврату в местный бюджет в порядке, установленном</w:t>
      </w:r>
      <w:r>
        <w:t xml:space="preserve"> </w:t>
      </w:r>
      <w:r w:rsidRPr="00522D84">
        <w:t>пункто</w:t>
      </w:r>
      <w:r>
        <w:t>м 4.</w:t>
      </w:r>
      <w:r w:rsidR="00586906">
        <w:t>5</w:t>
      </w:r>
      <w:r>
        <w:t xml:space="preserve"> </w:t>
      </w:r>
      <w:r w:rsidRPr="00522D84">
        <w:t>настоящего Порядка, в объеме, рассчитанном по формуле</w:t>
      </w:r>
    </w:p>
    <w:p w14:paraId="17EC483E" w14:textId="77777777" w:rsidR="00AA6B4F" w:rsidRPr="00522D84" w:rsidRDefault="00AA6B4F" w:rsidP="00CF52C9">
      <w:pPr>
        <w:spacing w:after="1"/>
        <w:ind w:firstLine="567"/>
        <w:jc w:val="center"/>
      </w:pPr>
      <w:proofErr w:type="spellStart"/>
      <w:r w:rsidRPr="00522D84">
        <w:t>V</w:t>
      </w:r>
      <w:r w:rsidRPr="00522D84">
        <w:rPr>
          <w:vertAlign w:val="subscript"/>
        </w:rPr>
        <w:t>возврата</w:t>
      </w:r>
      <w:proofErr w:type="spellEnd"/>
      <w:r w:rsidRPr="00522D84">
        <w:t xml:space="preserve"> = </w:t>
      </w:r>
      <w:proofErr w:type="spellStart"/>
      <w:r w:rsidRPr="00522D84">
        <w:t>V</w:t>
      </w:r>
      <w:r w:rsidRPr="00522D84">
        <w:rPr>
          <w:vertAlign w:val="subscript"/>
        </w:rPr>
        <w:t>субсидии</w:t>
      </w:r>
      <w:proofErr w:type="spellEnd"/>
      <w:r>
        <w:t xml:space="preserve"> x k</w:t>
      </w:r>
      <w:r w:rsidRPr="00522D84">
        <w:t>,</w:t>
      </w:r>
    </w:p>
    <w:p w14:paraId="5E9C2DDD" w14:textId="77777777" w:rsidR="00AA6B4F" w:rsidRPr="00522D84" w:rsidRDefault="00AA6B4F" w:rsidP="00CF52C9">
      <w:pPr>
        <w:spacing w:after="1"/>
        <w:ind w:firstLine="567"/>
        <w:jc w:val="both"/>
      </w:pPr>
      <w:r w:rsidRPr="00522D84">
        <w:t xml:space="preserve">где </w:t>
      </w:r>
      <w:proofErr w:type="spellStart"/>
      <w:r w:rsidRPr="00522D84">
        <w:t>V</w:t>
      </w:r>
      <w:r w:rsidRPr="00522D84">
        <w:rPr>
          <w:vertAlign w:val="subscript"/>
        </w:rPr>
        <w:t>субсидии</w:t>
      </w:r>
      <w:proofErr w:type="spellEnd"/>
      <w:r w:rsidRPr="00522D84">
        <w:t xml:space="preserve"> – размер субсидии, полученной получателем субсидии;</w:t>
      </w:r>
    </w:p>
    <w:p w14:paraId="28987218" w14:textId="77777777" w:rsidR="00AA6B4F" w:rsidRPr="00522D84" w:rsidRDefault="00AA6B4F" w:rsidP="00CF52C9">
      <w:pPr>
        <w:spacing w:after="1"/>
        <w:ind w:firstLine="567"/>
        <w:jc w:val="both"/>
      </w:pPr>
      <w:r w:rsidRPr="00522D84">
        <w:t xml:space="preserve">k </w:t>
      </w:r>
      <w:r>
        <w:t>– коэффициент возврата субсидии.</w:t>
      </w:r>
    </w:p>
    <w:p w14:paraId="7B5DD164" w14:textId="77777777" w:rsidR="00AA6B4F" w:rsidRPr="00522D84" w:rsidRDefault="00AA6B4F" w:rsidP="00CF52C9">
      <w:pPr>
        <w:spacing w:after="1"/>
        <w:ind w:firstLine="567"/>
        <w:jc w:val="both"/>
      </w:pPr>
      <w:r w:rsidRPr="00522D84">
        <w:t>Коэффициент возврата субсидии рассчитывается по формуле</w:t>
      </w:r>
    </w:p>
    <w:p w14:paraId="5936DEE4" w14:textId="77777777" w:rsidR="00AA6B4F" w:rsidRPr="00522D84" w:rsidRDefault="00AA6B4F" w:rsidP="00CF52C9">
      <w:pPr>
        <w:spacing w:after="1"/>
        <w:ind w:firstLine="567"/>
        <w:jc w:val="center"/>
      </w:pPr>
      <w:r w:rsidRPr="00522D84">
        <w:rPr>
          <w:lang w:val="en-US"/>
        </w:rPr>
        <w:t>k</w:t>
      </w:r>
      <w:r w:rsidRPr="00522D84">
        <w:t xml:space="preserve"> = 1 – T/ S,</w:t>
      </w:r>
    </w:p>
    <w:p w14:paraId="2911AA85" w14:textId="77777777" w:rsidR="00AA6B4F" w:rsidRPr="00522D84" w:rsidRDefault="00AA6B4F" w:rsidP="00CF52C9">
      <w:pPr>
        <w:spacing w:after="1"/>
        <w:ind w:firstLine="567"/>
        <w:jc w:val="both"/>
      </w:pPr>
      <w:r w:rsidRPr="00522D84">
        <w:t xml:space="preserve">где T– фактически достигнутое значение результата предоставления субсидии на дату, указанную в соглашении; </w:t>
      </w:r>
    </w:p>
    <w:p w14:paraId="25C7740E" w14:textId="77777777" w:rsidR="00AA6B4F" w:rsidRPr="00522D84" w:rsidRDefault="00AA6B4F" w:rsidP="00CF52C9">
      <w:pPr>
        <w:spacing w:after="1"/>
        <w:ind w:firstLine="567"/>
        <w:jc w:val="both"/>
      </w:pPr>
      <w:r w:rsidRPr="00522D84">
        <w:t xml:space="preserve">S – значение результата предоставления субсидии, установленное соглашением. </w:t>
      </w:r>
    </w:p>
    <w:p w14:paraId="6FBBF85A" w14:textId="6443A41E" w:rsidR="00AA6B4F" w:rsidRPr="00522D84" w:rsidRDefault="00AA6B4F" w:rsidP="00CF52C9">
      <w:pPr>
        <w:spacing w:after="1"/>
        <w:ind w:firstLine="567"/>
        <w:jc w:val="both"/>
      </w:pPr>
      <w:r>
        <w:t>4.</w:t>
      </w:r>
      <w:r w:rsidR="002B7904">
        <w:t>4</w:t>
      </w:r>
      <w:r>
        <w:t xml:space="preserve">. </w:t>
      </w:r>
      <w:r w:rsidRPr="00522D84">
        <w:t xml:space="preserve">Основанием для освобождения от применения мер ответственности, предусмотренных </w:t>
      </w:r>
      <w:r w:rsidRPr="00FA54C7">
        <w:t>пунктом</w:t>
      </w:r>
      <w:r>
        <w:t xml:space="preserve"> 4.</w:t>
      </w:r>
      <w:r w:rsidR="00141A7C">
        <w:t>3</w:t>
      </w:r>
      <w:r>
        <w:t xml:space="preserve"> </w:t>
      </w:r>
      <w:r w:rsidRPr="00522D84">
        <w:t xml:space="preserve">настоящего Порядка, является документально подтвержденное наступление обстоятельств непреодолимой силы, то есть чрезвычайных и непредотвратимых </w:t>
      </w:r>
      <w:r>
        <w:t xml:space="preserve">обстоятельств </w:t>
      </w:r>
      <w:r w:rsidRPr="00522D84">
        <w:t>природного и (или) техногенного характера, препятствующих исполнению соответствующих обязательств.</w:t>
      </w:r>
    </w:p>
    <w:p w14:paraId="1933888A" w14:textId="22DF86A3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41A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22D84">
        <w:rPr>
          <w:rFonts w:ascii="Times New Roman" w:hAnsi="Times New Roman" w:cs="Times New Roman"/>
          <w:sz w:val="28"/>
          <w:szCs w:val="28"/>
        </w:rPr>
        <w:t>В случае нарушения получателем условий, предусмотренных 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5B4C">
        <w:rPr>
          <w:rFonts w:ascii="Times New Roman" w:hAnsi="Times New Roman" w:cs="Times New Roman"/>
          <w:sz w:val="28"/>
          <w:szCs w:val="28"/>
        </w:rPr>
        <w:t>3.13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D84">
        <w:rPr>
          <w:rFonts w:ascii="Times New Roman" w:hAnsi="Times New Roman" w:cs="Times New Roman"/>
          <w:sz w:val="28"/>
          <w:szCs w:val="28"/>
        </w:rPr>
        <w:t>настоящего Порядка, целей и порядка предоставления субсидий получатель обязан в течение 10 дней со дня получения письменного требования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522D84">
        <w:rPr>
          <w:rFonts w:ascii="Times New Roman" w:hAnsi="Times New Roman" w:cs="Times New Roman"/>
          <w:sz w:val="28"/>
          <w:szCs w:val="28"/>
        </w:rPr>
        <w:t xml:space="preserve"> о возврате субсидии или ее части возвратить в доход местного бюджета предоставленную субсидию или ее часть, полученную неправомерно.</w:t>
      </w:r>
    </w:p>
    <w:p w14:paraId="6909C2B7" w14:textId="77777777" w:rsidR="00AA6B4F" w:rsidRPr="00522D84" w:rsidRDefault="00AA6B4F" w:rsidP="00CF52C9">
      <w:pPr>
        <w:ind w:firstLine="567"/>
        <w:jc w:val="both"/>
      </w:pPr>
      <w:r w:rsidRPr="00522D84">
        <w:t>В случае если субсидия или ее часть не возвращены в установленный срок, они взыскиваются в доход местного бюджета в порядке, установленном действующим законодательством.</w:t>
      </w:r>
    </w:p>
    <w:p w14:paraId="367FC33E" w14:textId="056CD35E" w:rsidR="00AA6B4F" w:rsidRPr="00522D84" w:rsidRDefault="00AA6B4F" w:rsidP="00CF52C9">
      <w:pPr>
        <w:ind w:firstLine="567"/>
        <w:jc w:val="both"/>
      </w:pPr>
      <w:r>
        <w:t>4.</w:t>
      </w:r>
      <w:r w:rsidR="00586906">
        <w:t>6</w:t>
      </w:r>
      <w:r>
        <w:t>. Администрация района</w:t>
      </w:r>
      <w:r w:rsidRPr="00522D84">
        <w:t xml:space="preserve"> осуществляет в отношении получателей субсидий проверку соблюдения порядка и условий предоставления субсидий, в том числе в части достижения результатов их предоставления.</w:t>
      </w:r>
    </w:p>
    <w:p w14:paraId="5E71F66A" w14:textId="77777777" w:rsidR="00AA6B4F" w:rsidRPr="00522D84" w:rsidRDefault="00AA6B4F" w:rsidP="00CF52C9">
      <w:pPr>
        <w:ind w:firstLine="567"/>
        <w:jc w:val="both"/>
      </w:pPr>
      <w:r w:rsidRPr="00522D84">
        <w:t>Министерство осуществляет в отношении получателей субсидий проверку соблюдения порядка и условий предоставления субсидий,</w:t>
      </w:r>
      <w:r>
        <w:t xml:space="preserve"> </w:t>
      </w:r>
      <w:r w:rsidRPr="00522D84">
        <w:t>в том числе в части достижения результатов их предоставления.</w:t>
      </w:r>
    </w:p>
    <w:p w14:paraId="3B395C85" w14:textId="084C6C48" w:rsidR="00641605" w:rsidRDefault="00AA6B4F" w:rsidP="000A5B4C">
      <w:pPr>
        <w:ind w:firstLine="567"/>
        <w:jc w:val="both"/>
      </w:pPr>
      <w:r w:rsidRPr="00522D84">
        <w:t>Органы государственного</w:t>
      </w:r>
      <w:r>
        <w:t xml:space="preserve"> (муниципального)</w:t>
      </w:r>
      <w:r w:rsidRPr="00522D84">
        <w:t xml:space="preserve"> финансового контроля при осуществлении государственного</w:t>
      </w:r>
      <w:r>
        <w:t xml:space="preserve"> (муниципального)</w:t>
      </w:r>
      <w:r w:rsidRPr="00522D84">
        <w:t xml:space="preserve"> финансового контроля проводят в отношении получателей субсидий проверку соблюдения порядка и условий предоставления субсидий, в том числе в части достижения результатов их предоставления.</w:t>
      </w:r>
    </w:p>
    <w:p w14:paraId="1122451D" w14:textId="7489E052" w:rsidR="00AA6B4F" w:rsidRDefault="00AA6B4F" w:rsidP="00CF52C9">
      <w:pPr>
        <w:tabs>
          <w:tab w:val="left" w:pos="6663"/>
        </w:tabs>
        <w:ind w:firstLine="567"/>
        <w:jc w:val="both"/>
      </w:pPr>
      <w:r>
        <w:t>4.</w:t>
      </w:r>
      <w:r w:rsidR="00586906">
        <w:t>7</w:t>
      </w:r>
      <w:r>
        <w:t>.</w:t>
      </w:r>
      <w:r w:rsidRPr="00262B84">
        <w:t xml:space="preserve"> </w:t>
      </w:r>
      <w:r>
        <w:t>Администрация района</w:t>
      </w:r>
      <w:r w:rsidRPr="00262B84">
        <w:t xml:space="preserve"> проводит в отношении получателей субсидии мониторинг достижения результата предоставления субсидии исходя из достижения значений результатов предоставления субсидии и событий, </w:t>
      </w:r>
      <w:r w:rsidRPr="00262B84">
        <w:lastRenderedPageBreak/>
        <w:t>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приказом Министерства финансов Российской Федерации.</w:t>
      </w:r>
    </w:p>
    <w:p w14:paraId="6AC21F08" w14:textId="77777777" w:rsidR="00AA6B4F" w:rsidRPr="00522D84" w:rsidRDefault="00AA6B4F" w:rsidP="00CF52C9">
      <w:pPr>
        <w:ind w:firstLine="567"/>
        <w:jc w:val="both"/>
      </w:pPr>
    </w:p>
    <w:p w14:paraId="342D6A45" w14:textId="77777777" w:rsidR="00AA6B4F" w:rsidRPr="00F31581" w:rsidRDefault="00AA6B4F" w:rsidP="00CF52C9">
      <w:pPr>
        <w:ind w:firstLine="567"/>
        <w:jc w:val="both"/>
      </w:pPr>
    </w:p>
    <w:p w14:paraId="4D52B647" w14:textId="77777777" w:rsidR="00AA6B4F" w:rsidRDefault="00AA6B4F" w:rsidP="00CF52C9">
      <w:pPr>
        <w:ind w:firstLine="567"/>
        <w:jc w:val="both"/>
      </w:pPr>
    </w:p>
    <w:p w14:paraId="79279A21" w14:textId="77777777" w:rsidR="00AA6B4F" w:rsidRPr="00522D84" w:rsidRDefault="00AA6B4F" w:rsidP="00CF52C9">
      <w:pPr>
        <w:ind w:firstLine="567"/>
        <w:jc w:val="both"/>
      </w:pPr>
    </w:p>
    <w:p w14:paraId="7F50EA1B" w14:textId="77777777" w:rsidR="00AA6B4F" w:rsidRDefault="00AA6B4F" w:rsidP="00CF52C9">
      <w:pPr>
        <w:tabs>
          <w:tab w:val="left" w:pos="1725"/>
        </w:tabs>
        <w:ind w:firstLine="567"/>
      </w:pPr>
    </w:p>
    <w:p w14:paraId="5E321367" w14:textId="77777777" w:rsidR="00AA6B4F" w:rsidRDefault="00AA6B4F" w:rsidP="00CF52C9">
      <w:pPr>
        <w:tabs>
          <w:tab w:val="left" w:pos="1725"/>
        </w:tabs>
        <w:ind w:firstLine="567"/>
      </w:pPr>
    </w:p>
    <w:p w14:paraId="421F5186" w14:textId="229F24A6" w:rsidR="00AA6B4F" w:rsidRDefault="00AA6B4F" w:rsidP="00CF52C9">
      <w:pPr>
        <w:tabs>
          <w:tab w:val="left" w:pos="1725"/>
        </w:tabs>
        <w:ind w:firstLine="567"/>
      </w:pPr>
    </w:p>
    <w:p w14:paraId="4E4DAEF9" w14:textId="153E68EA" w:rsidR="00641605" w:rsidRDefault="00641605" w:rsidP="00CF52C9">
      <w:pPr>
        <w:tabs>
          <w:tab w:val="left" w:pos="1725"/>
        </w:tabs>
        <w:ind w:firstLine="567"/>
      </w:pPr>
    </w:p>
    <w:p w14:paraId="164BA669" w14:textId="6F3BD5F8" w:rsidR="00641605" w:rsidRDefault="00641605" w:rsidP="00CF52C9">
      <w:pPr>
        <w:tabs>
          <w:tab w:val="left" w:pos="1725"/>
        </w:tabs>
        <w:ind w:firstLine="567"/>
      </w:pPr>
    </w:p>
    <w:p w14:paraId="658C8467" w14:textId="5AC04041" w:rsidR="00641605" w:rsidRDefault="00641605" w:rsidP="00CF52C9">
      <w:pPr>
        <w:tabs>
          <w:tab w:val="left" w:pos="1725"/>
        </w:tabs>
        <w:ind w:firstLine="567"/>
      </w:pPr>
    </w:p>
    <w:p w14:paraId="1C6DD97A" w14:textId="3D3CEB52" w:rsidR="00641605" w:rsidRDefault="00641605" w:rsidP="00CF52C9">
      <w:pPr>
        <w:tabs>
          <w:tab w:val="left" w:pos="1725"/>
        </w:tabs>
        <w:ind w:firstLine="567"/>
      </w:pPr>
    </w:p>
    <w:p w14:paraId="651C85FF" w14:textId="124D8658" w:rsidR="00641605" w:rsidRDefault="00641605" w:rsidP="00CF52C9">
      <w:pPr>
        <w:tabs>
          <w:tab w:val="left" w:pos="1725"/>
        </w:tabs>
        <w:ind w:firstLine="567"/>
      </w:pPr>
    </w:p>
    <w:p w14:paraId="4327975D" w14:textId="60E6A9DE" w:rsidR="00641605" w:rsidRDefault="00641605" w:rsidP="00CF52C9">
      <w:pPr>
        <w:tabs>
          <w:tab w:val="left" w:pos="1725"/>
        </w:tabs>
        <w:ind w:firstLine="567"/>
      </w:pPr>
    </w:p>
    <w:p w14:paraId="0C0F96BF" w14:textId="4D16E2D8" w:rsidR="00641605" w:rsidRDefault="00641605" w:rsidP="00CF52C9">
      <w:pPr>
        <w:tabs>
          <w:tab w:val="left" w:pos="1725"/>
        </w:tabs>
        <w:ind w:firstLine="567"/>
      </w:pPr>
    </w:p>
    <w:p w14:paraId="020960EC" w14:textId="3CD7F927" w:rsidR="00641605" w:rsidRDefault="00641605" w:rsidP="00CF52C9">
      <w:pPr>
        <w:tabs>
          <w:tab w:val="left" w:pos="1725"/>
        </w:tabs>
        <w:ind w:firstLine="567"/>
      </w:pPr>
    </w:p>
    <w:p w14:paraId="447E2895" w14:textId="36E7BDB0" w:rsidR="00641605" w:rsidRDefault="00641605" w:rsidP="00CF52C9">
      <w:pPr>
        <w:tabs>
          <w:tab w:val="left" w:pos="1725"/>
        </w:tabs>
        <w:ind w:firstLine="567"/>
      </w:pPr>
    </w:p>
    <w:p w14:paraId="7364CF71" w14:textId="7D771F54" w:rsidR="00641605" w:rsidRDefault="00641605" w:rsidP="00CF52C9">
      <w:pPr>
        <w:tabs>
          <w:tab w:val="left" w:pos="1725"/>
        </w:tabs>
        <w:ind w:firstLine="567"/>
      </w:pPr>
    </w:p>
    <w:p w14:paraId="5DF9CE54" w14:textId="536D4D3F" w:rsidR="00641605" w:rsidRDefault="00641605" w:rsidP="00CF52C9">
      <w:pPr>
        <w:tabs>
          <w:tab w:val="left" w:pos="1725"/>
        </w:tabs>
        <w:ind w:firstLine="567"/>
      </w:pPr>
    </w:p>
    <w:p w14:paraId="233956D6" w14:textId="69C50743" w:rsidR="00641605" w:rsidRDefault="00641605" w:rsidP="00CF52C9">
      <w:pPr>
        <w:tabs>
          <w:tab w:val="left" w:pos="1725"/>
        </w:tabs>
        <w:ind w:firstLine="567"/>
      </w:pPr>
    </w:p>
    <w:p w14:paraId="46B48608" w14:textId="1686C1F1" w:rsidR="00641605" w:rsidRDefault="00641605" w:rsidP="00CF52C9">
      <w:pPr>
        <w:tabs>
          <w:tab w:val="left" w:pos="1725"/>
        </w:tabs>
        <w:ind w:firstLine="567"/>
      </w:pPr>
    </w:p>
    <w:p w14:paraId="4ACAF6A5" w14:textId="6764E557" w:rsidR="00641605" w:rsidRDefault="00641605" w:rsidP="00CF52C9">
      <w:pPr>
        <w:tabs>
          <w:tab w:val="left" w:pos="1725"/>
        </w:tabs>
        <w:ind w:firstLine="567"/>
      </w:pPr>
    </w:p>
    <w:p w14:paraId="24BF2CCC" w14:textId="5526610E" w:rsidR="00641605" w:rsidRDefault="00641605" w:rsidP="00CF52C9">
      <w:pPr>
        <w:tabs>
          <w:tab w:val="left" w:pos="1725"/>
        </w:tabs>
        <w:ind w:firstLine="567"/>
      </w:pPr>
    </w:p>
    <w:p w14:paraId="3C6632D9" w14:textId="37B983BA" w:rsidR="00641605" w:rsidRDefault="00641605" w:rsidP="00CF52C9">
      <w:pPr>
        <w:tabs>
          <w:tab w:val="left" w:pos="1725"/>
        </w:tabs>
        <w:ind w:firstLine="567"/>
      </w:pPr>
    </w:p>
    <w:p w14:paraId="62FF48B1" w14:textId="76948B22" w:rsidR="00641605" w:rsidRDefault="00641605" w:rsidP="00CF52C9">
      <w:pPr>
        <w:tabs>
          <w:tab w:val="left" w:pos="1725"/>
        </w:tabs>
        <w:ind w:firstLine="567"/>
      </w:pPr>
    </w:p>
    <w:p w14:paraId="3BAA9994" w14:textId="1AD290EB" w:rsidR="00641605" w:rsidRDefault="00641605" w:rsidP="00CF52C9">
      <w:pPr>
        <w:tabs>
          <w:tab w:val="left" w:pos="1725"/>
        </w:tabs>
        <w:ind w:firstLine="567"/>
      </w:pPr>
    </w:p>
    <w:p w14:paraId="1B0E4C28" w14:textId="0E8C6AA2" w:rsidR="00641605" w:rsidRDefault="00641605" w:rsidP="00CF52C9">
      <w:pPr>
        <w:tabs>
          <w:tab w:val="left" w:pos="1725"/>
        </w:tabs>
        <w:ind w:firstLine="567"/>
      </w:pPr>
    </w:p>
    <w:p w14:paraId="3BE382FF" w14:textId="222548AE" w:rsidR="00641605" w:rsidRDefault="00641605" w:rsidP="00CF52C9">
      <w:pPr>
        <w:tabs>
          <w:tab w:val="left" w:pos="1725"/>
        </w:tabs>
        <w:ind w:firstLine="567"/>
      </w:pPr>
    </w:p>
    <w:p w14:paraId="0B61FF19" w14:textId="49842B49" w:rsidR="00641605" w:rsidRDefault="00641605" w:rsidP="00CF52C9">
      <w:pPr>
        <w:tabs>
          <w:tab w:val="left" w:pos="1725"/>
        </w:tabs>
        <w:ind w:firstLine="567"/>
      </w:pPr>
    </w:p>
    <w:p w14:paraId="6E7D7B1D" w14:textId="5EE90171" w:rsidR="00641605" w:rsidRDefault="00641605" w:rsidP="00CF52C9">
      <w:pPr>
        <w:tabs>
          <w:tab w:val="left" w:pos="1725"/>
        </w:tabs>
        <w:ind w:firstLine="567"/>
      </w:pPr>
    </w:p>
    <w:p w14:paraId="2BE93A46" w14:textId="2D6D4A53" w:rsidR="00641605" w:rsidRDefault="00641605" w:rsidP="00CF52C9">
      <w:pPr>
        <w:tabs>
          <w:tab w:val="left" w:pos="1725"/>
        </w:tabs>
        <w:ind w:firstLine="567"/>
      </w:pPr>
    </w:p>
    <w:p w14:paraId="54C92326" w14:textId="43565035" w:rsidR="00641605" w:rsidRDefault="00641605" w:rsidP="00CF52C9">
      <w:pPr>
        <w:tabs>
          <w:tab w:val="left" w:pos="1725"/>
        </w:tabs>
        <w:ind w:firstLine="567"/>
      </w:pPr>
    </w:p>
    <w:p w14:paraId="614FCE34" w14:textId="4DA68FA2" w:rsidR="00641605" w:rsidRDefault="00641605" w:rsidP="00CF52C9">
      <w:pPr>
        <w:tabs>
          <w:tab w:val="left" w:pos="1725"/>
        </w:tabs>
        <w:ind w:firstLine="567"/>
      </w:pPr>
    </w:p>
    <w:p w14:paraId="09E12587" w14:textId="1D696032" w:rsidR="00641605" w:rsidRDefault="00641605" w:rsidP="00CF52C9">
      <w:pPr>
        <w:tabs>
          <w:tab w:val="left" w:pos="1725"/>
        </w:tabs>
        <w:ind w:firstLine="567"/>
      </w:pPr>
    </w:p>
    <w:p w14:paraId="6E9C21D2" w14:textId="76CA7650" w:rsidR="00641605" w:rsidRDefault="00641605" w:rsidP="00CF52C9">
      <w:pPr>
        <w:tabs>
          <w:tab w:val="left" w:pos="1725"/>
        </w:tabs>
        <w:ind w:firstLine="567"/>
      </w:pPr>
    </w:p>
    <w:p w14:paraId="5029D32C" w14:textId="6F971F6A" w:rsidR="00641605" w:rsidRDefault="00641605" w:rsidP="00CF52C9">
      <w:pPr>
        <w:tabs>
          <w:tab w:val="left" w:pos="1725"/>
        </w:tabs>
        <w:ind w:firstLine="567"/>
      </w:pPr>
    </w:p>
    <w:p w14:paraId="139D1CF2" w14:textId="0D6C3813" w:rsidR="00641605" w:rsidRDefault="00641605" w:rsidP="00CF52C9">
      <w:pPr>
        <w:tabs>
          <w:tab w:val="left" w:pos="1725"/>
        </w:tabs>
        <w:ind w:firstLine="567"/>
      </w:pPr>
    </w:p>
    <w:p w14:paraId="0BAFE14F" w14:textId="77777777" w:rsidR="00641605" w:rsidRDefault="00641605" w:rsidP="00CF52C9">
      <w:pPr>
        <w:tabs>
          <w:tab w:val="left" w:pos="1725"/>
        </w:tabs>
        <w:ind w:firstLine="567"/>
      </w:pPr>
    </w:p>
    <w:p w14:paraId="46876C3A" w14:textId="0232F8B7" w:rsidR="00AA6B4F" w:rsidRDefault="00AA6B4F" w:rsidP="00073B32">
      <w:pPr>
        <w:tabs>
          <w:tab w:val="left" w:pos="1725"/>
        </w:tabs>
      </w:pPr>
    </w:p>
    <w:p w14:paraId="787C44B1" w14:textId="52642DB1" w:rsidR="00001C73" w:rsidRDefault="00001C73" w:rsidP="00073B32">
      <w:pPr>
        <w:tabs>
          <w:tab w:val="left" w:pos="1725"/>
        </w:tabs>
      </w:pPr>
    </w:p>
    <w:p w14:paraId="6839C5BA" w14:textId="0B635607" w:rsidR="00001C73" w:rsidRDefault="00001C73" w:rsidP="00073B32">
      <w:pPr>
        <w:tabs>
          <w:tab w:val="left" w:pos="1725"/>
        </w:tabs>
      </w:pPr>
    </w:p>
    <w:p w14:paraId="7CE7FBC4" w14:textId="77777777" w:rsidR="00001C73" w:rsidRDefault="00001C73" w:rsidP="00073B32">
      <w:pPr>
        <w:tabs>
          <w:tab w:val="left" w:pos="1725"/>
        </w:tabs>
      </w:pPr>
    </w:p>
    <w:p w14:paraId="544FD226" w14:textId="77777777" w:rsidR="00AA6B4F" w:rsidRDefault="00AA6B4F" w:rsidP="00073B32">
      <w:pPr>
        <w:tabs>
          <w:tab w:val="left" w:pos="1725"/>
        </w:tabs>
      </w:pPr>
    </w:p>
    <w:p w14:paraId="153DD6EC" w14:textId="77777777" w:rsidR="00AA6B4F" w:rsidRDefault="00AA6B4F" w:rsidP="00073B32">
      <w:pPr>
        <w:tabs>
          <w:tab w:val="left" w:pos="1725"/>
        </w:tabs>
      </w:pPr>
    </w:p>
    <w:p w14:paraId="006ACA6B" w14:textId="77777777" w:rsidR="00AA6B4F" w:rsidRDefault="00AA6B4F" w:rsidP="00073B32">
      <w:pPr>
        <w:tabs>
          <w:tab w:val="left" w:pos="1725"/>
        </w:tabs>
      </w:pPr>
    </w:p>
    <w:p w14:paraId="1BE42492" w14:textId="77777777" w:rsidR="00AA6B4F" w:rsidRPr="00AD0CA9" w:rsidRDefault="00AA6B4F" w:rsidP="00B6275A">
      <w:pPr>
        <w:pStyle w:val="ConsPlusNormal"/>
        <w:widowControl/>
        <w:ind w:left="3544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D0CA9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A5BA346" w14:textId="77777777" w:rsidR="00AA6B4F" w:rsidRDefault="00AA6B4F" w:rsidP="00B6275A">
      <w:pPr>
        <w:ind w:left="3544"/>
        <w:jc w:val="center"/>
      </w:pPr>
      <w:r w:rsidRPr="00AD0CA9">
        <w:t>к Порядку предоставления субсидий</w:t>
      </w:r>
      <w:r>
        <w:t xml:space="preserve"> гражданам, ведущим личное подсобное хозяйство на территории Самарской области, </w:t>
      </w:r>
    </w:p>
    <w:p w14:paraId="4893762E" w14:textId="77777777" w:rsidR="00AA6B4F" w:rsidRDefault="00AA6B4F" w:rsidP="00B6275A">
      <w:pPr>
        <w:ind w:left="3544"/>
        <w:jc w:val="center"/>
      </w:pPr>
      <w: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</w:p>
    <w:p w14:paraId="5C299851" w14:textId="77777777" w:rsidR="00AA6B4F" w:rsidRPr="00AD0CA9" w:rsidRDefault="00AA6B4F" w:rsidP="00B6275A">
      <w:pPr>
        <w:ind w:left="2880"/>
        <w:jc w:val="center"/>
      </w:pPr>
    </w:p>
    <w:p w14:paraId="42C5363D" w14:textId="77777777" w:rsidR="00AA6B4F" w:rsidRPr="00AD0CA9" w:rsidRDefault="00AA6B4F" w:rsidP="00700B26">
      <w:pPr>
        <w:ind w:left="2880"/>
        <w:jc w:val="center"/>
      </w:pPr>
    </w:p>
    <w:p w14:paraId="22BEA1B2" w14:textId="77777777" w:rsidR="00AA6B4F" w:rsidRDefault="00AA6B4F" w:rsidP="00073B32">
      <w:pPr>
        <w:tabs>
          <w:tab w:val="left" w:pos="1725"/>
        </w:tabs>
      </w:pPr>
    </w:p>
    <w:tbl>
      <w:tblPr>
        <w:tblW w:w="9747" w:type="dxa"/>
        <w:tblInd w:w="2" w:type="dxa"/>
        <w:tblLook w:val="00A0" w:firstRow="1" w:lastRow="0" w:firstColumn="1" w:lastColumn="0" w:noHBand="0" w:noVBand="0"/>
      </w:tblPr>
      <w:tblGrid>
        <w:gridCol w:w="4177"/>
        <w:gridCol w:w="5570"/>
      </w:tblGrid>
      <w:tr w:rsidR="00AA6B4F" w14:paraId="47521327" w14:textId="77777777">
        <w:tc>
          <w:tcPr>
            <w:tcW w:w="3934" w:type="dxa"/>
          </w:tcPr>
          <w:p w14:paraId="064DF3D9" w14:textId="77777777" w:rsidR="00AA6B4F" w:rsidRDefault="00AA6B4F" w:rsidP="00752422">
            <w:pPr>
              <w:spacing w:line="360" w:lineRule="auto"/>
              <w:jc w:val="both"/>
            </w:pPr>
          </w:p>
        </w:tc>
        <w:tc>
          <w:tcPr>
            <w:tcW w:w="5246" w:type="dxa"/>
          </w:tcPr>
          <w:p w14:paraId="77907890" w14:textId="77777777" w:rsidR="00AA6B4F" w:rsidRPr="00752422" w:rsidRDefault="00AA6B4F" w:rsidP="00752422">
            <w:pPr>
              <w:jc w:val="center"/>
              <w:rPr>
                <w:sz w:val="16"/>
                <w:szCs w:val="16"/>
              </w:rPr>
            </w:pPr>
          </w:p>
          <w:p w14:paraId="7C6E1702" w14:textId="77777777" w:rsidR="00AA6B4F" w:rsidRDefault="00AA6B4F" w:rsidP="00752422">
            <w:pPr>
              <w:jc w:val="center"/>
            </w:pPr>
            <w:r>
              <w:t xml:space="preserve">В </w:t>
            </w:r>
            <w:r w:rsidRPr="001C1286">
              <w:t>Администрацию муниципального района Похвистневский Самарской области</w:t>
            </w:r>
          </w:p>
          <w:p w14:paraId="26759ABE" w14:textId="77777777" w:rsidR="00AA6B4F" w:rsidRDefault="00AA6B4F" w:rsidP="00752422">
            <w:pPr>
              <w:jc w:val="center"/>
            </w:pPr>
          </w:p>
          <w:p w14:paraId="08BE3DF9" w14:textId="77777777" w:rsidR="00AA6B4F" w:rsidRDefault="00AA6B4F" w:rsidP="00752422">
            <w:pPr>
              <w:jc w:val="center"/>
            </w:pPr>
          </w:p>
          <w:p w14:paraId="055C2FDC" w14:textId="77777777" w:rsidR="00AA6B4F" w:rsidRPr="00752422" w:rsidRDefault="00AA6B4F" w:rsidP="00752422">
            <w:pPr>
              <w:jc w:val="center"/>
              <w:rPr>
                <w:sz w:val="16"/>
                <w:szCs w:val="16"/>
              </w:rPr>
            </w:pPr>
          </w:p>
          <w:p w14:paraId="3CA4B974" w14:textId="77777777" w:rsidR="00AA6B4F" w:rsidRDefault="00AA6B4F" w:rsidP="00752422">
            <w:pPr>
              <w:jc w:val="center"/>
            </w:pPr>
            <w:r>
              <w:t>от _________________________________</w:t>
            </w:r>
          </w:p>
          <w:p w14:paraId="166B6944" w14:textId="77777777" w:rsidR="00AA6B4F" w:rsidRDefault="00AA6B4F" w:rsidP="00752422">
            <w:pPr>
              <w:jc w:val="center"/>
            </w:pPr>
            <w:r>
              <w:t xml:space="preserve">   (Фамилия И.О. участника отбора</w:t>
            </w:r>
          </w:p>
          <w:p w14:paraId="31B20C2D" w14:textId="77777777" w:rsidR="00AA6B4F" w:rsidRDefault="00AA6B4F" w:rsidP="00752422">
            <w:pPr>
              <w:jc w:val="center"/>
            </w:pPr>
            <w:r>
              <w:t>__________________________________</w:t>
            </w:r>
          </w:p>
          <w:p w14:paraId="1689F636" w14:textId="77777777" w:rsidR="00AA6B4F" w:rsidRPr="00752422" w:rsidRDefault="00AA6B4F" w:rsidP="00752422">
            <w:pPr>
              <w:jc w:val="center"/>
              <w:rPr>
                <w:sz w:val="12"/>
                <w:szCs w:val="12"/>
              </w:rPr>
            </w:pPr>
            <w:r>
              <w:t xml:space="preserve">указывается полностью) </w:t>
            </w:r>
          </w:p>
          <w:p w14:paraId="45B7439E" w14:textId="77777777" w:rsidR="00AA6B4F" w:rsidRDefault="00AA6B4F" w:rsidP="00752422">
            <w:pPr>
              <w:jc w:val="center"/>
            </w:pPr>
            <w:r>
              <w:t>__________________________________</w:t>
            </w:r>
          </w:p>
          <w:p w14:paraId="22A9E19D" w14:textId="77777777" w:rsidR="00AA6B4F" w:rsidRDefault="00AA6B4F" w:rsidP="00752422">
            <w:pPr>
              <w:jc w:val="center"/>
            </w:pPr>
            <w:r>
              <w:t>(</w:t>
            </w:r>
            <w:r w:rsidRPr="00C7725C">
              <w:t>место нахождения</w:t>
            </w:r>
            <w:r>
              <w:t xml:space="preserve"> участника отбора)</w:t>
            </w:r>
          </w:p>
          <w:p w14:paraId="6A40F603" w14:textId="77777777" w:rsidR="00AA6B4F" w:rsidRPr="00752422" w:rsidRDefault="00AA6B4F" w:rsidP="00752422">
            <w:pPr>
              <w:jc w:val="center"/>
              <w:rPr>
                <w:sz w:val="12"/>
                <w:szCs w:val="12"/>
              </w:rPr>
            </w:pPr>
          </w:p>
          <w:p w14:paraId="592AB0D9" w14:textId="77777777" w:rsidR="00AA6B4F" w:rsidRDefault="00AA6B4F" w:rsidP="00752422">
            <w:pPr>
              <w:jc w:val="center"/>
            </w:pPr>
            <w:r>
              <w:t>__________________________________</w:t>
            </w:r>
          </w:p>
          <w:p w14:paraId="55CF53EA" w14:textId="77777777" w:rsidR="00AA6B4F" w:rsidRDefault="00AA6B4F" w:rsidP="00752422">
            <w:pPr>
              <w:jc w:val="center"/>
            </w:pPr>
            <w:r>
              <w:t>(контактные данные)</w:t>
            </w:r>
          </w:p>
          <w:p w14:paraId="0DD3251B" w14:textId="77777777" w:rsidR="00AA6B4F" w:rsidRDefault="00AA6B4F" w:rsidP="00752422">
            <w:pPr>
              <w:jc w:val="center"/>
            </w:pPr>
            <w:r>
              <w:t>__________________________________</w:t>
            </w:r>
          </w:p>
          <w:p w14:paraId="78434244" w14:textId="77777777" w:rsidR="00AA6B4F" w:rsidRPr="00C5022F" w:rsidRDefault="00AA6B4F" w:rsidP="00752422">
            <w:pPr>
              <w:jc w:val="center"/>
            </w:pPr>
            <w:r>
              <w:t>ИНН</w:t>
            </w:r>
          </w:p>
        </w:tc>
      </w:tr>
    </w:tbl>
    <w:p w14:paraId="32B5A11A" w14:textId="77777777" w:rsidR="00AA6B4F" w:rsidRPr="009D7F05" w:rsidRDefault="00AA6B4F" w:rsidP="0078413E">
      <w:pPr>
        <w:rPr>
          <w:sz w:val="12"/>
          <w:szCs w:val="12"/>
        </w:rPr>
      </w:pPr>
    </w:p>
    <w:p w14:paraId="7CF2256E" w14:textId="77777777" w:rsidR="00AA6B4F" w:rsidRDefault="00AA6B4F" w:rsidP="0078413E">
      <w:pPr>
        <w:jc w:val="center"/>
      </w:pPr>
    </w:p>
    <w:p w14:paraId="7092D5A2" w14:textId="77777777" w:rsidR="00AA6B4F" w:rsidRDefault="00AA6B4F" w:rsidP="0078413E">
      <w:pPr>
        <w:jc w:val="center"/>
      </w:pPr>
      <w:r>
        <w:t>ЗАЯВКА</w:t>
      </w:r>
    </w:p>
    <w:p w14:paraId="4C1A9E9D" w14:textId="77777777" w:rsidR="00AA6B4F" w:rsidRDefault="00AA6B4F" w:rsidP="0078413E">
      <w:pPr>
        <w:jc w:val="center"/>
      </w:pPr>
      <w:r>
        <w:t xml:space="preserve"> на участие в отборе для предоставления субсидии</w:t>
      </w:r>
    </w:p>
    <w:p w14:paraId="3443C321" w14:textId="77777777" w:rsidR="00AA6B4F" w:rsidRPr="00EF539A" w:rsidRDefault="00AA6B4F" w:rsidP="0078413E">
      <w:pPr>
        <w:spacing w:line="360" w:lineRule="auto"/>
      </w:pPr>
    </w:p>
    <w:p w14:paraId="26A19784" w14:textId="3A8FE2FF" w:rsidR="00AA6B4F" w:rsidRDefault="00AA6B4F" w:rsidP="00850C6D">
      <w:pPr>
        <w:spacing w:line="336" w:lineRule="auto"/>
        <w:ind w:firstLine="709"/>
        <w:jc w:val="both"/>
      </w:pPr>
      <w:r>
        <w:t>В соответствии с Порядком предоставления субсидий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скота, утвержденным Постановлением Администрации муниципального района Похвистневский Самарской области от _____ № ___</w:t>
      </w:r>
      <w:r w:rsidRPr="009D7F05">
        <w:t>(</w:t>
      </w:r>
      <w:r>
        <w:t>далее – Порядок), прошу рассмотреть представленные документы для получения в 20 ___</w:t>
      </w:r>
      <w:r w:rsidR="005E6248">
        <w:t>__</w:t>
      </w:r>
      <w:r>
        <w:t xml:space="preserve"> году субсидии в целях возмещения затрат, понесенных в 20 ___ году </w:t>
      </w:r>
      <w:r w:rsidR="005E6248">
        <w:t xml:space="preserve"> </w:t>
      </w:r>
      <w:r>
        <w:t xml:space="preserve">(годах) </w:t>
      </w:r>
      <w:r w:rsidRPr="00522D84">
        <w:t xml:space="preserve">в связи с производством сельскохозяйственной продукции в части расходов на содержание </w:t>
      </w:r>
      <w:r>
        <w:t>коров (далее – субсидия),</w:t>
      </w:r>
      <w:r w:rsidR="00641605">
        <w:t xml:space="preserve"> </w:t>
      </w:r>
      <w:r>
        <w:lastRenderedPageBreak/>
        <w:t>посредством проведения отбора путем запроса предложений (далее – отбор).</w:t>
      </w:r>
    </w:p>
    <w:p w14:paraId="203E6438" w14:textId="77777777" w:rsidR="00AA6B4F" w:rsidRDefault="00AA6B4F" w:rsidP="0078413E">
      <w:pPr>
        <w:spacing w:line="336" w:lineRule="auto"/>
        <w:ind w:firstLine="709"/>
        <w:jc w:val="both"/>
      </w:pPr>
      <w:r>
        <w:t xml:space="preserve">1.  Настоящей заявкой подтверждаю достоверность информации(сведений), </w:t>
      </w:r>
      <w:r w:rsidRPr="00CA31EC">
        <w:t>содержащ</w:t>
      </w:r>
      <w:r>
        <w:t>ей</w:t>
      </w:r>
      <w:r w:rsidRPr="00CA31EC">
        <w:t>ся в представленных</w:t>
      </w:r>
      <w:r>
        <w:t xml:space="preserve"> </w:t>
      </w:r>
      <w:r w:rsidRPr="00CA31EC">
        <w:t>документах или их копиях</w:t>
      </w:r>
      <w:r>
        <w:t xml:space="preserve">. </w:t>
      </w:r>
    </w:p>
    <w:p w14:paraId="149773D7" w14:textId="16BFF3E8" w:rsidR="00AA6B4F" w:rsidRPr="00974135" w:rsidRDefault="00AA6B4F" w:rsidP="0078413E">
      <w:pPr>
        <w:spacing w:line="317" w:lineRule="auto"/>
        <w:ind w:firstLine="709"/>
        <w:jc w:val="both"/>
      </w:pPr>
      <w:r>
        <w:t>2.</w:t>
      </w:r>
      <w:r w:rsidR="00F02C1C">
        <w:t xml:space="preserve"> </w:t>
      </w:r>
      <w:r w:rsidR="00B71065">
        <w:t xml:space="preserve">     </w:t>
      </w:r>
      <w:r>
        <w:rPr>
          <w:u w:val="single"/>
        </w:rPr>
        <w:t>(Фамилия И.О. участника отбора</w:t>
      </w:r>
      <w:r w:rsidRPr="001D216E">
        <w:rPr>
          <w:u w:val="single"/>
        </w:rPr>
        <w:t>)</w:t>
      </w:r>
      <w:r>
        <w:rPr>
          <w:u w:val="single"/>
        </w:rPr>
        <w:t xml:space="preserve"> </w:t>
      </w:r>
      <w:r>
        <w:t>осуществляет ведение личного    подсобного хозяйства на территории муниципального района _______________</w:t>
      </w:r>
      <w:r w:rsidRPr="00602FBC">
        <w:t>.</w:t>
      </w:r>
    </w:p>
    <w:p w14:paraId="1143BB20" w14:textId="0A1F1A75" w:rsidR="00AA6B4F" w:rsidRPr="007C76E9" w:rsidRDefault="00AA6B4F" w:rsidP="0078413E">
      <w:pPr>
        <w:tabs>
          <w:tab w:val="left" w:pos="6663"/>
        </w:tabs>
        <w:spacing w:line="317" w:lineRule="auto"/>
        <w:ind w:firstLine="709"/>
        <w:jc w:val="both"/>
      </w:pPr>
      <w:r>
        <w:t xml:space="preserve">3.  </w:t>
      </w:r>
      <w:r>
        <w:rPr>
          <w:u w:val="single"/>
        </w:rPr>
        <w:t>(Фамилия И.О. участника отбора</w:t>
      </w:r>
      <w:r w:rsidRPr="001D216E">
        <w:rPr>
          <w:u w:val="single"/>
        </w:rPr>
        <w:t>)</w:t>
      </w:r>
      <w:r>
        <w:rPr>
          <w:u w:val="single"/>
        </w:rPr>
        <w:t xml:space="preserve"> </w:t>
      </w:r>
      <w:r>
        <w:t>на</w:t>
      </w:r>
      <w:r w:rsidRPr="006F7A72">
        <w:t xml:space="preserve"> дату обращения</w:t>
      </w:r>
      <w:r>
        <w:t xml:space="preserve"> в Администрацию муниципального района Похвистневский Самарской области (далее – Администрация района) </w:t>
      </w:r>
      <w:r w:rsidRPr="006F7A72">
        <w:t>для предоставле</w:t>
      </w:r>
      <w:r>
        <w:t xml:space="preserve">ния субсидии соответствует следующим критериям: </w:t>
      </w:r>
    </w:p>
    <w:p w14:paraId="6E6E810E" w14:textId="77777777" w:rsidR="00AA6B4F" w:rsidRPr="00A24B65" w:rsidRDefault="00AA6B4F" w:rsidP="0078413E">
      <w:pPr>
        <w:tabs>
          <w:tab w:val="left" w:pos="6663"/>
        </w:tabs>
        <w:spacing w:line="317" w:lineRule="auto"/>
        <w:ind w:firstLine="709"/>
        <w:jc w:val="both"/>
      </w:pPr>
      <w:r>
        <w:t>не имее</w:t>
      </w:r>
      <w:r w:rsidRPr="00A24B65">
        <w:t>т просроченную</w:t>
      </w:r>
      <w:r>
        <w:t xml:space="preserve"> (неурегулированную) задолженность по            денежным обязательствам перед Администрацией района;</w:t>
      </w:r>
    </w:p>
    <w:p w14:paraId="2059EC66" w14:textId="77777777" w:rsidR="00AA6B4F" w:rsidRPr="00995F8D" w:rsidRDefault="00AA6B4F" w:rsidP="0078413E">
      <w:pPr>
        <w:spacing w:line="317" w:lineRule="auto"/>
        <w:ind w:firstLine="709"/>
        <w:jc w:val="both"/>
      </w:pPr>
      <w:r w:rsidRPr="00995F8D">
        <w:t xml:space="preserve">не имеет просроченную задолженность по возврату в бюджет Самарской области субсидий, предоставленных министерством </w:t>
      </w:r>
      <w:r>
        <w:t xml:space="preserve">сельского хозяйства и продовольствия Самарской области (далее – министерство) </w:t>
      </w:r>
      <w:r w:rsidRPr="00995F8D">
        <w:t>в соответствии</w:t>
      </w:r>
      <w:r>
        <w:t xml:space="preserve"> </w:t>
      </w:r>
      <w:r w:rsidRPr="00995F8D">
        <w:t>с нормативными правовыми актами Самарской области;</w:t>
      </w:r>
    </w:p>
    <w:p w14:paraId="34CED7B4" w14:textId="77777777" w:rsidR="00AA6B4F" w:rsidRPr="007C07F2" w:rsidRDefault="00AA6B4F" w:rsidP="0078413E">
      <w:pPr>
        <w:spacing w:line="317" w:lineRule="auto"/>
        <w:ind w:firstLine="709"/>
        <w:jc w:val="both"/>
      </w:pPr>
      <w:r>
        <w:t>не являе</w:t>
      </w:r>
      <w:r w:rsidRPr="00E86EC3">
        <w:t xml:space="preserve">тся </w:t>
      </w:r>
      <w:r>
        <w:t xml:space="preserve">получателем средств из местного бюджета </w:t>
      </w:r>
      <w:r w:rsidRPr="00E86EC3">
        <w:t>в соответ</w:t>
      </w:r>
      <w:r>
        <w:t xml:space="preserve">ствии с иными муниципальными правовыми актами </w:t>
      </w:r>
      <w:r w:rsidRPr="00E86EC3">
        <w:t xml:space="preserve">на цели, указанные </w:t>
      </w:r>
      <w:r>
        <w:t xml:space="preserve">в пункте 3.1 </w:t>
      </w:r>
      <w:r w:rsidRPr="00E86EC3">
        <w:t>Порядка;</w:t>
      </w:r>
    </w:p>
    <w:p w14:paraId="7E35D546" w14:textId="77777777" w:rsidR="00AA6B4F" w:rsidRPr="007E2A65" w:rsidRDefault="00AA6B4F" w:rsidP="0078413E">
      <w:pPr>
        <w:spacing w:line="317" w:lineRule="auto"/>
        <w:ind w:firstLine="709"/>
        <w:jc w:val="both"/>
      </w:pPr>
      <w:r w:rsidRPr="007E2A65">
        <w:t>имеет в наличии земельный участок для ведения личного подсобного    хозяйства;</w:t>
      </w:r>
    </w:p>
    <w:p w14:paraId="7243EA2B" w14:textId="77777777" w:rsidR="00AA6B4F" w:rsidRPr="00C720A0" w:rsidRDefault="00AA6B4F" w:rsidP="0078413E">
      <w:pPr>
        <w:spacing w:line="317" w:lineRule="auto"/>
        <w:ind w:firstLine="709"/>
        <w:jc w:val="both"/>
      </w:pPr>
      <w:r w:rsidRPr="00C720A0">
        <w:t xml:space="preserve">имеет в наличии поголовье коров численностью ___________ голов             </w:t>
      </w:r>
      <w:proofErr w:type="gramStart"/>
      <w:r w:rsidRPr="00C720A0">
        <w:t xml:space="preserve">   (</w:t>
      </w:r>
      <w:proofErr w:type="gramEnd"/>
      <w:r w:rsidRPr="00C720A0">
        <w:t>головы), в отношении которых государственной ветеринарной службой</w:t>
      </w:r>
      <w:r>
        <w:t xml:space="preserve"> </w:t>
      </w:r>
      <w:r w:rsidRPr="00C720A0">
        <w:t>в текущем финансовом году проведены необходимые ветеринарно-санитарные мероприятия;</w:t>
      </w:r>
    </w:p>
    <w:p w14:paraId="327B6AAF" w14:textId="77777777" w:rsidR="00AA6B4F" w:rsidRPr="000615A1" w:rsidRDefault="00AA6B4F" w:rsidP="0078413E">
      <w:pPr>
        <w:spacing w:line="317" w:lineRule="auto"/>
        <w:ind w:firstLine="709"/>
        <w:jc w:val="both"/>
      </w:pPr>
      <w:r>
        <w:t>не осуществляе</w:t>
      </w:r>
      <w:r w:rsidRPr="00FB70A6">
        <w:t>т деятельность на территории, признанной эпизоотическим очагом инфекционных заболеваний сельскохозяйственных животных (бруцеллез, туберкулез</w:t>
      </w:r>
      <w:r>
        <w:t>, лейкоз</w:t>
      </w:r>
      <w:r w:rsidRPr="00FB70A6">
        <w:t>), в отношении которой введены ограничительные мероприятия (карантин)</w:t>
      </w:r>
      <w:r>
        <w:t xml:space="preserve">.  </w:t>
      </w:r>
    </w:p>
    <w:p w14:paraId="43B8872D" w14:textId="77777777" w:rsidR="00AA6B4F" w:rsidRDefault="00AA6B4F" w:rsidP="0078413E">
      <w:pPr>
        <w:spacing w:line="317" w:lineRule="auto"/>
        <w:ind w:firstLine="708"/>
        <w:jc w:val="both"/>
      </w:pPr>
      <w:r>
        <w:t xml:space="preserve">4. </w:t>
      </w:r>
      <w:r>
        <w:rPr>
          <w:u w:val="single"/>
        </w:rPr>
        <w:t>(Фамилия И.О. участника отбора</w:t>
      </w:r>
      <w:r w:rsidRPr="001D216E">
        <w:rPr>
          <w:u w:val="single"/>
        </w:rPr>
        <w:t>)</w:t>
      </w:r>
      <w:r>
        <w:t xml:space="preserve"> согласен(согласна) </w:t>
      </w:r>
      <w:r w:rsidRPr="00CA31EC">
        <w:t>на публикацию(размещение)в информационно-телекоммуникационной сети Интернет информации</w:t>
      </w:r>
      <w:r>
        <w:t xml:space="preserve"> </w:t>
      </w:r>
      <w:r w:rsidRPr="00CA31EC">
        <w:t>об участи</w:t>
      </w:r>
      <w:r>
        <w:t xml:space="preserve">и в отборе, о </w:t>
      </w:r>
      <w:r w:rsidRPr="00CA31EC">
        <w:t>подаваемой заявке,</w:t>
      </w:r>
      <w:r>
        <w:t xml:space="preserve"> </w:t>
      </w:r>
      <w:r w:rsidRPr="00CA31EC">
        <w:t xml:space="preserve">иной информации </w:t>
      </w:r>
      <w:r>
        <w:t>об</w:t>
      </w:r>
      <w:r w:rsidRPr="00CA31EC">
        <w:t xml:space="preserve"> участнике</w:t>
      </w:r>
      <w:r>
        <w:t xml:space="preserve"> </w:t>
      </w:r>
      <w:r w:rsidRPr="00CA31EC">
        <w:t>отбора,</w:t>
      </w:r>
      <w:r>
        <w:t xml:space="preserve"> </w:t>
      </w:r>
      <w:r w:rsidRPr="00CA31EC">
        <w:t xml:space="preserve">связанной с соответствующим отбором, а </w:t>
      </w:r>
      <w:r w:rsidRPr="00CA31EC">
        <w:lastRenderedPageBreak/>
        <w:t>также</w:t>
      </w:r>
      <w:r>
        <w:t xml:space="preserve"> согласен (согласна)</w:t>
      </w:r>
      <w:r w:rsidRPr="00CA31EC">
        <w:t xml:space="preserve"> на обработку</w:t>
      </w:r>
      <w:r>
        <w:t xml:space="preserve"> персональных данных</w:t>
      </w:r>
      <w:r w:rsidRPr="00CA31EC">
        <w:t>.</w:t>
      </w:r>
    </w:p>
    <w:p w14:paraId="1926ADC1" w14:textId="77777777" w:rsidR="00AA6B4F" w:rsidRPr="00473239" w:rsidRDefault="00AA6B4F" w:rsidP="0078413E">
      <w:pPr>
        <w:spacing w:line="317" w:lineRule="auto"/>
        <w:ind w:firstLine="709"/>
        <w:jc w:val="both"/>
      </w:pPr>
      <w:r>
        <w:t xml:space="preserve">5. </w:t>
      </w:r>
      <w:r>
        <w:rPr>
          <w:u w:val="single"/>
        </w:rPr>
        <w:t>(Фамилия И.О. участника отбора</w:t>
      </w:r>
      <w:r w:rsidRPr="001D216E">
        <w:rPr>
          <w:u w:val="single"/>
        </w:rPr>
        <w:t>)</w:t>
      </w:r>
      <w:r>
        <w:t xml:space="preserve"> предупрежден (предупреждена) об уголовной, административной и гражданско-правовой ответственности за представление заведомо недостоверной информации (ложных сведений) в </w:t>
      </w:r>
      <w:r w:rsidRPr="00DA174B">
        <w:t>документах, а также нарушение целей, порядка и условий предоставления субсидии.</w:t>
      </w:r>
    </w:p>
    <w:p w14:paraId="7BE487DF" w14:textId="77777777" w:rsidR="00AA6B4F" w:rsidRPr="00A55CBF" w:rsidRDefault="00AA6B4F" w:rsidP="0078413E">
      <w:pPr>
        <w:pStyle w:val="aff0"/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55CBF">
        <w:rPr>
          <w:rFonts w:ascii="Times New Roman" w:hAnsi="Times New Roman" w:cs="Times New Roman"/>
          <w:sz w:val="28"/>
          <w:szCs w:val="28"/>
        </w:rPr>
        <w:t>. Даю согласие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района</w:t>
      </w:r>
      <w:r w:rsidRPr="00A55CBF">
        <w:rPr>
          <w:rFonts w:ascii="Times New Roman" w:hAnsi="Times New Roman" w:cs="Times New Roman"/>
          <w:sz w:val="28"/>
          <w:szCs w:val="28"/>
        </w:rPr>
        <w:t xml:space="preserve"> проверок достоверности сведений и документов, представленных в целях предоставления субсидии,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района</w:t>
      </w:r>
      <w:r w:rsidRPr="00A55CBF">
        <w:rPr>
          <w:rFonts w:ascii="Times New Roman" w:hAnsi="Times New Roman" w:cs="Times New Roman"/>
          <w:sz w:val="28"/>
          <w:szCs w:val="28"/>
        </w:rPr>
        <w:t>, министерством и органами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(муниципального)</w:t>
      </w:r>
      <w:r w:rsidRPr="00A55CBF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</w:t>
      </w:r>
      <w:r>
        <w:rPr>
          <w:rFonts w:ascii="Times New Roman" w:hAnsi="Times New Roman" w:cs="Times New Roman"/>
          <w:sz w:val="28"/>
          <w:szCs w:val="28"/>
          <w:u w:val="single"/>
        </w:rPr>
        <w:t>(Фамилия И.О. участника отбора</w:t>
      </w:r>
      <w:r w:rsidRPr="001D216E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A55CBF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CBF">
        <w:rPr>
          <w:rFonts w:ascii="Times New Roman" w:hAnsi="Times New Roman" w:cs="Times New Roman"/>
          <w:sz w:val="28"/>
          <w:szCs w:val="28"/>
        </w:rPr>
        <w:t>и условий предоставления субсидии, в том числе в части достижения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ее предоставления. </w:t>
      </w:r>
    </w:p>
    <w:p w14:paraId="093D7026" w14:textId="77777777" w:rsidR="00AA6B4F" w:rsidRDefault="00AA6B4F" w:rsidP="0078413E">
      <w:pPr>
        <w:pStyle w:val="aff0"/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действует со дня подписания настоящей заявки.</w:t>
      </w:r>
    </w:p>
    <w:p w14:paraId="15041848" w14:textId="77777777" w:rsidR="00AA6B4F" w:rsidRDefault="00AA6B4F" w:rsidP="0078413E">
      <w:pPr>
        <w:tabs>
          <w:tab w:val="left" w:pos="6663"/>
        </w:tabs>
        <w:spacing w:line="324" w:lineRule="auto"/>
        <w:ind w:firstLine="709"/>
        <w:jc w:val="both"/>
      </w:pPr>
      <w:r>
        <w:t xml:space="preserve">7.Прилагаемые к настоящей заявке документы не подтверждают затраты, ранее возмещенные в соответствии с действующим законодательством.   </w:t>
      </w:r>
    </w:p>
    <w:p w14:paraId="592437A7" w14:textId="77777777" w:rsidR="00AA6B4F" w:rsidRDefault="00AA6B4F" w:rsidP="0078413E">
      <w:pPr>
        <w:spacing w:line="324" w:lineRule="auto"/>
        <w:ind w:firstLine="708"/>
        <w:jc w:val="both"/>
      </w:pPr>
      <w:r>
        <w:t xml:space="preserve">8. </w:t>
      </w:r>
      <w:r w:rsidRPr="00CA31EC">
        <w:t xml:space="preserve">В случае признания </w:t>
      </w:r>
      <w:r>
        <w:rPr>
          <w:u w:val="single"/>
        </w:rPr>
        <w:t>(Фамилия И.О. участника отбора</w:t>
      </w:r>
      <w:r w:rsidRPr="001D216E">
        <w:rPr>
          <w:u w:val="single"/>
        </w:rPr>
        <w:t>)</w:t>
      </w:r>
      <w:r>
        <w:rPr>
          <w:u w:val="single"/>
        </w:rPr>
        <w:t xml:space="preserve"> </w:t>
      </w:r>
      <w:r>
        <w:t xml:space="preserve">прошедшим(прошедшей) отбор прошу предоставить </w:t>
      </w:r>
      <w:r w:rsidRPr="00DA174B">
        <w:t>субсидию в размере,</w:t>
      </w:r>
      <w:r w:rsidRPr="00083AC3">
        <w:t xml:space="preserve"> определенном</w:t>
      </w:r>
      <w:r>
        <w:t xml:space="preserve"> </w:t>
      </w:r>
      <w:r w:rsidRPr="00083AC3">
        <w:t>в соответ</w:t>
      </w:r>
      <w:r>
        <w:t xml:space="preserve">ствии </w:t>
      </w:r>
      <w:r w:rsidRPr="00083AC3">
        <w:t xml:space="preserve">с </w:t>
      </w:r>
      <w:r>
        <w:t xml:space="preserve">Порядком. </w:t>
      </w:r>
    </w:p>
    <w:p w14:paraId="5D77F608" w14:textId="77777777" w:rsidR="00AA6B4F" w:rsidRPr="0007624E" w:rsidRDefault="00AA6B4F" w:rsidP="0078413E">
      <w:pPr>
        <w:tabs>
          <w:tab w:val="left" w:pos="6663"/>
        </w:tabs>
        <w:spacing w:line="319" w:lineRule="auto"/>
        <w:jc w:val="both"/>
        <w:rPr>
          <w:sz w:val="8"/>
          <w:szCs w:val="8"/>
        </w:rPr>
      </w:pPr>
    </w:p>
    <w:p w14:paraId="5E266E1E" w14:textId="77777777" w:rsidR="00AA6B4F" w:rsidRDefault="00AA6B4F" w:rsidP="0078413E">
      <w:pPr>
        <w:tabs>
          <w:tab w:val="left" w:pos="6663"/>
        </w:tabs>
        <w:spacing w:line="336" w:lineRule="auto"/>
        <w:ind w:firstLine="709"/>
        <w:jc w:val="both"/>
      </w:pPr>
      <w:r>
        <w:t>Приложение (опись прилагаемых документов):</w:t>
      </w:r>
    </w:p>
    <w:p w14:paraId="035B4D3E" w14:textId="77777777" w:rsidR="00AA6B4F" w:rsidRDefault="00AA6B4F" w:rsidP="0078413E">
      <w:pPr>
        <w:ind w:firstLine="709"/>
        <w:jc w:val="both"/>
      </w:pPr>
      <w:r>
        <w:t>1. ________________________.</w:t>
      </w:r>
    </w:p>
    <w:p w14:paraId="60AEFCEB" w14:textId="77777777" w:rsidR="00AA6B4F" w:rsidRPr="00E56DBF" w:rsidRDefault="00AA6B4F" w:rsidP="0078413E">
      <w:pPr>
        <w:spacing w:line="360" w:lineRule="auto"/>
        <w:ind w:firstLine="709"/>
        <w:jc w:val="both"/>
        <w:rPr>
          <w:sz w:val="10"/>
          <w:szCs w:val="10"/>
        </w:rPr>
      </w:pPr>
    </w:p>
    <w:p w14:paraId="3429A275" w14:textId="77777777" w:rsidR="00AA6B4F" w:rsidRDefault="00AA6B4F" w:rsidP="0078413E">
      <w:pPr>
        <w:spacing w:line="360" w:lineRule="auto"/>
        <w:ind w:firstLine="709"/>
        <w:jc w:val="both"/>
      </w:pPr>
      <w:r>
        <w:t>2. ________________________.</w:t>
      </w:r>
    </w:p>
    <w:p w14:paraId="3C4A293D" w14:textId="77777777" w:rsidR="00AA6B4F" w:rsidRDefault="00AA6B4F" w:rsidP="0078413E">
      <w:pPr>
        <w:spacing w:line="360" w:lineRule="auto"/>
        <w:ind w:firstLine="709"/>
        <w:jc w:val="both"/>
      </w:pPr>
      <w:r>
        <w:t>3.________________________ и т. д.</w:t>
      </w:r>
    </w:p>
    <w:p w14:paraId="041CCE9F" w14:textId="77777777" w:rsidR="00AA6B4F" w:rsidRPr="00CE6A08" w:rsidRDefault="00AA6B4F" w:rsidP="0078413E">
      <w:pPr>
        <w:spacing w:line="360" w:lineRule="auto"/>
        <w:ind w:firstLine="709"/>
        <w:jc w:val="both"/>
        <w:rPr>
          <w:sz w:val="8"/>
          <w:szCs w:val="8"/>
        </w:rPr>
      </w:pPr>
    </w:p>
    <w:p w14:paraId="602F6BD9" w14:textId="77777777" w:rsidR="00AA6B4F" w:rsidRPr="00314B83" w:rsidRDefault="00AA6B4F" w:rsidP="0078413E">
      <w:pPr>
        <w:ind w:firstLine="709"/>
        <w:jc w:val="both"/>
        <w:rPr>
          <w:sz w:val="4"/>
          <w:szCs w:val="4"/>
        </w:rPr>
      </w:pPr>
    </w:p>
    <w:p w14:paraId="1649459E" w14:textId="77777777" w:rsidR="00AA6B4F" w:rsidRDefault="00AA6B4F" w:rsidP="0078413E">
      <w:pPr>
        <w:ind w:firstLine="709"/>
        <w:jc w:val="both"/>
      </w:pPr>
    </w:p>
    <w:p w14:paraId="14007373" w14:textId="77777777" w:rsidR="00AA6B4F" w:rsidRDefault="00AA6B4F" w:rsidP="0078413E">
      <w:pPr>
        <w:ind w:firstLine="709"/>
        <w:jc w:val="both"/>
      </w:pPr>
    </w:p>
    <w:p w14:paraId="7059CD54" w14:textId="77777777" w:rsidR="00AA6B4F" w:rsidRDefault="00AA6B4F" w:rsidP="0078413E">
      <w:pPr>
        <w:tabs>
          <w:tab w:val="left" w:pos="2364"/>
        </w:tabs>
        <w:jc w:val="both"/>
      </w:pPr>
      <w:r>
        <w:t>Участник отбора                   _____________                 _____________</w:t>
      </w:r>
    </w:p>
    <w:p w14:paraId="40270574" w14:textId="77777777" w:rsidR="00AA6B4F" w:rsidRDefault="00AA6B4F" w:rsidP="0078413E">
      <w:pPr>
        <w:ind w:firstLine="709"/>
        <w:jc w:val="both"/>
      </w:pPr>
      <w:r>
        <w:t xml:space="preserve">                                            подпись                         </w:t>
      </w:r>
      <w:proofErr w:type="spellStart"/>
      <w:r>
        <w:t>И.О.Фамилия</w:t>
      </w:r>
      <w:proofErr w:type="spellEnd"/>
    </w:p>
    <w:p w14:paraId="34090962" w14:textId="77777777" w:rsidR="00AA6B4F" w:rsidRPr="00C20679" w:rsidRDefault="00AA6B4F" w:rsidP="0078413E">
      <w:pPr>
        <w:ind w:firstLine="709"/>
        <w:jc w:val="both"/>
        <w:rPr>
          <w:sz w:val="12"/>
          <w:szCs w:val="12"/>
        </w:rPr>
      </w:pPr>
    </w:p>
    <w:p w14:paraId="59B9D110" w14:textId="77777777" w:rsidR="00AA6B4F" w:rsidRDefault="00AA6B4F" w:rsidP="0078413E">
      <w:pPr>
        <w:ind w:firstLine="709"/>
        <w:jc w:val="both"/>
      </w:pPr>
    </w:p>
    <w:p w14:paraId="48963232" w14:textId="77777777" w:rsidR="00AA6B4F" w:rsidRDefault="00AA6B4F" w:rsidP="0078413E">
      <w:pPr>
        <w:ind w:firstLine="709"/>
        <w:jc w:val="both"/>
      </w:pPr>
      <w:r>
        <w:t xml:space="preserve">                      Дата</w:t>
      </w:r>
    </w:p>
    <w:p w14:paraId="45108AC5" w14:textId="77777777" w:rsidR="00AA6B4F" w:rsidRPr="007F76B8" w:rsidRDefault="00AA6B4F" w:rsidP="0078413E">
      <w:pPr>
        <w:jc w:val="both"/>
      </w:pPr>
    </w:p>
    <w:p w14:paraId="26A882E8" w14:textId="77777777" w:rsidR="00AA6B4F" w:rsidRDefault="00AA6B4F" w:rsidP="00073B32">
      <w:pPr>
        <w:tabs>
          <w:tab w:val="left" w:pos="1725"/>
        </w:tabs>
      </w:pPr>
    </w:p>
    <w:p w14:paraId="1C25A7DC" w14:textId="77777777" w:rsidR="00AA6B4F" w:rsidRDefault="00AA6B4F" w:rsidP="00B908C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  <w:sectPr w:rsidR="00AA6B4F" w:rsidSect="001F62BC">
          <w:headerReference w:type="default" r:id="rId9"/>
          <w:pgSz w:w="11906" w:h="16838"/>
          <w:pgMar w:top="357" w:right="851" w:bottom="737" w:left="1701" w:header="709" w:footer="709" w:gutter="0"/>
          <w:cols w:space="708"/>
          <w:titlePg/>
          <w:docGrid w:linePitch="360"/>
        </w:sectPr>
      </w:pPr>
    </w:p>
    <w:p w14:paraId="6BA55AD1" w14:textId="77777777" w:rsidR="00AA6B4F" w:rsidRDefault="00AA6B4F" w:rsidP="007A7E8A">
      <w:pPr>
        <w:pStyle w:val="ConsPlusNormal"/>
        <w:widowControl/>
        <w:ind w:left="7371" w:right="463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199F119" w14:textId="77777777" w:rsidR="00AA6B4F" w:rsidRPr="007A7E8A" w:rsidRDefault="00AA6B4F" w:rsidP="007A7E8A">
      <w:pPr>
        <w:pStyle w:val="ConsPlusNormal"/>
        <w:widowControl/>
        <w:ind w:left="7371" w:right="463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49C31895" w14:textId="77777777" w:rsidR="00AA6B4F" w:rsidRPr="007A7E8A" w:rsidRDefault="00AA6B4F" w:rsidP="007A7E8A">
      <w:pPr>
        <w:ind w:left="7371" w:right="463"/>
        <w:jc w:val="center"/>
      </w:pPr>
      <w:r w:rsidRPr="007A7E8A">
        <w:t>к Порядку предоставления субсидий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</w:p>
    <w:p w14:paraId="5C92F76D" w14:textId="77777777" w:rsidR="00AA6B4F" w:rsidRDefault="00AA6B4F" w:rsidP="007A7E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D2AEEA3" w14:textId="77777777" w:rsidR="00AA6B4F" w:rsidRDefault="00AA6B4F" w:rsidP="007A7E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311951E" w14:textId="77777777" w:rsidR="00AA6B4F" w:rsidRDefault="00AA6B4F" w:rsidP="007A7E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49278B1" w14:textId="77777777" w:rsidR="00AA6B4F" w:rsidRDefault="00AA6B4F" w:rsidP="007A7E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22CDB24" w14:textId="77777777" w:rsidR="00AA6B4F" w:rsidRPr="007A7E8A" w:rsidRDefault="00AA6B4F" w:rsidP="007A7E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Справка-расчет</w:t>
      </w:r>
    </w:p>
    <w:p w14:paraId="1DDFE0CD" w14:textId="77777777" w:rsidR="00AA6B4F" w:rsidRPr="007A7E8A" w:rsidRDefault="00AA6B4F" w:rsidP="007A7E8A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для предоставления субсидий гражданам, ведущим личное подсобное хозяйство на территории Самарской области,</w:t>
      </w:r>
    </w:p>
    <w:p w14:paraId="30BFE174" w14:textId="77777777" w:rsidR="00AA6B4F" w:rsidRPr="007A7E8A" w:rsidRDefault="00AA6B4F" w:rsidP="007A7E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 xml:space="preserve">в целях возмещения затрат в связи с производством сельскохозяйственной продукции </w:t>
      </w:r>
    </w:p>
    <w:p w14:paraId="4C38F5D5" w14:textId="77777777" w:rsidR="00AA6B4F" w:rsidRPr="007A7E8A" w:rsidRDefault="00AA6B4F" w:rsidP="007A7E8A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в части расходов на содержание коров</w:t>
      </w:r>
    </w:p>
    <w:p w14:paraId="403BCC4A" w14:textId="77777777" w:rsidR="00AA6B4F" w:rsidRPr="007A7E8A" w:rsidRDefault="00AA6B4F" w:rsidP="007A7E8A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14:paraId="5118F98A" w14:textId="77777777" w:rsidR="00AA6B4F" w:rsidRPr="007A7E8A" w:rsidRDefault="00AA6B4F" w:rsidP="007A7E8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(полностью фамилия, имя, отчество, муниципальный район)</w:t>
      </w:r>
    </w:p>
    <w:p w14:paraId="462A07FC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5813B1E" w14:textId="77777777" w:rsidR="00AA6B4F" w:rsidRPr="007A7E8A" w:rsidRDefault="00AA6B4F" w:rsidP="007A7E8A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59C5CF4E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4AEC246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 xml:space="preserve">ИНН ____________________________, </w:t>
      </w:r>
    </w:p>
    <w:p w14:paraId="0F5FB03B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4F86EC5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9BE6345" w14:textId="77777777" w:rsidR="00AA6B4F" w:rsidRPr="007A7E8A" w:rsidRDefault="00AA6B4F" w:rsidP="007A7E8A">
      <w:r w:rsidRPr="007A7E8A">
        <w:t xml:space="preserve">20 ___ г.                       </w:t>
      </w:r>
    </w:p>
    <w:p w14:paraId="07F31088" w14:textId="77777777" w:rsidR="00AA6B4F" w:rsidRPr="007A7E8A" w:rsidRDefault="00AA6B4F" w:rsidP="007A7E8A">
      <w:r w:rsidRPr="007A7E8A">
        <w:tab/>
      </w:r>
    </w:p>
    <w:p w14:paraId="12CDE94E" w14:textId="77777777" w:rsidR="00AA6B4F" w:rsidRDefault="00AA6B4F" w:rsidP="007A7E8A"/>
    <w:p w14:paraId="007C1C26" w14:textId="77777777" w:rsidR="00AA6B4F" w:rsidRDefault="00AA6B4F" w:rsidP="007A7E8A"/>
    <w:p w14:paraId="345083DF" w14:textId="77777777" w:rsidR="00AA6B4F" w:rsidRDefault="00AA6B4F" w:rsidP="007A7E8A"/>
    <w:p w14:paraId="0FDFBFFB" w14:textId="77777777" w:rsidR="00AA6B4F" w:rsidRDefault="00AA6B4F" w:rsidP="007A7E8A"/>
    <w:p w14:paraId="15D4C77B" w14:textId="77777777" w:rsidR="00AA6B4F" w:rsidRPr="007A7E8A" w:rsidRDefault="00AA6B4F" w:rsidP="007A7E8A"/>
    <w:p w14:paraId="1EF579DD" w14:textId="77777777" w:rsidR="00AA6B4F" w:rsidRPr="007A7E8A" w:rsidRDefault="00AA6B4F" w:rsidP="007A7E8A"/>
    <w:tbl>
      <w:tblPr>
        <w:tblW w:w="1497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4111"/>
        <w:gridCol w:w="3119"/>
        <w:gridCol w:w="141"/>
        <w:gridCol w:w="95"/>
        <w:gridCol w:w="1559"/>
        <w:gridCol w:w="1606"/>
        <w:gridCol w:w="95"/>
      </w:tblGrid>
      <w:tr w:rsidR="00AA6B4F" w:rsidRPr="007A7E8A" w14:paraId="3FE5AB38" w14:textId="77777777">
        <w:trPr>
          <w:gridAfter w:val="1"/>
          <w:wAfter w:w="95" w:type="dxa"/>
        </w:trPr>
        <w:tc>
          <w:tcPr>
            <w:tcW w:w="4253" w:type="dxa"/>
          </w:tcPr>
          <w:p w14:paraId="4A50C9A5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Наименование половозрастной группы крупного рогатого скота</w:t>
            </w:r>
          </w:p>
        </w:tc>
        <w:tc>
          <w:tcPr>
            <w:tcW w:w="4111" w:type="dxa"/>
          </w:tcPr>
          <w:p w14:paraId="1854A389" w14:textId="77777777" w:rsidR="00AA6B4F" w:rsidRPr="007A7E8A" w:rsidRDefault="00AA6B4F" w:rsidP="00E07CAD">
            <w:pPr>
              <w:pStyle w:val="ConsPlusNonformat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Численность поголовья крупного рогатого скота, в отношении которого государственной ветеринарной службой в текущем финансовом году проведены необходимые ветеринарно-санитарные мероприятия, голов*</w:t>
            </w:r>
          </w:p>
        </w:tc>
        <w:tc>
          <w:tcPr>
            <w:tcW w:w="3260" w:type="dxa"/>
            <w:gridSpan w:val="2"/>
          </w:tcPr>
          <w:p w14:paraId="02127FD0" w14:textId="77777777" w:rsidR="00AA6B4F" w:rsidRPr="007A7E8A" w:rsidRDefault="00AA6B4F" w:rsidP="00E07C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Ставка расчета размера субсидии, рублей</w:t>
            </w:r>
          </w:p>
        </w:tc>
        <w:tc>
          <w:tcPr>
            <w:tcW w:w="3260" w:type="dxa"/>
            <w:gridSpan w:val="3"/>
          </w:tcPr>
          <w:p w14:paraId="1ABDF527" w14:textId="77777777" w:rsidR="00AA6B4F" w:rsidRPr="007A7E8A" w:rsidRDefault="00AA6B4F" w:rsidP="00E07CAD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 xml:space="preserve">Сумма предоставляемой субсидии, рублей </w:t>
            </w:r>
          </w:p>
          <w:p w14:paraId="0472A18E" w14:textId="77777777" w:rsidR="00AA6B4F" w:rsidRPr="007A7E8A" w:rsidRDefault="00AA6B4F" w:rsidP="00E07C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AC7A89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(гр. 2 х гр. 3)</w:t>
            </w:r>
          </w:p>
        </w:tc>
      </w:tr>
      <w:tr w:rsidR="00AA6B4F" w:rsidRPr="007A7E8A" w14:paraId="383486FB" w14:textId="77777777">
        <w:trPr>
          <w:gridAfter w:val="1"/>
          <w:wAfter w:w="95" w:type="dxa"/>
        </w:trPr>
        <w:tc>
          <w:tcPr>
            <w:tcW w:w="4253" w:type="dxa"/>
          </w:tcPr>
          <w:p w14:paraId="68E647D3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14:paraId="655E6A9A" w14:textId="77777777" w:rsidR="00AA6B4F" w:rsidRPr="007A7E8A" w:rsidRDefault="00AA6B4F" w:rsidP="00E07CA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gridSpan w:val="2"/>
          </w:tcPr>
          <w:p w14:paraId="722C86EF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gridSpan w:val="3"/>
          </w:tcPr>
          <w:p w14:paraId="31417BBB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A6B4F" w:rsidRPr="007A7E8A" w14:paraId="65E65C0A" w14:textId="77777777">
        <w:trPr>
          <w:gridAfter w:val="1"/>
          <w:wAfter w:w="95" w:type="dxa"/>
        </w:trPr>
        <w:tc>
          <w:tcPr>
            <w:tcW w:w="4253" w:type="dxa"/>
            <w:tcBorders>
              <w:left w:val="nil"/>
              <w:bottom w:val="nil"/>
              <w:right w:val="nil"/>
            </w:tcBorders>
          </w:tcPr>
          <w:p w14:paraId="522B210D" w14:textId="77777777" w:rsidR="00AA6B4F" w:rsidRPr="007A7E8A" w:rsidRDefault="00AA6B4F" w:rsidP="00E07C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Коровы</w:t>
            </w: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</w:tcPr>
          <w:p w14:paraId="5B9FCFB4" w14:textId="77777777" w:rsidR="00AA6B4F" w:rsidRPr="007A7E8A" w:rsidRDefault="00AA6B4F" w:rsidP="00E07CA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nil"/>
              <w:bottom w:val="nil"/>
              <w:right w:val="nil"/>
            </w:tcBorders>
          </w:tcPr>
          <w:p w14:paraId="1CF02062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nil"/>
              <w:bottom w:val="nil"/>
              <w:right w:val="nil"/>
            </w:tcBorders>
          </w:tcPr>
          <w:p w14:paraId="431709F9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B4F" w:rsidRPr="007A7E8A" w14:paraId="306BA369" w14:textId="77777777">
        <w:trPr>
          <w:gridAfter w:val="1"/>
          <w:wAfter w:w="95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165C984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48F0BDA5" w14:textId="77777777" w:rsidR="00AA6B4F" w:rsidRPr="007A7E8A" w:rsidRDefault="00AA6B4F" w:rsidP="00E07CA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843F9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489EB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B4F" w:rsidRPr="007A7E8A" w14:paraId="725FBA6D" w14:textId="77777777">
        <w:trPr>
          <w:gridAfter w:val="1"/>
          <w:wAfter w:w="95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C68BEF9" w14:textId="77777777" w:rsidR="00AA6B4F" w:rsidRPr="007A7E8A" w:rsidRDefault="00AA6B4F" w:rsidP="00E07C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49732967" w14:textId="77777777" w:rsidR="00AA6B4F" w:rsidRPr="007A7E8A" w:rsidRDefault="00AA6B4F" w:rsidP="00E07CA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8312D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3869A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B4F" w:rsidRPr="007A7E8A" w14:paraId="06CC845B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D7FEACC" w14:textId="77777777" w:rsidR="00AA6B4F" w:rsidRPr="007A7E8A" w:rsidRDefault="00AA6B4F" w:rsidP="00E07C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F5F700D" w14:textId="77777777" w:rsidR="00AA6B4F" w:rsidRPr="007A7E8A" w:rsidRDefault="00AA6B4F" w:rsidP="00E07CA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B5A5154" w14:textId="77777777" w:rsidR="00AA6B4F" w:rsidRPr="007A7E8A" w:rsidRDefault="00AA6B4F" w:rsidP="00E07CAD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EDC9B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091FF07" w14:textId="77777777" w:rsidR="00AA6B4F" w:rsidRPr="007A7E8A" w:rsidRDefault="00AA6B4F" w:rsidP="00E07C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1656A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FE394C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9E91930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E781496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FBAA9A5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 xml:space="preserve">Гражданин, ведущий личное подсобное хозяйство                                  ___________                       ______________   </w:t>
      </w:r>
    </w:p>
    <w:p w14:paraId="070AC8D5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подпись </w:t>
      </w:r>
      <w:r w:rsidRPr="007A7E8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7A7E8A">
        <w:rPr>
          <w:rFonts w:ascii="Times New Roman" w:hAnsi="Times New Roman" w:cs="Times New Roman"/>
          <w:sz w:val="28"/>
          <w:szCs w:val="28"/>
        </w:rPr>
        <w:t>И.О.Фамилия</w:t>
      </w:r>
      <w:proofErr w:type="spellEnd"/>
      <w:r w:rsidRPr="007A7E8A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43C73519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4CCFE1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Дата</w:t>
      </w:r>
    </w:p>
    <w:p w14:paraId="39CFD5BD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54775D2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7FE20A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20F7113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71BEC5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7B04F60" w14:textId="77777777" w:rsidR="00AA6B4F" w:rsidRPr="00FB0795" w:rsidRDefault="00AA6B4F" w:rsidP="000B062B">
      <w:pPr>
        <w:pStyle w:val="ConsPlusNonformat"/>
        <w:widowControl/>
        <w:rPr>
          <w:rFonts w:ascii="Times New Roman" w:hAnsi="Times New Roman" w:cs="Times New Roman"/>
          <w:sz w:val="48"/>
          <w:szCs w:val="48"/>
        </w:rPr>
      </w:pPr>
    </w:p>
    <w:p w14:paraId="51E1FE79" w14:textId="77777777" w:rsidR="00AA6B4F" w:rsidRDefault="00AA6B4F" w:rsidP="000B062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________</w:t>
      </w:r>
    </w:p>
    <w:p w14:paraId="65EC57AC" w14:textId="77777777" w:rsidR="00AA6B4F" w:rsidRPr="000B062B" w:rsidRDefault="00AA6B4F" w:rsidP="00B908C3">
      <w:pPr>
        <w:pStyle w:val="ConsPlusNonformat"/>
        <w:widowControl/>
        <w:ind w:right="888"/>
        <w:jc w:val="both"/>
      </w:pPr>
      <w:r w:rsidRPr="000B062B">
        <w:rPr>
          <w:rFonts w:ascii="Times New Roman" w:hAnsi="Times New Roman" w:cs="Times New Roman"/>
          <w:sz w:val="28"/>
          <w:szCs w:val="28"/>
        </w:rPr>
        <w:t xml:space="preserve">*Указывается количество коров по состоянию на 1-е число месяца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муниципального района Похвистневский Самарской области</w:t>
      </w:r>
      <w:r w:rsidRPr="000B062B">
        <w:rPr>
          <w:rFonts w:ascii="Times New Roman" w:hAnsi="Times New Roman" w:cs="Times New Roman"/>
          <w:sz w:val="28"/>
          <w:szCs w:val="28"/>
        </w:rPr>
        <w:t xml:space="preserve"> для получения субсидии.                  </w:t>
      </w:r>
    </w:p>
    <w:sectPr w:rsidR="00AA6B4F" w:rsidRPr="000B062B" w:rsidSect="00B11E0B">
      <w:pgSz w:w="16838" w:h="11906" w:orient="landscape"/>
      <w:pgMar w:top="1134" w:right="35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4E655" w14:textId="77777777" w:rsidR="00954951" w:rsidRDefault="00954951" w:rsidP="00344B30">
      <w:r>
        <w:separator/>
      </w:r>
    </w:p>
  </w:endnote>
  <w:endnote w:type="continuationSeparator" w:id="0">
    <w:p w14:paraId="28D863A8" w14:textId="77777777" w:rsidR="00954951" w:rsidRDefault="00954951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AC646" w14:textId="77777777" w:rsidR="00954951" w:rsidRDefault="00954951" w:rsidP="00344B30">
      <w:r>
        <w:separator/>
      </w:r>
    </w:p>
  </w:footnote>
  <w:footnote w:type="continuationSeparator" w:id="0">
    <w:p w14:paraId="6A8ABD8C" w14:textId="77777777" w:rsidR="00954951" w:rsidRDefault="00954951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22979" w14:textId="6691A0FC" w:rsidR="00AA6B4F" w:rsidRDefault="00AA6B4F" w:rsidP="001E3AB5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448CF">
      <w:rPr>
        <w:rStyle w:val="aa"/>
        <w:noProof/>
      </w:rPr>
      <w:t>17</w:t>
    </w:r>
    <w:r>
      <w:rPr>
        <w:rStyle w:val="aa"/>
      </w:rPr>
      <w:fldChar w:fldCharType="end"/>
    </w:r>
  </w:p>
  <w:p w14:paraId="766DF1E0" w14:textId="77777777" w:rsidR="00AA6B4F" w:rsidRDefault="00AA6B4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D6F3E41"/>
    <w:multiLevelType w:val="multilevel"/>
    <w:tmpl w:val="702A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3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E6"/>
    <w:rsid w:val="00000417"/>
    <w:rsid w:val="00001C73"/>
    <w:rsid w:val="00002CD3"/>
    <w:rsid w:val="000036D3"/>
    <w:rsid w:val="000041E0"/>
    <w:rsid w:val="00004F07"/>
    <w:rsid w:val="00005379"/>
    <w:rsid w:val="00005654"/>
    <w:rsid w:val="000057A4"/>
    <w:rsid w:val="00006EB2"/>
    <w:rsid w:val="00014B65"/>
    <w:rsid w:val="00015148"/>
    <w:rsid w:val="000156CB"/>
    <w:rsid w:val="00020E2B"/>
    <w:rsid w:val="00024D49"/>
    <w:rsid w:val="0002668B"/>
    <w:rsid w:val="00027153"/>
    <w:rsid w:val="00030DA4"/>
    <w:rsid w:val="000315EF"/>
    <w:rsid w:val="00032ECE"/>
    <w:rsid w:val="000349FD"/>
    <w:rsid w:val="00035B90"/>
    <w:rsid w:val="00036AE1"/>
    <w:rsid w:val="00040570"/>
    <w:rsid w:val="00041363"/>
    <w:rsid w:val="00041982"/>
    <w:rsid w:val="000433DB"/>
    <w:rsid w:val="00047B32"/>
    <w:rsid w:val="000509E0"/>
    <w:rsid w:val="000509F5"/>
    <w:rsid w:val="00051CAE"/>
    <w:rsid w:val="00052B38"/>
    <w:rsid w:val="00053829"/>
    <w:rsid w:val="00055466"/>
    <w:rsid w:val="00055821"/>
    <w:rsid w:val="000558D4"/>
    <w:rsid w:val="000567C8"/>
    <w:rsid w:val="00056AA7"/>
    <w:rsid w:val="00056CEE"/>
    <w:rsid w:val="000615A1"/>
    <w:rsid w:val="00063167"/>
    <w:rsid w:val="000675F5"/>
    <w:rsid w:val="00070AB7"/>
    <w:rsid w:val="0007112E"/>
    <w:rsid w:val="00072ACB"/>
    <w:rsid w:val="00072DEA"/>
    <w:rsid w:val="00073B32"/>
    <w:rsid w:val="000745A7"/>
    <w:rsid w:val="0007610E"/>
    <w:rsid w:val="0007624E"/>
    <w:rsid w:val="00082F65"/>
    <w:rsid w:val="00083AC3"/>
    <w:rsid w:val="00084154"/>
    <w:rsid w:val="00086326"/>
    <w:rsid w:val="0008662F"/>
    <w:rsid w:val="00086704"/>
    <w:rsid w:val="0008676C"/>
    <w:rsid w:val="000879B4"/>
    <w:rsid w:val="00092875"/>
    <w:rsid w:val="00093520"/>
    <w:rsid w:val="00093A20"/>
    <w:rsid w:val="00093B08"/>
    <w:rsid w:val="000A0DE9"/>
    <w:rsid w:val="000A431B"/>
    <w:rsid w:val="000A5B4C"/>
    <w:rsid w:val="000B062B"/>
    <w:rsid w:val="000B149D"/>
    <w:rsid w:val="000B28F0"/>
    <w:rsid w:val="000B3BFF"/>
    <w:rsid w:val="000B5DA2"/>
    <w:rsid w:val="000B5F3E"/>
    <w:rsid w:val="000B7E5C"/>
    <w:rsid w:val="000C2D3A"/>
    <w:rsid w:val="000C2FDE"/>
    <w:rsid w:val="000C3BB1"/>
    <w:rsid w:val="000C468C"/>
    <w:rsid w:val="000C4B6B"/>
    <w:rsid w:val="000C531A"/>
    <w:rsid w:val="000C577E"/>
    <w:rsid w:val="000C7E92"/>
    <w:rsid w:val="000D1030"/>
    <w:rsid w:val="000D4212"/>
    <w:rsid w:val="000D77B8"/>
    <w:rsid w:val="000E0B25"/>
    <w:rsid w:val="000E0E9E"/>
    <w:rsid w:val="000E153F"/>
    <w:rsid w:val="000E1D2D"/>
    <w:rsid w:val="000E1EDB"/>
    <w:rsid w:val="000E38D3"/>
    <w:rsid w:val="000E7A32"/>
    <w:rsid w:val="000F1151"/>
    <w:rsid w:val="000F30EA"/>
    <w:rsid w:val="000F5471"/>
    <w:rsid w:val="00100904"/>
    <w:rsid w:val="001025DF"/>
    <w:rsid w:val="00103858"/>
    <w:rsid w:val="001049B2"/>
    <w:rsid w:val="001063F0"/>
    <w:rsid w:val="00106439"/>
    <w:rsid w:val="00106AED"/>
    <w:rsid w:val="00111115"/>
    <w:rsid w:val="00112B6D"/>
    <w:rsid w:val="0011325C"/>
    <w:rsid w:val="00113F0A"/>
    <w:rsid w:val="00114676"/>
    <w:rsid w:val="001170D7"/>
    <w:rsid w:val="00117932"/>
    <w:rsid w:val="00121068"/>
    <w:rsid w:val="00124176"/>
    <w:rsid w:val="001249C1"/>
    <w:rsid w:val="00124AC4"/>
    <w:rsid w:val="00124DD0"/>
    <w:rsid w:val="00125518"/>
    <w:rsid w:val="001257C7"/>
    <w:rsid w:val="001258D0"/>
    <w:rsid w:val="001261CA"/>
    <w:rsid w:val="00127131"/>
    <w:rsid w:val="00127A07"/>
    <w:rsid w:val="0013170C"/>
    <w:rsid w:val="0013209B"/>
    <w:rsid w:val="001326AA"/>
    <w:rsid w:val="00132998"/>
    <w:rsid w:val="00133FA2"/>
    <w:rsid w:val="00134175"/>
    <w:rsid w:val="00135A2C"/>
    <w:rsid w:val="00135F47"/>
    <w:rsid w:val="00141851"/>
    <w:rsid w:val="00141A7C"/>
    <w:rsid w:val="00142DD6"/>
    <w:rsid w:val="001448CF"/>
    <w:rsid w:val="00144C79"/>
    <w:rsid w:val="001465FF"/>
    <w:rsid w:val="00147A11"/>
    <w:rsid w:val="00150011"/>
    <w:rsid w:val="00150D30"/>
    <w:rsid w:val="00151944"/>
    <w:rsid w:val="00151DA2"/>
    <w:rsid w:val="00153635"/>
    <w:rsid w:val="00155975"/>
    <w:rsid w:val="0015598F"/>
    <w:rsid w:val="00156035"/>
    <w:rsid w:val="00161ED8"/>
    <w:rsid w:val="00163B5A"/>
    <w:rsid w:val="0016587A"/>
    <w:rsid w:val="00165CA6"/>
    <w:rsid w:val="00165DD2"/>
    <w:rsid w:val="00183316"/>
    <w:rsid w:val="0018428F"/>
    <w:rsid w:val="00185976"/>
    <w:rsid w:val="00190D99"/>
    <w:rsid w:val="001926F3"/>
    <w:rsid w:val="00194100"/>
    <w:rsid w:val="001954E6"/>
    <w:rsid w:val="0019683F"/>
    <w:rsid w:val="001A5625"/>
    <w:rsid w:val="001A7539"/>
    <w:rsid w:val="001A7CEE"/>
    <w:rsid w:val="001B016E"/>
    <w:rsid w:val="001B030D"/>
    <w:rsid w:val="001B0573"/>
    <w:rsid w:val="001B06EF"/>
    <w:rsid w:val="001B1CAA"/>
    <w:rsid w:val="001B2067"/>
    <w:rsid w:val="001B217E"/>
    <w:rsid w:val="001B235C"/>
    <w:rsid w:val="001B6295"/>
    <w:rsid w:val="001B796E"/>
    <w:rsid w:val="001C1286"/>
    <w:rsid w:val="001C17A2"/>
    <w:rsid w:val="001C1C86"/>
    <w:rsid w:val="001C49B7"/>
    <w:rsid w:val="001C6495"/>
    <w:rsid w:val="001C6CD8"/>
    <w:rsid w:val="001D1C3B"/>
    <w:rsid w:val="001D1E15"/>
    <w:rsid w:val="001D216E"/>
    <w:rsid w:val="001D4A2D"/>
    <w:rsid w:val="001D5A5F"/>
    <w:rsid w:val="001D6206"/>
    <w:rsid w:val="001D75A3"/>
    <w:rsid w:val="001D7E1D"/>
    <w:rsid w:val="001E089A"/>
    <w:rsid w:val="001E2C57"/>
    <w:rsid w:val="001E3AB5"/>
    <w:rsid w:val="001E75D3"/>
    <w:rsid w:val="001F076A"/>
    <w:rsid w:val="001F1C16"/>
    <w:rsid w:val="001F1D80"/>
    <w:rsid w:val="001F27B4"/>
    <w:rsid w:val="001F2E5C"/>
    <w:rsid w:val="001F371B"/>
    <w:rsid w:val="001F4204"/>
    <w:rsid w:val="001F4C3A"/>
    <w:rsid w:val="001F4E97"/>
    <w:rsid w:val="001F5F6E"/>
    <w:rsid w:val="001F62BC"/>
    <w:rsid w:val="001F6C9C"/>
    <w:rsid w:val="00200962"/>
    <w:rsid w:val="0020280D"/>
    <w:rsid w:val="00203C04"/>
    <w:rsid w:val="00205EDD"/>
    <w:rsid w:val="002072CE"/>
    <w:rsid w:val="0020736C"/>
    <w:rsid w:val="002103D2"/>
    <w:rsid w:val="002104BB"/>
    <w:rsid w:val="002125F3"/>
    <w:rsid w:val="00213BC6"/>
    <w:rsid w:val="0021428F"/>
    <w:rsid w:val="002151E7"/>
    <w:rsid w:val="002155FC"/>
    <w:rsid w:val="00215601"/>
    <w:rsid w:val="002218A2"/>
    <w:rsid w:val="00221A1E"/>
    <w:rsid w:val="002234B9"/>
    <w:rsid w:val="0022419F"/>
    <w:rsid w:val="00224E8A"/>
    <w:rsid w:val="002336AD"/>
    <w:rsid w:val="00235BA5"/>
    <w:rsid w:val="00235FCD"/>
    <w:rsid w:val="0024042F"/>
    <w:rsid w:val="00241BA9"/>
    <w:rsid w:val="00242140"/>
    <w:rsid w:val="00243414"/>
    <w:rsid w:val="00243E02"/>
    <w:rsid w:val="0024444E"/>
    <w:rsid w:val="00244E53"/>
    <w:rsid w:val="00244FCB"/>
    <w:rsid w:val="00250A13"/>
    <w:rsid w:val="00254274"/>
    <w:rsid w:val="00255DD2"/>
    <w:rsid w:val="00255E53"/>
    <w:rsid w:val="00262B84"/>
    <w:rsid w:val="0026364B"/>
    <w:rsid w:val="00263B87"/>
    <w:rsid w:val="00264E7E"/>
    <w:rsid w:val="002658C6"/>
    <w:rsid w:val="00267F4D"/>
    <w:rsid w:val="002701BD"/>
    <w:rsid w:val="002716BD"/>
    <w:rsid w:val="0027287B"/>
    <w:rsid w:val="00273A44"/>
    <w:rsid w:val="00275432"/>
    <w:rsid w:val="00275D55"/>
    <w:rsid w:val="00275FEB"/>
    <w:rsid w:val="00276D06"/>
    <w:rsid w:val="002804C6"/>
    <w:rsid w:val="00281436"/>
    <w:rsid w:val="00285EB7"/>
    <w:rsid w:val="00285F3D"/>
    <w:rsid w:val="00286FFB"/>
    <w:rsid w:val="002878B8"/>
    <w:rsid w:val="00290097"/>
    <w:rsid w:val="0029051C"/>
    <w:rsid w:val="00290576"/>
    <w:rsid w:val="00291754"/>
    <w:rsid w:val="0029394D"/>
    <w:rsid w:val="00294340"/>
    <w:rsid w:val="00294BFC"/>
    <w:rsid w:val="002974B9"/>
    <w:rsid w:val="002A19F4"/>
    <w:rsid w:val="002A3F82"/>
    <w:rsid w:val="002B04BC"/>
    <w:rsid w:val="002B0503"/>
    <w:rsid w:val="002B058C"/>
    <w:rsid w:val="002B0D2D"/>
    <w:rsid w:val="002B1ED3"/>
    <w:rsid w:val="002B2023"/>
    <w:rsid w:val="002B261F"/>
    <w:rsid w:val="002B4CE2"/>
    <w:rsid w:val="002B5002"/>
    <w:rsid w:val="002B63E0"/>
    <w:rsid w:val="002B7904"/>
    <w:rsid w:val="002C046C"/>
    <w:rsid w:val="002C1718"/>
    <w:rsid w:val="002C1723"/>
    <w:rsid w:val="002C18B1"/>
    <w:rsid w:val="002C1C64"/>
    <w:rsid w:val="002C4514"/>
    <w:rsid w:val="002C7761"/>
    <w:rsid w:val="002D02B5"/>
    <w:rsid w:val="002D38E0"/>
    <w:rsid w:val="002D5290"/>
    <w:rsid w:val="002D69F3"/>
    <w:rsid w:val="002E0A8E"/>
    <w:rsid w:val="002E0F93"/>
    <w:rsid w:val="002E5BF2"/>
    <w:rsid w:val="002E6CAD"/>
    <w:rsid w:val="002E730F"/>
    <w:rsid w:val="002F215A"/>
    <w:rsid w:val="002F657F"/>
    <w:rsid w:val="002F6A08"/>
    <w:rsid w:val="002F6BDE"/>
    <w:rsid w:val="002F770F"/>
    <w:rsid w:val="002F7BB5"/>
    <w:rsid w:val="00304C52"/>
    <w:rsid w:val="003063CB"/>
    <w:rsid w:val="00306E7D"/>
    <w:rsid w:val="003070B1"/>
    <w:rsid w:val="00307B8C"/>
    <w:rsid w:val="003122DB"/>
    <w:rsid w:val="003126F3"/>
    <w:rsid w:val="00313D54"/>
    <w:rsid w:val="00314B83"/>
    <w:rsid w:val="003218EF"/>
    <w:rsid w:val="0032370B"/>
    <w:rsid w:val="00323F28"/>
    <w:rsid w:val="003241DE"/>
    <w:rsid w:val="00325A85"/>
    <w:rsid w:val="00325FC2"/>
    <w:rsid w:val="00326C3B"/>
    <w:rsid w:val="003309C7"/>
    <w:rsid w:val="00337A3B"/>
    <w:rsid w:val="00337C1E"/>
    <w:rsid w:val="003408FB"/>
    <w:rsid w:val="0034388D"/>
    <w:rsid w:val="00344186"/>
    <w:rsid w:val="00344B30"/>
    <w:rsid w:val="00346EB4"/>
    <w:rsid w:val="00347A57"/>
    <w:rsid w:val="0035030D"/>
    <w:rsid w:val="00351443"/>
    <w:rsid w:val="00351518"/>
    <w:rsid w:val="00352FCD"/>
    <w:rsid w:val="00354142"/>
    <w:rsid w:val="00354797"/>
    <w:rsid w:val="00354DC4"/>
    <w:rsid w:val="00354F08"/>
    <w:rsid w:val="00355881"/>
    <w:rsid w:val="00360903"/>
    <w:rsid w:val="00363229"/>
    <w:rsid w:val="00366EED"/>
    <w:rsid w:val="003704FB"/>
    <w:rsid w:val="00370500"/>
    <w:rsid w:val="0037488E"/>
    <w:rsid w:val="003751DB"/>
    <w:rsid w:val="00375F0F"/>
    <w:rsid w:val="00376121"/>
    <w:rsid w:val="003761B1"/>
    <w:rsid w:val="003772DC"/>
    <w:rsid w:val="00380760"/>
    <w:rsid w:val="0038769C"/>
    <w:rsid w:val="00394A16"/>
    <w:rsid w:val="00396A4D"/>
    <w:rsid w:val="00396E8D"/>
    <w:rsid w:val="00397627"/>
    <w:rsid w:val="003A0D65"/>
    <w:rsid w:val="003A2955"/>
    <w:rsid w:val="003A2B42"/>
    <w:rsid w:val="003A2E56"/>
    <w:rsid w:val="003A408E"/>
    <w:rsid w:val="003A6D33"/>
    <w:rsid w:val="003B2142"/>
    <w:rsid w:val="003B312C"/>
    <w:rsid w:val="003B3DA0"/>
    <w:rsid w:val="003B47FE"/>
    <w:rsid w:val="003B49B9"/>
    <w:rsid w:val="003B4AD6"/>
    <w:rsid w:val="003B6153"/>
    <w:rsid w:val="003B6475"/>
    <w:rsid w:val="003B657C"/>
    <w:rsid w:val="003C0EEB"/>
    <w:rsid w:val="003C1973"/>
    <w:rsid w:val="003C2B52"/>
    <w:rsid w:val="003C3241"/>
    <w:rsid w:val="003C4A52"/>
    <w:rsid w:val="003C6E9E"/>
    <w:rsid w:val="003C7716"/>
    <w:rsid w:val="003C7E1F"/>
    <w:rsid w:val="003D0A97"/>
    <w:rsid w:val="003D5498"/>
    <w:rsid w:val="003D5D3B"/>
    <w:rsid w:val="003D64C8"/>
    <w:rsid w:val="003D7F0D"/>
    <w:rsid w:val="003E1B4F"/>
    <w:rsid w:val="003E21A5"/>
    <w:rsid w:val="003E2F04"/>
    <w:rsid w:val="003E44D6"/>
    <w:rsid w:val="003E4DF0"/>
    <w:rsid w:val="003E5796"/>
    <w:rsid w:val="003F0BC0"/>
    <w:rsid w:val="003F478E"/>
    <w:rsid w:val="003F4EB7"/>
    <w:rsid w:val="003F571A"/>
    <w:rsid w:val="003F70AA"/>
    <w:rsid w:val="004019C8"/>
    <w:rsid w:val="00404594"/>
    <w:rsid w:val="00406D24"/>
    <w:rsid w:val="00407FA4"/>
    <w:rsid w:val="00410C03"/>
    <w:rsid w:val="00410C48"/>
    <w:rsid w:val="00412E81"/>
    <w:rsid w:val="00417380"/>
    <w:rsid w:val="00417B9A"/>
    <w:rsid w:val="0042069B"/>
    <w:rsid w:val="00420BDB"/>
    <w:rsid w:val="0042166F"/>
    <w:rsid w:val="00422260"/>
    <w:rsid w:val="004237CF"/>
    <w:rsid w:val="00425038"/>
    <w:rsid w:val="0042754C"/>
    <w:rsid w:val="00430517"/>
    <w:rsid w:val="004320E4"/>
    <w:rsid w:val="00436C84"/>
    <w:rsid w:val="00436CF6"/>
    <w:rsid w:val="004420F4"/>
    <w:rsid w:val="004432DB"/>
    <w:rsid w:val="00447357"/>
    <w:rsid w:val="0045346E"/>
    <w:rsid w:val="00453C47"/>
    <w:rsid w:val="00456616"/>
    <w:rsid w:val="004573C3"/>
    <w:rsid w:val="004617C1"/>
    <w:rsid w:val="00461848"/>
    <w:rsid w:val="00461C9C"/>
    <w:rsid w:val="00462744"/>
    <w:rsid w:val="00472B86"/>
    <w:rsid w:val="00473239"/>
    <w:rsid w:val="004744D5"/>
    <w:rsid w:val="004753A4"/>
    <w:rsid w:val="004762FD"/>
    <w:rsid w:val="004827E4"/>
    <w:rsid w:val="004836A4"/>
    <w:rsid w:val="00483DC6"/>
    <w:rsid w:val="00483F80"/>
    <w:rsid w:val="00485408"/>
    <w:rsid w:val="0048631D"/>
    <w:rsid w:val="004904E5"/>
    <w:rsid w:val="004912F8"/>
    <w:rsid w:val="00493668"/>
    <w:rsid w:val="00496736"/>
    <w:rsid w:val="004A2EC7"/>
    <w:rsid w:val="004A36C8"/>
    <w:rsid w:val="004A3A42"/>
    <w:rsid w:val="004A411A"/>
    <w:rsid w:val="004A476B"/>
    <w:rsid w:val="004A6BD1"/>
    <w:rsid w:val="004A6BF3"/>
    <w:rsid w:val="004A7BC1"/>
    <w:rsid w:val="004B1FE0"/>
    <w:rsid w:val="004B2370"/>
    <w:rsid w:val="004B34F8"/>
    <w:rsid w:val="004B4151"/>
    <w:rsid w:val="004B51AE"/>
    <w:rsid w:val="004B7D5C"/>
    <w:rsid w:val="004C0173"/>
    <w:rsid w:val="004C241A"/>
    <w:rsid w:val="004C4B48"/>
    <w:rsid w:val="004C6284"/>
    <w:rsid w:val="004C6E57"/>
    <w:rsid w:val="004D2997"/>
    <w:rsid w:val="004D3B83"/>
    <w:rsid w:val="004D4092"/>
    <w:rsid w:val="004D4751"/>
    <w:rsid w:val="004D6438"/>
    <w:rsid w:val="004D6AFB"/>
    <w:rsid w:val="004D722F"/>
    <w:rsid w:val="004E2AB5"/>
    <w:rsid w:val="004E5B97"/>
    <w:rsid w:val="004E78A2"/>
    <w:rsid w:val="004F34AC"/>
    <w:rsid w:val="004F41AE"/>
    <w:rsid w:val="004F4DDD"/>
    <w:rsid w:val="004F54A6"/>
    <w:rsid w:val="004F7B38"/>
    <w:rsid w:val="00502470"/>
    <w:rsid w:val="00504609"/>
    <w:rsid w:val="0050540C"/>
    <w:rsid w:val="005064B5"/>
    <w:rsid w:val="005069D8"/>
    <w:rsid w:val="00507384"/>
    <w:rsid w:val="005078C9"/>
    <w:rsid w:val="00507A62"/>
    <w:rsid w:val="005103FB"/>
    <w:rsid w:val="00511657"/>
    <w:rsid w:val="0051289F"/>
    <w:rsid w:val="0051457F"/>
    <w:rsid w:val="005177BF"/>
    <w:rsid w:val="00517E61"/>
    <w:rsid w:val="00522D84"/>
    <w:rsid w:val="00523A5E"/>
    <w:rsid w:val="00527876"/>
    <w:rsid w:val="00531978"/>
    <w:rsid w:val="00532C95"/>
    <w:rsid w:val="00533200"/>
    <w:rsid w:val="00534045"/>
    <w:rsid w:val="00535097"/>
    <w:rsid w:val="00537B2A"/>
    <w:rsid w:val="0054028E"/>
    <w:rsid w:val="005432CE"/>
    <w:rsid w:val="00543664"/>
    <w:rsid w:val="005439BB"/>
    <w:rsid w:val="00546C2F"/>
    <w:rsid w:val="00550B42"/>
    <w:rsid w:val="00552271"/>
    <w:rsid w:val="005545BE"/>
    <w:rsid w:val="00557B93"/>
    <w:rsid w:val="00560B34"/>
    <w:rsid w:val="00561160"/>
    <w:rsid w:val="00561A42"/>
    <w:rsid w:val="00562A45"/>
    <w:rsid w:val="0056691A"/>
    <w:rsid w:val="00566D62"/>
    <w:rsid w:val="00570F50"/>
    <w:rsid w:val="00571099"/>
    <w:rsid w:val="005726C1"/>
    <w:rsid w:val="0057335F"/>
    <w:rsid w:val="00573C60"/>
    <w:rsid w:val="00573E60"/>
    <w:rsid w:val="00575B9A"/>
    <w:rsid w:val="0057795C"/>
    <w:rsid w:val="00581795"/>
    <w:rsid w:val="005827E4"/>
    <w:rsid w:val="005830B0"/>
    <w:rsid w:val="00583799"/>
    <w:rsid w:val="00584F62"/>
    <w:rsid w:val="005867BD"/>
    <w:rsid w:val="00586906"/>
    <w:rsid w:val="00587218"/>
    <w:rsid w:val="0058775B"/>
    <w:rsid w:val="00587F9E"/>
    <w:rsid w:val="00591A7D"/>
    <w:rsid w:val="00593D10"/>
    <w:rsid w:val="0059461D"/>
    <w:rsid w:val="005955D8"/>
    <w:rsid w:val="005A1C27"/>
    <w:rsid w:val="005A1C73"/>
    <w:rsid w:val="005A78CF"/>
    <w:rsid w:val="005A7B9F"/>
    <w:rsid w:val="005B443A"/>
    <w:rsid w:val="005C0710"/>
    <w:rsid w:val="005C1589"/>
    <w:rsid w:val="005C1ED8"/>
    <w:rsid w:val="005C3503"/>
    <w:rsid w:val="005C4E79"/>
    <w:rsid w:val="005C6A7C"/>
    <w:rsid w:val="005C768B"/>
    <w:rsid w:val="005C77C3"/>
    <w:rsid w:val="005D00AE"/>
    <w:rsid w:val="005D0D9A"/>
    <w:rsid w:val="005D2225"/>
    <w:rsid w:val="005D2996"/>
    <w:rsid w:val="005D4D14"/>
    <w:rsid w:val="005D5050"/>
    <w:rsid w:val="005D5FCC"/>
    <w:rsid w:val="005D626D"/>
    <w:rsid w:val="005E0361"/>
    <w:rsid w:val="005E0537"/>
    <w:rsid w:val="005E0A8D"/>
    <w:rsid w:val="005E1861"/>
    <w:rsid w:val="005E3BB8"/>
    <w:rsid w:val="005E442D"/>
    <w:rsid w:val="005E4639"/>
    <w:rsid w:val="005E6248"/>
    <w:rsid w:val="005E7E94"/>
    <w:rsid w:val="005F3195"/>
    <w:rsid w:val="005F4168"/>
    <w:rsid w:val="00600FBE"/>
    <w:rsid w:val="00602FBC"/>
    <w:rsid w:val="006060F1"/>
    <w:rsid w:val="00606A67"/>
    <w:rsid w:val="00607B47"/>
    <w:rsid w:val="00612493"/>
    <w:rsid w:val="00612A6F"/>
    <w:rsid w:val="0061309B"/>
    <w:rsid w:val="00614347"/>
    <w:rsid w:val="006145B6"/>
    <w:rsid w:val="0061615A"/>
    <w:rsid w:val="0062205E"/>
    <w:rsid w:val="006246F7"/>
    <w:rsid w:val="00626744"/>
    <w:rsid w:val="0062754B"/>
    <w:rsid w:val="00630B38"/>
    <w:rsid w:val="00630F1D"/>
    <w:rsid w:val="006313EF"/>
    <w:rsid w:val="00631431"/>
    <w:rsid w:val="006314A8"/>
    <w:rsid w:val="006358A4"/>
    <w:rsid w:val="00641605"/>
    <w:rsid w:val="00641E2F"/>
    <w:rsid w:val="006464E3"/>
    <w:rsid w:val="00646CF8"/>
    <w:rsid w:val="006502D9"/>
    <w:rsid w:val="00651020"/>
    <w:rsid w:val="006514F8"/>
    <w:rsid w:val="0065184D"/>
    <w:rsid w:val="00651FE5"/>
    <w:rsid w:val="006545CB"/>
    <w:rsid w:val="006617DA"/>
    <w:rsid w:val="006620BA"/>
    <w:rsid w:val="0066300A"/>
    <w:rsid w:val="0066399D"/>
    <w:rsid w:val="00663FE7"/>
    <w:rsid w:val="00664716"/>
    <w:rsid w:val="00664C85"/>
    <w:rsid w:val="00665145"/>
    <w:rsid w:val="006662A4"/>
    <w:rsid w:val="0066680F"/>
    <w:rsid w:val="0066700C"/>
    <w:rsid w:val="00670685"/>
    <w:rsid w:val="00670686"/>
    <w:rsid w:val="00674C79"/>
    <w:rsid w:val="00674C7C"/>
    <w:rsid w:val="00674F3F"/>
    <w:rsid w:val="00675A27"/>
    <w:rsid w:val="006775EC"/>
    <w:rsid w:val="006804DE"/>
    <w:rsid w:val="006828B8"/>
    <w:rsid w:val="006829A5"/>
    <w:rsid w:val="00682BD3"/>
    <w:rsid w:val="006851B6"/>
    <w:rsid w:val="006851D7"/>
    <w:rsid w:val="006852C7"/>
    <w:rsid w:val="00685FAD"/>
    <w:rsid w:val="00685FC8"/>
    <w:rsid w:val="00687162"/>
    <w:rsid w:val="00690AFC"/>
    <w:rsid w:val="0069289B"/>
    <w:rsid w:val="006928C1"/>
    <w:rsid w:val="006958AD"/>
    <w:rsid w:val="0069760C"/>
    <w:rsid w:val="006A15CF"/>
    <w:rsid w:val="006A39B3"/>
    <w:rsid w:val="006A3A6A"/>
    <w:rsid w:val="006A4562"/>
    <w:rsid w:val="006A5679"/>
    <w:rsid w:val="006A784C"/>
    <w:rsid w:val="006B13EE"/>
    <w:rsid w:val="006B2819"/>
    <w:rsid w:val="006B50BE"/>
    <w:rsid w:val="006B71CD"/>
    <w:rsid w:val="006C05A0"/>
    <w:rsid w:val="006C1D63"/>
    <w:rsid w:val="006C3AEC"/>
    <w:rsid w:val="006C3D75"/>
    <w:rsid w:val="006C4720"/>
    <w:rsid w:val="006C529E"/>
    <w:rsid w:val="006C6917"/>
    <w:rsid w:val="006C7822"/>
    <w:rsid w:val="006D1CB1"/>
    <w:rsid w:val="006D26F8"/>
    <w:rsid w:val="006D513C"/>
    <w:rsid w:val="006D5BFC"/>
    <w:rsid w:val="006E00DB"/>
    <w:rsid w:val="006E06DC"/>
    <w:rsid w:val="006E21BE"/>
    <w:rsid w:val="006E278C"/>
    <w:rsid w:val="006E4505"/>
    <w:rsid w:val="006E6A08"/>
    <w:rsid w:val="006E6ED8"/>
    <w:rsid w:val="006F0ECB"/>
    <w:rsid w:val="006F1627"/>
    <w:rsid w:val="006F4DAD"/>
    <w:rsid w:val="006F7A72"/>
    <w:rsid w:val="007008ED"/>
    <w:rsid w:val="00700B26"/>
    <w:rsid w:val="00700C6B"/>
    <w:rsid w:val="00702657"/>
    <w:rsid w:val="007035AB"/>
    <w:rsid w:val="00703BE9"/>
    <w:rsid w:val="00711233"/>
    <w:rsid w:val="00711445"/>
    <w:rsid w:val="007118A5"/>
    <w:rsid w:val="0071232A"/>
    <w:rsid w:val="007152DA"/>
    <w:rsid w:val="007164CB"/>
    <w:rsid w:val="0071678F"/>
    <w:rsid w:val="0071793D"/>
    <w:rsid w:val="00720380"/>
    <w:rsid w:val="00721522"/>
    <w:rsid w:val="00721BEB"/>
    <w:rsid w:val="00724580"/>
    <w:rsid w:val="00725D3E"/>
    <w:rsid w:val="00725E71"/>
    <w:rsid w:val="0072783F"/>
    <w:rsid w:val="00727E22"/>
    <w:rsid w:val="00730532"/>
    <w:rsid w:val="007307E1"/>
    <w:rsid w:val="00730F97"/>
    <w:rsid w:val="00732756"/>
    <w:rsid w:val="00733C35"/>
    <w:rsid w:val="007366FA"/>
    <w:rsid w:val="00736AC0"/>
    <w:rsid w:val="00737A95"/>
    <w:rsid w:val="00741BED"/>
    <w:rsid w:val="00743447"/>
    <w:rsid w:val="0074584F"/>
    <w:rsid w:val="00746F62"/>
    <w:rsid w:val="0075054D"/>
    <w:rsid w:val="00750A0A"/>
    <w:rsid w:val="00752422"/>
    <w:rsid w:val="00754E58"/>
    <w:rsid w:val="00757BED"/>
    <w:rsid w:val="00757C71"/>
    <w:rsid w:val="00761392"/>
    <w:rsid w:val="00763A35"/>
    <w:rsid w:val="00763C62"/>
    <w:rsid w:val="00764715"/>
    <w:rsid w:val="00765E75"/>
    <w:rsid w:val="0077047A"/>
    <w:rsid w:val="007739EA"/>
    <w:rsid w:val="007769C5"/>
    <w:rsid w:val="00777E9C"/>
    <w:rsid w:val="007806DE"/>
    <w:rsid w:val="00780973"/>
    <w:rsid w:val="007830D0"/>
    <w:rsid w:val="00783375"/>
    <w:rsid w:val="007833AE"/>
    <w:rsid w:val="0078413E"/>
    <w:rsid w:val="00784D0B"/>
    <w:rsid w:val="0078564D"/>
    <w:rsid w:val="00787D88"/>
    <w:rsid w:val="0079001A"/>
    <w:rsid w:val="007914DC"/>
    <w:rsid w:val="00793F2A"/>
    <w:rsid w:val="00795D38"/>
    <w:rsid w:val="00796172"/>
    <w:rsid w:val="007A102C"/>
    <w:rsid w:val="007A11D4"/>
    <w:rsid w:val="007A2A5E"/>
    <w:rsid w:val="007A2EFF"/>
    <w:rsid w:val="007A5D3D"/>
    <w:rsid w:val="007A703D"/>
    <w:rsid w:val="007A75C8"/>
    <w:rsid w:val="007A7E8A"/>
    <w:rsid w:val="007B0135"/>
    <w:rsid w:val="007B0401"/>
    <w:rsid w:val="007B35FE"/>
    <w:rsid w:val="007B7838"/>
    <w:rsid w:val="007C07F2"/>
    <w:rsid w:val="007C1658"/>
    <w:rsid w:val="007C4B9F"/>
    <w:rsid w:val="007C552F"/>
    <w:rsid w:val="007C7043"/>
    <w:rsid w:val="007C76E9"/>
    <w:rsid w:val="007D187D"/>
    <w:rsid w:val="007D335F"/>
    <w:rsid w:val="007D341A"/>
    <w:rsid w:val="007D58DB"/>
    <w:rsid w:val="007D5EB8"/>
    <w:rsid w:val="007E2A65"/>
    <w:rsid w:val="007E4424"/>
    <w:rsid w:val="007E5827"/>
    <w:rsid w:val="007E6337"/>
    <w:rsid w:val="007E7A6A"/>
    <w:rsid w:val="007F256A"/>
    <w:rsid w:val="007F2FDA"/>
    <w:rsid w:val="007F47AB"/>
    <w:rsid w:val="007F4A0F"/>
    <w:rsid w:val="007F76B8"/>
    <w:rsid w:val="00805234"/>
    <w:rsid w:val="00806022"/>
    <w:rsid w:val="00806893"/>
    <w:rsid w:val="00814E1E"/>
    <w:rsid w:val="0081704B"/>
    <w:rsid w:val="008174C3"/>
    <w:rsid w:val="00821394"/>
    <w:rsid w:val="008222B5"/>
    <w:rsid w:val="00823073"/>
    <w:rsid w:val="0083001D"/>
    <w:rsid w:val="00830BE8"/>
    <w:rsid w:val="00831FFB"/>
    <w:rsid w:val="00834C91"/>
    <w:rsid w:val="00835BF7"/>
    <w:rsid w:val="008367E8"/>
    <w:rsid w:val="00841538"/>
    <w:rsid w:val="00843688"/>
    <w:rsid w:val="00844482"/>
    <w:rsid w:val="0084649A"/>
    <w:rsid w:val="00846BE0"/>
    <w:rsid w:val="00850C6D"/>
    <w:rsid w:val="008539D1"/>
    <w:rsid w:val="00856A89"/>
    <w:rsid w:val="00861CC5"/>
    <w:rsid w:val="00862F87"/>
    <w:rsid w:val="00864A58"/>
    <w:rsid w:val="008654E6"/>
    <w:rsid w:val="00867C58"/>
    <w:rsid w:val="008703D3"/>
    <w:rsid w:val="00872641"/>
    <w:rsid w:val="00873E29"/>
    <w:rsid w:val="00876310"/>
    <w:rsid w:val="008764AC"/>
    <w:rsid w:val="00876DA3"/>
    <w:rsid w:val="0087716B"/>
    <w:rsid w:val="00877517"/>
    <w:rsid w:val="00877D28"/>
    <w:rsid w:val="00882703"/>
    <w:rsid w:val="00882BD5"/>
    <w:rsid w:val="00884411"/>
    <w:rsid w:val="008867A2"/>
    <w:rsid w:val="00890EDB"/>
    <w:rsid w:val="00891FE6"/>
    <w:rsid w:val="00892037"/>
    <w:rsid w:val="00892EAD"/>
    <w:rsid w:val="008935B8"/>
    <w:rsid w:val="0089393D"/>
    <w:rsid w:val="0089507C"/>
    <w:rsid w:val="00896054"/>
    <w:rsid w:val="00897995"/>
    <w:rsid w:val="008A07B2"/>
    <w:rsid w:val="008A1AD1"/>
    <w:rsid w:val="008A44E4"/>
    <w:rsid w:val="008A4FDE"/>
    <w:rsid w:val="008A5564"/>
    <w:rsid w:val="008A5B9C"/>
    <w:rsid w:val="008A5CDE"/>
    <w:rsid w:val="008B145F"/>
    <w:rsid w:val="008B16AC"/>
    <w:rsid w:val="008B20FF"/>
    <w:rsid w:val="008B23E6"/>
    <w:rsid w:val="008B2A5D"/>
    <w:rsid w:val="008B388B"/>
    <w:rsid w:val="008B4A3D"/>
    <w:rsid w:val="008C09FF"/>
    <w:rsid w:val="008C34BD"/>
    <w:rsid w:val="008C4094"/>
    <w:rsid w:val="008C424B"/>
    <w:rsid w:val="008C7620"/>
    <w:rsid w:val="008D2B70"/>
    <w:rsid w:val="008D2C7C"/>
    <w:rsid w:val="008D3073"/>
    <w:rsid w:val="008D3E87"/>
    <w:rsid w:val="008D687E"/>
    <w:rsid w:val="008D6AB8"/>
    <w:rsid w:val="008E0936"/>
    <w:rsid w:val="008E4ABF"/>
    <w:rsid w:val="008E7DC5"/>
    <w:rsid w:val="008F0815"/>
    <w:rsid w:val="008F3441"/>
    <w:rsid w:val="008F5C32"/>
    <w:rsid w:val="008F7F58"/>
    <w:rsid w:val="00902211"/>
    <w:rsid w:val="009029A7"/>
    <w:rsid w:val="009034A7"/>
    <w:rsid w:val="009042CB"/>
    <w:rsid w:val="00907F76"/>
    <w:rsid w:val="009121B4"/>
    <w:rsid w:val="00913574"/>
    <w:rsid w:val="009143C9"/>
    <w:rsid w:val="009147F7"/>
    <w:rsid w:val="00914F9C"/>
    <w:rsid w:val="00915409"/>
    <w:rsid w:val="00915B6B"/>
    <w:rsid w:val="0092058E"/>
    <w:rsid w:val="00922231"/>
    <w:rsid w:val="0092261E"/>
    <w:rsid w:val="00923481"/>
    <w:rsid w:val="00925C2D"/>
    <w:rsid w:val="00926E5C"/>
    <w:rsid w:val="0092764A"/>
    <w:rsid w:val="009302DE"/>
    <w:rsid w:val="00932D8E"/>
    <w:rsid w:val="009364CD"/>
    <w:rsid w:val="009418CC"/>
    <w:rsid w:val="009432D8"/>
    <w:rsid w:val="00946264"/>
    <w:rsid w:val="00946C14"/>
    <w:rsid w:val="00947248"/>
    <w:rsid w:val="0095083B"/>
    <w:rsid w:val="0095164D"/>
    <w:rsid w:val="00952864"/>
    <w:rsid w:val="00953740"/>
    <w:rsid w:val="00953870"/>
    <w:rsid w:val="00954951"/>
    <w:rsid w:val="00955A7F"/>
    <w:rsid w:val="00955C77"/>
    <w:rsid w:val="00955E01"/>
    <w:rsid w:val="009617A3"/>
    <w:rsid w:val="00962012"/>
    <w:rsid w:val="00970557"/>
    <w:rsid w:val="009725C3"/>
    <w:rsid w:val="00973925"/>
    <w:rsid w:val="00974135"/>
    <w:rsid w:val="0097670F"/>
    <w:rsid w:val="009776DB"/>
    <w:rsid w:val="00977EEC"/>
    <w:rsid w:val="00977F7C"/>
    <w:rsid w:val="00983334"/>
    <w:rsid w:val="00985DE5"/>
    <w:rsid w:val="00987383"/>
    <w:rsid w:val="009879CC"/>
    <w:rsid w:val="00987EAC"/>
    <w:rsid w:val="0099395F"/>
    <w:rsid w:val="00993BD3"/>
    <w:rsid w:val="00995F8D"/>
    <w:rsid w:val="009A1EA0"/>
    <w:rsid w:val="009A2928"/>
    <w:rsid w:val="009A2D27"/>
    <w:rsid w:val="009A39C8"/>
    <w:rsid w:val="009A39DD"/>
    <w:rsid w:val="009A3DE7"/>
    <w:rsid w:val="009A55A6"/>
    <w:rsid w:val="009A58F6"/>
    <w:rsid w:val="009A64A9"/>
    <w:rsid w:val="009A6E49"/>
    <w:rsid w:val="009B10D9"/>
    <w:rsid w:val="009B1B79"/>
    <w:rsid w:val="009B2B9A"/>
    <w:rsid w:val="009B3E52"/>
    <w:rsid w:val="009B7A17"/>
    <w:rsid w:val="009C4285"/>
    <w:rsid w:val="009C475B"/>
    <w:rsid w:val="009C47FA"/>
    <w:rsid w:val="009C4813"/>
    <w:rsid w:val="009C5AA4"/>
    <w:rsid w:val="009C5D02"/>
    <w:rsid w:val="009C7BA9"/>
    <w:rsid w:val="009D13EA"/>
    <w:rsid w:val="009D352A"/>
    <w:rsid w:val="009D3D98"/>
    <w:rsid w:val="009D5FC0"/>
    <w:rsid w:val="009D740A"/>
    <w:rsid w:val="009D7639"/>
    <w:rsid w:val="009D7F05"/>
    <w:rsid w:val="009E224D"/>
    <w:rsid w:val="009E572E"/>
    <w:rsid w:val="009E58C7"/>
    <w:rsid w:val="009F00B6"/>
    <w:rsid w:val="009F0887"/>
    <w:rsid w:val="009F0EF6"/>
    <w:rsid w:val="009F193D"/>
    <w:rsid w:val="009F5904"/>
    <w:rsid w:val="009F663C"/>
    <w:rsid w:val="009F684A"/>
    <w:rsid w:val="00A01CAC"/>
    <w:rsid w:val="00A024B3"/>
    <w:rsid w:val="00A057EE"/>
    <w:rsid w:val="00A06BBB"/>
    <w:rsid w:val="00A074E2"/>
    <w:rsid w:val="00A10264"/>
    <w:rsid w:val="00A11DC8"/>
    <w:rsid w:val="00A12EC5"/>
    <w:rsid w:val="00A1399F"/>
    <w:rsid w:val="00A15169"/>
    <w:rsid w:val="00A1608E"/>
    <w:rsid w:val="00A1782C"/>
    <w:rsid w:val="00A2006D"/>
    <w:rsid w:val="00A21418"/>
    <w:rsid w:val="00A231CE"/>
    <w:rsid w:val="00A2335F"/>
    <w:rsid w:val="00A239D0"/>
    <w:rsid w:val="00A248B6"/>
    <w:rsid w:val="00A24B65"/>
    <w:rsid w:val="00A24E3B"/>
    <w:rsid w:val="00A256B4"/>
    <w:rsid w:val="00A25A77"/>
    <w:rsid w:val="00A268B5"/>
    <w:rsid w:val="00A2707C"/>
    <w:rsid w:val="00A2733D"/>
    <w:rsid w:val="00A2739B"/>
    <w:rsid w:val="00A27534"/>
    <w:rsid w:val="00A2795C"/>
    <w:rsid w:val="00A30D7E"/>
    <w:rsid w:val="00A33338"/>
    <w:rsid w:val="00A353AB"/>
    <w:rsid w:val="00A361C6"/>
    <w:rsid w:val="00A362B0"/>
    <w:rsid w:val="00A365A1"/>
    <w:rsid w:val="00A37C9C"/>
    <w:rsid w:val="00A42291"/>
    <w:rsid w:val="00A431BF"/>
    <w:rsid w:val="00A4413D"/>
    <w:rsid w:val="00A446C4"/>
    <w:rsid w:val="00A45BA3"/>
    <w:rsid w:val="00A47523"/>
    <w:rsid w:val="00A509A0"/>
    <w:rsid w:val="00A52809"/>
    <w:rsid w:val="00A53258"/>
    <w:rsid w:val="00A549C6"/>
    <w:rsid w:val="00A55CBF"/>
    <w:rsid w:val="00A562CC"/>
    <w:rsid w:val="00A602A0"/>
    <w:rsid w:val="00A6114D"/>
    <w:rsid w:val="00A6203F"/>
    <w:rsid w:val="00A670BF"/>
    <w:rsid w:val="00A71271"/>
    <w:rsid w:val="00A726A4"/>
    <w:rsid w:val="00A72ADA"/>
    <w:rsid w:val="00A739C2"/>
    <w:rsid w:val="00A73C31"/>
    <w:rsid w:val="00A772E8"/>
    <w:rsid w:val="00A779E5"/>
    <w:rsid w:val="00A841C5"/>
    <w:rsid w:val="00A8423B"/>
    <w:rsid w:val="00A843F6"/>
    <w:rsid w:val="00A84FA4"/>
    <w:rsid w:val="00A85132"/>
    <w:rsid w:val="00A93A31"/>
    <w:rsid w:val="00A93ABD"/>
    <w:rsid w:val="00AA1527"/>
    <w:rsid w:val="00AA1D4F"/>
    <w:rsid w:val="00AA5BB6"/>
    <w:rsid w:val="00AA61B7"/>
    <w:rsid w:val="00AA6B4F"/>
    <w:rsid w:val="00AA7697"/>
    <w:rsid w:val="00AA7D11"/>
    <w:rsid w:val="00AB0B15"/>
    <w:rsid w:val="00AB35E7"/>
    <w:rsid w:val="00AB43F4"/>
    <w:rsid w:val="00AB60A1"/>
    <w:rsid w:val="00AB6DC0"/>
    <w:rsid w:val="00AB73DB"/>
    <w:rsid w:val="00AC0570"/>
    <w:rsid w:val="00AC16AB"/>
    <w:rsid w:val="00AC3AE8"/>
    <w:rsid w:val="00AC4471"/>
    <w:rsid w:val="00AC6970"/>
    <w:rsid w:val="00AD0CA9"/>
    <w:rsid w:val="00AD1BD7"/>
    <w:rsid w:val="00AD1D09"/>
    <w:rsid w:val="00AD3D5A"/>
    <w:rsid w:val="00AD4458"/>
    <w:rsid w:val="00AE0439"/>
    <w:rsid w:val="00AE0DDD"/>
    <w:rsid w:val="00AE259B"/>
    <w:rsid w:val="00AE372A"/>
    <w:rsid w:val="00AE3CAD"/>
    <w:rsid w:val="00AE52BF"/>
    <w:rsid w:val="00AE7F5C"/>
    <w:rsid w:val="00AF0803"/>
    <w:rsid w:val="00AF0C8A"/>
    <w:rsid w:val="00AF1A89"/>
    <w:rsid w:val="00B03A87"/>
    <w:rsid w:val="00B03C79"/>
    <w:rsid w:val="00B04D19"/>
    <w:rsid w:val="00B05563"/>
    <w:rsid w:val="00B11E0B"/>
    <w:rsid w:val="00B11FF2"/>
    <w:rsid w:val="00B13767"/>
    <w:rsid w:val="00B153B3"/>
    <w:rsid w:val="00B15E9B"/>
    <w:rsid w:val="00B21CA4"/>
    <w:rsid w:val="00B21E21"/>
    <w:rsid w:val="00B223E6"/>
    <w:rsid w:val="00B24ABF"/>
    <w:rsid w:val="00B26430"/>
    <w:rsid w:val="00B2668D"/>
    <w:rsid w:val="00B276B0"/>
    <w:rsid w:val="00B30937"/>
    <w:rsid w:val="00B33D05"/>
    <w:rsid w:val="00B33EBD"/>
    <w:rsid w:val="00B34726"/>
    <w:rsid w:val="00B34DDF"/>
    <w:rsid w:val="00B3555F"/>
    <w:rsid w:val="00B35E7C"/>
    <w:rsid w:val="00B4497B"/>
    <w:rsid w:val="00B466E0"/>
    <w:rsid w:val="00B50761"/>
    <w:rsid w:val="00B513E3"/>
    <w:rsid w:val="00B52DF2"/>
    <w:rsid w:val="00B56371"/>
    <w:rsid w:val="00B566CE"/>
    <w:rsid w:val="00B57E7C"/>
    <w:rsid w:val="00B6180C"/>
    <w:rsid w:val="00B620FD"/>
    <w:rsid w:val="00B6275A"/>
    <w:rsid w:val="00B640DD"/>
    <w:rsid w:val="00B65ABD"/>
    <w:rsid w:val="00B66539"/>
    <w:rsid w:val="00B70728"/>
    <w:rsid w:val="00B71065"/>
    <w:rsid w:val="00B727DA"/>
    <w:rsid w:val="00B72E7C"/>
    <w:rsid w:val="00B75309"/>
    <w:rsid w:val="00B77896"/>
    <w:rsid w:val="00B80E5A"/>
    <w:rsid w:val="00B81A0B"/>
    <w:rsid w:val="00B81D83"/>
    <w:rsid w:val="00B82511"/>
    <w:rsid w:val="00B85AB8"/>
    <w:rsid w:val="00B90077"/>
    <w:rsid w:val="00B908C3"/>
    <w:rsid w:val="00B90AF3"/>
    <w:rsid w:val="00B91214"/>
    <w:rsid w:val="00B93D06"/>
    <w:rsid w:val="00B94A55"/>
    <w:rsid w:val="00B95AFF"/>
    <w:rsid w:val="00B96B86"/>
    <w:rsid w:val="00B974B7"/>
    <w:rsid w:val="00BA3725"/>
    <w:rsid w:val="00BA3B6B"/>
    <w:rsid w:val="00BA3CC7"/>
    <w:rsid w:val="00BA74CE"/>
    <w:rsid w:val="00BA7EBD"/>
    <w:rsid w:val="00BB064F"/>
    <w:rsid w:val="00BB2339"/>
    <w:rsid w:val="00BB3FF9"/>
    <w:rsid w:val="00BB65FF"/>
    <w:rsid w:val="00BB6FBE"/>
    <w:rsid w:val="00BC1160"/>
    <w:rsid w:val="00BC1ABF"/>
    <w:rsid w:val="00BC621E"/>
    <w:rsid w:val="00BC6A4F"/>
    <w:rsid w:val="00BC72F4"/>
    <w:rsid w:val="00BD111D"/>
    <w:rsid w:val="00BD6C18"/>
    <w:rsid w:val="00BD739C"/>
    <w:rsid w:val="00BE0272"/>
    <w:rsid w:val="00BE3F63"/>
    <w:rsid w:val="00BE48B6"/>
    <w:rsid w:val="00BE4C35"/>
    <w:rsid w:val="00BE4F97"/>
    <w:rsid w:val="00BE5FDD"/>
    <w:rsid w:val="00BF06F6"/>
    <w:rsid w:val="00BF1343"/>
    <w:rsid w:val="00BF3270"/>
    <w:rsid w:val="00BF3817"/>
    <w:rsid w:val="00BF43D6"/>
    <w:rsid w:val="00BF4CDD"/>
    <w:rsid w:val="00BF4F9B"/>
    <w:rsid w:val="00BF6A24"/>
    <w:rsid w:val="00BF7181"/>
    <w:rsid w:val="00C070AB"/>
    <w:rsid w:val="00C11262"/>
    <w:rsid w:val="00C1276B"/>
    <w:rsid w:val="00C139E6"/>
    <w:rsid w:val="00C16DAC"/>
    <w:rsid w:val="00C1771D"/>
    <w:rsid w:val="00C20679"/>
    <w:rsid w:val="00C2103E"/>
    <w:rsid w:val="00C211BA"/>
    <w:rsid w:val="00C21462"/>
    <w:rsid w:val="00C226B4"/>
    <w:rsid w:val="00C31CFF"/>
    <w:rsid w:val="00C34683"/>
    <w:rsid w:val="00C355B0"/>
    <w:rsid w:val="00C378AD"/>
    <w:rsid w:val="00C37A7B"/>
    <w:rsid w:val="00C4176A"/>
    <w:rsid w:val="00C41B4E"/>
    <w:rsid w:val="00C42805"/>
    <w:rsid w:val="00C467F3"/>
    <w:rsid w:val="00C479FD"/>
    <w:rsid w:val="00C5022F"/>
    <w:rsid w:val="00C6498E"/>
    <w:rsid w:val="00C66230"/>
    <w:rsid w:val="00C71AD7"/>
    <w:rsid w:val="00C71B6B"/>
    <w:rsid w:val="00C720A0"/>
    <w:rsid w:val="00C7359D"/>
    <w:rsid w:val="00C74748"/>
    <w:rsid w:val="00C7503C"/>
    <w:rsid w:val="00C7725C"/>
    <w:rsid w:val="00C776BD"/>
    <w:rsid w:val="00C7780F"/>
    <w:rsid w:val="00C80B2D"/>
    <w:rsid w:val="00C80B7F"/>
    <w:rsid w:val="00C80F1B"/>
    <w:rsid w:val="00C81377"/>
    <w:rsid w:val="00C85FBD"/>
    <w:rsid w:val="00C87630"/>
    <w:rsid w:val="00C917C3"/>
    <w:rsid w:val="00CA1848"/>
    <w:rsid w:val="00CA31EC"/>
    <w:rsid w:val="00CA56B3"/>
    <w:rsid w:val="00CA706F"/>
    <w:rsid w:val="00CB079C"/>
    <w:rsid w:val="00CB1A0A"/>
    <w:rsid w:val="00CB1DDF"/>
    <w:rsid w:val="00CB2E7A"/>
    <w:rsid w:val="00CB5FE5"/>
    <w:rsid w:val="00CB7766"/>
    <w:rsid w:val="00CB79B1"/>
    <w:rsid w:val="00CC062A"/>
    <w:rsid w:val="00CC3891"/>
    <w:rsid w:val="00CC6745"/>
    <w:rsid w:val="00CD2FC8"/>
    <w:rsid w:val="00CE422A"/>
    <w:rsid w:val="00CE6A08"/>
    <w:rsid w:val="00CE6B6F"/>
    <w:rsid w:val="00CE6BC5"/>
    <w:rsid w:val="00CE7628"/>
    <w:rsid w:val="00CE79A6"/>
    <w:rsid w:val="00CF2237"/>
    <w:rsid w:val="00CF4175"/>
    <w:rsid w:val="00CF52C9"/>
    <w:rsid w:val="00CF6EB6"/>
    <w:rsid w:val="00CF7E50"/>
    <w:rsid w:val="00D00438"/>
    <w:rsid w:val="00D00A39"/>
    <w:rsid w:val="00D00D2F"/>
    <w:rsid w:val="00D01A01"/>
    <w:rsid w:val="00D03F49"/>
    <w:rsid w:val="00D041EE"/>
    <w:rsid w:val="00D04511"/>
    <w:rsid w:val="00D046BE"/>
    <w:rsid w:val="00D05272"/>
    <w:rsid w:val="00D209EA"/>
    <w:rsid w:val="00D21434"/>
    <w:rsid w:val="00D24D4D"/>
    <w:rsid w:val="00D25212"/>
    <w:rsid w:val="00D25A95"/>
    <w:rsid w:val="00D27E56"/>
    <w:rsid w:val="00D350AD"/>
    <w:rsid w:val="00D37D71"/>
    <w:rsid w:val="00D4046D"/>
    <w:rsid w:val="00D41E6A"/>
    <w:rsid w:val="00D420F3"/>
    <w:rsid w:val="00D43211"/>
    <w:rsid w:val="00D467D9"/>
    <w:rsid w:val="00D47628"/>
    <w:rsid w:val="00D5382C"/>
    <w:rsid w:val="00D5469E"/>
    <w:rsid w:val="00D569DB"/>
    <w:rsid w:val="00D71A08"/>
    <w:rsid w:val="00D737F5"/>
    <w:rsid w:val="00D73E7D"/>
    <w:rsid w:val="00D74B70"/>
    <w:rsid w:val="00D75DC8"/>
    <w:rsid w:val="00D76A8B"/>
    <w:rsid w:val="00D81DD4"/>
    <w:rsid w:val="00D82119"/>
    <w:rsid w:val="00D8296D"/>
    <w:rsid w:val="00D82EE6"/>
    <w:rsid w:val="00D8420F"/>
    <w:rsid w:val="00D866B3"/>
    <w:rsid w:val="00D92192"/>
    <w:rsid w:val="00D978E7"/>
    <w:rsid w:val="00DA1489"/>
    <w:rsid w:val="00DA16B6"/>
    <w:rsid w:val="00DA174B"/>
    <w:rsid w:val="00DA1BDD"/>
    <w:rsid w:val="00DA2A31"/>
    <w:rsid w:val="00DA3A4B"/>
    <w:rsid w:val="00DA43F3"/>
    <w:rsid w:val="00DA45D4"/>
    <w:rsid w:val="00DA5A18"/>
    <w:rsid w:val="00DA6AE3"/>
    <w:rsid w:val="00DB38C2"/>
    <w:rsid w:val="00DC2BF3"/>
    <w:rsid w:val="00DC3D49"/>
    <w:rsid w:val="00DC5A81"/>
    <w:rsid w:val="00DC61D3"/>
    <w:rsid w:val="00DC76AD"/>
    <w:rsid w:val="00DD0882"/>
    <w:rsid w:val="00DD4248"/>
    <w:rsid w:val="00DD78B6"/>
    <w:rsid w:val="00DE0E19"/>
    <w:rsid w:val="00DE11F7"/>
    <w:rsid w:val="00DE4525"/>
    <w:rsid w:val="00DE4FB6"/>
    <w:rsid w:val="00DE572E"/>
    <w:rsid w:val="00DF099E"/>
    <w:rsid w:val="00DF0D9F"/>
    <w:rsid w:val="00DF13E4"/>
    <w:rsid w:val="00DF15F1"/>
    <w:rsid w:val="00DF16D3"/>
    <w:rsid w:val="00DF5A57"/>
    <w:rsid w:val="00DF5BE4"/>
    <w:rsid w:val="00DF77A6"/>
    <w:rsid w:val="00E00526"/>
    <w:rsid w:val="00E00D2A"/>
    <w:rsid w:val="00E02131"/>
    <w:rsid w:val="00E02BCE"/>
    <w:rsid w:val="00E03204"/>
    <w:rsid w:val="00E033F6"/>
    <w:rsid w:val="00E04AF4"/>
    <w:rsid w:val="00E07A3E"/>
    <w:rsid w:val="00E07CAD"/>
    <w:rsid w:val="00E105F3"/>
    <w:rsid w:val="00E120A1"/>
    <w:rsid w:val="00E13442"/>
    <w:rsid w:val="00E13C82"/>
    <w:rsid w:val="00E13FC3"/>
    <w:rsid w:val="00E14354"/>
    <w:rsid w:val="00E14B41"/>
    <w:rsid w:val="00E152D3"/>
    <w:rsid w:val="00E15D4F"/>
    <w:rsid w:val="00E21275"/>
    <w:rsid w:val="00E22988"/>
    <w:rsid w:val="00E23C88"/>
    <w:rsid w:val="00E24CEA"/>
    <w:rsid w:val="00E2541A"/>
    <w:rsid w:val="00E255D8"/>
    <w:rsid w:val="00E31F01"/>
    <w:rsid w:val="00E332B8"/>
    <w:rsid w:val="00E33918"/>
    <w:rsid w:val="00E3563E"/>
    <w:rsid w:val="00E370B1"/>
    <w:rsid w:val="00E37B04"/>
    <w:rsid w:val="00E37FC3"/>
    <w:rsid w:val="00E4447D"/>
    <w:rsid w:val="00E46047"/>
    <w:rsid w:val="00E467C3"/>
    <w:rsid w:val="00E50F79"/>
    <w:rsid w:val="00E510EC"/>
    <w:rsid w:val="00E54E74"/>
    <w:rsid w:val="00E56276"/>
    <w:rsid w:val="00E562E3"/>
    <w:rsid w:val="00E56DBF"/>
    <w:rsid w:val="00E63BAE"/>
    <w:rsid w:val="00E658A8"/>
    <w:rsid w:val="00E66A75"/>
    <w:rsid w:val="00E66B8F"/>
    <w:rsid w:val="00E6703B"/>
    <w:rsid w:val="00E67C44"/>
    <w:rsid w:val="00E70D87"/>
    <w:rsid w:val="00E735B1"/>
    <w:rsid w:val="00E73D2D"/>
    <w:rsid w:val="00E753A2"/>
    <w:rsid w:val="00E75B78"/>
    <w:rsid w:val="00E76130"/>
    <w:rsid w:val="00E76BA6"/>
    <w:rsid w:val="00E812EB"/>
    <w:rsid w:val="00E84280"/>
    <w:rsid w:val="00E84B20"/>
    <w:rsid w:val="00E86E0C"/>
    <w:rsid w:val="00E86EC3"/>
    <w:rsid w:val="00E87AE3"/>
    <w:rsid w:val="00E908DA"/>
    <w:rsid w:val="00E90F58"/>
    <w:rsid w:val="00E927C2"/>
    <w:rsid w:val="00E92824"/>
    <w:rsid w:val="00E934FF"/>
    <w:rsid w:val="00E96C11"/>
    <w:rsid w:val="00EA11B9"/>
    <w:rsid w:val="00EA1D6A"/>
    <w:rsid w:val="00EA4E99"/>
    <w:rsid w:val="00EA69CB"/>
    <w:rsid w:val="00EA6AFB"/>
    <w:rsid w:val="00EA6E17"/>
    <w:rsid w:val="00EB0BA9"/>
    <w:rsid w:val="00EB0F80"/>
    <w:rsid w:val="00EB1A05"/>
    <w:rsid w:val="00EB2F18"/>
    <w:rsid w:val="00EB367E"/>
    <w:rsid w:val="00EB57D5"/>
    <w:rsid w:val="00EB5AA6"/>
    <w:rsid w:val="00EB5B42"/>
    <w:rsid w:val="00EB7E10"/>
    <w:rsid w:val="00EC080A"/>
    <w:rsid w:val="00ED05FE"/>
    <w:rsid w:val="00ED0DE7"/>
    <w:rsid w:val="00ED2934"/>
    <w:rsid w:val="00ED4EBA"/>
    <w:rsid w:val="00ED5ACC"/>
    <w:rsid w:val="00ED7E2E"/>
    <w:rsid w:val="00EE0A88"/>
    <w:rsid w:val="00EE1376"/>
    <w:rsid w:val="00EE4ECB"/>
    <w:rsid w:val="00EE67ED"/>
    <w:rsid w:val="00EE6B8F"/>
    <w:rsid w:val="00EF1804"/>
    <w:rsid w:val="00EF3E88"/>
    <w:rsid w:val="00EF539A"/>
    <w:rsid w:val="00EF5BAA"/>
    <w:rsid w:val="00EF6882"/>
    <w:rsid w:val="00EF6C43"/>
    <w:rsid w:val="00F02C1C"/>
    <w:rsid w:val="00F06E31"/>
    <w:rsid w:val="00F076F7"/>
    <w:rsid w:val="00F127FC"/>
    <w:rsid w:val="00F12829"/>
    <w:rsid w:val="00F147B8"/>
    <w:rsid w:val="00F176D8"/>
    <w:rsid w:val="00F24BEC"/>
    <w:rsid w:val="00F26BEE"/>
    <w:rsid w:val="00F31581"/>
    <w:rsid w:val="00F33826"/>
    <w:rsid w:val="00F3537B"/>
    <w:rsid w:val="00F35536"/>
    <w:rsid w:val="00F36746"/>
    <w:rsid w:val="00F37B3C"/>
    <w:rsid w:val="00F41D97"/>
    <w:rsid w:val="00F42EC1"/>
    <w:rsid w:val="00F44604"/>
    <w:rsid w:val="00F47D5C"/>
    <w:rsid w:val="00F507D0"/>
    <w:rsid w:val="00F56B34"/>
    <w:rsid w:val="00F57E96"/>
    <w:rsid w:val="00F60CF8"/>
    <w:rsid w:val="00F61037"/>
    <w:rsid w:val="00F614BC"/>
    <w:rsid w:val="00F62B8C"/>
    <w:rsid w:val="00F63A09"/>
    <w:rsid w:val="00F727B5"/>
    <w:rsid w:val="00F73102"/>
    <w:rsid w:val="00F75E31"/>
    <w:rsid w:val="00F83166"/>
    <w:rsid w:val="00F8458B"/>
    <w:rsid w:val="00F86CA0"/>
    <w:rsid w:val="00F948D8"/>
    <w:rsid w:val="00F94BB8"/>
    <w:rsid w:val="00F96061"/>
    <w:rsid w:val="00F96401"/>
    <w:rsid w:val="00F968B3"/>
    <w:rsid w:val="00F97218"/>
    <w:rsid w:val="00F97490"/>
    <w:rsid w:val="00F974F7"/>
    <w:rsid w:val="00F97531"/>
    <w:rsid w:val="00FA0976"/>
    <w:rsid w:val="00FA0BC6"/>
    <w:rsid w:val="00FA0E96"/>
    <w:rsid w:val="00FA1B70"/>
    <w:rsid w:val="00FA35CC"/>
    <w:rsid w:val="00FA54C7"/>
    <w:rsid w:val="00FA6DF4"/>
    <w:rsid w:val="00FA7519"/>
    <w:rsid w:val="00FA7642"/>
    <w:rsid w:val="00FA7CED"/>
    <w:rsid w:val="00FB0795"/>
    <w:rsid w:val="00FB0B52"/>
    <w:rsid w:val="00FB0E91"/>
    <w:rsid w:val="00FB21CA"/>
    <w:rsid w:val="00FB55B2"/>
    <w:rsid w:val="00FB5DF8"/>
    <w:rsid w:val="00FB70A6"/>
    <w:rsid w:val="00FB74DC"/>
    <w:rsid w:val="00FB7F80"/>
    <w:rsid w:val="00FC0E13"/>
    <w:rsid w:val="00FC23ED"/>
    <w:rsid w:val="00FC2FCF"/>
    <w:rsid w:val="00FC3CC1"/>
    <w:rsid w:val="00FC466B"/>
    <w:rsid w:val="00FC6464"/>
    <w:rsid w:val="00FD219F"/>
    <w:rsid w:val="00FD5BF3"/>
    <w:rsid w:val="00FE15EC"/>
    <w:rsid w:val="00FE2CE5"/>
    <w:rsid w:val="00FE2D74"/>
    <w:rsid w:val="00FE489E"/>
    <w:rsid w:val="00FE5E94"/>
    <w:rsid w:val="00FE6D4B"/>
    <w:rsid w:val="00FF0513"/>
    <w:rsid w:val="00FF1116"/>
    <w:rsid w:val="00FF1405"/>
    <w:rsid w:val="00FF2419"/>
    <w:rsid w:val="00FF2E9A"/>
    <w:rsid w:val="00FF3F4D"/>
    <w:rsid w:val="00FF41F5"/>
    <w:rsid w:val="00FF42F9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CA6D07"/>
  <w15:docId w15:val="{4B9A6FDC-6CF6-46E1-A60A-93DACDBA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6CEE"/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uiPriority w:val="99"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uiPriority w:val="99"/>
    <w:rsid w:val="002C046C"/>
  </w:style>
  <w:style w:type="paragraph" w:customStyle="1" w:styleId="ab">
    <w:name w:val="Знак"/>
    <w:basedOn w:val="a"/>
    <w:uiPriority w:val="99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9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uiPriority w:val="99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uiPriority w:val="99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uiPriority w:val="99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uiPriority w:val="99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uiPriority w:val="99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uiPriority w:val="99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uiPriority w:val="99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uiPriority w:val="99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uiPriority w:val="99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427A44"/>
    <w:rPr>
      <w:sz w:val="28"/>
      <w:szCs w:val="28"/>
    </w:rPr>
  </w:style>
  <w:style w:type="paragraph" w:customStyle="1" w:styleId="ConsPlusCell">
    <w:name w:val="ConsPlusCell"/>
    <w:uiPriority w:val="99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uiPriority w:val="99"/>
    <w:rsid w:val="00A15169"/>
    <w:rPr>
      <w:sz w:val="24"/>
      <w:szCs w:val="24"/>
    </w:rPr>
  </w:style>
  <w:style w:type="character" w:styleId="af5">
    <w:name w:val="footnote reference"/>
    <w:basedOn w:val="a0"/>
    <w:uiPriority w:val="99"/>
    <w:semiHidden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uiPriority w:val="99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427A44"/>
    <w:rPr>
      <w:sz w:val="28"/>
      <w:szCs w:val="28"/>
    </w:rPr>
  </w:style>
  <w:style w:type="paragraph" w:customStyle="1" w:styleId="Noeeu1">
    <w:name w:val="Noeeu1"/>
    <w:basedOn w:val="a"/>
    <w:uiPriority w:val="99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uiPriority w:val="99"/>
    <w:semiHidden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427A44"/>
    <w:rPr>
      <w:sz w:val="20"/>
      <w:szCs w:val="20"/>
    </w:rPr>
  </w:style>
  <w:style w:type="paragraph" w:customStyle="1" w:styleId="16">
    <w:name w:val="1"/>
    <w:basedOn w:val="a"/>
    <w:uiPriority w:val="99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uiPriority w:val="99"/>
    <w:semiHidden/>
    <w:rsid w:val="00FE5E94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locked/>
    <w:rsid w:val="00FE5E94"/>
  </w:style>
  <w:style w:type="paragraph" w:styleId="afd">
    <w:name w:val="annotation subject"/>
    <w:basedOn w:val="afb"/>
    <w:next w:val="afb"/>
    <w:link w:val="afe"/>
    <w:uiPriority w:val="99"/>
    <w:semiHidden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uiPriority w:val="99"/>
    <w:qFormat/>
    <w:rsid w:val="0078413E"/>
    <w:pPr>
      <w:autoSpaceDN w:val="0"/>
    </w:pPr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6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4BAAB8B1F80EC96359B7D77245A2BC55729EA2DE9D92F5619ADBFCAFFE8B500B2C2B3A4B7012764C44B7CBE3376C2581752BA1A91FDC2EH4D8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17</Pages>
  <Words>5009</Words>
  <Characters>28557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33500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ОргОтдел_Пост</cp:lastModifiedBy>
  <cp:revision>6</cp:revision>
  <cp:lastPrinted>2023-01-17T04:49:00Z</cp:lastPrinted>
  <dcterms:created xsi:type="dcterms:W3CDTF">2023-01-10T07:38:00Z</dcterms:created>
  <dcterms:modified xsi:type="dcterms:W3CDTF">2023-01-17T04:49:00Z</dcterms:modified>
</cp:coreProperties>
</file>