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A201F2" w:rsidRDefault="00A201F2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t xml:space="preserve">               </w:t>
            </w:r>
            <w:r w:rsidR="00456475">
              <w:rPr>
                <w:sz w:val="28"/>
                <w:szCs w:val="28"/>
              </w:rPr>
              <w:t>30.12.2022</w:t>
            </w:r>
            <w:bookmarkStart w:id="0" w:name="_GoBack"/>
            <w:bookmarkEnd w:id="0"/>
            <w:r w:rsidR="001627D7" w:rsidRPr="00A201F2">
              <w:rPr>
                <w:sz w:val="28"/>
                <w:szCs w:val="28"/>
              </w:rPr>
              <w:t xml:space="preserve"> № </w:t>
            </w:r>
            <w:r w:rsidR="00456475">
              <w:rPr>
                <w:sz w:val="28"/>
                <w:szCs w:val="28"/>
              </w:rPr>
              <w:t>1049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988CAE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3D1469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9F3E23">
        <w:rPr>
          <w:sz w:val="28"/>
          <w:szCs w:val="28"/>
        </w:rPr>
        <w:t>2</w:t>
      </w:r>
      <w:r w:rsidR="00BC635F">
        <w:rPr>
          <w:sz w:val="28"/>
          <w:szCs w:val="28"/>
        </w:rPr>
        <w:t>6</w:t>
      </w:r>
      <w:r w:rsidRPr="00E23809">
        <w:rPr>
          <w:sz w:val="28"/>
          <w:szCs w:val="28"/>
        </w:rPr>
        <w:t>.</w:t>
      </w:r>
      <w:r w:rsidR="00BC635F">
        <w:rPr>
          <w:sz w:val="28"/>
          <w:szCs w:val="28"/>
        </w:rPr>
        <w:t>1</w:t>
      </w:r>
      <w:r w:rsidR="00C07F5E">
        <w:rPr>
          <w:sz w:val="28"/>
          <w:szCs w:val="28"/>
        </w:rPr>
        <w:t>2</w:t>
      </w:r>
      <w:r w:rsidR="00501D87" w:rsidRPr="00E23809">
        <w:rPr>
          <w:sz w:val="28"/>
          <w:szCs w:val="28"/>
        </w:rPr>
        <w:t>.202</w:t>
      </w:r>
      <w:r w:rsidR="006A1F1B">
        <w:rPr>
          <w:sz w:val="28"/>
          <w:szCs w:val="28"/>
        </w:rPr>
        <w:t>2</w:t>
      </w:r>
      <w:r w:rsidR="00501D87" w:rsidRPr="00E23809">
        <w:rPr>
          <w:sz w:val="28"/>
          <w:szCs w:val="28"/>
        </w:rPr>
        <w:t xml:space="preserve"> №</w:t>
      </w:r>
      <w:r w:rsidR="00BC635F">
        <w:rPr>
          <w:sz w:val="28"/>
          <w:szCs w:val="28"/>
        </w:rPr>
        <w:t>11</w:t>
      </w:r>
      <w:r w:rsidR="001953D4">
        <w:rPr>
          <w:sz w:val="28"/>
          <w:szCs w:val="28"/>
        </w:rPr>
        <w:t>8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 внесении изменений в решение о</w:t>
      </w:r>
      <w:r w:rsidRPr="005369BF">
        <w:rPr>
          <w:sz w:val="28"/>
          <w:szCs w:val="28"/>
        </w:rPr>
        <w:t xml:space="preserve"> бюджете муниципального района Похвистневский на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2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312599,7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64019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73371,4</w:t>
            </w:r>
            <w:r w:rsidR="00856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FF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74618,3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50767,8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FE1A16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49822,3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</w:tc>
      </w:tr>
    </w:tbl>
    <w:p w:rsidR="00F07B1E" w:rsidRPr="000B70DA" w:rsidRDefault="00F07B1E" w:rsidP="00875FC5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lastRenderedPageBreak/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B506B4">
              <w:rPr>
                <w:rFonts w:ascii="Times New Roman" w:hAnsi="Times New Roman" w:cs="Times New Roman"/>
                <w:sz w:val="24"/>
                <w:szCs w:val="24"/>
              </w:rPr>
              <w:t>68816,6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E33A78" w:rsidRPr="00E33A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F77E9">
              <w:rPr>
                <w:rFonts w:ascii="Times New Roman" w:hAnsi="Times New Roman" w:cs="Times New Roman"/>
                <w:sz w:val="24"/>
                <w:szCs w:val="24"/>
              </w:rPr>
              <w:t>942,1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7E9">
              <w:rPr>
                <w:rFonts w:ascii="Times New Roman" w:hAnsi="Times New Roman" w:cs="Times New Roman"/>
                <w:sz w:val="24"/>
                <w:szCs w:val="24"/>
              </w:rPr>
              <w:t>5001</w:t>
            </w:r>
            <w:r w:rsidR="0007734E"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7E9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7E9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CA7A15">
        <w:rPr>
          <w:sz w:val="24"/>
          <w:szCs w:val="24"/>
        </w:rPr>
        <w:t>5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7815C4">
              <w:rPr>
                <w:rFonts w:ascii="Times New Roman" w:hAnsi="Times New Roman" w:cs="Times New Roman"/>
                <w:sz w:val="24"/>
                <w:szCs w:val="24"/>
              </w:rPr>
              <w:t>173076,2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39202,5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86245">
              <w:rPr>
                <w:rFonts w:ascii="Times New Roman" w:hAnsi="Times New Roman" w:cs="Times New Roman"/>
                <w:sz w:val="24"/>
                <w:szCs w:val="24"/>
              </w:rPr>
              <w:t>45136,3</w:t>
            </w:r>
            <w:r w:rsidR="00CB5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86245">
              <w:rPr>
                <w:rFonts w:ascii="Times New Roman" w:hAnsi="Times New Roman" w:cs="Times New Roman"/>
                <w:sz w:val="24"/>
                <w:szCs w:val="24"/>
              </w:rPr>
              <w:t>44042,3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86245">
              <w:rPr>
                <w:rFonts w:ascii="Times New Roman" w:hAnsi="Times New Roman" w:cs="Times New Roman"/>
                <w:sz w:val="24"/>
                <w:szCs w:val="24"/>
              </w:rPr>
              <w:t>22832,8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86245">
              <w:rPr>
                <w:rFonts w:ascii="Times New Roman" w:hAnsi="Times New Roman" w:cs="Times New Roman"/>
                <w:sz w:val="24"/>
                <w:szCs w:val="24"/>
              </w:rPr>
              <w:t>21862,3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4 «Обеспечение деятельности Муниципального казенного учреждения  муниципального района Похвистневский Самарской области «Централизованная бухгалтерия»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B844BF">
              <w:rPr>
                <w:rFonts w:ascii="Times New Roman" w:hAnsi="Times New Roman" w:cs="Times New Roman"/>
                <w:sz w:val="24"/>
                <w:szCs w:val="24"/>
              </w:rPr>
              <w:t>70706,9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 xml:space="preserve">12343,9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14293</w:t>
            </w: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15575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14235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14260</w:t>
            </w:r>
            <w:r w:rsidR="009C7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1F45F2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64019,9</w:t>
            </w:r>
          </w:p>
        </w:tc>
        <w:tc>
          <w:tcPr>
            <w:tcW w:w="1276" w:type="dxa"/>
            <w:vAlign w:val="center"/>
          </w:tcPr>
          <w:p w:rsidR="005E646B" w:rsidRPr="003B455A" w:rsidRDefault="00234266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73371,4</w:t>
            </w:r>
          </w:p>
        </w:tc>
        <w:tc>
          <w:tcPr>
            <w:tcW w:w="1134" w:type="dxa"/>
            <w:vAlign w:val="center"/>
          </w:tcPr>
          <w:p w:rsidR="005E646B" w:rsidRPr="003B455A" w:rsidRDefault="00367A94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74618,3</w:t>
            </w:r>
          </w:p>
        </w:tc>
        <w:tc>
          <w:tcPr>
            <w:tcW w:w="1134" w:type="dxa"/>
            <w:vAlign w:val="center"/>
          </w:tcPr>
          <w:p w:rsidR="005E646B" w:rsidRPr="003B455A" w:rsidRDefault="008663CC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50767,8</w:t>
            </w:r>
          </w:p>
        </w:tc>
        <w:tc>
          <w:tcPr>
            <w:tcW w:w="1275" w:type="dxa"/>
            <w:vAlign w:val="center"/>
          </w:tcPr>
          <w:p w:rsidR="005E646B" w:rsidRPr="003B455A" w:rsidRDefault="008663CC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49822,3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D91F5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</w:t>
            </w:r>
          </w:p>
        </w:tc>
        <w:tc>
          <w:tcPr>
            <w:tcW w:w="1134" w:type="dxa"/>
          </w:tcPr>
          <w:p w:rsidR="005E646B" w:rsidRPr="003B455A" w:rsidRDefault="00367A9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134" w:type="dxa"/>
          </w:tcPr>
          <w:p w:rsidR="005E646B" w:rsidRPr="003B455A" w:rsidRDefault="00B73C7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5" w:type="dxa"/>
          </w:tcPr>
          <w:p w:rsidR="005E646B" w:rsidRPr="003B455A" w:rsidRDefault="00B73C7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63290,9</w:t>
            </w:r>
          </w:p>
        </w:tc>
        <w:tc>
          <w:tcPr>
            <w:tcW w:w="1276" w:type="dxa"/>
            <w:vAlign w:val="center"/>
          </w:tcPr>
          <w:p w:rsidR="005E646B" w:rsidRPr="003B455A" w:rsidRDefault="00234266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72355,4</w:t>
            </w:r>
          </w:p>
        </w:tc>
        <w:tc>
          <w:tcPr>
            <w:tcW w:w="1134" w:type="dxa"/>
            <w:vAlign w:val="center"/>
          </w:tcPr>
          <w:p w:rsidR="005E646B" w:rsidRPr="003B455A" w:rsidRDefault="00367A9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73919,3</w:t>
            </w:r>
          </w:p>
        </w:tc>
        <w:tc>
          <w:tcPr>
            <w:tcW w:w="1134" w:type="dxa"/>
            <w:vAlign w:val="center"/>
          </w:tcPr>
          <w:p w:rsidR="005E646B" w:rsidRPr="003B455A" w:rsidRDefault="008663CC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50068,8</w:t>
            </w:r>
          </w:p>
        </w:tc>
        <w:tc>
          <w:tcPr>
            <w:tcW w:w="1275" w:type="dxa"/>
            <w:vAlign w:val="center"/>
          </w:tcPr>
          <w:p w:rsidR="005E646B" w:rsidRPr="003B455A" w:rsidRDefault="00D9280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49123,3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80D8D" w:rsidRPr="003B455A" w:rsidRDefault="001F45F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12473</w:t>
            </w:r>
            <w:r w:rsidR="00580D8D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580D8D" w:rsidRPr="003B455A" w:rsidRDefault="008C065C" w:rsidP="008C7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C7F3E">
              <w:rPr>
                <w:sz w:val="24"/>
                <w:szCs w:val="24"/>
              </w:rPr>
              <w:t>942,1</w:t>
            </w:r>
          </w:p>
        </w:tc>
        <w:tc>
          <w:tcPr>
            <w:tcW w:w="1134" w:type="dxa"/>
          </w:tcPr>
          <w:p w:rsidR="00580D8D" w:rsidRDefault="00B84247" w:rsidP="00580D8D">
            <w:pPr>
              <w:jc w:val="center"/>
            </w:pPr>
            <w:r>
              <w:rPr>
                <w:sz w:val="24"/>
                <w:szCs w:val="24"/>
              </w:rPr>
              <w:t>15001</w:t>
            </w:r>
          </w:p>
        </w:tc>
        <w:tc>
          <w:tcPr>
            <w:tcW w:w="1134" w:type="dxa"/>
          </w:tcPr>
          <w:p w:rsidR="00580D8D" w:rsidRPr="00000050" w:rsidRDefault="00B73C7A" w:rsidP="00580D8D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  <w:tc>
          <w:tcPr>
            <w:tcW w:w="1275" w:type="dxa"/>
          </w:tcPr>
          <w:p w:rsidR="00580D8D" w:rsidRPr="00000050" w:rsidRDefault="00B73C7A" w:rsidP="00580D8D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580D8D" w:rsidP="001F4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45F2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3,5</w:t>
            </w:r>
          </w:p>
        </w:tc>
        <w:tc>
          <w:tcPr>
            <w:tcW w:w="1276" w:type="dxa"/>
          </w:tcPr>
          <w:p w:rsidR="00580D8D" w:rsidRPr="003B455A" w:rsidRDefault="008C7F3E" w:rsidP="00083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13642,1</w:t>
            </w:r>
          </w:p>
        </w:tc>
        <w:tc>
          <w:tcPr>
            <w:tcW w:w="1134" w:type="dxa"/>
          </w:tcPr>
          <w:p w:rsidR="00580D8D" w:rsidRPr="003C185F" w:rsidRDefault="008C7F3E" w:rsidP="00FD5DAE">
            <w:pPr>
              <w:jc w:val="center"/>
              <w:rPr>
                <w:sz w:val="24"/>
                <w:szCs w:val="24"/>
              </w:rPr>
            </w:pPr>
            <w:r w:rsidRPr="003C185F">
              <w:rPr>
                <w:sz w:val="24"/>
                <w:szCs w:val="24"/>
              </w:rPr>
              <w:t>15001</w:t>
            </w:r>
          </w:p>
        </w:tc>
        <w:tc>
          <w:tcPr>
            <w:tcW w:w="1134" w:type="dxa"/>
          </w:tcPr>
          <w:p w:rsidR="00580D8D" w:rsidRPr="00000050" w:rsidRDefault="00B73C7A" w:rsidP="00FD5DAE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  <w:tc>
          <w:tcPr>
            <w:tcW w:w="1275" w:type="dxa"/>
          </w:tcPr>
          <w:p w:rsidR="00580D8D" w:rsidRPr="00000050" w:rsidRDefault="00B73C7A" w:rsidP="00FD5DAE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E20F4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580D8D" w:rsidRPr="003B455A" w:rsidRDefault="008C7F3E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80D8D" w:rsidRPr="003B455A" w:rsidRDefault="00580D8D" w:rsidP="00580D8D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000050" w:rsidRPr="003B455A" w:rsidRDefault="00000050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39202,5</w:t>
            </w:r>
          </w:p>
        </w:tc>
        <w:tc>
          <w:tcPr>
            <w:tcW w:w="1276" w:type="dxa"/>
          </w:tcPr>
          <w:p w:rsidR="00000050" w:rsidRPr="00234266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234266">
              <w:rPr>
                <w:sz w:val="24"/>
                <w:szCs w:val="24"/>
              </w:rPr>
              <w:t>45136,3</w:t>
            </w:r>
          </w:p>
        </w:tc>
        <w:tc>
          <w:tcPr>
            <w:tcW w:w="1134" w:type="dxa"/>
          </w:tcPr>
          <w:p w:rsidR="00000050" w:rsidRPr="00791043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791043">
              <w:rPr>
                <w:sz w:val="24"/>
                <w:szCs w:val="24"/>
              </w:rPr>
              <w:t>44042,3</w:t>
            </w:r>
          </w:p>
        </w:tc>
        <w:tc>
          <w:tcPr>
            <w:tcW w:w="1134" w:type="dxa"/>
          </w:tcPr>
          <w:p w:rsidR="00000050" w:rsidRPr="00000050" w:rsidRDefault="00000050" w:rsidP="00E031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22832,8</w:t>
            </w:r>
          </w:p>
        </w:tc>
        <w:tc>
          <w:tcPr>
            <w:tcW w:w="1275" w:type="dxa"/>
          </w:tcPr>
          <w:p w:rsidR="00000050" w:rsidRPr="00000050" w:rsidRDefault="00000050" w:rsidP="00E031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21862,3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00050" w:rsidRPr="003B455A" w:rsidRDefault="00000050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38473,5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44420,3</w:t>
            </w:r>
          </w:p>
        </w:tc>
        <w:tc>
          <w:tcPr>
            <w:tcW w:w="1134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43343,3</w:t>
            </w:r>
          </w:p>
        </w:tc>
        <w:tc>
          <w:tcPr>
            <w:tcW w:w="1134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22133,8</w:t>
            </w:r>
          </w:p>
        </w:tc>
        <w:tc>
          <w:tcPr>
            <w:tcW w:w="1275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21163,3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00050" w:rsidRPr="003B455A" w:rsidRDefault="00000050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000050" w:rsidRPr="003B455A" w:rsidRDefault="00000050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134" w:type="dxa"/>
          </w:tcPr>
          <w:p w:rsidR="00000050" w:rsidRPr="003B455A" w:rsidRDefault="00000050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5" w:type="dxa"/>
          </w:tcPr>
          <w:p w:rsidR="00000050" w:rsidRPr="003B455A" w:rsidRDefault="00000050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000050" w:rsidRPr="003B455A" w:rsidRDefault="00000050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12343,9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14293</w:t>
            </w:r>
          </w:p>
        </w:tc>
        <w:tc>
          <w:tcPr>
            <w:tcW w:w="1134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15575</w:t>
            </w:r>
          </w:p>
        </w:tc>
        <w:tc>
          <w:tcPr>
            <w:tcW w:w="1134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14235</w:t>
            </w:r>
          </w:p>
        </w:tc>
        <w:tc>
          <w:tcPr>
            <w:tcW w:w="1275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14260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D3445D" w:rsidRDefault="00D3445D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B70DA"/>
    <w:rsid w:val="00114673"/>
    <w:rsid w:val="0016004A"/>
    <w:rsid w:val="001627D7"/>
    <w:rsid w:val="0017062D"/>
    <w:rsid w:val="001953D4"/>
    <w:rsid w:val="001A3052"/>
    <w:rsid w:val="001F45F2"/>
    <w:rsid w:val="00215B67"/>
    <w:rsid w:val="00234266"/>
    <w:rsid w:val="002803D0"/>
    <w:rsid w:val="002F1506"/>
    <w:rsid w:val="00335A96"/>
    <w:rsid w:val="0035345A"/>
    <w:rsid w:val="00367A94"/>
    <w:rsid w:val="003908AB"/>
    <w:rsid w:val="00396E3F"/>
    <w:rsid w:val="003B455A"/>
    <w:rsid w:val="003C185F"/>
    <w:rsid w:val="00432E40"/>
    <w:rsid w:val="00456475"/>
    <w:rsid w:val="00473DDB"/>
    <w:rsid w:val="00494719"/>
    <w:rsid w:val="00501D87"/>
    <w:rsid w:val="0051461C"/>
    <w:rsid w:val="00523511"/>
    <w:rsid w:val="00580D8D"/>
    <w:rsid w:val="005C3E7E"/>
    <w:rsid w:val="005E646B"/>
    <w:rsid w:val="005F77E9"/>
    <w:rsid w:val="006604D5"/>
    <w:rsid w:val="006A1F1B"/>
    <w:rsid w:val="006B48C3"/>
    <w:rsid w:val="006C1E8D"/>
    <w:rsid w:val="006C24E2"/>
    <w:rsid w:val="006F7B29"/>
    <w:rsid w:val="00725B32"/>
    <w:rsid w:val="007424A9"/>
    <w:rsid w:val="00746E12"/>
    <w:rsid w:val="00761CC9"/>
    <w:rsid w:val="007815C4"/>
    <w:rsid w:val="00791043"/>
    <w:rsid w:val="007F2ABC"/>
    <w:rsid w:val="00813A0D"/>
    <w:rsid w:val="008219ED"/>
    <w:rsid w:val="00825B87"/>
    <w:rsid w:val="00856FFB"/>
    <w:rsid w:val="008663CC"/>
    <w:rsid w:val="00874835"/>
    <w:rsid w:val="00875FC5"/>
    <w:rsid w:val="008B6949"/>
    <w:rsid w:val="008C065C"/>
    <w:rsid w:val="008C7F3E"/>
    <w:rsid w:val="00932F21"/>
    <w:rsid w:val="009778F9"/>
    <w:rsid w:val="00984CDC"/>
    <w:rsid w:val="00992412"/>
    <w:rsid w:val="009C72EF"/>
    <w:rsid w:val="009F3E23"/>
    <w:rsid w:val="00A201F2"/>
    <w:rsid w:val="00A45238"/>
    <w:rsid w:val="00A50D75"/>
    <w:rsid w:val="00A608A2"/>
    <w:rsid w:val="00A86245"/>
    <w:rsid w:val="00AF2882"/>
    <w:rsid w:val="00B26BEA"/>
    <w:rsid w:val="00B506B4"/>
    <w:rsid w:val="00B656A1"/>
    <w:rsid w:val="00B73C7A"/>
    <w:rsid w:val="00B82B42"/>
    <w:rsid w:val="00B84247"/>
    <w:rsid w:val="00B844BF"/>
    <w:rsid w:val="00B90261"/>
    <w:rsid w:val="00BC635F"/>
    <w:rsid w:val="00C07F5E"/>
    <w:rsid w:val="00C1183C"/>
    <w:rsid w:val="00C35ACB"/>
    <w:rsid w:val="00C42A2A"/>
    <w:rsid w:val="00C816B2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E20F42"/>
    <w:rsid w:val="00E23809"/>
    <w:rsid w:val="00E33A78"/>
    <w:rsid w:val="00F01A54"/>
    <w:rsid w:val="00F07B1E"/>
    <w:rsid w:val="00F57F99"/>
    <w:rsid w:val="00FB2B81"/>
    <w:rsid w:val="00FC03F2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F1ED"/>
  <w15:docId w15:val="{2048370C-48F8-4957-9C61-A91773E9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71</cp:revision>
  <cp:lastPrinted>2023-01-12T09:39:00Z</cp:lastPrinted>
  <dcterms:created xsi:type="dcterms:W3CDTF">2022-01-04T08:12:00Z</dcterms:created>
  <dcterms:modified xsi:type="dcterms:W3CDTF">2023-01-13T04:06:00Z</dcterms:modified>
</cp:coreProperties>
</file>