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E359A" w14:textId="77777777" w:rsidR="008153C1" w:rsidRDefault="008153C1" w:rsidP="00E06B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14:paraId="7C6A0F25" w14:textId="77777777" w:rsidR="008153C1" w:rsidRDefault="008153C1" w:rsidP="00E06B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14:paraId="46A22424" w14:textId="73B4DC08" w:rsidR="002C2A82" w:rsidRPr="00B94A71" w:rsidRDefault="002C2A82" w:rsidP="00E06B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B94A71">
        <w:rPr>
          <w:rFonts w:ascii="Times New Roman" w:hAnsi="Times New Roman" w:cs="Times New Roman"/>
          <w:b/>
          <w:bCs/>
          <w:sz w:val="25"/>
          <w:szCs w:val="25"/>
        </w:rPr>
        <w:t>Информация</w:t>
      </w:r>
    </w:p>
    <w:p w14:paraId="1464C786" w14:textId="77777777" w:rsidR="00E9296E" w:rsidRPr="00B94A71" w:rsidRDefault="00054946" w:rsidP="005756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B94A71">
        <w:rPr>
          <w:rFonts w:ascii="Times New Roman" w:hAnsi="Times New Roman" w:cs="Times New Roman"/>
          <w:b/>
          <w:bCs/>
          <w:sz w:val="25"/>
          <w:szCs w:val="25"/>
        </w:rPr>
        <w:t>о</w:t>
      </w:r>
      <w:r w:rsidR="002C2A82" w:rsidRPr="00B94A71">
        <w:rPr>
          <w:rFonts w:ascii="Times New Roman" w:hAnsi="Times New Roman" w:cs="Times New Roman"/>
          <w:b/>
          <w:bCs/>
          <w:sz w:val="25"/>
          <w:szCs w:val="25"/>
        </w:rPr>
        <w:t xml:space="preserve"> результатах рассмотрения заявок</w:t>
      </w:r>
      <w:r w:rsidRPr="00B94A71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r w:rsidR="002C2A82" w:rsidRPr="00B94A71">
        <w:rPr>
          <w:rFonts w:ascii="Times New Roman" w:hAnsi="Times New Roman" w:cs="Times New Roman"/>
          <w:b/>
          <w:bCs/>
          <w:sz w:val="25"/>
          <w:szCs w:val="25"/>
        </w:rPr>
        <w:t>участник</w:t>
      </w:r>
      <w:r w:rsidRPr="00B94A71">
        <w:rPr>
          <w:rFonts w:ascii="Times New Roman" w:hAnsi="Times New Roman" w:cs="Times New Roman"/>
          <w:b/>
          <w:bCs/>
          <w:sz w:val="25"/>
          <w:szCs w:val="25"/>
        </w:rPr>
        <w:t>ов</w:t>
      </w:r>
      <w:r w:rsidR="002C2A82" w:rsidRPr="00B94A71">
        <w:rPr>
          <w:rFonts w:ascii="Times New Roman" w:hAnsi="Times New Roman" w:cs="Times New Roman"/>
          <w:b/>
          <w:bCs/>
          <w:sz w:val="25"/>
          <w:szCs w:val="25"/>
        </w:rPr>
        <w:t xml:space="preserve"> отбора путем запроса предложений</w:t>
      </w:r>
      <w:r w:rsidRPr="00B94A71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</w:p>
    <w:p w14:paraId="050ACD9D" w14:textId="77777777" w:rsidR="00CF7260" w:rsidRDefault="002C2A82" w:rsidP="00B94A71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B94A71">
        <w:rPr>
          <w:rFonts w:ascii="Times New Roman" w:hAnsi="Times New Roman" w:cs="Times New Roman"/>
          <w:sz w:val="25"/>
          <w:szCs w:val="25"/>
        </w:rPr>
        <w:t xml:space="preserve">для предоставления субсидий </w:t>
      </w:r>
      <w:r w:rsidR="003D3F87" w:rsidRPr="00B94A71">
        <w:rPr>
          <w:rFonts w:ascii="Times New Roman" w:hAnsi="Times New Roman" w:cs="Times New Roman"/>
          <w:sz w:val="25"/>
          <w:szCs w:val="25"/>
        </w:rPr>
        <w:t xml:space="preserve">из </w:t>
      </w:r>
      <w:r w:rsidRPr="00B94A71">
        <w:rPr>
          <w:rFonts w:ascii="Times New Roman" w:hAnsi="Times New Roman" w:cs="Times New Roman"/>
          <w:sz w:val="25"/>
          <w:szCs w:val="25"/>
        </w:rPr>
        <w:t>местного бюджета сельскохозяйственным товаропроизводителям</w:t>
      </w:r>
      <w:r w:rsidR="00A03E03" w:rsidRPr="00B94A71">
        <w:rPr>
          <w:rFonts w:ascii="Times New Roman" w:hAnsi="Times New Roman" w:cs="Times New Roman"/>
          <w:sz w:val="25"/>
          <w:szCs w:val="25"/>
        </w:rPr>
        <w:t>,</w:t>
      </w:r>
    </w:p>
    <w:p w14:paraId="64233804" w14:textId="77777777" w:rsidR="00CF7260" w:rsidRDefault="00A03E03" w:rsidP="00CF7260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B94A71">
        <w:rPr>
          <w:rFonts w:ascii="Times New Roman" w:hAnsi="Times New Roman" w:cs="Times New Roman"/>
          <w:sz w:val="25"/>
          <w:szCs w:val="25"/>
        </w:rPr>
        <w:t xml:space="preserve"> </w:t>
      </w:r>
      <w:r w:rsidR="003D3F87" w:rsidRPr="00B94A71">
        <w:rPr>
          <w:rFonts w:ascii="Times New Roman" w:hAnsi="Times New Roman" w:cs="Times New Roman"/>
          <w:sz w:val="25"/>
          <w:szCs w:val="25"/>
        </w:rPr>
        <w:t>организациям агропромышленного комплекса</w:t>
      </w:r>
      <w:r w:rsidR="00F13565" w:rsidRPr="00B94A71">
        <w:rPr>
          <w:rFonts w:ascii="Times New Roman" w:hAnsi="Times New Roman" w:cs="Times New Roman"/>
          <w:sz w:val="25"/>
          <w:szCs w:val="25"/>
        </w:rPr>
        <w:t xml:space="preserve"> и индивидуальным предпринимателям</w:t>
      </w:r>
      <w:r w:rsidR="002C2A82" w:rsidRPr="00B94A71">
        <w:rPr>
          <w:rFonts w:ascii="Times New Roman" w:hAnsi="Times New Roman" w:cs="Times New Roman"/>
          <w:sz w:val="25"/>
          <w:szCs w:val="25"/>
        </w:rPr>
        <w:t xml:space="preserve">, осуществляющим </w:t>
      </w:r>
    </w:p>
    <w:p w14:paraId="3D8A28A8" w14:textId="77777777" w:rsidR="003D0C25" w:rsidRDefault="002C2A82" w:rsidP="00CF7260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B94A71">
        <w:rPr>
          <w:rFonts w:ascii="Times New Roman" w:hAnsi="Times New Roman" w:cs="Times New Roman"/>
          <w:sz w:val="25"/>
          <w:szCs w:val="25"/>
        </w:rPr>
        <w:t>свою деятельность на территории Самарской области, в целях возмещения затрат в связи с производством</w:t>
      </w:r>
      <w:r w:rsidR="00B844D8" w:rsidRPr="00B94A71">
        <w:rPr>
          <w:rFonts w:ascii="Times New Roman" w:hAnsi="Times New Roman" w:cs="Times New Roman"/>
          <w:sz w:val="25"/>
          <w:szCs w:val="25"/>
        </w:rPr>
        <w:t xml:space="preserve"> </w:t>
      </w:r>
    </w:p>
    <w:p w14:paraId="46391657" w14:textId="77777777" w:rsidR="003D0C25" w:rsidRDefault="002C2A82" w:rsidP="003D0C25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B94A71">
        <w:rPr>
          <w:rFonts w:ascii="Times New Roman" w:hAnsi="Times New Roman" w:cs="Times New Roman"/>
          <w:sz w:val="25"/>
          <w:szCs w:val="25"/>
        </w:rPr>
        <w:t>сельскохозяйственной продукции</w:t>
      </w:r>
      <w:r w:rsidR="003D0C25">
        <w:rPr>
          <w:rFonts w:ascii="Times New Roman" w:hAnsi="Times New Roman" w:cs="Times New Roman"/>
          <w:sz w:val="25"/>
          <w:szCs w:val="25"/>
        </w:rPr>
        <w:t xml:space="preserve"> </w:t>
      </w:r>
      <w:r w:rsidRPr="00B94A71">
        <w:rPr>
          <w:rFonts w:ascii="Times New Roman" w:hAnsi="Times New Roman" w:cs="Times New Roman"/>
          <w:sz w:val="25"/>
          <w:szCs w:val="25"/>
        </w:rPr>
        <w:t xml:space="preserve">в части расходов </w:t>
      </w:r>
      <w:r w:rsidR="00440F76" w:rsidRPr="00B94A71">
        <w:rPr>
          <w:rFonts w:ascii="Times New Roman" w:hAnsi="Times New Roman" w:cs="Times New Roman"/>
          <w:sz w:val="25"/>
          <w:szCs w:val="25"/>
        </w:rPr>
        <w:t xml:space="preserve">на развитие молочного скотоводства Самарской области </w:t>
      </w:r>
    </w:p>
    <w:p w14:paraId="47BF67AD" w14:textId="77777777" w:rsidR="003D0C25" w:rsidRDefault="00054946" w:rsidP="003D0C25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B94A71">
        <w:rPr>
          <w:rFonts w:ascii="Times New Roman" w:hAnsi="Times New Roman" w:cs="Times New Roman"/>
          <w:sz w:val="25"/>
          <w:szCs w:val="25"/>
        </w:rPr>
        <w:t>на заседании</w:t>
      </w:r>
      <w:r w:rsidR="00BD25E1" w:rsidRPr="00B94A71">
        <w:rPr>
          <w:rFonts w:ascii="Times New Roman" w:hAnsi="Times New Roman" w:cs="Times New Roman"/>
          <w:sz w:val="25"/>
          <w:szCs w:val="25"/>
        </w:rPr>
        <w:t xml:space="preserve"> Комиссии</w:t>
      </w:r>
      <w:r w:rsidR="00C82097" w:rsidRPr="00B94A71">
        <w:rPr>
          <w:rFonts w:ascii="Times New Roman" w:hAnsi="Times New Roman" w:cs="Times New Roman"/>
          <w:sz w:val="25"/>
          <w:szCs w:val="25"/>
        </w:rPr>
        <w:t xml:space="preserve"> по проведению отбора для предоставления субсидий сельскохозяйственным </w:t>
      </w:r>
    </w:p>
    <w:p w14:paraId="1D47BC58" w14:textId="77777777" w:rsidR="003D0C25" w:rsidRDefault="00C82097" w:rsidP="003D0C25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B94A71">
        <w:rPr>
          <w:rFonts w:ascii="Times New Roman" w:hAnsi="Times New Roman" w:cs="Times New Roman"/>
          <w:sz w:val="25"/>
          <w:szCs w:val="25"/>
        </w:rPr>
        <w:t>товаропроизводителям</w:t>
      </w:r>
      <w:r w:rsidR="00F13565" w:rsidRPr="00B94A71">
        <w:rPr>
          <w:rFonts w:ascii="Times New Roman" w:hAnsi="Times New Roman" w:cs="Times New Roman"/>
          <w:sz w:val="25"/>
          <w:szCs w:val="25"/>
        </w:rPr>
        <w:t xml:space="preserve">, </w:t>
      </w:r>
      <w:r w:rsidRPr="00B94A71">
        <w:rPr>
          <w:rFonts w:ascii="Times New Roman" w:hAnsi="Times New Roman" w:cs="Times New Roman"/>
          <w:sz w:val="25"/>
          <w:szCs w:val="25"/>
        </w:rPr>
        <w:t>организациям агропромышленного комплекса</w:t>
      </w:r>
      <w:r w:rsidR="00F13565" w:rsidRPr="00B94A71">
        <w:rPr>
          <w:rFonts w:ascii="Times New Roman" w:hAnsi="Times New Roman" w:cs="Times New Roman"/>
          <w:sz w:val="25"/>
          <w:szCs w:val="25"/>
        </w:rPr>
        <w:t xml:space="preserve"> и индивидуальным предпринимателям,</w:t>
      </w:r>
    </w:p>
    <w:p w14:paraId="2E769691" w14:textId="1AAABF17" w:rsidR="00B94A71" w:rsidRDefault="00C82097" w:rsidP="00483111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B94A71">
        <w:rPr>
          <w:rFonts w:ascii="Times New Roman" w:hAnsi="Times New Roman" w:cs="Times New Roman"/>
          <w:sz w:val="25"/>
          <w:szCs w:val="25"/>
        </w:rPr>
        <w:t xml:space="preserve">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 w:rsidR="00BD25E1" w:rsidRPr="00B94A71">
        <w:rPr>
          <w:rFonts w:ascii="Times New Roman" w:hAnsi="Times New Roman" w:cs="Times New Roman"/>
          <w:sz w:val="25"/>
          <w:szCs w:val="25"/>
        </w:rPr>
        <w:t>, состоявшемся</w:t>
      </w:r>
      <w:r w:rsidR="00B94A71" w:rsidRPr="00B94A71">
        <w:rPr>
          <w:rFonts w:ascii="Times New Roman" w:hAnsi="Times New Roman" w:cs="Times New Roman"/>
          <w:sz w:val="25"/>
          <w:szCs w:val="25"/>
        </w:rPr>
        <w:t xml:space="preserve"> </w:t>
      </w:r>
    </w:p>
    <w:p w14:paraId="254DB6CF" w14:textId="398CF6F2" w:rsidR="004611A9" w:rsidRDefault="00F77754" w:rsidP="004831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2</w:t>
      </w:r>
      <w:r w:rsidR="00773AD3">
        <w:rPr>
          <w:rFonts w:ascii="Times New Roman" w:hAnsi="Times New Roman" w:cs="Times New Roman"/>
          <w:b/>
          <w:bCs/>
          <w:sz w:val="25"/>
          <w:szCs w:val="25"/>
        </w:rPr>
        <w:t>1 декабря</w:t>
      </w:r>
      <w:r w:rsidR="005A5ECC" w:rsidRPr="00B94A71">
        <w:rPr>
          <w:rFonts w:ascii="Times New Roman" w:hAnsi="Times New Roman" w:cs="Times New Roman"/>
          <w:b/>
          <w:bCs/>
          <w:sz w:val="25"/>
          <w:szCs w:val="25"/>
        </w:rPr>
        <w:t xml:space="preserve"> 202</w:t>
      </w:r>
      <w:r w:rsidR="00B4008A" w:rsidRPr="00B94A71">
        <w:rPr>
          <w:rFonts w:ascii="Times New Roman" w:hAnsi="Times New Roman" w:cs="Times New Roman"/>
          <w:b/>
          <w:bCs/>
          <w:sz w:val="25"/>
          <w:szCs w:val="25"/>
        </w:rPr>
        <w:t>2</w:t>
      </w:r>
      <w:r w:rsidR="005A5ECC" w:rsidRPr="00B94A71">
        <w:rPr>
          <w:rFonts w:ascii="Times New Roman" w:hAnsi="Times New Roman" w:cs="Times New Roman"/>
          <w:b/>
          <w:bCs/>
          <w:sz w:val="25"/>
          <w:szCs w:val="25"/>
        </w:rPr>
        <w:t xml:space="preserve"> года</w:t>
      </w:r>
      <w:r w:rsidR="009115E2">
        <w:rPr>
          <w:rFonts w:ascii="Times New Roman" w:hAnsi="Times New Roman" w:cs="Times New Roman"/>
          <w:b/>
          <w:bCs/>
          <w:sz w:val="25"/>
          <w:szCs w:val="25"/>
        </w:rPr>
        <w:t xml:space="preserve"> в </w:t>
      </w:r>
      <w:r w:rsidR="00773AD3">
        <w:rPr>
          <w:rFonts w:ascii="Times New Roman" w:hAnsi="Times New Roman" w:cs="Times New Roman"/>
          <w:b/>
          <w:bCs/>
          <w:sz w:val="25"/>
          <w:szCs w:val="25"/>
        </w:rPr>
        <w:t>10</w:t>
      </w:r>
      <w:r w:rsidR="009115E2">
        <w:rPr>
          <w:rFonts w:ascii="Times New Roman" w:hAnsi="Times New Roman" w:cs="Times New Roman"/>
          <w:b/>
          <w:bCs/>
          <w:sz w:val="25"/>
          <w:szCs w:val="25"/>
        </w:rPr>
        <w:t>:00</w:t>
      </w:r>
      <w:r w:rsidR="00BD25E1" w:rsidRPr="00B94A71">
        <w:rPr>
          <w:rFonts w:ascii="Times New Roman" w:hAnsi="Times New Roman" w:cs="Times New Roman"/>
          <w:b/>
          <w:bCs/>
          <w:sz w:val="25"/>
          <w:szCs w:val="25"/>
        </w:rPr>
        <w:t xml:space="preserve"> в малом зале Администрации муниципального района Похвистневский </w:t>
      </w:r>
    </w:p>
    <w:p w14:paraId="6B8F32F2" w14:textId="04CB28F2" w:rsidR="004611A9" w:rsidRDefault="004611A9" w:rsidP="00E06BD7">
      <w:pPr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</w:rPr>
      </w:pPr>
    </w:p>
    <w:p w14:paraId="00EE70C8" w14:textId="77777777" w:rsidR="008153C1" w:rsidRPr="00B94A71" w:rsidRDefault="008153C1" w:rsidP="00E06BD7">
      <w:pPr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Style w:val="a4"/>
        <w:tblW w:w="15163" w:type="dxa"/>
        <w:tblLook w:val="04A0" w:firstRow="1" w:lastRow="0" w:firstColumn="1" w:lastColumn="0" w:noHBand="0" w:noVBand="1"/>
      </w:tblPr>
      <w:tblGrid>
        <w:gridCol w:w="565"/>
        <w:gridCol w:w="3110"/>
        <w:gridCol w:w="1767"/>
        <w:gridCol w:w="1736"/>
        <w:gridCol w:w="2720"/>
        <w:gridCol w:w="3210"/>
        <w:gridCol w:w="2055"/>
      </w:tblGrid>
      <w:tr w:rsidR="001F5FC1" w:rsidRPr="00B94A71" w14:paraId="2C506DEE" w14:textId="77777777" w:rsidTr="00773AD3">
        <w:tc>
          <w:tcPr>
            <w:tcW w:w="565" w:type="dxa"/>
          </w:tcPr>
          <w:p w14:paraId="4B584026" w14:textId="73093267" w:rsidR="00455F03" w:rsidRPr="00B94A71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№ п/п</w:t>
            </w:r>
          </w:p>
        </w:tc>
        <w:tc>
          <w:tcPr>
            <w:tcW w:w="3110" w:type="dxa"/>
          </w:tcPr>
          <w:p w14:paraId="13A1DDEE" w14:textId="3DB43AAB" w:rsidR="00455F03" w:rsidRPr="00B94A71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Наименование участников отбора</w:t>
            </w:r>
          </w:p>
        </w:tc>
        <w:tc>
          <w:tcPr>
            <w:tcW w:w="1767" w:type="dxa"/>
          </w:tcPr>
          <w:p w14:paraId="413EB7AC" w14:textId="77777777" w:rsidR="00455F03" w:rsidRPr="00B94A71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ИНН</w:t>
            </w:r>
          </w:p>
        </w:tc>
        <w:tc>
          <w:tcPr>
            <w:tcW w:w="1736" w:type="dxa"/>
          </w:tcPr>
          <w:p w14:paraId="43CBAB0F" w14:textId="6517CFBC" w:rsidR="00455F03" w:rsidRPr="00B94A71" w:rsidRDefault="002D3452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Результат рассмотрения заявки</w:t>
            </w:r>
          </w:p>
        </w:tc>
        <w:tc>
          <w:tcPr>
            <w:tcW w:w="2720" w:type="dxa"/>
          </w:tcPr>
          <w:p w14:paraId="776E2FBE" w14:textId="588B0A5A" w:rsidR="00455F03" w:rsidRPr="00B94A71" w:rsidRDefault="002D3452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субсидии (заключение соглашения)/Отказ в предоставлении субсидии</w:t>
            </w:r>
          </w:p>
        </w:tc>
        <w:tc>
          <w:tcPr>
            <w:tcW w:w="3210" w:type="dxa"/>
          </w:tcPr>
          <w:p w14:paraId="592A8F4C" w14:textId="53F89C5D" w:rsidR="00455F03" w:rsidRPr="00B94A71" w:rsidRDefault="001F5FC1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Направление возмещения затрат</w:t>
            </w:r>
          </w:p>
        </w:tc>
        <w:tc>
          <w:tcPr>
            <w:tcW w:w="2055" w:type="dxa"/>
          </w:tcPr>
          <w:p w14:paraId="50C83970" w14:textId="1B4CC89A" w:rsidR="00455F03" w:rsidRPr="00B94A71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Размер предоставляемой субсидии, рублей</w:t>
            </w:r>
          </w:p>
        </w:tc>
      </w:tr>
      <w:tr w:rsidR="007C336C" w:rsidRPr="00B94A71" w14:paraId="0B3DE4E7" w14:textId="77777777" w:rsidTr="00773AD3">
        <w:tc>
          <w:tcPr>
            <w:tcW w:w="565" w:type="dxa"/>
          </w:tcPr>
          <w:p w14:paraId="7575035B" w14:textId="60832970" w:rsidR="007C336C" w:rsidRPr="00B94A71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3110" w:type="dxa"/>
          </w:tcPr>
          <w:p w14:paraId="250EB6F7" w14:textId="22D99E62" w:rsidR="007C336C" w:rsidRPr="00B94A71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1767" w:type="dxa"/>
          </w:tcPr>
          <w:p w14:paraId="408DF3C7" w14:textId="119DD046" w:rsidR="007C336C" w:rsidRPr="00B94A71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1736" w:type="dxa"/>
          </w:tcPr>
          <w:p w14:paraId="20CDEF2A" w14:textId="6E4BC985" w:rsidR="007C336C" w:rsidRPr="00B94A71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2720" w:type="dxa"/>
          </w:tcPr>
          <w:p w14:paraId="175CD7E1" w14:textId="6C7EE714" w:rsidR="007C336C" w:rsidRPr="00B94A71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3210" w:type="dxa"/>
          </w:tcPr>
          <w:p w14:paraId="5FD2A05D" w14:textId="5B73DC88" w:rsidR="007C336C" w:rsidRPr="00B94A71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2055" w:type="dxa"/>
          </w:tcPr>
          <w:p w14:paraId="2E5EF085" w14:textId="06E02766" w:rsidR="007C336C" w:rsidRPr="00B94A71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7</w:t>
            </w:r>
          </w:p>
        </w:tc>
      </w:tr>
      <w:tr w:rsidR="00293D79" w:rsidRPr="00B94A71" w14:paraId="1EDE87CF" w14:textId="77777777" w:rsidTr="00773AD3">
        <w:trPr>
          <w:trHeight w:val="862"/>
        </w:trPr>
        <w:tc>
          <w:tcPr>
            <w:tcW w:w="565" w:type="dxa"/>
          </w:tcPr>
          <w:p w14:paraId="39A1BC7D" w14:textId="30BF1FDD" w:rsidR="00293D79" w:rsidRDefault="00293D79" w:rsidP="00293D7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1.</w:t>
            </w:r>
          </w:p>
        </w:tc>
        <w:tc>
          <w:tcPr>
            <w:tcW w:w="3110" w:type="dxa"/>
          </w:tcPr>
          <w:p w14:paraId="0CC8E167" w14:textId="00C7826B" w:rsidR="00293D79" w:rsidRPr="00B94A71" w:rsidRDefault="00293D79" w:rsidP="00293D7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Акционерное общество «Северный ключ»</w:t>
            </w:r>
          </w:p>
        </w:tc>
        <w:tc>
          <w:tcPr>
            <w:tcW w:w="1767" w:type="dxa"/>
          </w:tcPr>
          <w:p w14:paraId="117BE5AB" w14:textId="00E2ED49" w:rsidR="00293D79" w:rsidRPr="00B94A71" w:rsidRDefault="00293D79" w:rsidP="00293D79">
            <w:pPr>
              <w:pStyle w:val="a5"/>
              <w:spacing w:after="0"/>
              <w:ind w:left="0"/>
              <w:jc w:val="center"/>
              <w:rPr>
                <w:color w:val="000000"/>
                <w:spacing w:val="-12"/>
                <w:sz w:val="25"/>
                <w:szCs w:val="25"/>
              </w:rPr>
            </w:pPr>
            <w:r w:rsidRPr="00B94A71">
              <w:rPr>
                <w:color w:val="000000"/>
                <w:spacing w:val="-12"/>
                <w:sz w:val="25"/>
                <w:szCs w:val="25"/>
              </w:rPr>
              <w:t>6379000674</w:t>
            </w:r>
          </w:p>
        </w:tc>
        <w:tc>
          <w:tcPr>
            <w:tcW w:w="1736" w:type="dxa"/>
          </w:tcPr>
          <w:p w14:paraId="59267BE7" w14:textId="1CB5B5A8" w:rsidR="00293D79" w:rsidRPr="00B94A71" w:rsidRDefault="00293D79" w:rsidP="00293D7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Признан прошедшим отбор</w:t>
            </w:r>
          </w:p>
        </w:tc>
        <w:tc>
          <w:tcPr>
            <w:tcW w:w="2720" w:type="dxa"/>
          </w:tcPr>
          <w:p w14:paraId="346C4242" w14:textId="0206AC7C" w:rsidR="00293D79" w:rsidRPr="00B94A71" w:rsidRDefault="00293D79" w:rsidP="00293D7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субсидии (заключение соглашения)</w:t>
            </w:r>
          </w:p>
        </w:tc>
        <w:tc>
          <w:tcPr>
            <w:tcW w:w="3210" w:type="dxa"/>
          </w:tcPr>
          <w:p w14:paraId="3836A2B0" w14:textId="5D0D4FB1" w:rsidR="00293D79" w:rsidRPr="00A64D41" w:rsidRDefault="00293D79" w:rsidP="00293D7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 xml:space="preserve">на приобретение в 2022 году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в собственность </w:t>
            </w: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 xml:space="preserve">молочного оборудования </w:t>
            </w:r>
          </w:p>
        </w:tc>
        <w:tc>
          <w:tcPr>
            <w:tcW w:w="2055" w:type="dxa"/>
          </w:tcPr>
          <w:p w14:paraId="230C0312" w14:textId="62B7183C" w:rsidR="00293D79" w:rsidRPr="00A64D41" w:rsidRDefault="00293D79" w:rsidP="00293D7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3 334 167</w:t>
            </w:r>
          </w:p>
        </w:tc>
      </w:tr>
    </w:tbl>
    <w:p w14:paraId="4E390952" w14:textId="3354F405" w:rsidR="00BD25E1" w:rsidRPr="00B94A71" w:rsidRDefault="00BD25E1" w:rsidP="00BD25E1">
      <w:pPr>
        <w:pStyle w:val="ConsPlusNonformat"/>
        <w:widowControl/>
        <w:jc w:val="center"/>
        <w:rPr>
          <w:rFonts w:ascii="Times New Roman" w:hAnsi="Times New Roman" w:cs="Times New Roman"/>
          <w:sz w:val="25"/>
          <w:szCs w:val="25"/>
        </w:rPr>
      </w:pPr>
      <w:r w:rsidRPr="00B94A71">
        <w:rPr>
          <w:rFonts w:ascii="Times New Roman" w:hAnsi="Times New Roman" w:cs="Times New Roman"/>
          <w:sz w:val="25"/>
          <w:szCs w:val="25"/>
        </w:rPr>
        <w:t xml:space="preserve"> </w:t>
      </w:r>
    </w:p>
    <w:p w14:paraId="38AABF67" w14:textId="02693ABA" w:rsidR="004F3EF6" w:rsidRPr="00B94A71" w:rsidRDefault="00773AD3" w:rsidP="002024FC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22 декабря</w:t>
      </w:r>
      <w:r w:rsidR="004611A9" w:rsidRPr="00B94A71">
        <w:rPr>
          <w:rFonts w:ascii="Times New Roman" w:hAnsi="Times New Roman" w:cs="Times New Roman"/>
          <w:sz w:val="25"/>
          <w:szCs w:val="25"/>
        </w:rPr>
        <w:t xml:space="preserve"> </w:t>
      </w:r>
      <w:r w:rsidR="002E26AD" w:rsidRPr="00B94A71">
        <w:rPr>
          <w:rFonts w:ascii="Times New Roman" w:hAnsi="Times New Roman" w:cs="Times New Roman"/>
          <w:sz w:val="25"/>
          <w:szCs w:val="25"/>
        </w:rPr>
        <w:t>202</w:t>
      </w:r>
      <w:r w:rsidR="00440F76" w:rsidRPr="00B94A71">
        <w:rPr>
          <w:rFonts w:ascii="Times New Roman" w:hAnsi="Times New Roman" w:cs="Times New Roman"/>
          <w:sz w:val="25"/>
          <w:szCs w:val="25"/>
        </w:rPr>
        <w:t>2</w:t>
      </w:r>
      <w:r w:rsidR="004611A9" w:rsidRPr="00B94A71">
        <w:rPr>
          <w:rFonts w:ascii="Times New Roman" w:hAnsi="Times New Roman" w:cs="Times New Roman"/>
          <w:sz w:val="25"/>
          <w:szCs w:val="25"/>
        </w:rPr>
        <w:t xml:space="preserve"> года</w:t>
      </w:r>
    </w:p>
    <w:sectPr w:rsidR="004F3EF6" w:rsidRPr="00B94A71" w:rsidSect="00E06BD7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1B0"/>
    <w:rsid w:val="00004FEA"/>
    <w:rsid w:val="00050452"/>
    <w:rsid w:val="00052261"/>
    <w:rsid w:val="00054946"/>
    <w:rsid w:val="00112891"/>
    <w:rsid w:val="00134C28"/>
    <w:rsid w:val="00142D6B"/>
    <w:rsid w:val="001E7B47"/>
    <w:rsid w:val="001F5FC1"/>
    <w:rsid w:val="002024FC"/>
    <w:rsid w:val="002561D8"/>
    <w:rsid w:val="00261AB0"/>
    <w:rsid w:val="00280C74"/>
    <w:rsid w:val="00282B88"/>
    <w:rsid w:val="00293D79"/>
    <w:rsid w:val="002A5130"/>
    <w:rsid w:val="002C2A82"/>
    <w:rsid w:val="002D2169"/>
    <w:rsid w:val="002D3452"/>
    <w:rsid w:val="002E26AD"/>
    <w:rsid w:val="002F61BF"/>
    <w:rsid w:val="003136B5"/>
    <w:rsid w:val="003640C2"/>
    <w:rsid w:val="003D0C25"/>
    <w:rsid w:val="003D3F87"/>
    <w:rsid w:val="00433CCC"/>
    <w:rsid w:val="00440F76"/>
    <w:rsid w:val="00455F03"/>
    <w:rsid w:val="004611A9"/>
    <w:rsid w:val="0048301F"/>
    <w:rsid w:val="00483111"/>
    <w:rsid w:val="00492286"/>
    <w:rsid w:val="004D42F9"/>
    <w:rsid w:val="004E199E"/>
    <w:rsid w:val="004F0255"/>
    <w:rsid w:val="004F3EF6"/>
    <w:rsid w:val="00553656"/>
    <w:rsid w:val="0057568E"/>
    <w:rsid w:val="005A5ECC"/>
    <w:rsid w:val="005E1E23"/>
    <w:rsid w:val="005E3985"/>
    <w:rsid w:val="00624BE8"/>
    <w:rsid w:val="006522EA"/>
    <w:rsid w:val="00657BB6"/>
    <w:rsid w:val="006611D8"/>
    <w:rsid w:val="007001BE"/>
    <w:rsid w:val="0074275F"/>
    <w:rsid w:val="007635BD"/>
    <w:rsid w:val="0077136B"/>
    <w:rsid w:val="00773AD3"/>
    <w:rsid w:val="007C336C"/>
    <w:rsid w:val="007D31B0"/>
    <w:rsid w:val="008153C1"/>
    <w:rsid w:val="00860924"/>
    <w:rsid w:val="00862DAA"/>
    <w:rsid w:val="008C7ECD"/>
    <w:rsid w:val="008D4535"/>
    <w:rsid w:val="008F503F"/>
    <w:rsid w:val="009115E2"/>
    <w:rsid w:val="00913464"/>
    <w:rsid w:val="0096756B"/>
    <w:rsid w:val="0097519F"/>
    <w:rsid w:val="009C6612"/>
    <w:rsid w:val="00A03E03"/>
    <w:rsid w:val="00A3160C"/>
    <w:rsid w:val="00A46B1C"/>
    <w:rsid w:val="00AD3484"/>
    <w:rsid w:val="00B16C4A"/>
    <w:rsid w:val="00B244CB"/>
    <w:rsid w:val="00B255B5"/>
    <w:rsid w:val="00B4008A"/>
    <w:rsid w:val="00B844D8"/>
    <w:rsid w:val="00B94A71"/>
    <w:rsid w:val="00BB3D55"/>
    <w:rsid w:val="00BD25E1"/>
    <w:rsid w:val="00BE3DBD"/>
    <w:rsid w:val="00C41C46"/>
    <w:rsid w:val="00C633DF"/>
    <w:rsid w:val="00C82097"/>
    <w:rsid w:val="00C965A8"/>
    <w:rsid w:val="00C97014"/>
    <w:rsid w:val="00CC554B"/>
    <w:rsid w:val="00CF184C"/>
    <w:rsid w:val="00CF7260"/>
    <w:rsid w:val="00D14B64"/>
    <w:rsid w:val="00D24365"/>
    <w:rsid w:val="00D735F9"/>
    <w:rsid w:val="00DF6B4B"/>
    <w:rsid w:val="00E06BD7"/>
    <w:rsid w:val="00E8317B"/>
    <w:rsid w:val="00E9296E"/>
    <w:rsid w:val="00EB7768"/>
    <w:rsid w:val="00F13565"/>
    <w:rsid w:val="00F2260E"/>
    <w:rsid w:val="00F50235"/>
    <w:rsid w:val="00F5433B"/>
    <w:rsid w:val="00F5567D"/>
    <w:rsid w:val="00F77754"/>
    <w:rsid w:val="00FD1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66E3"/>
  <w15:chartTrackingRefBased/>
  <w15:docId w15:val="{04CA49DA-A2BD-488E-AF97-1D207C864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2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D25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"/>
    <w:basedOn w:val="a"/>
    <w:rsid w:val="00BD25E1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4">
    <w:name w:val="Table Grid"/>
    <w:basedOn w:val="a1"/>
    <w:uiPriority w:val="39"/>
    <w:rsid w:val="00282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rsid w:val="002F61B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2F61B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21243@mail.ru</cp:lastModifiedBy>
  <cp:revision>14</cp:revision>
  <dcterms:created xsi:type="dcterms:W3CDTF">2021-10-27T12:38:00Z</dcterms:created>
  <dcterms:modified xsi:type="dcterms:W3CDTF">2022-12-20T13:24:00Z</dcterms:modified>
</cp:coreProperties>
</file>