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5D4" w:rsidRPr="00276C4C" w:rsidRDefault="00E74E43" w:rsidP="00276C4C">
      <w:pPr>
        <w:ind w:firstLine="142"/>
        <w:jc w:val="center"/>
        <w:rPr>
          <w:b/>
          <w:sz w:val="24"/>
          <w:szCs w:val="24"/>
        </w:rPr>
      </w:pPr>
      <w:r w:rsidRPr="00276C4C">
        <w:rPr>
          <w:b/>
          <w:sz w:val="24"/>
          <w:szCs w:val="24"/>
        </w:rPr>
        <w:t xml:space="preserve"> </w:t>
      </w:r>
      <w:r w:rsidR="006C074A" w:rsidRPr="00276C4C">
        <w:rPr>
          <w:b/>
          <w:sz w:val="24"/>
          <w:szCs w:val="24"/>
        </w:rPr>
        <w:t xml:space="preserve"> </w:t>
      </w:r>
      <w:r w:rsidR="00B221F2" w:rsidRPr="00276C4C">
        <w:rPr>
          <w:b/>
          <w:sz w:val="24"/>
          <w:szCs w:val="24"/>
        </w:rPr>
        <w:t xml:space="preserve">ПРОТОКОЛ № </w:t>
      </w:r>
      <w:r w:rsidR="00124B54" w:rsidRPr="00276C4C">
        <w:rPr>
          <w:b/>
          <w:sz w:val="24"/>
          <w:szCs w:val="24"/>
        </w:rPr>
        <w:t>20</w:t>
      </w:r>
    </w:p>
    <w:p w:rsidR="002305D4" w:rsidRPr="00276C4C" w:rsidRDefault="002305D4" w:rsidP="00276C4C">
      <w:pPr>
        <w:ind w:firstLine="142"/>
        <w:jc w:val="center"/>
        <w:rPr>
          <w:b/>
          <w:sz w:val="24"/>
          <w:szCs w:val="24"/>
        </w:rPr>
      </w:pPr>
      <w:r w:rsidRPr="00276C4C">
        <w:rPr>
          <w:b/>
          <w:sz w:val="24"/>
          <w:szCs w:val="24"/>
        </w:rPr>
        <w:t xml:space="preserve">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</w:t>
      </w:r>
      <w:r w:rsidR="0012498E" w:rsidRPr="00276C4C">
        <w:rPr>
          <w:b/>
          <w:sz w:val="24"/>
          <w:szCs w:val="24"/>
        </w:rPr>
        <w:t>П</w:t>
      </w:r>
      <w:r w:rsidRPr="00276C4C">
        <w:rPr>
          <w:b/>
          <w:sz w:val="24"/>
          <w:szCs w:val="24"/>
        </w:rPr>
        <w:t xml:space="preserve">охвистневский </w:t>
      </w:r>
      <w:r w:rsidR="0012498E" w:rsidRPr="00276C4C">
        <w:rPr>
          <w:b/>
          <w:sz w:val="24"/>
          <w:szCs w:val="24"/>
        </w:rPr>
        <w:t xml:space="preserve"> </w:t>
      </w:r>
      <w:r w:rsidRPr="00276C4C">
        <w:rPr>
          <w:b/>
          <w:sz w:val="24"/>
          <w:szCs w:val="24"/>
        </w:rPr>
        <w:t>Самарской области</w:t>
      </w:r>
    </w:p>
    <w:p w:rsidR="002305D4" w:rsidRPr="00276C4C" w:rsidRDefault="002305D4" w:rsidP="00276C4C">
      <w:pPr>
        <w:ind w:firstLine="142"/>
        <w:jc w:val="both"/>
        <w:rPr>
          <w:sz w:val="24"/>
          <w:szCs w:val="24"/>
        </w:rPr>
      </w:pPr>
    </w:p>
    <w:p w:rsidR="002305D4" w:rsidRPr="00276C4C" w:rsidRDefault="002305D4" w:rsidP="00276C4C">
      <w:pPr>
        <w:ind w:firstLine="142"/>
        <w:jc w:val="both"/>
        <w:rPr>
          <w:sz w:val="24"/>
          <w:szCs w:val="24"/>
        </w:rPr>
      </w:pPr>
      <w:r w:rsidRPr="00276C4C">
        <w:rPr>
          <w:sz w:val="24"/>
          <w:szCs w:val="24"/>
        </w:rPr>
        <w:t xml:space="preserve"> </w:t>
      </w:r>
      <w:r w:rsidRPr="00276C4C">
        <w:rPr>
          <w:sz w:val="24"/>
          <w:szCs w:val="24"/>
        </w:rPr>
        <w:tab/>
      </w:r>
      <w:r w:rsidRPr="00276C4C">
        <w:rPr>
          <w:sz w:val="24"/>
          <w:szCs w:val="24"/>
        </w:rPr>
        <w:tab/>
      </w:r>
      <w:r w:rsidRPr="00276C4C">
        <w:rPr>
          <w:sz w:val="24"/>
          <w:szCs w:val="24"/>
        </w:rPr>
        <w:tab/>
      </w:r>
      <w:r w:rsidRPr="00276C4C">
        <w:rPr>
          <w:sz w:val="24"/>
          <w:szCs w:val="24"/>
        </w:rPr>
        <w:tab/>
      </w:r>
      <w:r w:rsidRPr="00276C4C">
        <w:rPr>
          <w:sz w:val="24"/>
          <w:szCs w:val="24"/>
        </w:rPr>
        <w:tab/>
      </w:r>
      <w:r w:rsidRPr="00276C4C">
        <w:rPr>
          <w:sz w:val="24"/>
          <w:szCs w:val="24"/>
        </w:rPr>
        <w:tab/>
      </w:r>
      <w:r w:rsidRPr="00276C4C">
        <w:rPr>
          <w:sz w:val="24"/>
          <w:szCs w:val="24"/>
        </w:rPr>
        <w:tab/>
      </w:r>
      <w:r w:rsidRPr="00276C4C">
        <w:rPr>
          <w:sz w:val="24"/>
          <w:szCs w:val="24"/>
        </w:rPr>
        <w:tab/>
      </w:r>
      <w:r w:rsidRPr="00276C4C">
        <w:rPr>
          <w:sz w:val="24"/>
          <w:szCs w:val="24"/>
        </w:rPr>
        <w:tab/>
      </w:r>
      <w:r w:rsidRPr="00276C4C">
        <w:rPr>
          <w:sz w:val="24"/>
          <w:szCs w:val="24"/>
        </w:rPr>
        <w:tab/>
      </w:r>
    </w:p>
    <w:p w:rsidR="002305D4" w:rsidRPr="00276C4C" w:rsidRDefault="002305D4" w:rsidP="00276C4C">
      <w:pPr>
        <w:ind w:firstLine="142"/>
        <w:jc w:val="both"/>
        <w:rPr>
          <w:sz w:val="24"/>
          <w:szCs w:val="24"/>
        </w:rPr>
      </w:pPr>
      <w:r w:rsidRPr="00276C4C">
        <w:rPr>
          <w:b/>
          <w:sz w:val="24"/>
          <w:szCs w:val="24"/>
        </w:rPr>
        <w:t xml:space="preserve">г. Похвистнево                                           </w:t>
      </w:r>
      <w:r w:rsidR="00DB675A" w:rsidRPr="00276C4C">
        <w:rPr>
          <w:b/>
          <w:sz w:val="24"/>
          <w:szCs w:val="24"/>
        </w:rPr>
        <w:t xml:space="preserve">       </w:t>
      </w:r>
      <w:r w:rsidR="00B165D7" w:rsidRPr="00276C4C">
        <w:rPr>
          <w:b/>
          <w:sz w:val="24"/>
          <w:szCs w:val="24"/>
        </w:rPr>
        <w:t xml:space="preserve">              </w:t>
      </w:r>
      <w:r w:rsidRPr="00276C4C">
        <w:rPr>
          <w:b/>
          <w:sz w:val="24"/>
          <w:szCs w:val="24"/>
        </w:rPr>
        <w:t xml:space="preserve"> </w:t>
      </w:r>
      <w:r w:rsidR="00124B54" w:rsidRPr="00276C4C">
        <w:rPr>
          <w:b/>
          <w:sz w:val="24"/>
          <w:szCs w:val="24"/>
        </w:rPr>
        <w:t>16</w:t>
      </w:r>
      <w:r w:rsidR="00187B78" w:rsidRPr="00276C4C">
        <w:rPr>
          <w:b/>
          <w:sz w:val="24"/>
          <w:szCs w:val="24"/>
        </w:rPr>
        <w:t>.12.</w:t>
      </w:r>
      <w:r w:rsidR="004C2709" w:rsidRPr="00276C4C">
        <w:rPr>
          <w:b/>
          <w:sz w:val="24"/>
          <w:szCs w:val="24"/>
        </w:rPr>
        <w:t>2022г</w:t>
      </w:r>
      <w:r w:rsidR="00BC5157" w:rsidRPr="00276C4C">
        <w:rPr>
          <w:b/>
          <w:sz w:val="24"/>
          <w:szCs w:val="24"/>
        </w:rPr>
        <w:t>.</w:t>
      </w:r>
      <w:r w:rsidRPr="00276C4C">
        <w:rPr>
          <w:b/>
          <w:sz w:val="24"/>
          <w:szCs w:val="24"/>
        </w:rPr>
        <w:t xml:space="preserve">                                                                 </w:t>
      </w:r>
    </w:p>
    <w:p w:rsidR="002305D4" w:rsidRPr="00276C4C" w:rsidRDefault="002305D4" w:rsidP="00276C4C">
      <w:pPr>
        <w:ind w:firstLine="142"/>
        <w:jc w:val="both"/>
        <w:rPr>
          <w:sz w:val="24"/>
          <w:szCs w:val="24"/>
        </w:rPr>
      </w:pPr>
    </w:p>
    <w:p w:rsidR="002305D4" w:rsidRPr="00276C4C" w:rsidRDefault="002305D4" w:rsidP="00276C4C">
      <w:pPr>
        <w:ind w:firstLine="142"/>
        <w:jc w:val="both"/>
        <w:rPr>
          <w:b/>
          <w:sz w:val="24"/>
          <w:szCs w:val="24"/>
        </w:rPr>
      </w:pPr>
      <w:r w:rsidRPr="00276C4C">
        <w:rPr>
          <w:b/>
          <w:sz w:val="24"/>
          <w:szCs w:val="24"/>
        </w:rPr>
        <w:t>Присутствовали члены комиссии:</w:t>
      </w:r>
    </w:p>
    <w:p w:rsidR="00187B78" w:rsidRPr="00276C4C" w:rsidRDefault="00187B78" w:rsidP="00276C4C">
      <w:pPr>
        <w:jc w:val="both"/>
        <w:rPr>
          <w:sz w:val="24"/>
          <w:szCs w:val="24"/>
        </w:rPr>
      </w:pPr>
      <w:r w:rsidRPr="00276C4C">
        <w:rPr>
          <w:sz w:val="24"/>
          <w:szCs w:val="24"/>
        </w:rPr>
        <w:t>Дерюжова И.Т.-Начальник аппарата Администрации района, председатель комиссии;</w:t>
      </w:r>
    </w:p>
    <w:p w:rsidR="002305D4" w:rsidRPr="00276C4C" w:rsidRDefault="0074545F" w:rsidP="00276C4C">
      <w:pPr>
        <w:jc w:val="both"/>
        <w:rPr>
          <w:sz w:val="24"/>
          <w:szCs w:val="24"/>
        </w:rPr>
      </w:pPr>
      <w:r w:rsidRPr="00276C4C">
        <w:rPr>
          <w:sz w:val="24"/>
          <w:szCs w:val="24"/>
        </w:rPr>
        <w:t xml:space="preserve">Николаева Е.В. – </w:t>
      </w:r>
      <w:r w:rsidR="00A56DD9" w:rsidRPr="00276C4C">
        <w:rPr>
          <w:sz w:val="24"/>
          <w:szCs w:val="24"/>
        </w:rPr>
        <w:t>начальник</w:t>
      </w:r>
      <w:r w:rsidR="00171C35" w:rsidRPr="00276C4C">
        <w:rPr>
          <w:sz w:val="24"/>
          <w:szCs w:val="24"/>
        </w:rPr>
        <w:t xml:space="preserve"> </w:t>
      </w:r>
      <w:r w:rsidR="006964D1" w:rsidRPr="00276C4C">
        <w:rPr>
          <w:sz w:val="24"/>
          <w:szCs w:val="24"/>
        </w:rPr>
        <w:t>юридического отдела Администрации района;</w:t>
      </w:r>
    </w:p>
    <w:p w:rsidR="00234399" w:rsidRPr="00276C4C" w:rsidRDefault="00234399" w:rsidP="00276C4C">
      <w:pPr>
        <w:jc w:val="both"/>
        <w:rPr>
          <w:sz w:val="24"/>
          <w:szCs w:val="24"/>
        </w:rPr>
      </w:pPr>
      <w:r w:rsidRPr="00276C4C">
        <w:rPr>
          <w:sz w:val="24"/>
          <w:szCs w:val="24"/>
        </w:rPr>
        <w:t>Заляльдинова Г.Д. – председатель профсоюза Администрации района;</w:t>
      </w:r>
    </w:p>
    <w:p w:rsidR="002305D4" w:rsidRPr="00276C4C" w:rsidRDefault="00844B53" w:rsidP="00276C4C">
      <w:pPr>
        <w:jc w:val="both"/>
        <w:rPr>
          <w:sz w:val="24"/>
          <w:szCs w:val="24"/>
        </w:rPr>
      </w:pPr>
      <w:r w:rsidRPr="00276C4C">
        <w:rPr>
          <w:sz w:val="24"/>
          <w:szCs w:val="24"/>
        </w:rPr>
        <w:t>Пантелеева Л.М., секретарь местного отделения ВПП «ЕР»;</w:t>
      </w:r>
    </w:p>
    <w:p w:rsidR="00A56DD9" w:rsidRPr="00276C4C" w:rsidRDefault="00A56DD9" w:rsidP="00276C4C">
      <w:pPr>
        <w:jc w:val="both"/>
        <w:rPr>
          <w:sz w:val="24"/>
          <w:szCs w:val="24"/>
        </w:rPr>
      </w:pPr>
      <w:r w:rsidRPr="00276C4C">
        <w:rPr>
          <w:sz w:val="24"/>
          <w:szCs w:val="24"/>
        </w:rPr>
        <w:t>Осина Е.В. - начальник отдела кадров, секретарь комиссии;</w:t>
      </w:r>
    </w:p>
    <w:p w:rsidR="00A56DD9" w:rsidRPr="00276C4C" w:rsidRDefault="00A56DD9" w:rsidP="00276C4C">
      <w:pPr>
        <w:jc w:val="both"/>
        <w:rPr>
          <w:sz w:val="24"/>
          <w:szCs w:val="24"/>
        </w:rPr>
      </w:pPr>
      <w:r w:rsidRPr="00276C4C">
        <w:rPr>
          <w:sz w:val="24"/>
          <w:szCs w:val="24"/>
        </w:rPr>
        <w:t>Д</w:t>
      </w:r>
      <w:r w:rsidR="00171C35" w:rsidRPr="00276C4C">
        <w:rPr>
          <w:sz w:val="24"/>
          <w:szCs w:val="24"/>
        </w:rPr>
        <w:t>енисова О.А.- Руководитель КУМИ;</w:t>
      </w:r>
    </w:p>
    <w:p w:rsidR="00171C35" w:rsidRPr="00276C4C" w:rsidRDefault="00171C35" w:rsidP="00276C4C">
      <w:pPr>
        <w:jc w:val="both"/>
        <w:rPr>
          <w:sz w:val="24"/>
          <w:szCs w:val="24"/>
        </w:rPr>
      </w:pPr>
      <w:r w:rsidRPr="00276C4C">
        <w:rPr>
          <w:sz w:val="24"/>
          <w:szCs w:val="24"/>
        </w:rPr>
        <w:t>Макарова Е.И. – начальник отдела экономик</w:t>
      </w:r>
      <w:r w:rsidR="00187B78" w:rsidRPr="00276C4C">
        <w:rPr>
          <w:sz w:val="24"/>
          <w:szCs w:val="24"/>
        </w:rPr>
        <w:t>и и реформ Администрации района;</w:t>
      </w:r>
    </w:p>
    <w:p w:rsidR="00171C35" w:rsidRPr="00276C4C" w:rsidRDefault="00187B78" w:rsidP="00276C4C">
      <w:pPr>
        <w:jc w:val="both"/>
        <w:rPr>
          <w:sz w:val="24"/>
          <w:szCs w:val="24"/>
        </w:rPr>
      </w:pPr>
      <w:r w:rsidRPr="00276C4C">
        <w:rPr>
          <w:sz w:val="24"/>
          <w:szCs w:val="24"/>
        </w:rPr>
        <w:t>Макеева И.А.-</w:t>
      </w:r>
      <w:r w:rsidRPr="00276C4C">
        <w:rPr>
          <w:rFonts w:eastAsia="Times New Roman"/>
          <w:sz w:val="24"/>
          <w:szCs w:val="24"/>
        </w:rPr>
        <w:t xml:space="preserve"> председатель Совета ветеранов, пенсионеров войны, труда, вооруженных сил и правоохранительных органов района.</w:t>
      </w:r>
    </w:p>
    <w:p w:rsidR="002305D4" w:rsidRPr="00276C4C" w:rsidRDefault="002305D4" w:rsidP="00276C4C">
      <w:pPr>
        <w:ind w:firstLine="142"/>
        <w:jc w:val="both"/>
        <w:rPr>
          <w:b/>
          <w:sz w:val="24"/>
          <w:szCs w:val="24"/>
        </w:rPr>
      </w:pPr>
      <w:r w:rsidRPr="00276C4C">
        <w:rPr>
          <w:b/>
          <w:sz w:val="24"/>
          <w:szCs w:val="24"/>
        </w:rPr>
        <w:t>Приглашены:</w:t>
      </w:r>
    </w:p>
    <w:p w:rsidR="006964D1" w:rsidRPr="00276C4C" w:rsidRDefault="00ED1DEA" w:rsidP="00276C4C">
      <w:pPr>
        <w:ind w:firstLine="284"/>
        <w:jc w:val="both"/>
        <w:rPr>
          <w:sz w:val="24"/>
          <w:szCs w:val="24"/>
        </w:rPr>
      </w:pPr>
      <w:r w:rsidRPr="00276C4C">
        <w:rPr>
          <w:sz w:val="24"/>
          <w:szCs w:val="24"/>
        </w:rPr>
        <w:t xml:space="preserve">  </w:t>
      </w:r>
      <w:r w:rsidR="00A56DD9" w:rsidRPr="00276C4C">
        <w:rPr>
          <w:sz w:val="24"/>
          <w:szCs w:val="24"/>
        </w:rPr>
        <w:t xml:space="preserve">Представитель Похвистневской  межрайонной </w:t>
      </w:r>
      <w:r w:rsidR="006964D1" w:rsidRPr="00276C4C">
        <w:rPr>
          <w:sz w:val="24"/>
          <w:szCs w:val="24"/>
        </w:rPr>
        <w:t xml:space="preserve"> </w:t>
      </w:r>
      <w:r w:rsidR="00CE466A" w:rsidRPr="00276C4C">
        <w:rPr>
          <w:sz w:val="24"/>
          <w:szCs w:val="24"/>
        </w:rPr>
        <w:t>прокуратуры;</w:t>
      </w:r>
    </w:p>
    <w:p w:rsidR="00F73313" w:rsidRPr="00276C4C" w:rsidRDefault="00F73313" w:rsidP="00276C4C">
      <w:pPr>
        <w:ind w:firstLine="284"/>
        <w:jc w:val="both"/>
        <w:rPr>
          <w:sz w:val="24"/>
          <w:szCs w:val="24"/>
        </w:rPr>
      </w:pPr>
      <w:r w:rsidRPr="00276C4C">
        <w:rPr>
          <w:sz w:val="24"/>
          <w:szCs w:val="24"/>
        </w:rPr>
        <w:t xml:space="preserve">  Нечаева Г.Т.- руководитель Финансового управления А</w:t>
      </w:r>
      <w:r w:rsidR="00354B47" w:rsidRPr="00276C4C">
        <w:rPr>
          <w:sz w:val="24"/>
          <w:szCs w:val="24"/>
        </w:rPr>
        <w:t>дминистрации м.р.Похвистневский;</w:t>
      </w:r>
    </w:p>
    <w:p w:rsidR="00F73313" w:rsidRPr="00276C4C" w:rsidRDefault="00F73313" w:rsidP="00276C4C">
      <w:pPr>
        <w:ind w:firstLine="284"/>
        <w:jc w:val="both"/>
        <w:rPr>
          <w:sz w:val="24"/>
          <w:szCs w:val="24"/>
        </w:rPr>
      </w:pPr>
      <w:r w:rsidRPr="00276C4C">
        <w:rPr>
          <w:sz w:val="24"/>
          <w:szCs w:val="24"/>
        </w:rPr>
        <w:t xml:space="preserve">  Молянова Л.Л.-</w:t>
      </w:r>
      <w:r w:rsidRPr="00276C4C">
        <w:rPr>
          <w:color w:val="000000"/>
          <w:sz w:val="24"/>
          <w:szCs w:val="24"/>
        </w:rPr>
        <w:t xml:space="preserve"> </w:t>
      </w:r>
      <w:r w:rsidRPr="00276C4C">
        <w:rPr>
          <w:sz w:val="24"/>
          <w:szCs w:val="24"/>
        </w:rPr>
        <w:t>Заместитель руководителя-начальник бюджетного отдела Финансового управления Администрации м.р.Похвистневский.</w:t>
      </w:r>
    </w:p>
    <w:p w:rsidR="002305D4" w:rsidRPr="00276C4C" w:rsidRDefault="00F73313" w:rsidP="00276C4C">
      <w:pPr>
        <w:jc w:val="both"/>
        <w:rPr>
          <w:b/>
          <w:sz w:val="24"/>
          <w:szCs w:val="24"/>
        </w:rPr>
      </w:pPr>
      <w:r w:rsidRPr="00276C4C">
        <w:rPr>
          <w:b/>
          <w:sz w:val="24"/>
          <w:szCs w:val="24"/>
        </w:rPr>
        <w:t xml:space="preserve"> </w:t>
      </w:r>
      <w:r w:rsidR="002305D4" w:rsidRPr="00276C4C">
        <w:rPr>
          <w:b/>
          <w:sz w:val="24"/>
          <w:szCs w:val="24"/>
        </w:rPr>
        <w:t>Отсутствовали по уважительной причине:</w:t>
      </w:r>
    </w:p>
    <w:p w:rsidR="00F73313" w:rsidRPr="00276C4C" w:rsidRDefault="00F73313" w:rsidP="00276C4C">
      <w:pPr>
        <w:ind w:firstLine="284"/>
        <w:jc w:val="both"/>
        <w:rPr>
          <w:sz w:val="24"/>
          <w:szCs w:val="24"/>
        </w:rPr>
      </w:pPr>
      <w:r w:rsidRPr="00276C4C">
        <w:rPr>
          <w:sz w:val="24"/>
          <w:szCs w:val="24"/>
        </w:rPr>
        <w:t>Черкасов С.В. -  Первый заместитель Главы района по социальным вопросам, заместитель председателя комиссии;</w:t>
      </w:r>
    </w:p>
    <w:p w:rsidR="002305D4" w:rsidRPr="00276C4C" w:rsidRDefault="002305D4" w:rsidP="00276C4C">
      <w:pPr>
        <w:ind w:firstLine="284"/>
        <w:jc w:val="both"/>
        <w:rPr>
          <w:sz w:val="24"/>
          <w:szCs w:val="24"/>
        </w:rPr>
      </w:pPr>
      <w:r w:rsidRPr="00276C4C">
        <w:rPr>
          <w:sz w:val="24"/>
          <w:szCs w:val="24"/>
        </w:rPr>
        <w:t>Андреев А.А.-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области;</w:t>
      </w:r>
    </w:p>
    <w:p w:rsidR="002305D4" w:rsidRPr="00276C4C" w:rsidRDefault="002305D4" w:rsidP="00276C4C">
      <w:pPr>
        <w:ind w:firstLine="284"/>
        <w:jc w:val="both"/>
        <w:rPr>
          <w:sz w:val="24"/>
          <w:szCs w:val="24"/>
        </w:rPr>
      </w:pPr>
      <w:r w:rsidRPr="00276C4C">
        <w:rPr>
          <w:sz w:val="24"/>
          <w:szCs w:val="24"/>
        </w:rPr>
        <w:t>Максутова Н.В. – председатель женсовета сельс</w:t>
      </w:r>
      <w:r w:rsidR="00121DAA" w:rsidRPr="00276C4C">
        <w:rPr>
          <w:sz w:val="24"/>
          <w:szCs w:val="24"/>
        </w:rPr>
        <w:t>кого поселения Среднее Аверкино;</w:t>
      </w:r>
    </w:p>
    <w:p w:rsidR="00844B53" w:rsidRPr="00276C4C" w:rsidRDefault="00121DAA" w:rsidP="00276C4C">
      <w:pPr>
        <w:ind w:firstLine="284"/>
        <w:jc w:val="both"/>
        <w:rPr>
          <w:sz w:val="24"/>
          <w:szCs w:val="24"/>
        </w:rPr>
      </w:pPr>
      <w:r w:rsidRPr="00276C4C">
        <w:rPr>
          <w:sz w:val="24"/>
          <w:szCs w:val="24"/>
        </w:rPr>
        <w:t>Самойлова Т.И. – председатель Собрания представителей района.</w:t>
      </w:r>
    </w:p>
    <w:p w:rsidR="002305D4" w:rsidRPr="00276C4C" w:rsidRDefault="002305D4" w:rsidP="00276C4C">
      <w:pPr>
        <w:ind w:firstLine="142"/>
        <w:jc w:val="both"/>
        <w:rPr>
          <w:b/>
          <w:sz w:val="24"/>
          <w:szCs w:val="24"/>
        </w:rPr>
      </w:pPr>
      <w:r w:rsidRPr="00276C4C">
        <w:rPr>
          <w:b/>
          <w:sz w:val="24"/>
          <w:szCs w:val="24"/>
        </w:rPr>
        <w:t>ПОВЕСТКА ДНЯ:</w:t>
      </w:r>
    </w:p>
    <w:p w:rsidR="00CF46DB" w:rsidRPr="00276C4C" w:rsidRDefault="00A526B5" w:rsidP="00276C4C">
      <w:pPr>
        <w:ind w:firstLine="142"/>
        <w:jc w:val="both"/>
        <w:rPr>
          <w:sz w:val="24"/>
          <w:szCs w:val="24"/>
        </w:rPr>
      </w:pPr>
      <w:r w:rsidRPr="00276C4C">
        <w:rPr>
          <w:sz w:val="24"/>
          <w:szCs w:val="24"/>
        </w:rPr>
        <w:t>- Представление «Об устранении нарушени</w:t>
      </w:r>
      <w:r w:rsidR="00FD0308" w:rsidRPr="00276C4C">
        <w:rPr>
          <w:sz w:val="24"/>
          <w:szCs w:val="24"/>
        </w:rPr>
        <w:t>й</w:t>
      </w:r>
      <w:r w:rsidRPr="00276C4C">
        <w:rPr>
          <w:sz w:val="24"/>
          <w:szCs w:val="24"/>
        </w:rPr>
        <w:t xml:space="preserve"> </w:t>
      </w:r>
      <w:r w:rsidR="00354B47" w:rsidRPr="00276C4C">
        <w:rPr>
          <w:sz w:val="24"/>
          <w:szCs w:val="24"/>
        </w:rPr>
        <w:t>бюджетного</w:t>
      </w:r>
      <w:r w:rsidRPr="00276C4C">
        <w:rPr>
          <w:sz w:val="24"/>
          <w:szCs w:val="24"/>
        </w:rPr>
        <w:t xml:space="preserve"> законодательства</w:t>
      </w:r>
      <w:r w:rsidR="00FD0308" w:rsidRPr="00276C4C">
        <w:rPr>
          <w:sz w:val="24"/>
          <w:szCs w:val="24"/>
        </w:rPr>
        <w:t xml:space="preserve">» </w:t>
      </w:r>
      <w:r w:rsidRPr="00276C4C">
        <w:rPr>
          <w:sz w:val="24"/>
          <w:szCs w:val="24"/>
        </w:rPr>
        <w:t xml:space="preserve">от </w:t>
      </w:r>
      <w:r w:rsidR="00354B47" w:rsidRPr="00276C4C">
        <w:rPr>
          <w:sz w:val="24"/>
          <w:szCs w:val="24"/>
        </w:rPr>
        <w:t>06.12</w:t>
      </w:r>
      <w:r w:rsidR="00FD0308" w:rsidRPr="00276C4C">
        <w:rPr>
          <w:sz w:val="24"/>
          <w:szCs w:val="24"/>
        </w:rPr>
        <w:t>.</w:t>
      </w:r>
      <w:r w:rsidRPr="00276C4C">
        <w:rPr>
          <w:sz w:val="24"/>
          <w:szCs w:val="24"/>
        </w:rPr>
        <w:t xml:space="preserve">2022 </w:t>
      </w:r>
      <w:r w:rsidR="00FD0308" w:rsidRPr="00276C4C">
        <w:rPr>
          <w:sz w:val="24"/>
          <w:szCs w:val="24"/>
        </w:rPr>
        <w:t xml:space="preserve">                   </w:t>
      </w:r>
      <w:r w:rsidRPr="00276C4C">
        <w:rPr>
          <w:sz w:val="24"/>
          <w:szCs w:val="24"/>
        </w:rPr>
        <w:t>№ 07-04-2022/Прдп</w:t>
      </w:r>
      <w:r w:rsidR="00FD0308" w:rsidRPr="00276C4C">
        <w:rPr>
          <w:sz w:val="24"/>
          <w:szCs w:val="24"/>
        </w:rPr>
        <w:t xml:space="preserve"> 9</w:t>
      </w:r>
      <w:r w:rsidR="00354B47" w:rsidRPr="00276C4C">
        <w:rPr>
          <w:sz w:val="24"/>
          <w:szCs w:val="24"/>
        </w:rPr>
        <w:t>72</w:t>
      </w:r>
      <w:r w:rsidRPr="00276C4C">
        <w:rPr>
          <w:sz w:val="24"/>
          <w:szCs w:val="24"/>
        </w:rPr>
        <w:t>-22-239</w:t>
      </w:r>
      <w:r w:rsidR="00FD0308" w:rsidRPr="00276C4C">
        <w:rPr>
          <w:sz w:val="24"/>
          <w:szCs w:val="24"/>
        </w:rPr>
        <w:t>.</w:t>
      </w:r>
    </w:p>
    <w:p w:rsidR="00386EDE" w:rsidRPr="00276C4C" w:rsidRDefault="002305D4" w:rsidP="00276C4C">
      <w:pPr>
        <w:pStyle w:val="2"/>
        <w:shd w:val="clear" w:color="auto" w:fill="auto"/>
        <w:spacing w:after="0" w:line="240" w:lineRule="auto"/>
        <w:ind w:left="20" w:right="20" w:firstLine="700"/>
        <w:jc w:val="both"/>
        <w:rPr>
          <w:rFonts w:eastAsia="Sylfaen"/>
          <w:spacing w:val="-4"/>
          <w:sz w:val="24"/>
          <w:szCs w:val="24"/>
        </w:rPr>
      </w:pPr>
      <w:r w:rsidRPr="00276C4C">
        <w:rPr>
          <w:b/>
          <w:sz w:val="24"/>
          <w:szCs w:val="24"/>
        </w:rPr>
        <w:t xml:space="preserve">По </w:t>
      </w:r>
      <w:r w:rsidR="00FD0308" w:rsidRPr="00276C4C">
        <w:rPr>
          <w:b/>
          <w:sz w:val="24"/>
          <w:szCs w:val="24"/>
        </w:rPr>
        <w:t>данному</w:t>
      </w:r>
      <w:r w:rsidRPr="00276C4C">
        <w:rPr>
          <w:b/>
          <w:sz w:val="24"/>
          <w:szCs w:val="24"/>
        </w:rPr>
        <w:t xml:space="preserve"> вопросу слушали:</w:t>
      </w:r>
      <w:r w:rsidR="006220D5" w:rsidRPr="00276C4C">
        <w:rPr>
          <w:b/>
          <w:sz w:val="24"/>
          <w:szCs w:val="24"/>
        </w:rPr>
        <w:t xml:space="preserve"> </w:t>
      </w:r>
      <w:r w:rsidR="00121DAA" w:rsidRPr="00276C4C">
        <w:rPr>
          <w:b/>
          <w:sz w:val="24"/>
          <w:szCs w:val="24"/>
        </w:rPr>
        <w:t xml:space="preserve">Дерюжову И.Т. </w:t>
      </w:r>
      <w:r w:rsidR="00386EDE" w:rsidRPr="00276C4C">
        <w:rPr>
          <w:rFonts w:eastAsia="Sylfaen"/>
          <w:spacing w:val="-4"/>
          <w:sz w:val="24"/>
          <w:szCs w:val="24"/>
        </w:rPr>
        <w:t>Похвистневской межрайонной прокуратурой проведена проверка по факту осуществления расходов на модернизацию региональных и муниципальных детских школ искусств по видам искусств.</w:t>
      </w:r>
    </w:p>
    <w:p w:rsidR="00386EDE" w:rsidRPr="00386EDE" w:rsidRDefault="00386EDE" w:rsidP="00276C4C">
      <w:pPr>
        <w:autoSpaceDE/>
        <w:autoSpaceDN/>
        <w:adjustRightInd/>
        <w:ind w:left="20" w:right="20" w:firstLine="700"/>
        <w:jc w:val="both"/>
        <w:rPr>
          <w:rFonts w:eastAsia="Sylfaen"/>
          <w:color w:val="000000"/>
          <w:spacing w:val="-4"/>
          <w:sz w:val="24"/>
          <w:szCs w:val="24"/>
        </w:rPr>
      </w:pPr>
      <w:r w:rsidRPr="00276C4C">
        <w:rPr>
          <w:rFonts w:eastAsia="Sylfaen"/>
          <w:color w:val="000000"/>
          <w:spacing w:val="-4"/>
          <w:sz w:val="24"/>
          <w:szCs w:val="24"/>
        </w:rPr>
        <w:t>В силу п. 1 ст. 139 Бюджетного кодекса РФ (далее — БК РФ) под субсидиями местным бюджетам из бюджета субъекта Российской Федерации понимаются межбюджетные трансферты, предоставляемые бюджетам муниципальных образований в целях софинансирования расходных обязательств, возникающих при выполнении полномочий органов местного самоуправления по вопросам местного значения.</w:t>
      </w:r>
    </w:p>
    <w:p w:rsidR="00386EDE" w:rsidRPr="00386EDE" w:rsidRDefault="00386EDE" w:rsidP="00276C4C">
      <w:pPr>
        <w:autoSpaceDE/>
        <w:autoSpaceDN/>
        <w:adjustRightInd/>
        <w:ind w:left="20" w:right="20" w:firstLine="700"/>
        <w:jc w:val="both"/>
        <w:rPr>
          <w:rFonts w:eastAsia="Sylfaen"/>
          <w:color w:val="000000"/>
          <w:spacing w:val="-4"/>
          <w:sz w:val="24"/>
          <w:szCs w:val="24"/>
        </w:rPr>
      </w:pPr>
      <w:r w:rsidRPr="00276C4C">
        <w:rPr>
          <w:rFonts w:eastAsia="Sylfaen"/>
          <w:color w:val="000000"/>
          <w:spacing w:val="-4"/>
          <w:sz w:val="24"/>
          <w:szCs w:val="24"/>
        </w:rPr>
        <w:t>Из п. 3 ст. 139 БК РФ следует, что правила, устанавливающие общие требования к формированию, предоставлению и распределению, субсидий из бюджета субъекта Российской Федерации местным бюджетам, а также порядок определения и установления предельного уровня софинансирования субъектом Российской Федерации (в процентах) объема расходного обязательства муниципального образования, устанавливаются нормативным правовым актом высшего исполнительного органа государственной власти субъекта Российской Федерации.</w:t>
      </w:r>
    </w:p>
    <w:p w:rsidR="00386EDE" w:rsidRPr="00276C4C" w:rsidRDefault="00386EDE" w:rsidP="00276C4C">
      <w:pPr>
        <w:pStyle w:val="2"/>
        <w:shd w:val="clear" w:color="auto" w:fill="auto"/>
        <w:spacing w:after="0" w:line="240" w:lineRule="auto"/>
        <w:ind w:left="20" w:right="40" w:firstLine="700"/>
        <w:jc w:val="both"/>
        <w:rPr>
          <w:rFonts w:eastAsia="Sylfaen"/>
          <w:spacing w:val="-4"/>
          <w:sz w:val="24"/>
          <w:szCs w:val="24"/>
        </w:rPr>
      </w:pPr>
      <w:r w:rsidRPr="00276C4C">
        <w:rPr>
          <w:rFonts w:eastAsia="Sylfaen"/>
          <w:spacing w:val="-4"/>
          <w:sz w:val="24"/>
          <w:szCs w:val="24"/>
        </w:rPr>
        <w:t xml:space="preserve">20.02.2021 между Министерством культуры Самарской области и администрацией муниципального района Похвистневский заключено соглашение о предоставлении субсидии из бюджета субъекта Российской Федерации </w:t>
      </w:r>
      <w:r w:rsidRPr="00276C4C">
        <w:rPr>
          <w:rFonts w:eastAsia="Georgia"/>
          <w:b/>
          <w:bCs/>
          <w:spacing w:val="2"/>
          <w:sz w:val="24"/>
          <w:szCs w:val="24"/>
        </w:rPr>
        <w:t xml:space="preserve">местному </w:t>
      </w:r>
      <w:r w:rsidRPr="00276C4C">
        <w:rPr>
          <w:rFonts w:eastAsia="Sylfaen"/>
          <w:spacing w:val="-4"/>
          <w:sz w:val="24"/>
          <w:szCs w:val="24"/>
        </w:rPr>
        <w:t xml:space="preserve">бюджету № 36634000-1-2021-005 на </w:t>
      </w:r>
      <w:r w:rsidRPr="00276C4C">
        <w:rPr>
          <w:rFonts w:eastAsia="Sylfaen"/>
          <w:spacing w:val="-4"/>
          <w:sz w:val="24"/>
          <w:szCs w:val="24"/>
        </w:rPr>
        <w:lastRenderedPageBreak/>
        <w:t>государственную поддержку отрасли культуры - модернизация (капитальный ремонт, реконструкция) региональных и муниципальных детских школ искусств по разным видам искусств (далее - Соглашение).</w:t>
      </w:r>
      <w:r w:rsidRPr="00276C4C">
        <w:rPr>
          <w:rFonts w:eastAsia="Sylfaen"/>
          <w:b/>
          <w:bCs/>
          <w:spacing w:val="-4"/>
          <w:sz w:val="24"/>
          <w:szCs w:val="24"/>
        </w:rPr>
        <w:t xml:space="preserve"> </w:t>
      </w:r>
      <w:r w:rsidRPr="00276C4C">
        <w:rPr>
          <w:rFonts w:eastAsia="Sylfaen"/>
          <w:spacing w:val="-4"/>
          <w:sz w:val="24"/>
          <w:szCs w:val="24"/>
        </w:rPr>
        <w:t>В соответствии с абз. 13 п. 9 Порядка предоставления субсидии из областного бюджета местным бюджетам на реализацию мероприятий государственной программы Самарской области «Развитие культуры в Самарской области на период до 2024 года» и национального проекта «Культура», ' утвержденного Постановлением Правительства Самарской области от 27Л 1.2019 № 682, соглашение должно содержать условие о сроках и порядке представления отчетности об осуществлении расходов бюджета муниципального образования, источником финансового обеспечения которых являются субсидии, а также о достижении значений показателей результативности использования субсидий.</w:t>
      </w:r>
    </w:p>
    <w:p w:rsidR="00386EDE" w:rsidRPr="00386EDE" w:rsidRDefault="00386EDE" w:rsidP="00276C4C">
      <w:pPr>
        <w:autoSpaceDE/>
        <w:autoSpaceDN/>
        <w:adjustRightInd/>
        <w:ind w:left="20" w:right="40" w:firstLine="700"/>
        <w:jc w:val="both"/>
        <w:rPr>
          <w:rFonts w:eastAsia="Sylfaen"/>
          <w:color w:val="000000"/>
          <w:spacing w:val="-4"/>
          <w:sz w:val="24"/>
          <w:szCs w:val="24"/>
        </w:rPr>
      </w:pPr>
      <w:r w:rsidRPr="00276C4C">
        <w:rPr>
          <w:rFonts w:eastAsia="Sylfaen"/>
          <w:color w:val="000000"/>
          <w:spacing w:val="-4"/>
          <w:sz w:val="24"/>
          <w:szCs w:val="24"/>
        </w:rPr>
        <w:t>В соответствии с п. 4.3.4 Соглашения, на администрацию муниципального района Похвистневский возложена обязанность по предоставлению в Министерство культуры Самарской области на бумажном носителе, а также в форме электронного документа в государственной интегрированной информационной системе управления общественными финансами «Электронный бюджет» итогового отчета о фактическом направлении средств на реализацию соответствующих мероприятий, неиспользованном остатке (с приложением копий первичных документов, подтверждающих выполнение и оплату работ (оказания услуг)) и достижении значений показателей результативности использования субсидий в срок, не позднее 20 декабря текущего финансового года. То есть в срок, не позднее 20.12.2021 года.</w:t>
      </w:r>
    </w:p>
    <w:p w:rsidR="00386EDE" w:rsidRPr="00386EDE" w:rsidRDefault="00386EDE" w:rsidP="00276C4C">
      <w:pPr>
        <w:autoSpaceDE/>
        <w:autoSpaceDN/>
        <w:adjustRightInd/>
        <w:ind w:left="20" w:right="40" w:firstLine="700"/>
        <w:jc w:val="both"/>
        <w:rPr>
          <w:rFonts w:eastAsia="Sylfaen"/>
          <w:color w:val="000000"/>
          <w:spacing w:val="-4"/>
          <w:sz w:val="24"/>
          <w:szCs w:val="24"/>
        </w:rPr>
      </w:pPr>
      <w:r w:rsidRPr="00276C4C">
        <w:rPr>
          <w:rFonts w:eastAsia="Sylfaen"/>
          <w:color w:val="000000"/>
          <w:spacing w:val="-4"/>
          <w:sz w:val="24"/>
          <w:szCs w:val="24"/>
        </w:rPr>
        <w:t>В нарушение указанных сроков администрация муниципального района Похвистневский Самарской области направила в адрес Министерства культуры Самарской области отчеты, на бумажном носителе только 28.12.2021.</w:t>
      </w:r>
    </w:p>
    <w:p w:rsidR="00386EDE" w:rsidRPr="00386EDE" w:rsidRDefault="00386EDE" w:rsidP="00276C4C">
      <w:pPr>
        <w:autoSpaceDE/>
        <w:autoSpaceDN/>
        <w:adjustRightInd/>
        <w:ind w:left="20" w:right="40" w:firstLine="700"/>
        <w:jc w:val="both"/>
        <w:rPr>
          <w:rFonts w:eastAsia="Sylfaen"/>
          <w:color w:val="000000"/>
          <w:spacing w:val="-4"/>
          <w:sz w:val="24"/>
          <w:szCs w:val="24"/>
        </w:rPr>
      </w:pPr>
      <w:r w:rsidRPr="00276C4C">
        <w:rPr>
          <w:rFonts w:eastAsia="Sylfaen"/>
          <w:color w:val="000000"/>
          <w:spacing w:val="-4"/>
          <w:sz w:val="24"/>
          <w:szCs w:val="24"/>
        </w:rPr>
        <w:t>Итоговый отчет о фактическом направлении средств на реализацию соответствующих мероприятий, неиспользованном остатке, в системе управления общественными финансами «Электронный бюджет» был подписан только 05.01.2022.</w:t>
      </w:r>
    </w:p>
    <w:p w:rsidR="00386EDE" w:rsidRPr="00386EDE" w:rsidRDefault="00386EDE" w:rsidP="00276C4C">
      <w:pPr>
        <w:autoSpaceDE/>
        <w:autoSpaceDN/>
        <w:adjustRightInd/>
        <w:ind w:left="20" w:right="40" w:firstLine="700"/>
        <w:jc w:val="both"/>
        <w:rPr>
          <w:rFonts w:eastAsia="Sylfaen"/>
          <w:color w:val="000000"/>
          <w:spacing w:val="-4"/>
          <w:sz w:val="24"/>
          <w:szCs w:val="24"/>
        </w:rPr>
      </w:pPr>
      <w:r w:rsidRPr="00276C4C">
        <w:rPr>
          <w:rFonts w:eastAsia="Sylfaen"/>
          <w:color w:val="000000"/>
          <w:spacing w:val="-4"/>
          <w:sz w:val="24"/>
          <w:szCs w:val="24"/>
        </w:rPr>
        <w:t>Таким образом, нарушен срок предоставления отчетных документов, установленный п. 4.3.4 Соглашения.</w:t>
      </w:r>
    </w:p>
    <w:p w:rsidR="00386EDE" w:rsidRPr="00386EDE" w:rsidRDefault="00386EDE" w:rsidP="00276C4C">
      <w:pPr>
        <w:autoSpaceDE/>
        <w:autoSpaceDN/>
        <w:adjustRightInd/>
        <w:ind w:left="20" w:right="40" w:firstLine="700"/>
        <w:jc w:val="both"/>
        <w:rPr>
          <w:rFonts w:eastAsia="Sylfaen"/>
          <w:color w:val="000000"/>
          <w:spacing w:val="-4"/>
          <w:sz w:val="24"/>
          <w:szCs w:val="24"/>
        </w:rPr>
      </w:pPr>
      <w:r w:rsidRPr="00276C4C">
        <w:rPr>
          <w:rFonts w:eastAsia="Sylfaen"/>
          <w:color w:val="000000"/>
          <w:spacing w:val="-4"/>
          <w:sz w:val="24"/>
          <w:szCs w:val="24"/>
        </w:rPr>
        <w:t>Приказом финансового управления администрации муниципального района Похвистневский от 25.09.2013 № 78 Молянова Лилия Леонидовна назначена на должность заместителя руководителя - начальника бюджетного отдела.</w:t>
      </w:r>
    </w:p>
    <w:p w:rsidR="00386EDE" w:rsidRPr="00386EDE" w:rsidRDefault="00386EDE" w:rsidP="00276C4C">
      <w:pPr>
        <w:autoSpaceDE/>
        <w:autoSpaceDN/>
        <w:adjustRightInd/>
        <w:ind w:left="20" w:right="40" w:firstLine="700"/>
        <w:jc w:val="both"/>
        <w:rPr>
          <w:rFonts w:eastAsia="Sylfaen"/>
          <w:color w:val="000000"/>
          <w:spacing w:val="-4"/>
          <w:sz w:val="24"/>
          <w:szCs w:val="24"/>
        </w:rPr>
      </w:pPr>
      <w:r w:rsidRPr="00276C4C">
        <w:rPr>
          <w:rFonts w:eastAsia="Sylfaen"/>
          <w:color w:val="000000"/>
          <w:spacing w:val="-4"/>
          <w:sz w:val="24"/>
          <w:szCs w:val="24"/>
        </w:rPr>
        <w:t>Должностной инструкцией заместителя руководителя — начальника бюджетного отдела Финансового управления Администрации муниципального района Похвистневский Самарской области от 14.01.2019, установлен перечень обязанностей Моляновой Л.Л. в которые входит обеспечение представления в Министерства Самарской области на бумажном носителе, а также в форме электронного документа в государственной интегрированной информационной системе управления общественными финансами «Электронный бюджет» отчетов, предусмотренных условиями Соглашений (п. 2.1.25).</w:t>
      </w:r>
    </w:p>
    <w:p w:rsidR="00CF46DB" w:rsidRPr="00276C4C" w:rsidRDefault="00386EDE" w:rsidP="00276C4C">
      <w:pPr>
        <w:autoSpaceDE/>
        <w:autoSpaceDN/>
        <w:adjustRightInd/>
        <w:ind w:left="20" w:right="20" w:firstLine="700"/>
        <w:jc w:val="both"/>
        <w:rPr>
          <w:rFonts w:eastAsia="Sylfaen"/>
          <w:color w:val="000000"/>
          <w:spacing w:val="-4"/>
          <w:sz w:val="24"/>
          <w:szCs w:val="24"/>
        </w:rPr>
      </w:pPr>
      <w:r w:rsidRPr="00276C4C">
        <w:rPr>
          <w:rFonts w:eastAsia="Sylfaen"/>
          <w:color w:val="000000"/>
          <w:spacing w:val="-4"/>
          <w:sz w:val="24"/>
          <w:szCs w:val="24"/>
        </w:rPr>
        <w:t>На основании изложенного, руководст</w:t>
      </w:r>
      <w:r w:rsidR="003C0386" w:rsidRPr="00276C4C">
        <w:rPr>
          <w:rFonts w:eastAsia="Sylfaen"/>
          <w:color w:val="000000"/>
          <w:spacing w:val="-4"/>
          <w:sz w:val="24"/>
          <w:szCs w:val="24"/>
        </w:rPr>
        <w:t xml:space="preserve">вуясь ст.25 Федерального закона </w:t>
      </w:r>
      <w:r w:rsidRPr="00276C4C">
        <w:rPr>
          <w:rFonts w:eastAsia="Sylfaen"/>
          <w:color w:val="000000"/>
          <w:spacing w:val="-4"/>
          <w:sz w:val="24"/>
          <w:szCs w:val="24"/>
        </w:rPr>
        <w:t>«О прокуратуре Российской Федерации», ст.ст. 23.1, 25.11, 28.1, 28.2, 28,4, 28.8, 29.5</w:t>
      </w:r>
      <w:r w:rsidR="003C0386" w:rsidRPr="00276C4C">
        <w:rPr>
          <w:rFonts w:eastAsia="Sylfaen"/>
          <w:color w:val="000000"/>
          <w:spacing w:val="-4"/>
          <w:sz w:val="24"/>
          <w:szCs w:val="24"/>
        </w:rPr>
        <w:t xml:space="preserve"> </w:t>
      </w:r>
      <w:r w:rsidRPr="00276C4C">
        <w:rPr>
          <w:rFonts w:eastAsia="Sylfaen"/>
          <w:color w:val="000000"/>
          <w:spacing w:val="-4"/>
          <w:sz w:val="24"/>
          <w:szCs w:val="24"/>
        </w:rPr>
        <w:t xml:space="preserve">КоАП РФ </w:t>
      </w:r>
      <w:r w:rsidR="00707680" w:rsidRPr="00276C4C">
        <w:rPr>
          <w:rFonts w:eastAsia="Times New Roman"/>
          <w:spacing w:val="-24"/>
          <w:sz w:val="24"/>
          <w:szCs w:val="24"/>
        </w:rPr>
        <w:t xml:space="preserve">Похвистневская межрайонная прокуратура требует: </w:t>
      </w:r>
      <w:r w:rsidR="00707680" w:rsidRPr="00276C4C">
        <w:rPr>
          <w:rFonts w:eastAsia="Times New Roman"/>
          <w:sz w:val="24"/>
          <w:szCs w:val="24"/>
        </w:rPr>
        <w:t>р</w:t>
      </w:r>
      <w:r w:rsidR="00121DAA" w:rsidRPr="00276C4C">
        <w:rPr>
          <w:rFonts w:eastAsia="Times New Roman"/>
          <w:sz w:val="24"/>
          <w:szCs w:val="24"/>
        </w:rPr>
        <w:t>ассмотреть настоящее представление, принять меры к</w:t>
      </w:r>
      <w:r w:rsidR="00707680" w:rsidRPr="00276C4C">
        <w:rPr>
          <w:rFonts w:eastAsia="Times New Roman"/>
          <w:sz w:val="24"/>
          <w:szCs w:val="24"/>
        </w:rPr>
        <w:t xml:space="preserve"> устранению</w:t>
      </w:r>
      <w:r w:rsidRPr="00276C4C">
        <w:rPr>
          <w:rFonts w:eastAsia="Times New Roman"/>
          <w:sz w:val="24"/>
          <w:szCs w:val="24"/>
        </w:rPr>
        <w:t xml:space="preserve"> выявленных</w:t>
      </w:r>
      <w:r w:rsidR="00707680" w:rsidRPr="00276C4C">
        <w:rPr>
          <w:rFonts w:eastAsia="Times New Roman"/>
          <w:sz w:val="24"/>
          <w:szCs w:val="24"/>
        </w:rPr>
        <w:t xml:space="preserve"> нарушений закона</w:t>
      </w:r>
      <w:r w:rsidRPr="00276C4C">
        <w:rPr>
          <w:rFonts w:eastAsia="Times New Roman"/>
          <w:sz w:val="24"/>
          <w:szCs w:val="24"/>
        </w:rPr>
        <w:t xml:space="preserve"> и недопущению впредь</w:t>
      </w:r>
      <w:r w:rsidR="00707680" w:rsidRPr="00276C4C">
        <w:rPr>
          <w:rFonts w:eastAsia="Times New Roman"/>
          <w:sz w:val="24"/>
          <w:szCs w:val="24"/>
        </w:rPr>
        <w:t xml:space="preserve">, причин и </w:t>
      </w:r>
      <w:r w:rsidRPr="00276C4C">
        <w:rPr>
          <w:rFonts w:eastAsia="Times New Roman"/>
          <w:sz w:val="24"/>
          <w:szCs w:val="24"/>
        </w:rPr>
        <w:t xml:space="preserve">условий </w:t>
      </w:r>
      <w:r w:rsidR="00707680" w:rsidRPr="00276C4C">
        <w:rPr>
          <w:rFonts w:eastAsia="Times New Roman"/>
          <w:sz w:val="24"/>
          <w:szCs w:val="24"/>
        </w:rPr>
        <w:t xml:space="preserve">им </w:t>
      </w:r>
      <w:r w:rsidRPr="00276C4C">
        <w:rPr>
          <w:rFonts w:eastAsia="Times New Roman"/>
          <w:sz w:val="24"/>
          <w:szCs w:val="24"/>
        </w:rPr>
        <w:t xml:space="preserve">способствующих. </w:t>
      </w:r>
      <w:r w:rsidR="00121DAA" w:rsidRPr="00276C4C">
        <w:rPr>
          <w:rFonts w:eastAsia="Times New Roman"/>
          <w:spacing w:val="-1"/>
          <w:sz w:val="24"/>
          <w:szCs w:val="24"/>
        </w:rPr>
        <w:t>Рассмотреть вопрос о привлечении к</w:t>
      </w:r>
      <w:r w:rsidRPr="00276C4C">
        <w:rPr>
          <w:rFonts w:eastAsia="Times New Roman"/>
          <w:spacing w:val="-1"/>
          <w:sz w:val="24"/>
          <w:szCs w:val="24"/>
        </w:rPr>
        <w:t xml:space="preserve"> дисциплинарной ответственности </w:t>
      </w:r>
      <w:r w:rsidRPr="00276C4C">
        <w:rPr>
          <w:rFonts w:eastAsia="Sylfaen"/>
          <w:color w:val="000000"/>
          <w:spacing w:val="-4"/>
          <w:sz w:val="24"/>
          <w:szCs w:val="24"/>
        </w:rPr>
        <w:t>заместителя руководителя - начальника бюджетного отдела финансового управления Администрации муниципального района Похвистневский Самарской области - Молянову Лилию Леонидовну и иных ответственных должностных лиц.</w:t>
      </w:r>
      <w:r w:rsidR="00707680" w:rsidRPr="00276C4C">
        <w:rPr>
          <w:rFonts w:eastAsia="Times New Roman"/>
          <w:sz w:val="24"/>
          <w:szCs w:val="24"/>
        </w:rPr>
        <w:t xml:space="preserve"> </w:t>
      </w:r>
      <w:r w:rsidR="00121DAA" w:rsidRPr="00276C4C">
        <w:rPr>
          <w:rFonts w:eastAsia="Times New Roman"/>
          <w:sz w:val="24"/>
          <w:szCs w:val="24"/>
        </w:rPr>
        <w:t>О результатах рассмотрения</w:t>
      </w:r>
      <w:r w:rsidR="00707680" w:rsidRPr="00276C4C">
        <w:rPr>
          <w:rFonts w:eastAsia="Times New Roman"/>
          <w:sz w:val="24"/>
          <w:szCs w:val="24"/>
        </w:rPr>
        <w:t xml:space="preserve"> представления и принятых мерах </w:t>
      </w:r>
      <w:r w:rsidR="00121DAA" w:rsidRPr="00276C4C">
        <w:rPr>
          <w:rFonts w:eastAsia="Times New Roman"/>
          <w:sz w:val="24"/>
          <w:szCs w:val="24"/>
        </w:rPr>
        <w:t>письменно сообщить в Похвистне</w:t>
      </w:r>
      <w:r w:rsidR="00707680" w:rsidRPr="00276C4C">
        <w:rPr>
          <w:rFonts w:eastAsia="Times New Roman"/>
          <w:sz w:val="24"/>
          <w:szCs w:val="24"/>
        </w:rPr>
        <w:t xml:space="preserve">вскую межрайонную прокуратуру в </w:t>
      </w:r>
      <w:r w:rsidR="00121DAA" w:rsidRPr="00276C4C">
        <w:rPr>
          <w:rFonts w:eastAsia="Times New Roman"/>
          <w:sz w:val="24"/>
          <w:szCs w:val="24"/>
        </w:rPr>
        <w:t>установленный законом срок.</w:t>
      </w:r>
    </w:p>
    <w:p w:rsidR="00D71419" w:rsidRPr="00276C4C" w:rsidRDefault="00876637" w:rsidP="00276C4C">
      <w:pPr>
        <w:tabs>
          <w:tab w:val="left" w:pos="918"/>
        </w:tabs>
        <w:autoSpaceDE/>
        <w:autoSpaceDN/>
        <w:adjustRightInd/>
        <w:spacing w:after="302"/>
        <w:ind w:left="20" w:right="40" w:firstLine="831"/>
        <w:jc w:val="both"/>
        <w:rPr>
          <w:spacing w:val="-2"/>
          <w:sz w:val="24"/>
          <w:szCs w:val="24"/>
        </w:rPr>
      </w:pPr>
      <w:r w:rsidRPr="00276C4C">
        <w:rPr>
          <w:b/>
          <w:spacing w:val="-2"/>
          <w:sz w:val="24"/>
          <w:szCs w:val="24"/>
        </w:rPr>
        <w:tab/>
      </w:r>
      <w:r w:rsidR="006C05CF" w:rsidRPr="00276C4C">
        <w:rPr>
          <w:b/>
          <w:spacing w:val="-2"/>
          <w:sz w:val="24"/>
          <w:szCs w:val="24"/>
        </w:rPr>
        <w:t>ВЫСТУПИЛ</w:t>
      </w:r>
      <w:r w:rsidR="00D71419" w:rsidRPr="00276C4C">
        <w:rPr>
          <w:b/>
          <w:spacing w:val="-2"/>
          <w:sz w:val="24"/>
          <w:szCs w:val="24"/>
        </w:rPr>
        <w:t xml:space="preserve">А: Нечаева Г.Т., </w:t>
      </w:r>
      <w:r w:rsidR="00D71419" w:rsidRPr="00276C4C">
        <w:rPr>
          <w:spacing w:val="-2"/>
          <w:sz w:val="24"/>
          <w:szCs w:val="24"/>
        </w:rPr>
        <w:t xml:space="preserve">которая доложила,что Государственной инспекцией финансового контроля Самарской области в 2022 году в отношении Администрации района проведено обследование по теме: «Проверка осуществления расходов на модернизацию (капитальный ремонт, реконструкцию) региональных и муниципальных детских школ искусств по </w:t>
      </w:r>
      <w:r w:rsidR="00D71419" w:rsidRPr="00276C4C">
        <w:rPr>
          <w:spacing w:val="-2"/>
          <w:sz w:val="24"/>
          <w:szCs w:val="24"/>
        </w:rPr>
        <w:lastRenderedPageBreak/>
        <w:t>видам искусств». По результатам установлено, что в нарушение пункта 4.3.4 Соглашения от 20.02.2021 №36634000-1-2021-005 Администрацией района представлен в форме электронного документа в ГИС «Электронный бюджет» с нарушением срока в министерство культуры Самарской области итоговый отчет о расходах муниципального образования м.р. Похвистневский и Отчет о достижении результата использования субсидии. По данному вопросу в ФИСО представлены пояснения письмом от 02.08.2022 №02/1803. Данные пояснения в полной мере удовлетворили ФИСО, так как только 27.12.2021г.  было заключено дополнительное Соглашение  к Соглашению от 20.02.2021г., на уменьшение предусмотренных ассигнований в связи с образовавшейся экономией в результате конкурсных мероприятий по капитальному ремонту ДШИ. Также в ФИСО письмом от 16.08.2022 №02/1927 представлен отчет о мерах, принятых по результатам обследования, где указано, что со специалистами, ответственными за составление отчетности по вопросу непредставления и несвоевременного предоставления отчетности, проведена работа, направленная на дальнейшее недопущение нарушений. Данный отчет также удовлетворил ФИСО.</w:t>
      </w:r>
      <w:r w:rsidR="00D71419" w:rsidRPr="00276C4C">
        <w:rPr>
          <w:spacing w:val="-2"/>
          <w:sz w:val="24"/>
          <w:szCs w:val="24"/>
        </w:rPr>
        <w:tab/>
        <w:t xml:space="preserve">Итоговый отчет, согласно пункта 13 Порядка, сдается не позднее 10-го рабочего дня месяца, следующего за годом, в котором была получена субсидия, но в соответствии с пунктом 4.3.4 Соглашение срок сдачи годовой отчетности был указан до 20 декабря текущего года. Итоговый отчет о фактическом направлении средств на реализацию соответствующих мероприятий был сформирован в системе «Электронный бюджет» 28.12.2021 года, на следующий день после подписания дополнительного соглашения. Данный отчет подписан 05.01.2022г (не рабочий день), так как указанный отчет в данной системе невозможно подписать ранее отчетной даты (отчетная дата на 01.01.2022 года).  Аналогично в системе «Электронный бюджет» был сформирован и подписан Отчет о достижении результата использования субсидии. Поэтому данные отчеты были отправлены сопроводительным письмом 28.12.2021г. №02/3256 с приложением копий документов, подтверждающих выполнение и оплату работ (оказание услуг) и достижение значений показателей результативности использования субсидий, установленных соглашением.                                 </w:t>
      </w:r>
    </w:p>
    <w:p w:rsidR="00D71419" w:rsidRPr="00276C4C" w:rsidRDefault="00D71419" w:rsidP="00276C4C">
      <w:pPr>
        <w:tabs>
          <w:tab w:val="left" w:pos="918"/>
        </w:tabs>
        <w:autoSpaceDE/>
        <w:autoSpaceDN/>
        <w:adjustRightInd/>
        <w:spacing w:after="302"/>
        <w:ind w:left="20" w:right="40" w:firstLine="831"/>
        <w:jc w:val="both"/>
        <w:rPr>
          <w:spacing w:val="-2"/>
          <w:sz w:val="24"/>
          <w:szCs w:val="24"/>
        </w:rPr>
      </w:pPr>
      <w:r w:rsidRPr="00276C4C">
        <w:rPr>
          <w:b/>
          <w:spacing w:val="-2"/>
          <w:sz w:val="24"/>
          <w:szCs w:val="24"/>
        </w:rPr>
        <w:t xml:space="preserve">ВЫСТУПИЛА:Николаева Е.В., </w:t>
      </w:r>
      <w:r w:rsidRPr="00276C4C">
        <w:rPr>
          <w:spacing w:val="-2"/>
          <w:sz w:val="24"/>
          <w:szCs w:val="24"/>
        </w:rPr>
        <w:t>до 20.12.2021 вы должны были отправить отчет, на 20.12.2021 от Министерства культуры Самарской области поступала информация, что будет дополнительное соглашение? Как вы знали, что придут деньги?</w:t>
      </w:r>
    </w:p>
    <w:p w:rsidR="00D71419" w:rsidRPr="00276C4C" w:rsidRDefault="00D71419" w:rsidP="00276C4C">
      <w:pPr>
        <w:tabs>
          <w:tab w:val="left" w:pos="918"/>
        </w:tabs>
        <w:autoSpaceDE/>
        <w:autoSpaceDN/>
        <w:adjustRightInd/>
        <w:spacing w:after="302"/>
        <w:ind w:left="20" w:right="40" w:firstLine="831"/>
        <w:jc w:val="both"/>
        <w:rPr>
          <w:spacing w:val="-2"/>
          <w:sz w:val="24"/>
          <w:szCs w:val="24"/>
        </w:rPr>
      </w:pPr>
      <w:r w:rsidRPr="00276C4C">
        <w:rPr>
          <w:b/>
          <w:spacing w:val="-2"/>
          <w:sz w:val="24"/>
          <w:szCs w:val="24"/>
        </w:rPr>
        <w:t>ВЫСТУПИЛА:Нечаева Г.Т,</w:t>
      </w:r>
      <w:r w:rsidRPr="00276C4C">
        <w:rPr>
          <w:spacing w:val="-2"/>
          <w:sz w:val="24"/>
          <w:szCs w:val="24"/>
        </w:rPr>
        <w:t xml:space="preserve"> </w:t>
      </w:r>
      <w:r w:rsidR="00F6645A" w:rsidRPr="00276C4C">
        <w:rPr>
          <w:spacing w:val="-2"/>
          <w:sz w:val="24"/>
          <w:szCs w:val="24"/>
        </w:rPr>
        <w:t xml:space="preserve">дополнительное соглашение мы ожидали, так как у нас образовалась экономия в результате конкурсных мероприятий по </w:t>
      </w:r>
      <w:r w:rsidR="004A527F" w:rsidRPr="00276C4C">
        <w:rPr>
          <w:spacing w:val="-2"/>
          <w:sz w:val="24"/>
          <w:szCs w:val="24"/>
        </w:rPr>
        <w:t>капитальному ремонту ДШИ.</w:t>
      </w:r>
    </w:p>
    <w:p w:rsidR="004A527F" w:rsidRPr="00276C4C" w:rsidRDefault="004A527F" w:rsidP="00276C4C">
      <w:pPr>
        <w:tabs>
          <w:tab w:val="left" w:pos="918"/>
        </w:tabs>
        <w:autoSpaceDE/>
        <w:autoSpaceDN/>
        <w:adjustRightInd/>
        <w:spacing w:after="302"/>
        <w:ind w:left="20" w:right="40" w:firstLine="831"/>
        <w:jc w:val="both"/>
        <w:rPr>
          <w:spacing w:val="-2"/>
          <w:sz w:val="24"/>
          <w:szCs w:val="24"/>
        </w:rPr>
      </w:pPr>
      <w:r w:rsidRPr="00276C4C">
        <w:rPr>
          <w:b/>
          <w:spacing w:val="-2"/>
          <w:sz w:val="24"/>
          <w:szCs w:val="24"/>
        </w:rPr>
        <w:t xml:space="preserve">ВЫСТУПИЛА: Николаева Е.В., </w:t>
      </w:r>
      <w:r w:rsidRPr="00276C4C">
        <w:rPr>
          <w:spacing w:val="-2"/>
          <w:sz w:val="24"/>
          <w:szCs w:val="24"/>
        </w:rPr>
        <w:t>вы направляли письма в Министерство культуры Самарской области, об образовавшейся экономии денежных средств?</w:t>
      </w:r>
    </w:p>
    <w:p w:rsidR="004A527F" w:rsidRPr="00276C4C" w:rsidRDefault="004A527F" w:rsidP="00276C4C">
      <w:pPr>
        <w:tabs>
          <w:tab w:val="left" w:pos="918"/>
        </w:tabs>
        <w:autoSpaceDE/>
        <w:autoSpaceDN/>
        <w:adjustRightInd/>
        <w:spacing w:after="302"/>
        <w:ind w:left="20" w:right="40" w:firstLine="831"/>
        <w:jc w:val="both"/>
        <w:rPr>
          <w:spacing w:val="-2"/>
          <w:sz w:val="24"/>
          <w:szCs w:val="24"/>
        </w:rPr>
      </w:pPr>
      <w:r w:rsidRPr="00276C4C">
        <w:rPr>
          <w:b/>
          <w:spacing w:val="-2"/>
          <w:sz w:val="24"/>
          <w:szCs w:val="24"/>
        </w:rPr>
        <w:t xml:space="preserve">ВЫСТУПИЛА:Нечаева Г.Т., </w:t>
      </w:r>
      <w:r w:rsidR="002604AD" w:rsidRPr="00276C4C">
        <w:rPr>
          <w:spacing w:val="-2"/>
          <w:sz w:val="24"/>
          <w:szCs w:val="24"/>
        </w:rPr>
        <w:t>да письма нами направлялись, ответ у Министерства один, ждите</w:t>
      </w:r>
      <w:r w:rsidR="006612F9">
        <w:rPr>
          <w:spacing w:val="-2"/>
          <w:sz w:val="24"/>
          <w:szCs w:val="24"/>
        </w:rPr>
        <w:t xml:space="preserve"> дополнительное</w:t>
      </w:r>
      <w:r w:rsidR="002604AD" w:rsidRPr="00276C4C">
        <w:rPr>
          <w:spacing w:val="-2"/>
          <w:sz w:val="24"/>
          <w:szCs w:val="24"/>
        </w:rPr>
        <w:t xml:space="preserve"> соглашени</w:t>
      </w:r>
      <w:r w:rsidR="006612F9">
        <w:rPr>
          <w:spacing w:val="-2"/>
          <w:sz w:val="24"/>
          <w:szCs w:val="24"/>
        </w:rPr>
        <w:t>е.</w:t>
      </w:r>
    </w:p>
    <w:p w:rsidR="004A527F" w:rsidRPr="00276C4C" w:rsidRDefault="002604AD" w:rsidP="00276C4C">
      <w:pPr>
        <w:tabs>
          <w:tab w:val="left" w:pos="918"/>
        </w:tabs>
        <w:autoSpaceDE/>
        <w:autoSpaceDN/>
        <w:adjustRightInd/>
        <w:spacing w:after="302"/>
        <w:ind w:left="20" w:right="40" w:firstLine="831"/>
        <w:jc w:val="both"/>
        <w:rPr>
          <w:spacing w:val="-2"/>
          <w:sz w:val="24"/>
          <w:szCs w:val="24"/>
        </w:rPr>
      </w:pPr>
      <w:r w:rsidRPr="00276C4C">
        <w:rPr>
          <w:b/>
          <w:spacing w:val="-2"/>
          <w:sz w:val="24"/>
          <w:szCs w:val="24"/>
        </w:rPr>
        <w:t xml:space="preserve">ВЫСТУПИЛА:Молянова Л.Л., </w:t>
      </w:r>
      <w:r w:rsidR="00EF6589" w:rsidRPr="00276C4C">
        <w:rPr>
          <w:b/>
          <w:spacing w:val="-2"/>
          <w:sz w:val="24"/>
          <w:szCs w:val="24"/>
        </w:rPr>
        <w:t xml:space="preserve"> </w:t>
      </w:r>
      <w:r w:rsidR="00EF6589" w:rsidRPr="00276C4C">
        <w:rPr>
          <w:spacing w:val="-2"/>
          <w:sz w:val="24"/>
          <w:szCs w:val="24"/>
        </w:rPr>
        <w:t>в системе «Электронный бюджет» образовалась</w:t>
      </w:r>
      <w:r w:rsidR="00BB7836" w:rsidRPr="00276C4C">
        <w:rPr>
          <w:spacing w:val="-2"/>
          <w:sz w:val="24"/>
          <w:szCs w:val="24"/>
        </w:rPr>
        <w:t xml:space="preserve"> экономия </w:t>
      </w:r>
      <w:r w:rsidR="009627FD" w:rsidRPr="00276C4C">
        <w:rPr>
          <w:spacing w:val="-2"/>
          <w:sz w:val="24"/>
          <w:szCs w:val="24"/>
        </w:rPr>
        <w:t>бюджетных</w:t>
      </w:r>
      <w:r w:rsidR="00BB7836" w:rsidRPr="00276C4C">
        <w:rPr>
          <w:spacing w:val="-2"/>
          <w:sz w:val="24"/>
          <w:szCs w:val="24"/>
        </w:rPr>
        <w:t xml:space="preserve"> средств, по резу</w:t>
      </w:r>
      <w:r w:rsidR="009627FD" w:rsidRPr="00276C4C">
        <w:rPr>
          <w:spacing w:val="-2"/>
          <w:sz w:val="24"/>
          <w:szCs w:val="24"/>
        </w:rPr>
        <w:t xml:space="preserve">льтатам конкурсных мероприятий по капитальному ремонту ДШИ. 27.12.2021 Министерство культуры Самарской области заключило дополнительное Соглашение на уменьшение субсидий. </w:t>
      </w:r>
      <w:r w:rsidR="00182BA7" w:rsidRPr="00276C4C">
        <w:rPr>
          <w:spacing w:val="-2"/>
          <w:sz w:val="24"/>
          <w:szCs w:val="24"/>
        </w:rPr>
        <w:t>Итоговые</w:t>
      </w:r>
      <w:r w:rsidR="00C65868" w:rsidRPr="00276C4C">
        <w:rPr>
          <w:spacing w:val="-2"/>
          <w:sz w:val="24"/>
          <w:szCs w:val="24"/>
        </w:rPr>
        <w:t xml:space="preserve"> отчет</w:t>
      </w:r>
      <w:r w:rsidR="00182BA7" w:rsidRPr="00276C4C">
        <w:rPr>
          <w:spacing w:val="-2"/>
          <w:sz w:val="24"/>
          <w:szCs w:val="24"/>
        </w:rPr>
        <w:t xml:space="preserve">ы </w:t>
      </w:r>
      <w:r w:rsidR="00C65868" w:rsidRPr="00276C4C">
        <w:rPr>
          <w:spacing w:val="-2"/>
          <w:sz w:val="24"/>
          <w:szCs w:val="24"/>
        </w:rPr>
        <w:t xml:space="preserve"> был</w:t>
      </w:r>
      <w:r w:rsidR="00182BA7" w:rsidRPr="00276C4C">
        <w:rPr>
          <w:spacing w:val="-2"/>
          <w:sz w:val="24"/>
          <w:szCs w:val="24"/>
        </w:rPr>
        <w:t>и</w:t>
      </w:r>
      <w:r w:rsidR="00C65868" w:rsidRPr="00276C4C">
        <w:rPr>
          <w:spacing w:val="-2"/>
          <w:sz w:val="24"/>
          <w:szCs w:val="24"/>
        </w:rPr>
        <w:t xml:space="preserve"> сформирован</w:t>
      </w:r>
      <w:r w:rsidR="00182BA7" w:rsidRPr="00276C4C">
        <w:rPr>
          <w:spacing w:val="-2"/>
          <w:sz w:val="24"/>
          <w:szCs w:val="24"/>
        </w:rPr>
        <w:t>ы</w:t>
      </w:r>
      <w:r w:rsidR="00C65868" w:rsidRPr="00276C4C">
        <w:rPr>
          <w:spacing w:val="-2"/>
          <w:sz w:val="24"/>
          <w:szCs w:val="24"/>
        </w:rPr>
        <w:t xml:space="preserve"> в системе «Электронный бюджет» 28.12.2021, т.е. на следующий день после подписания дополнительного соглашения.</w:t>
      </w:r>
      <w:r w:rsidR="00182BA7" w:rsidRPr="00276C4C">
        <w:rPr>
          <w:spacing w:val="-2"/>
          <w:sz w:val="24"/>
          <w:szCs w:val="24"/>
        </w:rPr>
        <w:t xml:space="preserve"> </w:t>
      </w:r>
      <w:r w:rsidR="00AE73E6" w:rsidRPr="00276C4C">
        <w:rPr>
          <w:spacing w:val="-2"/>
          <w:sz w:val="24"/>
          <w:szCs w:val="24"/>
        </w:rPr>
        <w:t>Отчеты п</w:t>
      </w:r>
      <w:r w:rsidR="00B11384" w:rsidRPr="00276C4C">
        <w:rPr>
          <w:spacing w:val="-2"/>
          <w:sz w:val="24"/>
          <w:szCs w:val="24"/>
        </w:rPr>
        <w:t xml:space="preserve">одписаны на бумажном носителы и направлены сопроводительным письмом 28.12.2021 в министерство культуры Самарской области. </w:t>
      </w:r>
      <w:r w:rsidR="00AE73E6" w:rsidRPr="00276C4C">
        <w:rPr>
          <w:spacing w:val="-2"/>
          <w:sz w:val="24"/>
          <w:szCs w:val="24"/>
        </w:rPr>
        <w:t>В системе «Электронный бюджет» Итоговый отчет о фактическом направлении средств на реализацию соответствующих мероприятий и Отчет о достижении результата использования субсидии</w:t>
      </w:r>
      <w:r w:rsidR="006612F9">
        <w:rPr>
          <w:spacing w:val="-2"/>
          <w:sz w:val="24"/>
          <w:szCs w:val="24"/>
        </w:rPr>
        <w:t xml:space="preserve"> могут быть подписаны электронно цифровой подписью только один раз и</w:t>
      </w:r>
      <w:r w:rsidR="00AE73E6" w:rsidRPr="00276C4C">
        <w:rPr>
          <w:spacing w:val="-2"/>
          <w:sz w:val="24"/>
          <w:szCs w:val="24"/>
        </w:rPr>
        <w:t xml:space="preserve"> были подписаны 05.01.2022 года, в связи с тем, что ранее отчетной даты 01.01.2022</w:t>
      </w:r>
      <w:r w:rsidR="00D02756" w:rsidRPr="00276C4C">
        <w:rPr>
          <w:spacing w:val="-2"/>
          <w:sz w:val="24"/>
          <w:szCs w:val="24"/>
        </w:rPr>
        <w:t xml:space="preserve"> года, </w:t>
      </w:r>
      <w:r w:rsidR="006612F9">
        <w:rPr>
          <w:spacing w:val="-2"/>
          <w:sz w:val="24"/>
          <w:szCs w:val="24"/>
        </w:rPr>
        <w:t>их</w:t>
      </w:r>
      <w:r w:rsidR="00D02756" w:rsidRPr="00276C4C">
        <w:rPr>
          <w:spacing w:val="-2"/>
          <w:sz w:val="24"/>
          <w:szCs w:val="24"/>
        </w:rPr>
        <w:t xml:space="preserve"> невозможно подписать в системе «Электронный бюджет». </w:t>
      </w:r>
      <w:r w:rsidR="00AE73E6" w:rsidRPr="00276C4C">
        <w:rPr>
          <w:spacing w:val="-2"/>
          <w:sz w:val="24"/>
          <w:szCs w:val="24"/>
        </w:rPr>
        <w:t xml:space="preserve"> </w:t>
      </w:r>
      <w:r w:rsidR="00AE73E6" w:rsidRPr="00276C4C">
        <w:rPr>
          <w:spacing w:val="-2"/>
          <w:sz w:val="24"/>
          <w:szCs w:val="24"/>
        </w:rPr>
        <w:lastRenderedPageBreak/>
        <w:t>Подписать данные отчеты в системе «Электронный бюджет» 20.12.2021 года было невозможно, по независящим от меня обстоятельствам и сведения указанные в отчетах</w:t>
      </w:r>
      <w:r w:rsidR="00D02756" w:rsidRPr="00276C4C">
        <w:rPr>
          <w:spacing w:val="-2"/>
          <w:sz w:val="24"/>
          <w:szCs w:val="24"/>
        </w:rPr>
        <w:t xml:space="preserve"> были бы</w:t>
      </w:r>
      <w:r w:rsidR="00AE73E6" w:rsidRPr="00276C4C">
        <w:rPr>
          <w:spacing w:val="-2"/>
          <w:sz w:val="24"/>
          <w:szCs w:val="24"/>
        </w:rPr>
        <w:t xml:space="preserve"> не</w:t>
      </w:r>
      <w:r w:rsidR="00D02756" w:rsidRPr="00276C4C">
        <w:rPr>
          <w:spacing w:val="-2"/>
          <w:sz w:val="24"/>
          <w:szCs w:val="24"/>
        </w:rPr>
        <w:t xml:space="preserve"> </w:t>
      </w:r>
      <w:r w:rsidR="00AE73E6" w:rsidRPr="00276C4C">
        <w:rPr>
          <w:spacing w:val="-2"/>
          <w:sz w:val="24"/>
          <w:szCs w:val="24"/>
        </w:rPr>
        <w:t>актуальны, в ввиду отсутствия на 20.12.2021 дополнительного соглашения от Министерства культуры Самарской области.</w:t>
      </w:r>
    </w:p>
    <w:p w:rsidR="00FC5C4E" w:rsidRPr="00276C4C" w:rsidRDefault="00CF46DB" w:rsidP="00276C4C">
      <w:pPr>
        <w:tabs>
          <w:tab w:val="left" w:pos="918"/>
        </w:tabs>
        <w:autoSpaceDE/>
        <w:autoSpaceDN/>
        <w:adjustRightInd/>
        <w:spacing w:after="302"/>
        <w:ind w:left="20" w:right="40" w:hanging="20"/>
        <w:jc w:val="both"/>
        <w:rPr>
          <w:b/>
          <w:sz w:val="24"/>
          <w:szCs w:val="24"/>
        </w:rPr>
      </w:pPr>
      <w:r w:rsidRPr="00276C4C">
        <w:rPr>
          <w:b/>
          <w:spacing w:val="-2"/>
          <w:sz w:val="24"/>
          <w:szCs w:val="24"/>
        </w:rPr>
        <w:tab/>
      </w:r>
      <w:r w:rsidR="008C799E" w:rsidRPr="00276C4C">
        <w:rPr>
          <w:b/>
          <w:bCs/>
          <w:sz w:val="24"/>
          <w:szCs w:val="24"/>
        </w:rPr>
        <w:t xml:space="preserve">РЕШИЛИ:                                                                                </w:t>
      </w:r>
      <w:r w:rsidR="00CF25C0" w:rsidRPr="00276C4C">
        <w:rPr>
          <w:b/>
          <w:bCs/>
          <w:sz w:val="24"/>
          <w:szCs w:val="24"/>
        </w:rPr>
        <w:t xml:space="preserve">  </w:t>
      </w:r>
      <w:r w:rsidR="008C799E" w:rsidRPr="00276C4C">
        <w:rPr>
          <w:b/>
          <w:bCs/>
          <w:sz w:val="24"/>
          <w:szCs w:val="24"/>
        </w:rPr>
        <w:t xml:space="preserve">   </w:t>
      </w:r>
      <w:r w:rsidR="00CB5713" w:rsidRPr="00276C4C">
        <w:rPr>
          <w:b/>
          <w:bCs/>
          <w:sz w:val="24"/>
          <w:szCs w:val="24"/>
        </w:rPr>
        <w:t>-</w:t>
      </w:r>
      <w:r w:rsidR="007C61B1" w:rsidRPr="00276C4C">
        <w:rPr>
          <w:b/>
          <w:bCs/>
          <w:sz w:val="24"/>
          <w:szCs w:val="24"/>
        </w:rPr>
        <w:t>считать данное представление Похвистневской межрайонной прокуратуры рассмотренным;                                                                                                                             -</w:t>
      </w:r>
      <w:r w:rsidR="008C799E" w:rsidRPr="00276C4C">
        <w:rPr>
          <w:b/>
          <w:bCs/>
          <w:sz w:val="24"/>
          <w:szCs w:val="24"/>
        </w:rPr>
        <w:t>согласиться с вынесенным п</w:t>
      </w:r>
      <w:bookmarkStart w:id="0" w:name="_GoBack"/>
      <w:bookmarkEnd w:id="0"/>
      <w:r w:rsidR="008C799E" w:rsidRPr="00276C4C">
        <w:rPr>
          <w:b/>
          <w:bCs/>
          <w:sz w:val="24"/>
          <w:szCs w:val="24"/>
        </w:rPr>
        <w:t>редставлением Похвистн</w:t>
      </w:r>
      <w:r w:rsidR="00B96B9E" w:rsidRPr="00276C4C">
        <w:rPr>
          <w:b/>
          <w:bCs/>
          <w:sz w:val="24"/>
          <w:szCs w:val="24"/>
        </w:rPr>
        <w:t xml:space="preserve">евской межрайонной прокуратуры, в части нарушения срока предоставления отчетных документов, установленных п.4.3.4 Соглашения;                         </w:t>
      </w:r>
      <w:r w:rsidR="008C799E" w:rsidRPr="00276C4C">
        <w:rPr>
          <w:b/>
          <w:bCs/>
          <w:sz w:val="24"/>
          <w:szCs w:val="24"/>
        </w:rPr>
        <w:t xml:space="preserve">                                                                    </w:t>
      </w:r>
      <w:r w:rsidR="007C61B1" w:rsidRPr="00276C4C">
        <w:rPr>
          <w:b/>
          <w:sz w:val="24"/>
          <w:szCs w:val="24"/>
        </w:rPr>
        <w:t>-</w:t>
      </w:r>
      <w:r w:rsidR="00443136" w:rsidRPr="00276C4C">
        <w:rPr>
          <w:spacing w:val="-2"/>
          <w:sz w:val="24"/>
          <w:szCs w:val="24"/>
        </w:rPr>
        <w:t xml:space="preserve"> </w:t>
      </w:r>
      <w:r w:rsidR="00443136" w:rsidRPr="00276C4C">
        <w:rPr>
          <w:b/>
          <w:sz w:val="24"/>
          <w:szCs w:val="24"/>
        </w:rPr>
        <w:t xml:space="preserve">данные отчеты в системе «Электронный бюджет» 20.12.2021 года подписать было невозможно, по независящим от Моляновой Л.Л. обстоятельствам, так как подписать их ранее отчетной даты 01.01.2022 в данной системе невозможно и сведения указанные в отчетах были бы не актуальны, в ввиду отсутствия на 20.12.2021 дополнительного соглашения от Министерства культуры Самарской области;                                         </w:t>
      </w:r>
      <w:r w:rsidR="00404DEA" w:rsidRPr="00276C4C">
        <w:rPr>
          <w:b/>
          <w:sz w:val="24"/>
          <w:szCs w:val="24"/>
        </w:rPr>
        <w:t xml:space="preserve"> -</w:t>
      </w:r>
      <w:r w:rsidR="00FC5C4E" w:rsidRPr="00276C4C">
        <w:rPr>
          <w:b/>
          <w:sz w:val="24"/>
          <w:szCs w:val="24"/>
        </w:rPr>
        <w:t xml:space="preserve"> </w:t>
      </w:r>
      <w:r w:rsidR="00404DEA" w:rsidRPr="00276C4C">
        <w:rPr>
          <w:rFonts w:eastAsia="Times New Roman"/>
          <w:b/>
          <w:sz w:val="24"/>
          <w:szCs w:val="24"/>
        </w:rPr>
        <w:t xml:space="preserve">ввиду того, что </w:t>
      </w:r>
      <w:r w:rsidR="00443136" w:rsidRPr="00276C4C">
        <w:rPr>
          <w:rFonts w:eastAsia="Times New Roman"/>
          <w:b/>
          <w:sz w:val="24"/>
          <w:szCs w:val="24"/>
        </w:rPr>
        <w:t>вины</w:t>
      </w:r>
      <w:r w:rsidR="00443136" w:rsidRPr="00276C4C">
        <w:rPr>
          <w:rFonts w:eastAsia="Sylfaen"/>
          <w:color w:val="000000"/>
          <w:spacing w:val="-4"/>
          <w:sz w:val="24"/>
          <w:szCs w:val="24"/>
        </w:rPr>
        <w:t xml:space="preserve"> </w:t>
      </w:r>
      <w:r w:rsidR="00443136" w:rsidRPr="00276C4C">
        <w:rPr>
          <w:rFonts w:eastAsia="Times New Roman"/>
          <w:b/>
          <w:sz w:val="24"/>
          <w:szCs w:val="24"/>
        </w:rPr>
        <w:t>заместителя руководителя - начальника бюджетного отдела финансового управления Администрации муниципального района Похвистневский Самарской области Моляновой Л.Л. нет</w:t>
      </w:r>
      <w:r w:rsidR="0043292C" w:rsidRPr="00276C4C">
        <w:rPr>
          <w:rFonts w:eastAsia="Times New Roman"/>
          <w:b/>
          <w:sz w:val="24"/>
          <w:szCs w:val="24"/>
        </w:rPr>
        <w:t xml:space="preserve"> </w:t>
      </w:r>
      <w:r w:rsidR="00404DEA" w:rsidRPr="00276C4C">
        <w:rPr>
          <w:rFonts w:eastAsia="Times New Roman"/>
          <w:b/>
          <w:sz w:val="24"/>
          <w:szCs w:val="24"/>
        </w:rPr>
        <w:t>рекомендаций Главе района о привлечении к дисциплинарной ответственности не</w:t>
      </w:r>
      <w:r w:rsidR="0043292C" w:rsidRPr="00276C4C">
        <w:rPr>
          <w:rFonts w:eastAsia="Times New Roman"/>
          <w:b/>
          <w:sz w:val="24"/>
          <w:szCs w:val="24"/>
        </w:rPr>
        <w:t xml:space="preserve"> направлять</w:t>
      </w:r>
      <w:r w:rsidR="00404DEA" w:rsidRPr="00276C4C">
        <w:rPr>
          <w:rFonts w:eastAsia="Times New Roman"/>
          <w:b/>
          <w:sz w:val="24"/>
          <w:szCs w:val="24"/>
        </w:rPr>
        <w:t>;</w:t>
      </w:r>
      <w:r w:rsidR="0043292C" w:rsidRPr="00276C4C">
        <w:rPr>
          <w:rFonts w:eastAsia="Times New Roman"/>
          <w:b/>
          <w:sz w:val="24"/>
          <w:szCs w:val="24"/>
        </w:rPr>
        <w:t xml:space="preserve">                                           </w:t>
      </w:r>
      <w:r w:rsidR="00FC5C4E" w:rsidRPr="00276C4C">
        <w:rPr>
          <w:b/>
          <w:sz w:val="24"/>
          <w:szCs w:val="24"/>
        </w:rPr>
        <w:t xml:space="preserve">                      -</w:t>
      </w:r>
      <w:r w:rsidR="00404DEA" w:rsidRPr="00276C4C">
        <w:rPr>
          <w:rFonts w:eastAsia="Times New Roman"/>
          <w:b/>
          <w:sz w:val="24"/>
          <w:szCs w:val="24"/>
        </w:rPr>
        <w:t xml:space="preserve"> копию настоящего протокола направить в Похвист</w:t>
      </w:r>
      <w:r w:rsidR="0043292C" w:rsidRPr="00276C4C">
        <w:rPr>
          <w:rFonts w:eastAsia="Times New Roman"/>
          <w:b/>
          <w:sz w:val="24"/>
          <w:szCs w:val="24"/>
        </w:rPr>
        <w:t xml:space="preserve">невскую межрайонную прокуратуру, так же направить </w:t>
      </w:r>
      <w:r w:rsidR="009241F7" w:rsidRPr="00276C4C">
        <w:rPr>
          <w:rFonts w:eastAsia="Times New Roman"/>
          <w:b/>
          <w:sz w:val="24"/>
          <w:szCs w:val="24"/>
        </w:rPr>
        <w:t>копии писем, которые направлялись в Министерство культуры Самарской области о сложившейся экономии.</w:t>
      </w:r>
    </w:p>
    <w:p w:rsidR="00F74B1C" w:rsidRPr="00276C4C" w:rsidRDefault="00B26C8D" w:rsidP="00276C4C">
      <w:pPr>
        <w:tabs>
          <w:tab w:val="left" w:pos="918"/>
        </w:tabs>
        <w:autoSpaceDE/>
        <w:autoSpaceDN/>
        <w:adjustRightInd/>
        <w:spacing w:after="302"/>
        <w:ind w:right="40"/>
        <w:jc w:val="both"/>
        <w:rPr>
          <w:spacing w:val="-2"/>
          <w:sz w:val="24"/>
          <w:szCs w:val="24"/>
        </w:rPr>
      </w:pPr>
      <w:r w:rsidRPr="00276C4C">
        <w:rPr>
          <w:b/>
          <w:sz w:val="24"/>
          <w:szCs w:val="24"/>
        </w:rPr>
        <w:t xml:space="preserve"> </w:t>
      </w:r>
    </w:p>
    <w:p w:rsidR="00E53E0E" w:rsidRPr="00276C4C" w:rsidRDefault="00C95B1A" w:rsidP="00276C4C">
      <w:pPr>
        <w:pStyle w:val="1"/>
        <w:spacing w:line="240" w:lineRule="auto"/>
        <w:rPr>
          <w:sz w:val="24"/>
          <w:szCs w:val="24"/>
        </w:rPr>
      </w:pPr>
      <w:r w:rsidRPr="00276C4C">
        <w:rPr>
          <w:bCs/>
          <w:sz w:val="24"/>
          <w:szCs w:val="24"/>
        </w:rPr>
        <w:t xml:space="preserve"> </w:t>
      </w:r>
      <w:r w:rsidR="005A6B8B" w:rsidRPr="00276C4C">
        <w:rPr>
          <w:b/>
          <w:bCs/>
          <w:sz w:val="24"/>
          <w:szCs w:val="24"/>
        </w:rPr>
        <w:t xml:space="preserve">ГОЛОСОВАЛИ:                                                                                                  </w:t>
      </w:r>
      <w:r w:rsidR="0054260C" w:rsidRPr="00276C4C">
        <w:rPr>
          <w:b/>
          <w:bCs/>
          <w:sz w:val="24"/>
          <w:szCs w:val="24"/>
        </w:rPr>
        <w:t xml:space="preserve">          </w:t>
      </w:r>
      <w:r w:rsidRPr="00276C4C">
        <w:rPr>
          <w:sz w:val="24"/>
          <w:szCs w:val="24"/>
        </w:rPr>
        <w:t>«за» - единогласно.</w:t>
      </w:r>
    </w:p>
    <w:p w:rsidR="00572C60" w:rsidRPr="00276C4C" w:rsidRDefault="00B26C8D" w:rsidP="00276C4C">
      <w:pPr>
        <w:pStyle w:val="2"/>
        <w:shd w:val="clear" w:color="auto" w:fill="auto"/>
        <w:tabs>
          <w:tab w:val="left" w:pos="1165"/>
        </w:tabs>
        <w:spacing w:after="0" w:line="240" w:lineRule="auto"/>
        <w:ind w:right="20" w:firstLine="0"/>
        <w:jc w:val="both"/>
        <w:rPr>
          <w:b/>
          <w:sz w:val="24"/>
          <w:szCs w:val="24"/>
        </w:rPr>
      </w:pPr>
      <w:r w:rsidRPr="00276C4C">
        <w:rPr>
          <w:b/>
          <w:sz w:val="24"/>
          <w:szCs w:val="24"/>
        </w:rPr>
        <w:t>П</w:t>
      </w:r>
      <w:r w:rsidR="0095343D" w:rsidRPr="00276C4C">
        <w:rPr>
          <w:b/>
          <w:sz w:val="24"/>
          <w:szCs w:val="24"/>
        </w:rPr>
        <w:t>редседател</w:t>
      </w:r>
      <w:r w:rsidRPr="00276C4C">
        <w:rPr>
          <w:b/>
          <w:sz w:val="24"/>
          <w:szCs w:val="24"/>
        </w:rPr>
        <w:t>ь</w:t>
      </w:r>
      <w:r w:rsidR="00E53E0E" w:rsidRPr="00276C4C">
        <w:rPr>
          <w:b/>
          <w:sz w:val="24"/>
          <w:szCs w:val="24"/>
        </w:rPr>
        <w:t xml:space="preserve"> </w:t>
      </w:r>
      <w:r w:rsidR="00572C60" w:rsidRPr="00276C4C">
        <w:rPr>
          <w:b/>
          <w:sz w:val="24"/>
          <w:szCs w:val="24"/>
        </w:rPr>
        <w:t xml:space="preserve"> комиссии                                             </w:t>
      </w:r>
      <w:r w:rsidRPr="00276C4C">
        <w:rPr>
          <w:b/>
          <w:sz w:val="24"/>
          <w:szCs w:val="24"/>
        </w:rPr>
        <w:t>И.Т.Дерюжова</w:t>
      </w:r>
    </w:p>
    <w:p w:rsidR="00893C15" w:rsidRPr="00276C4C" w:rsidRDefault="00893C15" w:rsidP="00276C4C">
      <w:pPr>
        <w:pStyle w:val="160"/>
        <w:spacing w:line="240" w:lineRule="auto"/>
        <w:ind w:right="140"/>
        <w:rPr>
          <w:sz w:val="24"/>
          <w:szCs w:val="24"/>
        </w:rPr>
      </w:pPr>
    </w:p>
    <w:p w:rsidR="00B26C8D" w:rsidRPr="00276C4C" w:rsidRDefault="00EB6B43" w:rsidP="00276C4C">
      <w:pPr>
        <w:rPr>
          <w:sz w:val="24"/>
          <w:szCs w:val="24"/>
        </w:rPr>
      </w:pPr>
      <w:r w:rsidRPr="00276C4C">
        <w:rPr>
          <w:sz w:val="24"/>
          <w:szCs w:val="24"/>
        </w:rPr>
        <w:t>Члены</w:t>
      </w:r>
      <w:r w:rsidR="0095343D" w:rsidRPr="00276C4C">
        <w:rPr>
          <w:sz w:val="24"/>
          <w:szCs w:val="24"/>
        </w:rPr>
        <w:t>комиссии:</w:t>
      </w:r>
      <w:r w:rsidRPr="00276C4C">
        <w:rPr>
          <w:sz w:val="24"/>
          <w:szCs w:val="24"/>
        </w:rPr>
        <w:t xml:space="preserve">     </w:t>
      </w:r>
    </w:p>
    <w:p w:rsidR="00B26C8D" w:rsidRPr="00276C4C" w:rsidRDefault="00B26C8D" w:rsidP="00276C4C">
      <w:pPr>
        <w:pStyle w:val="ac"/>
        <w:rPr>
          <w:rFonts w:ascii="Times New Roman" w:hAnsi="Times New Roman" w:cs="Times New Roman"/>
        </w:rPr>
      </w:pPr>
      <w:r w:rsidRPr="00276C4C">
        <w:rPr>
          <w:rFonts w:ascii="Times New Roman" w:hAnsi="Times New Roman" w:cs="Times New Roman"/>
        </w:rPr>
        <w:t>Е.В.Николаева</w:t>
      </w:r>
      <w:r w:rsidR="00EB6B43" w:rsidRPr="00276C4C">
        <w:rPr>
          <w:rFonts w:ascii="Times New Roman" w:hAnsi="Times New Roman" w:cs="Times New Roman"/>
        </w:rPr>
        <w:t xml:space="preserve">                                                                           </w:t>
      </w:r>
    </w:p>
    <w:p w:rsidR="00B26C8D" w:rsidRPr="00276C4C" w:rsidRDefault="00B26C8D" w:rsidP="00276C4C">
      <w:pPr>
        <w:pStyle w:val="ac"/>
        <w:rPr>
          <w:rFonts w:ascii="Times New Roman" w:hAnsi="Times New Roman" w:cs="Times New Roman"/>
        </w:rPr>
      </w:pPr>
      <w:r w:rsidRPr="00276C4C">
        <w:rPr>
          <w:rFonts w:ascii="Times New Roman" w:hAnsi="Times New Roman" w:cs="Times New Roman"/>
        </w:rPr>
        <w:t>И.А. Макеева</w:t>
      </w:r>
    </w:p>
    <w:p w:rsidR="00B26C8D" w:rsidRPr="00276C4C" w:rsidRDefault="00B26C8D" w:rsidP="00276C4C">
      <w:pPr>
        <w:pStyle w:val="ac"/>
        <w:rPr>
          <w:rFonts w:ascii="Times New Roman" w:hAnsi="Times New Roman" w:cs="Times New Roman"/>
        </w:rPr>
      </w:pPr>
      <w:r w:rsidRPr="00276C4C">
        <w:rPr>
          <w:rFonts w:ascii="Times New Roman" w:hAnsi="Times New Roman" w:cs="Times New Roman"/>
        </w:rPr>
        <w:t>Е.И.Макарова</w:t>
      </w:r>
    </w:p>
    <w:p w:rsidR="00B26C8D" w:rsidRPr="00276C4C" w:rsidRDefault="00B26C8D" w:rsidP="00276C4C">
      <w:pPr>
        <w:pStyle w:val="ac"/>
        <w:rPr>
          <w:rFonts w:ascii="Times New Roman" w:hAnsi="Times New Roman" w:cs="Times New Roman"/>
        </w:rPr>
      </w:pPr>
      <w:r w:rsidRPr="00276C4C">
        <w:rPr>
          <w:rFonts w:ascii="Times New Roman" w:hAnsi="Times New Roman" w:cs="Times New Roman"/>
        </w:rPr>
        <w:t xml:space="preserve">Л.М.Пантелеева                        </w:t>
      </w:r>
      <w:r w:rsidR="00E53E0E" w:rsidRPr="00276C4C">
        <w:rPr>
          <w:rFonts w:ascii="Times New Roman" w:hAnsi="Times New Roman" w:cs="Times New Roman"/>
        </w:rPr>
        <w:t xml:space="preserve">    </w:t>
      </w:r>
    </w:p>
    <w:p w:rsidR="00B26C8D" w:rsidRPr="00276C4C" w:rsidRDefault="00B26C8D" w:rsidP="00276C4C">
      <w:pPr>
        <w:pStyle w:val="ac"/>
        <w:rPr>
          <w:rFonts w:ascii="Times New Roman" w:hAnsi="Times New Roman" w:cs="Times New Roman"/>
        </w:rPr>
      </w:pPr>
      <w:r w:rsidRPr="00276C4C">
        <w:rPr>
          <w:rFonts w:ascii="Times New Roman" w:hAnsi="Times New Roman" w:cs="Times New Roman"/>
        </w:rPr>
        <w:t xml:space="preserve">О.А. Денисова </w:t>
      </w:r>
      <w:r w:rsidR="00EB6B43" w:rsidRPr="00276C4C">
        <w:rPr>
          <w:rFonts w:ascii="Times New Roman" w:hAnsi="Times New Roman" w:cs="Times New Roman"/>
        </w:rPr>
        <w:t xml:space="preserve">                                </w:t>
      </w:r>
    </w:p>
    <w:p w:rsidR="00B26C8D" w:rsidRPr="00276C4C" w:rsidRDefault="00B26C8D" w:rsidP="00276C4C">
      <w:pPr>
        <w:pStyle w:val="ac"/>
        <w:rPr>
          <w:rFonts w:ascii="Times New Roman" w:hAnsi="Times New Roman" w:cs="Times New Roman"/>
        </w:rPr>
      </w:pPr>
      <w:r w:rsidRPr="00276C4C">
        <w:rPr>
          <w:rFonts w:ascii="Times New Roman" w:hAnsi="Times New Roman" w:cs="Times New Roman"/>
        </w:rPr>
        <w:t>Г.Д.Заляльдинова</w:t>
      </w:r>
    </w:p>
    <w:p w:rsidR="00E079EE" w:rsidRPr="00276C4C" w:rsidRDefault="00E079EE" w:rsidP="00276C4C">
      <w:pPr>
        <w:pStyle w:val="ac"/>
        <w:rPr>
          <w:rFonts w:ascii="Times New Roman" w:hAnsi="Times New Roman" w:cs="Times New Roman"/>
        </w:rPr>
      </w:pPr>
      <w:r w:rsidRPr="00276C4C">
        <w:rPr>
          <w:rFonts w:ascii="Times New Roman" w:hAnsi="Times New Roman" w:cs="Times New Roman"/>
        </w:rPr>
        <w:t>Е.В.Осина</w:t>
      </w:r>
    </w:p>
    <w:p w:rsidR="00B26C8D" w:rsidRPr="00276C4C" w:rsidRDefault="00B26C8D" w:rsidP="00276C4C">
      <w:pPr>
        <w:pStyle w:val="ac"/>
        <w:rPr>
          <w:rFonts w:ascii="Times New Roman" w:hAnsi="Times New Roman" w:cs="Times New Roman"/>
        </w:rPr>
      </w:pPr>
      <w:r w:rsidRPr="00276C4C">
        <w:rPr>
          <w:rFonts w:ascii="Times New Roman" w:hAnsi="Times New Roman" w:cs="Times New Roman"/>
        </w:rPr>
        <w:t xml:space="preserve"> </w:t>
      </w:r>
    </w:p>
    <w:p w:rsidR="007124F1" w:rsidRPr="00E079EE" w:rsidRDefault="007124F1" w:rsidP="00505CEF">
      <w:pPr>
        <w:shd w:val="clear" w:color="auto" w:fill="FFFFFF"/>
        <w:tabs>
          <w:tab w:val="left" w:pos="1202"/>
        </w:tabs>
        <w:spacing w:line="276" w:lineRule="auto"/>
        <w:ind w:right="151"/>
        <w:jc w:val="both"/>
        <w:rPr>
          <w:rFonts w:eastAsia="Times New Roman"/>
          <w:sz w:val="28"/>
          <w:szCs w:val="28"/>
        </w:rPr>
        <w:sectPr w:rsidR="007124F1" w:rsidRPr="00E079EE" w:rsidSect="00317AC2">
          <w:type w:val="continuous"/>
          <w:pgSz w:w="11909" w:h="16834"/>
          <w:pgMar w:top="1440" w:right="710" w:bottom="1440" w:left="1080" w:header="720" w:footer="720" w:gutter="0"/>
          <w:cols w:space="60"/>
          <w:noEndnote/>
          <w:docGrid w:linePitch="272"/>
        </w:sectPr>
      </w:pPr>
      <w:r w:rsidRPr="00E079EE">
        <w:rPr>
          <w:rFonts w:eastAsia="Times New Roman"/>
          <w:sz w:val="28"/>
          <w:szCs w:val="28"/>
        </w:rPr>
        <w:t xml:space="preserve">    </w:t>
      </w:r>
    </w:p>
    <w:p w:rsidR="001304E4" w:rsidRPr="00997EDD" w:rsidRDefault="001304E4" w:rsidP="00B26C8D">
      <w:pPr>
        <w:tabs>
          <w:tab w:val="left" w:pos="8647"/>
        </w:tabs>
        <w:spacing w:after="200" w:line="276" w:lineRule="auto"/>
        <w:ind w:right="948"/>
        <w:rPr>
          <w:spacing w:val="-15"/>
          <w:sz w:val="22"/>
          <w:szCs w:val="22"/>
        </w:rPr>
        <w:sectPr w:rsidR="001304E4" w:rsidRPr="00997EDD">
          <w:pgSz w:w="11909" w:h="16834"/>
          <w:pgMar w:top="1440" w:right="1297" w:bottom="720" w:left="1867" w:header="720" w:footer="720" w:gutter="0"/>
          <w:cols w:space="60"/>
          <w:noEndnote/>
        </w:sectPr>
      </w:pPr>
    </w:p>
    <w:p w:rsidR="001304E4" w:rsidRDefault="001304E4" w:rsidP="00005ED3">
      <w:pPr>
        <w:framePr w:h="2265" w:hSpace="10080" w:wrap="notBeside" w:vAnchor="text" w:hAnchor="margin" w:x="3151" w:y="1"/>
        <w:spacing w:line="276" w:lineRule="auto"/>
        <w:rPr>
          <w:sz w:val="24"/>
          <w:szCs w:val="24"/>
        </w:rPr>
      </w:pPr>
    </w:p>
    <w:p w:rsidR="002971A0" w:rsidRDefault="002971A0" w:rsidP="00B26C8D">
      <w:pPr>
        <w:shd w:val="clear" w:color="auto" w:fill="FFFFFF"/>
        <w:spacing w:before="4125" w:line="276" w:lineRule="auto"/>
      </w:pPr>
    </w:p>
    <w:p w:rsidR="00B26C8D" w:rsidRDefault="00B26C8D" w:rsidP="00B26C8D">
      <w:pPr>
        <w:shd w:val="clear" w:color="auto" w:fill="FFFFFF"/>
        <w:spacing w:before="4125" w:line="276" w:lineRule="auto"/>
      </w:pPr>
    </w:p>
    <w:sectPr w:rsidR="00B26C8D" w:rsidSect="001304E4">
      <w:type w:val="continuous"/>
      <w:pgSz w:w="11909" w:h="16834"/>
      <w:pgMar w:top="1440" w:right="1297" w:bottom="720" w:left="186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C2070F4"/>
    <w:lvl w:ilvl="0">
      <w:numFmt w:val="bullet"/>
      <w:lvlText w:val="*"/>
      <w:lvlJc w:val="left"/>
    </w:lvl>
  </w:abstractNum>
  <w:abstractNum w:abstractNumId="1">
    <w:nsid w:val="075F7F3C"/>
    <w:multiLevelType w:val="hybridMultilevel"/>
    <w:tmpl w:val="1492A508"/>
    <w:lvl w:ilvl="0" w:tplc="97F8A514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2">
    <w:nsid w:val="08DA3F29"/>
    <w:multiLevelType w:val="multilevel"/>
    <w:tmpl w:val="8DFA10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0D3264"/>
    <w:multiLevelType w:val="singleLevel"/>
    <w:tmpl w:val="D8ACF88C"/>
    <w:lvl w:ilvl="0">
      <w:start w:val="5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">
    <w:nsid w:val="168A58A2"/>
    <w:multiLevelType w:val="singleLevel"/>
    <w:tmpl w:val="9C96D118"/>
    <w:lvl w:ilvl="0">
      <w:start w:val="2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5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4D449F"/>
    <w:multiLevelType w:val="singleLevel"/>
    <w:tmpl w:val="6FE083CE"/>
    <w:lvl w:ilvl="0">
      <w:start w:val="1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7">
    <w:nsid w:val="2DAF4845"/>
    <w:multiLevelType w:val="hybridMultilevel"/>
    <w:tmpl w:val="37623BD4"/>
    <w:lvl w:ilvl="0" w:tplc="1B0A972E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30A9029E"/>
    <w:multiLevelType w:val="multilevel"/>
    <w:tmpl w:val="3996A5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E256AF"/>
    <w:multiLevelType w:val="multilevel"/>
    <w:tmpl w:val="9B2200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EE039C5"/>
    <w:multiLevelType w:val="multilevel"/>
    <w:tmpl w:val="F45288EC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05466CA"/>
    <w:multiLevelType w:val="multilevel"/>
    <w:tmpl w:val="660C68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09C45F3"/>
    <w:multiLevelType w:val="multilevel"/>
    <w:tmpl w:val="850A3B8C"/>
    <w:lvl w:ilvl="0">
      <w:start w:val="2021"/>
      <w:numFmt w:val="decimal"/>
      <w:lvlText w:val="29.09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2351416"/>
    <w:multiLevelType w:val="hybridMultilevel"/>
    <w:tmpl w:val="6E483BE2"/>
    <w:lvl w:ilvl="0" w:tplc="485EB6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3356BBA"/>
    <w:multiLevelType w:val="multilevel"/>
    <w:tmpl w:val="359607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92C44AC"/>
    <w:multiLevelType w:val="singleLevel"/>
    <w:tmpl w:val="72BC0F8E"/>
    <w:lvl w:ilvl="0">
      <w:start w:val="8"/>
      <w:numFmt w:val="decimal"/>
      <w:lvlText w:val="%1."/>
      <w:legacy w:legacy="1" w:legacySpace="0" w:legacyIndent="424"/>
      <w:lvlJc w:val="left"/>
      <w:rPr>
        <w:rFonts w:ascii="Times New Roman" w:hAnsi="Times New Roman" w:cs="Times New Roman" w:hint="default"/>
      </w:rPr>
    </w:lvl>
  </w:abstractNum>
  <w:abstractNum w:abstractNumId="16">
    <w:nsid w:val="5E035325"/>
    <w:multiLevelType w:val="singleLevel"/>
    <w:tmpl w:val="0572225A"/>
    <w:lvl w:ilvl="0">
      <w:start w:val="1"/>
      <w:numFmt w:val="decimal"/>
      <w:lvlText w:val="%1."/>
      <w:legacy w:legacy="1" w:legacySpace="0" w:legacyIndent="615"/>
      <w:lvlJc w:val="left"/>
      <w:rPr>
        <w:rFonts w:ascii="Times New Roman" w:hAnsi="Times New Roman" w:cs="Times New Roman" w:hint="default"/>
      </w:rPr>
    </w:lvl>
  </w:abstractNum>
  <w:abstractNum w:abstractNumId="17">
    <w:nsid w:val="5F411BF1"/>
    <w:multiLevelType w:val="multilevel"/>
    <w:tmpl w:val="4C1400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5886619"/>
    <w:multiLevelType w:val="multilevel"/>
    <w:tmpl w:val="14BA72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78F26C6"/>
    <w:multiLevelType w:val="multilevel"/>
    <w:tmpl w:val="B5643CBC"/>
    <w:lvl w:ilvl="0">
      <w:start w:val="2021"/>
      <w:numFmt w:val="decimal"/>
      <w:lvlText w:val="15.11.%1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2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B9E65ED"/>
    <w:multiLevelType w:val="multilevel"/>
    <w:tmpl w:val="27E838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E667441"/>
    <w:multiLevelType w:val="multilevel"/>
    <w:tmpl w:val="5E9A9F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"/>
  </w:num>
  <w:num w:numId="7">
    <w:abstractNumId w:val="13"/>
  </w:num>
  <w:num w:numId="8">
    <w:abstractNumId w:val="6"/>
  </w:num>
  <w:num w:numId="9">
    <w:abstractNumId w:val="3"/>
  </w:num>
  <w:num w:numId="10">
    <w:abstractNumId w:val="15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2"/>
  </w:num>
  <w:num w:numId="13">
    <w:abstractNumId w:val="19"/>
  </w:num>
  <w:num w:numId="14">
    <w:abstractNumId w:val="18"/>
  </w:num>
  <w:num w:numId="15">
    <w:abstractNumId w:val="2"/>
  </w:num>
  <w:num w:numId="16">
    <w:abstractNumId w:val="17"/>
  </w:num>
  <w:num w:numId="17">
    <w:abstractNumId w:val="11"/>
  </w:num>
  <w:num w:numId="18">
    <w:abstractNumId w:val="8"/>
  </w:num>
  <w:num w:numId="19">
    <w:abstractNumId w:val="10"/>
  </w:num>
  <w:num w:numId="20">
    <w:abstractNumId w:val="20"/>
  </w:num>
  <w:num w:numId="21">
    <w:abstractNumId w:val="14"/>
  </w:num>
  <w:num w:numId="22">
    <w:abstractNumId w:val="21"/>
  </w:num>
  <w:num w:numId="23">
    <w:abstractNumId w:val="4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1A0"/>
    <w:rsid w:val="00001056"/>
    <w:rsid w:val="00005ED3"/>
    <w:rsid w:val="00011189"/>
    <w:rsid w:val="0001504F"/>
    <w:rsid w:val="000178D6"/>
    <w:rsid w:val="00021642"/>
    <w:rsid w:val="00026D4C"/>
    <w:rsid w:val="000309C1"/>
    <w:rsid w:val="000406F3"/>
    <w:rsid w:val="000413BC"/>
    <w:rsid w:val="00060787"/>
    <w:rsid w:val="00082550"/>
    <w:rsid w:val="000835BB"/>
    <w:rsid w:val="0009569D"/>
    <w:rsid w:val="0009738E"/>
    <w:rsid w:val="000A001E"/>
    <w:rsid w:val="000A1CEC"/>
    <w:rsid w:val="000A289B"/>
    <w:rsid w:val="000A49DC"/>
    <w:rsid w:val="000A51C5"/>
    <w:rsid w:val="000B3294"/>
    <w:rsid w:val="000B3CF4"/>
    <w:rsid w:val="000B3F9A"/>
    <w:rsid w:val="000C7286"/>
    <w:rsid w:val="000D6C8C"/>
    <w:rsid w:val="000F2FAF"/>
    <w:rsid w:val="000F3BD0"/>
    <w:rsid w:val="000F5581"/>
    <w:rsid w:val="00117501"/>
    <w:rsid w:val="00121DAA"/>
    <w:rsid w:val="0012498E"/>
    <w:rsid w:val="00124B54"/>
    <w:rsid w:val="001304E4"/>
    <w:rsid w:val="001336F2"/>
    <w:rsid w:val="00141B87"/>
    <w:rsid w:val="00153605"/>
    <w:rsid w:val="001611B6"/>
    <w:rsid w:val="00171C35"/>
    <w:rsid w:val="0017655D"/>
    <w:rsid w:val="0018007F"/>
    <w:rsid w:val="001829EF"/>
    <w:rsid w:val="00182BA7"/>
    <w:rsid w:val="00182D9B"/>
    <w:rsid w:val="00183430"/>
    <w:rsid w:val="00187B78"/>
    <w:rsid w:val="00193981"/>
    <w:rsid w:val="00197A3D"/>
    <w:rsid w:val="001A1EA3"/>
    <w:rsid w:val="001C3EE5"/>
    <w:rsid w:val="001E21BE"/>
    <w:rsid w:val="001E3113"/>
    <w:rsid w:val="001E5EE9"/>
    <w:rsid w:val="001E6F75"/>
    <w:rsid w:val="0021464D"/>
    <w:rsid w:val="00214BD6"/>
    <w:rsid w:val="00215940"/>
    <w:rsid w:val="00221F0A"/>
    <w:rsid w:val="00222E51"/>
    <w:rsid w:val="002305D4"/>
    <w:rsid w:val="00234399"/>
    <w:rsid w:val="0024066B"/>
    <w:rsid w:val="002453E3"/>
    <w:rsid w:val="00253A90"/>
    <w:rsid w:val="00257FC0"/>
    <w:rsid w:val="002604AD"/>
    <w:rsid w:val="00261B2E"/>
    <w:rsid w:val="0026654C"/>
    <w:rsid w:val="002676B4"/>
    <w:rsid w:val="00267CE5"/>
    <w:rsid w:val="00271D09"/>
    <w:rsid w:val="00272BDD"/>
    <w:rsid w:val="00274A9A"/>
    <w:rsid w:val="002759A7"/>
    <w:rsid w:val="0027695B"/>
    <w:rsid w:val="00276C4C"/>
    <w:rsid w:val="00277E88"/>
    <w:rsid w:val="00284A2B"/>
    <w:rsid w:val="002871FD"/>
    <w:rsid w:val="00293C85"/>
    <w:rsid w:val="00295962"/>
    <w:rsid w:val="00296A71"/>
    <w:rsid w:val="002971A0"/>
    <w:rsid w:val="002B3336"/>
    <w:rsid w:val="002B7747"/>
    <w:rsid w:val="002C3FF1"/>
    <w:rsid w:val="002D2A52"/>
    <w:rsid w:val="002D31C2"/>
    <w:rsid w:val="002D71EE"/>
    <w:rsid w:val="00300566"/>
    <w:rsid w:val="00302F8F"/>
    <w:rsid w:val="00310986"/>
    <w:rsid w:val="00311980"/>
    <w:rsid w:val="00314DAB"/>
    <w:rsid w:val="003157C5"/>
    <w:rsid w:val="00315A00"/>
    <w:rsid w:val="00317AC2"/>
    <w:rsid w:val="003223C0"/>
    <w:rsid w:val="00323CC7"/>
    <w:rsid w:val="0032646C"/>
    <w:rsid w:val="00332461"/>
    <w:rsid w:val="00337228"/>
    <w:rsid w:val="00340B6E"/>
    <w:rsid w:val="003411E3"/>
    <w:rsid w:val="00344AE1"/>
    <w:rsid w:val="00345DCF"/>
    <w:rsid w:val="003462EE"/>
    <w:rsid w:val="003545A1"/>
    <w:rsid w:val="00354B47"/>
    <w:rsid w:val="00355812"/>
    <w:rsid w:val="00357BBA"/>
    <w:rsid w:val="00370198"/>
    <w:rsid w:val="00375EA8"/>
    <w:rsid w:val="00381425"/>
    <w:rsid w:val="003815D9"/>
    <w:rsid w:val="003851E9"/>
    <w:rsid w:val="00386EDE"/>
    <w:rsid w:val="00391C2D"/>
    <w:rsid w:val="003A69EC"/>
    <w:rsid w:val="003A717A"/>
    <w:rsid w:val="003A73FF"/>
    <w:rsid w:val="003B0A79"/>
    <w:rsid w:val="003B176A"/>
    <w:rsid w:val="003C0386"/>
    <w:rsid w:val="003C4BE6"/>
    <w:rsid w:val="003D37A2"/>
    <w:rsid w:val="003E2C0A"/>
    <w:rsid w:val="003E6670"/>
    <w:rsid w:val="003F01DE"/>
    <w:rsid w:val="003F3F98"/>
    <w:rsid w:val="003F5B86"/>
    <w:rsid w:val="0040076C"/>
    <w:rsid w:val="00401C94"/>
    <w:rsid w:val="00401F39"/>
    <w:rsid w:val="00402E4C"/>
    <w:rsid w:val="00404DEA"/>
    <w:rsid w:val="00405342"/>
    <w:rsid w:val="00413915"/>
    <w:rsid w:val="00414CCD"/>
    <w:rsid w:val="00417AF0"/>
    <w:rsid w:val="00420BCF"/>
    <w:rsid w:val="0042460A"/>
    <w:rsid w:val="00427122"/>
    <w:rsid w:val="0043292C"/>
    <w:rsid w:val="0044243C"/>
    <w:rsid w:val="00443136"/>
    <w:rsid w:val="00445DAE"/>
    <w:rsid w:val="00447B54"/>
    <w:rsid w:val="00450C9E"/>
    <w:rsid w:val="00453BC2"/>
    <w:rsid w:val="00457B6B"/>
    <w:rsid w:val="00460E58"/>
    <w:rsid w:val="004616B1"/>
    <w:rsid w:val="00462155"/>
    <w:rsid w:val="00464A1B"/>
    <w:rsid w:val="004A23A7"/>
    <w:rsid w:val="004A527F"/>
    <w:rsid w:val="004C23B0"/>
    <w:rsid w:val="004C2709"/>
    <w:rsid w:val="004D675F"/>
    <w:rsid w:val="004D7049"/>
    <w:rsid w:val="004D74C2"/>
    <w:rsid w:val="004F2A4A"/>
    <w:rsid w:val="004F45D5"/>
    <w:rsid w:val="0050433F"/>
    <w:rsid w:val="00504CC3"/>
    <w:rsid w:val="00505CEF"/>
    <w:rsid w:val="005068DB"/>
    <w:rsid w:val="00511C12"/>
    <w:rsid w:val="005162A7"/>
    <w:rsid w:val="00522FEC"/>
    <w:rsid w:val="00530EDD"/>
    <w:rsid w:val="0053468B"/>
    <w:rsid w:val="0053496C"/>
    <w:rsid w:val="0054260C"/>
    <w:rsid w:val="00543C2B"/>
    <w:rsid w:val="005460DC"/>
    <w:rsid w:val="0055080F"/>
    <w:rsid w:val="0056065B"/>
    <w:rsid w:val="00560DFF"/>
    <w:rsid w:val="00572C60"/>
    <w:rsid w:val="005735E4"/>
    <w:rsid w:val="0059014E"/>
    <w:rsid w:val="005A3B2C"/>
    <w:rsid w:val="005A6B8B"/>
    <w:rsid w:val="005C0F35"/>
    <w:rsid w:val="005C12C1"/>
    <w:rsid w:val="005C558D"/>
    <w:rsid w:val="005D03F0"/>
    <w:rsid w:val="005E02DF"/>
    <w:rsid w:val="005E0884"/>
    <w:rsid w:val="005E1067"/>
    <w:rsid w:val="005F56DC"/>
    <w:rsid w:val="006044D9"/>
    <w:rsid w:val="00604E3C"/>
    <w:rsid w:val="006052D8"/>
    <w:rsid w:val="0061099F"/>
    <w:rsid w:val="00610A87"/>
    <w:rsid w:val="006220D5"/>
    <w:rsid w:val="00627503"/>
    <w:rsid w:val="00634834"/>
    <w:rsid w:val="00637718"/>
    <w:rsid w:val="0064239C"/>
    <w:rsid w:val="00642979"/>
    <w:rsid w:val="00642E99"/>
    <w:rsid w:val="00643366"/>
    <w:rsid w:val="0064510C"/>
    <w:rsid w:val="0064549B"/>
    <w:rsid w:val="00646D5E"/>
    <w:rsid w:val="006478CD"/>
    <w:rsid w:val="00650BF2"/>
    <w:rsid w:val="00653EFC"/>
    <w:rsid w:val="00656D48"/>
    <w:rsid w:val="006612F9"/>
    <w:rsid w:val="0066535B"/>
    <w:rsid w:val="00671ED9"/>
    <w:rsid w:val="0068096F"/>
    <w:rsid w:val="00687811"/>
    <w:rsid w:val="0069307A"/>
    <w:rsid w:val="00696231"/>
    <w:rsid w:val="006964D1"/>
    <w:rsid w:val="006B0132"/>
    <w:rsid w:val="006B628E"/>
    <w:rsid w:val="006B7B4B"/>
    <w:rsid w:val="006C05CF"/>
    <w:rsid w:val="006C074A"/>
    <w:rsid w:val="006C2F28"/>
    <w:rsid w:val="006C562E"/>
    <w:rsid w:val="006D1B2F"/>
    <w:rsid w:val="006F2AC7"/>
    <w:rsid w:val="006F477F"/>
    <w:rsid w:val="006F4A3C"/>
    <w:rsid w:val="0070025D"/>
    <w:rsid w:val="0070093D"/>
    <w:rsid w:val="00707680"/>
    <w:rsid w:val="007124F1"/>
    <w:rsid w:val="00713E20"/>
    <w:rsid w:val="007207CE"/>
    <w:rsid w:val="0073067D"/>
    <w:rsid w:val="0073331F"/>
    <w:rsid w:val="00743481"/>
    <w:rsid w:val="0074545F"/>
    <w:rsid w:val="00752C6D"/>
    <w:rsid w:val="00763485"/>
    <w:rsid w:val="00763ED2"/>
    <w:rsid w:val="007719AC"/>
    <w:rsid w:val="00775FE6"/>
    <w:rsid w:val="00776DED"/>
    <w:rsid w:val="007814DB"/>
    <w:rsid w:val="00784A86"/>
    <w:rsid w:val="00786E2D"/>
    <w:rsid w:val="007903ED"/>
    <w:rsid w:val="0079444D"/>
    <w:rsid w:val="007947E3"/>
    <w:rsid w:val="007971BB"/>
    <w:rsid w:val="00797BF7"/>
    <w:rsid w:val="007A095C"/>
    <w:rsid w:val="007A09D5"/>
    <w:rsid w:val="007A37EF"/>
    <w:rsid w:val="007B1C6A"/>
    <w:rsid w:val="007C40BA"/>
    <w:rsid w:val="007C4122"/>
    <w:rsid w:val="007C46CB"/>
    <w:rsid w:val="007C61B1"/>
    <w:rsid w:val="007C7337"/>
    <w:rsid w:val="007D5417"/>
    <w:rsid w:val="007D7A9B"/>
    <w:rsid w:val="007F5C83"/>
    <w:rsid w:val="008003C3"/>
    <w:rsid w:val="00802AA5"/>
    <w:rsid w:val="00802B4F"/>
    <w:rsid w:val="00802EF9"/>
    <w:rsid w:val="00806A70"/>
    <w:rsid w:val="00811FF8"/>
    <w:rsid w:val="008146BE"/>
    <w:rsid w:val="00816D3C"/>
    <w:rsid w:val="00821B1D"/>
    <w:rsid w:val="008234B7"/>
    <w:rsid w:val="0083134F"/>
    <w:rsid w:val="00831AE3"/>
    <w:rsid w:val="00842749"/>
    <w:rsid w:val="00844B53"/>
    <w:rsid w:val="008502A8"/>
    <w:rsid w:val="0085276E"/>
    <w:rsid w:val="00852782"/>
    <w:rsid w:val="0086110C"/>
    <w:rsid w:val="00867CF5"/>
    <w:rsid w:val="0087026E"/>
    <w:rsid w:val="00872035"/>
    <w:rsid w:val="00876637"/>
    <w:rsid w:val="008771AF"/>
    <w:rsid w:val="00885591"/>
    <w:rsid w:val="00886717"/>
    <w:rsid w:val="0088702E"/>
    <w:rsid w:val="00887B1E"/>
    <w:rsid w:val="00893C15"/>
    <w:rsid w:val="008A3539"/>
    <w:rsid w:val="008A40D7"/>
    <w:rsid w:val="008B2C33"/>
    <w:rsid w:val="008B542B"/>
    <w:rsid w:val="008B579D"/>
    <w:rsid w:val="008B7FE5"/>
    <w:rsid w:val="008C799E"/>
    <w:rsid w:val="008D2026"/>
    <w:rsid w:val="008D4ACC"/>
    <w:rsid w:val="008D631F"/>
    <w:rsid w:val="009009A8"/>
    <w:rsid w:val="009203EF"/>
    <w:rsid w:val="009241F7"/>
    <w:rsid w:val="00926A7E"/>
    <w:rsid w:val="00931C3A"/>
    <w:rsid w:val="00942DBC"/>
    <w:rsid w:val="00944A75"/>
    <w:rsid w:val="00950928"/>
    <w:rsid w:val="0095343D"/>
    <w:rsid w:val="009543DE"/>
    <w:rsid w:val="00954C20"/>
    <w:rsid w:val="009560D3"/>
    <w:rsid w:val="009627FB"/>
    <w:rsid w:val="009627FD"/>
    <w:rsid w:val="00962A5E"/>
    <w:rsid w:val="00964466"/>
    <w:rsid w:val="00965DEE"/>
    <w:rsid w:val="00966C53"/>
    <w:rsid w:val="009728F0"/>
    <w:rsid w:val="0097454F"/>
    <w:rsid w:val="00987FB7"/>
    <w:rsid w:val="00997235"/>
    <w:rsid w:val="00997EDD"/>
    <w:rsid w:val="009A43EA"/>
    <w:rsid w:val="009A4A4A"/>
    <w:rsid w:val="009A590A"/>
    <w:rsid w:val="009A607B"/>
    <w:rsid w:val="009B1E73"/>
    <w:rsid w:val="009B6B51"/>
    <w:rsid w:val="009C473B"/>
    <w:rsid w:val="009C729A"/>
    <w:rsid w:val="009D0D38"/>
    <w:rsid w:val="009D414F"/>
    <w:rsid w:val="009E3FCD"/>
    <w:rsid w:val="009E4C92"/>
    <w:rsid w:val="009F1737"/>
    <w:rsid w:val="009F210F"/>
    <w:rsid w:val="009F298B"/>
    <w:rsid w:val="009F5792"/>
    <w:rsid w:val="009F6834"/>
    <w:rsid w:val="00A001B0"/>
    <w:rsid w:val="00A00335"/>
    <w:rsid w:val="00A011AD"/>
    <w:rsid w:val="00A03139"/>
    <w:rsid w:val="00A12032"/>
    <w:rsid w:val="00A1355C"/>
    <w:rsid w:val="00A13738"/>
    <w:rsid w:val="00A17BC0"/>
    <w:rsid w:val="00A41FDC"/>
    <w:rsid w:val="00A45A54"/>
    <w:rsid w:val="00A526B5"/>
    <w:rsid w:val="00A56DD9"/>
    <w:rsid w:val="00A57918"/>
    <w:rsid w:val="00A61B9B"/>
    <w:rsid w:val="00A669D6"/>
    <w:rsid w:val="00A719E5"/>
    <w:rsid w:val="00A72A34"/>
    <w:rsid w:val="00A770FE"/>
    <w:rsid w:val="00A85A99"/>
    <w:rsid w:val="00A978F5"/>
    <w:rsid w:val="00AA6BBC"/>
    <w:rsid w:val="00AA7E39"/>
    <w:rsid w:val="00AB0E36"/>
    <w:rsid w:val="00AB3E6A"/>
    <w:rsid w:val="00AC0A05"/>
    <w:rsid w:val="00AC2BB4"/>
    <w:rsid w:val="00AD011E"/>
    <w:rsid w:val="00AD253C"/>
    <w:rsid w:val="00AD2E43"/>
    <w:rsid w:val="00AE170F"/>
    <w:rsid w:val="00AE73E6"/>
    <w:rsid w:val="00B01531"/>
    <w:rsid w:val="00B11384"/>
    <w:rsid w:val="00B1593F"/>
    <w:rsid w:val="00B165D7"/>
    <w:rsid w:val="00B221F2"/>
    <w:rsid w:val="00B25C76"/>
    <w:rsid w:val="00B26C8D"/>
    <w:rsid w:val="00B275E9"/>
    <w:rsid w:val="00B31C7F"/>
    <w:rsid w:val="00B33B01"/>
    <w:rsid w:val="00B33CC7"/>
    <w:rsid w:val="00B340FF"/>
    <w:rsid w:val="00B412EB"/>
    <w:rsid w:val="00B444AB"/>
    <w:rsid w:val="00B45140"/>
    <w:rsid w:val="00B4599D"/>
    <w:rsid w:val="00B45DD6"/>
    <w:rsid w:val="00B4746F"/>
    <w:rsid w:val="00B53EA2"/>
    <w:rsid w:val="00B66BA2"/>
    <w:rsid w:val="00B80D21"/>
    <w:rsid w:val="00B80F36"/>
    <w:rsid w:val="00B8113F"/>
    <w:rsid w:val="00B87DA6"/>
    <w:rsid w:val="00B9503B"/>
    <w:rsid w:val="00B96B9E"/>
    <w:rsid w:val="00BA6705"/>
    <w:rsid w:val="00BA7F27"/>
    <w:rsid w:val="00BB418C"/>
    <w:rsid w:val="00BB6573"/>
    <w:rsid w:val="00BB7836"/>
    <w:rsid w:val="00BB7FCB"/>
    <w:rsid w:val="00BC5157"/>
    <w:rsid w:val="00BC79A4"/>
    <w:rsid w:val="00BD42E8"/>
    <w:rsid w:val="00BE0B11"/>
    <w:rsid w:val="00BE1A5F"/>
    <w:rsid w:val="00BE2B18"/>
    <w:rsid w:val="00BE5040"/>
    <w:rsid w:val="00C0553F"/>
    <w:rsid w:val="00C0613D"/>
    <w:rsid w:val="00C143A0"/>
    <w:rsid w:val="00C17BAE"/>
    <w:rsid w:val="00C24818"/>
    <w:rsid w:val="00C27158"/>
    <w:rsid w:val="00C4184E"/>
    <w:rsid w:val="00C442E1"/>
    <w:rsid w:val="00C52375"/>
    <w:rsid w:val="00C52FDE"/>
    <w:rsid w:val="00C63E35"/>
    <w:rsid w:val="00C65868"/>
    <w:rsid w:val="00C704D2"/>
    <w:rsid w:val="00C716C5"/>
    <w:rsid w:val="00C71E97"/>
    <w:rsid w:val="00C77E3E"/>
    <w:rsid w:val="00C8190E"/>
    <w:rsid w:val="00C84460"/>
    <w:rsid w:val="00C86F0F"/>
    <w:rsid w:val="00C87C2E"/>
    <w:rsid w:val="00C919E4"/>
    <w:rsid w:val="00C92815"/>
    <w:rsid w:val="00C935C4"/>
    <w:rsid w:val="00C95B1A"/>
    <w:rsid w:val="00CB20CE"/>
    <w:rsid w:val="00CB5713"/>
    <w:rsid w:val="00CB7EBD"/>
    <w:rsid w:val="00CC16BB"/>
    <w:rsid w:val="00CC2426"/>
    <w:rsid w:val="00CC5E44"/>
    <w:rsid w:val="00CC7B55"/>
    <w:rsid w:val="00CD46A0"/>
    <w:rsid w:val="00CE466A"/>
    <w:rsid w:val="00CE69B2"/>
    <w:rsid w:val="00CE6D1C"/>
    <w:rsid w:val="00CF1C30"/>
    <w:rsid w:val="00CF25C0"/>
    <w:rsid w:val="00CF3682"/>
    <w:rsid w:val="00CF46DB"/>
    <w:rsid w:val="00CF64EB"/>
    <w:rsid w:val="00D010B8"/>
    <w:rsid w:val="00D0168B"/>
    <w:rsid w:val="00D02756"/>
    <w:rsid w:val="00D120D4"/>
    <w:rsid w:val="00D12BCD"/>
    <w:rsid w:val="00D2374D"/>
    <w:rsid w:val="00D253C5"/>
    <w:rsid w:val="00D27F0D"/>
    <w:rsid w:val="00D31352"/>
    <w:rsid w:val="00D34A85"/>
    <w:rsid w:val="00D469AD"/>
    <w:rsid w:val="00D46F50"/>
    <w:rsid w:val="00D5054C"/>
    <w:rsid w:val="00D50B8F"/>
    <w:rsid w:val="00D50D0D"/>
    <w:rsid w:val="00D55895"/>
    <w:rsid w:val="00D56D92"/>
    <w:rsid w:val="00D615E2"/>
    <w:rsid w:val="00D703C4"/>
    <w:rsid w:val="00D70733"/>
    <w:rsid w:val="00D71057"/>
    <w:rsid w:val="00D71419"/>
    <w:rsid w:val="00D812FC"/>
    <w:rsid w:val="00D82D12"/>
    <w:rsid w:val="00D82E15"/>
    <w:rsid w:val="00D85B84"/>
    <w:rsid w:val="00D87E11"/>
    <w:rsid w:val="00D95ABB"/>
    <w:rsid w:val="00D963BC"/>
    <w:rsid w:val="00D9675F"/>
    <w:rsid w:val="00DA1D6C"/>
    <w:rsid w:val="00DA34C6"/>
    <w:rsid w:val="00DA3979"/>
    <w:rsid w:val="00DA5793"/>
    <w:rsid w:val="00DB3615"/>
    <w:rsid w:val="00DB675A"/>
    <w:rsid w:val="00DC27F2"/>
    <w:rsid w:val="00DD708C"/>
    <w:rsid w:val="00DE3D86"/>
    <w:rsid w:val="00DE4217"/>
    <w:rsid w:val="00DF03C8"/>
    <w:rsid w:val="00DF2D06"/>
    <w:rsid w:val="00E079EE"/>
    <w:rsid w:val="00E07ACE"/>
    <w:rsid w:val="00E15652"/>
    <w:rsid w:val="00E17D9B"/>
    <w:rsid w:val="00E26346"/>
    <w:rsid w:val="00E51719"/>
    <w:rsid w:val="00E53341"/>
    <w:rsid w:val="00E53E0E"/>
    <w:rsid w:val="00E60871"/>
    <w:rsid w:val="00E70476"/>
    <w:rsid w:val="00E712E9"/>
    <w:rsid w:val="00E72B61"/>
    <w:rsid w:val="00E72B86"/>
    <w:rsid w:val="00E72E91"/>
    <w:rsid w:val="00E74E43"/>
    <w:rsid w:val="00E77A93"/>
    <w:rsid w:val="00E80B70"/>
    <w:rsid w:val="00E9491A"/>
    <w:rsid w:val="00EA04C0"/>
    <w:rsid w:val="00EA2138"/>
    <w:rsid w:val="00EA7BA9"/>
    <w:rsid w:val="00EB5F43"/>
    <w:rsid w:val="00EB674A"/>
    <w:rsid w:val="00EB6B43"/>
    <w:rsid w:val="00ED0D1B"/>
    <w:rsid w:val="00ED1DEA"/>
    <w:rsid w:val="00EE15B1"/>
    <w:rsid w:val="00EF003B"/>
    <w:rsid w:val="00EF6589"/>
    <w:rsid w:val="00F0381D"/>
    <w:rsid w:val="00F04947"/>
    <w:rsid w:val="00F04F69"/>
    <w:rsid w:val="00F0739A"/>
    <w:rsid w:val="00F132EE"/>
    <w:rsid w:val="00F13B6B"/>
    <w:rsid w:val="00F16E51"/>
    <w:rsid w:val="00F22469"/>
    <w:rsid w:val="00F254A5"/>
    <w:rsid w:val="00F357CC"/>
    <w:rsid w:val="00F36E27"/>
    <w:rsid w:val="00F42186"/>
    <w:rsid w:val="00F4361B"/>
    <w:rsid w:val="00F43A50"/>
    <w:rsid w:val="00F50625"/>
    <w:rsid w:val="00F55C23"/>
    <w:rsid w:val="00F64099"/>
    <w:rsid w:val="00F6645A"/>
    <w:rsid w:val="00F73313"/>
    <w:rsid w:val="00F74B1C"/>
    <w:rsid w:val="00F851A4"/>
    <w:rsid w:val="00F918DC"/>
    <w:rsid w:val="00F97295"/>
    <w:rsid w:val="00FA2A6C"/>
    <w:rsid w:val="00FB32DF"/>
    <w:rsid w:val="00FB7B83"/>
    <w:rsid w:val="00FC0DA6"/>
    <w:rsid w:val="00FC1656"/>
    <w:rsid w:val="00FC5C4E"/>
    <w:rsid w:val="00FC6427"/>
    <w:rsid w:val="00FD0308"/>
    <w:rsid w:val="00FE1276"/>
    <w:rsid w:val="00FE22F7"/>
    <w:rsid w:val="00FE5DAC"/>
    <w:rsid w:val="00FE6464"/>
    <w:rsid w:val="00FF153E"/>
    <w:rsid w:val="00F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9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8502A8"/>
    <w:rPr>
      <w:sz w:val="24"/>
      <w:szCs w:val="24"/>
    </w:rPr>
  </w:style>
  <w:style w:type="character" w:customStyle="1" w:styleId="16">
    <w:name w:val="Основной текст (16)_"/>
    <w:basedOn w:val="a0"/>
    <w:link w:val="160"/>
    <w:rsid w:val="00234399"/>
    <w:rPr>
      <w:rFonts w:ascii="Times New Roman" w:eastAsia="Times New Roman" w:hAnsi="Times New Roman" w:cs="Times New Roman"/>
      <w:b/>
      <w:bCs/>
      <w:spacing w:val="3"/>
      <w:sz w:val="20"/>
      <w:szCs w:val="20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234399"/>
    <w:pPr>
      <w:shd w:val="clear" w:color="auto" w:fill="FFFFFF"/>
      <w:autoSpaceDE/>
      <w:autoSpaceDN/>
      <w:adjustRightInd/>
      <w:spacing w:after="540" w:line="206" w:lineRule="exact"/>
    </w:pPr>
    <w:rPr>
      <w:rFonts w:eastAsia="Times New Roman"/>
      <w:b/>
      <w:bCs/>
      <w:spacing w:val="3"/>
    </w:rPr>
  </w:style>
  <w:style w:type="character" w:customStyle="1" w:styleId="161pt">
    <w:name w:val="Основной текст (16) + Интервал 1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23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695pt0pt">
    <w:name w:val="Основной текст (16) + 9;5 pt;Не полужирный;Интервал 0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12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05pt">
    <w:name w:val="Основной текст + 10;5 pt"/>
    <w:basedOn w:val="a7"/>
    <w:rsid w:val="00AA7E39"/>
    <w:rPr>
      <w:rFonts w:ascii="Times New Roman" w:eastAsia="Times New Roman" w:hAnsi="Times New Roman" w:cs="Times New Roman"/>
      <w:color w:val="000000"/>
      <w:spacing w:val="5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">
    <w:name w:val="Основной текст (5)"/>
    <w:basedOn w:val="a0"/>
    <w:rsid w:val="00275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single"/>
      <w:lang w:val="ru-RU"/>
    </w:rPr>
  </w:style>
  <w:style w:type="character" w:customStyle="1" w:styleId="7">
    <w:name w:val="Основной текст (7)_"/>
    <w:basedOn w:val="a0"/>
    <w:link w:val="70"/>
    <w:rsid w:val="002759A7"/>
    <w:rPr>
      <w:rFonts w:ascii="Times New Roman" w:eastAsia="Times New Roman" w:hAnsi="Times New Roman" w:cs="Times New Roman"/>
      <w:spacing w:val="-4"/>
      <w:sz w:val="12"/>
      <w:szCs w:val="12"/>
      <w:shd w:val="clear" w:color="auto" w:fill="FFFFFF"/>
    </w:rPr>
  </w:style>
  <w:style w:type="character" w:customStyle="1" w:styleId="59pt0pt">
    <w:name w:val="Основной текст (5) + 9 pt;Не полужирный;Интервал 0 pt"/>
    <w:basedOn w:val="a0"/>
    <w:rsid w:val="00275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paragraph" w:customStyle="1" w:styleId="70">
    <w:name w:val="Основной текст (7)"/>
    <w:basedOn w:val="a"/>
    <w:link w:val="7"/>
    <w:rsid w:val="002759A7"/>
    <w:pPr>
      <w:shd w:val="clear" w:color="auto" w:fill="FFFFFF"/>
      <w:autoSpaceDE/>
      <w:autoSpaceDN/>
      <w:adjustRightInd/>
      <w:spacing w:after="120" w:line="0" w:lineRule="atLeast"/>
    </w:pPr>
    <w:rPr>
      <w:rFonts w:eastAsia="Times New Roman"/>
      <w:spacing w:val="-4"/>
      <w:sz w:val="12"/>
      <w:szCs w:val="12"/>
    </w:rPr>
  </w:style>
  <w:style w:type="character" w:customStyle="1" w:styleId="105pt0pt">
    <w:name w:val="Основной текст + 10;5 pt;Не полужирный;Интервал 0 pt"/>
    <w:basedOn w:val="a7"/>
    <w:rsid w:val="00ED0D1B"/>
    <w:rPr>
      <w:rFonts w:ascii="Times New Roman" w:eastAsia="Times New Roman" w:hAnsi="Times New Roman" w:cs="Times New Roman"/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">
    <w:name w:val="Основной текст (9)_"/>
    <w:basedOn w:val="a0"/>
    <w:link w:val="90"/>
    <w:rsid w:val="00E07ACE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E07ACE"/>
    <w:pPr>
      <w:shd w:val="clear" w:color="auto" w:fill="FFFFFF"/>
      <w:autoSpaceDE/>
      <w:autoSpaceDN/>
      <w:adjustRightInd/>
      <w:spacing w:before="240" w:after="60" w:line="216" w:lineRule="exact"/>
      <w:ind w:hanging="740"/>
      <w:jc w:val="center"/>
    </w:pPr>
    <w:rPr>
      <w:rFonts w:eastAsia="Times New Roman"/>
      <w:spacing w:val="3"/>
      <w:sz w:val="21"/>
      <w:szCs w:val="21"/>
    </w:rPr>
  </w:style>
  <w:style w:type="character" w:customStyle="1" w:styleId="7TimesNewRoman125pt0pt">
    <w:name w:val="Основной текст (7) + Times New Roman;12;5 pt;Интервал 0 pt"/>
    <w:basedOn w:val="7"/>
    <w:rsid w:val="003D37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7TimesNewRoman115pt0pt">
    <w:name w:val="Основной текст (7) + Times New Roman;11;5 pt;Интервал 0 pt"/>
    <w:basedOn w:val="7"/>
    <w:rsid w:val="003D37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2">
    <w:name w:val="Основной текст2"/>
    <w:basedOn w:val="a"/>
    <w:rsid w:val="00AA6BBC"/>
    <w:pPr>
      <w:shd w:val="clear" w:color="auto" w:fill="FFFFFF"/>
      <w:autoSpaceDE/>
      <w:autoSpaceDN/>
      <w:adjustRightInd/>
      <w:spacing w:after="60" w:line="0" w:lineRule="atLeast"/>
      <w:ind w:hanging="640"/>
    </w:pPr>
    <w:rPr>
      <w:rFonts w:eastAsia="Times New Roman"/>
      <w:color w:val="000000"/>
      <w:spacing w:val="-6"/>
      <w:sz w:val="27"/>
      <w:szCs w:val="27"/>
    </w:rPr>
  </w:style>
  <w:style w:type="character" w:customStyle="1" w:styleId="9115pt">
    <w:name w:val="Основной текст (9) + 11;5 pt"/>
    <w:basedOn w:val="9"/>
    <w:rsid w:val="0053496C"/>
    <w:rPr>
      <w:rFonts w:ascii="Times New Roman" w:eastAsia="Times New Roman" w:hAnsi="Times New Roman" w:cs="Times New Roman"/>
      <w:color w:val="000000"/>
      <w:spacing w:val="6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4">
    <w:name w:val="Основной текст (14)_"/>
    <w:basedOn w:val="a0"/>
    <w:link w:val="140"/>
    <w:rsid w:val="0053496C"/>
    <w:rPr>
      <w:rFonts w:ascii="Times New Roman" w:eastAsia="Times New Roman" w:hAnsi="Times New Roman" w:cs="Times New Roman"/>
      <w:spacing w:val="6"/>
      <w:sz w:val="23"/>
      <w:szCs w:val="23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53496C"/>
    <w:pPr>
      <w:shd w:val="clear" w:color="auto" w:fill="FFFFFF"/>
      <w:autoSpaceDE/>
      <w:autoSpaceDN/>
      <w:adjustRightInd/>
      <w:spacing w:line="312" w:lineRule="exact"/>
      <w:ind w:firstLine="580"/>
      <w:jc w:val="both"/>
    </w:pPr>
    <w:rPr>
      <w:rFonts w:eastAsia="Times New Roman"/>
      <w:spacing w:val="6"/>
      <w:sz w:val="23"/>
      <w:szCs w:val="23"/>
    </w:rPr>
  </w:style>
  <w:style w:type="paragraph" w:styleId="ab">
    <w:name w:val="No Spacing"/>
    <w:uiPriority w:val="1"/>
    <w:qFormat/>
    <w:rsid w:val="008766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c">
    <w:name w:val="Subtitle"/>
    <w:basedOn w:val="a"/>
    <w:next w:val="a"/>
    <w:link w:val="ad"/>
    <w:uiPriority w:val="11"/>
    <w:qFormat/>
    <w:rsid w:val="00E079EE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E079E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9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8502A8"/>
    <w:rPr>
      <w:sz w:val="24"/>
      <w:szCs w:val="24"/>
    </w:rPr>
  </w:style>
  <w:style w:type="character" w:customStyle="1" w:styleId="16">
    <w:name w:val="Основной текст (16)_"/>
    <w:basedOn w:val="a0"/>
    <w:link w:val="160"/>
    <w:rsid w:val="00234399"/>
    <w:rPr>
      <w:rFonts w:ascii="Times New Roman" w:eastAsia="Times New Roman" w:hAnsi="Times New Roman" w:cs="Times New Roman"/>
      <w:b/>
      <w:bCs/>
      <w:spacing w:val="3"/>
      <w:sz w:val="20"/>
      <w:szCs w:val="20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234399"/>
    <w:pPr>
      <w:shd w:val="clear" w:color="auto" w:fill="FFFFFF"/>
      <w:autoSpaceDE/>
      <w:autoSpaceDN/>
      <w:adjustRightInd/>
      <w:spacing w:after="540" w:line="206" w:lineRule="exact"/>
    </w:pPr>
    <w:rPr>
      <w:rFonts w:eastAsia="Times New Roman"/>
      <w:b/>
      <w:bCs/>
      <w:spacing w:val="3"/>
    </w:rPr>
  </w:style>
  <w:style w:type="character" w:customStyle="1" w:styleId="161pt">
    <w:name w:val="Основной текст (16) + Интервал 1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23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695pt0pt">
    <w:name w:val="Основной текст (16) + 9;5 pt;Не полужирный;Интервал 0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12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05pt">
    <w:name w:val="Основной текст + 10;5 pt"/>
    <w:basedOn w:val="a7"/>
    <w:rsid w:val="00AA7E39"/>
    <w:rPr>
      <w:rFonts w:ascii="Times New Roman" w:eastAsia="Times New Roman" w:hAnsi="Times New Roman" w:cs="Times New Roman"/>
      <w:color w:val="000000"/>
      <w:spacing w:val="5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">
    <w:name w:val="Основной текст (5)"/>
    <w:basedOn w:val="a0"/>
    <w:rsid w:val="00275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single"/>
      <w:lang w:val="ru-RU"/>
    </w:rPr>
  </w:style>
  <w:style w:type="character" w:customStyle="1" w:styleId="7">
    <w:name w:val="Основной текст (7)_"/>
    <w:basedOn w:val="a0"/>
    <w:link w:val="70"/>
    <w:rsid w:val="002759A7"/>
    <w:rPr>
      <w:rFonts w:ascii="Times New Roman" w:eastAsia="Times New Roman" w:hAnsi="Times New Roman" w:cs="Times New Roman"/>
      <w:spacing w:val="-4"/>
      <w:sz w:val="12"/>
      <w:szCs w:val="12"/>
      <w:shd w:val="clear" w:color="auto" w:fill="FFFFFF"/>
    </w:rPr>
  </w:style>
  <w:style w:type="character" w:customStyle="1" w:styleId="59pt0pt">
    <w:name w:val="Основной текст (5) + 9 pt;Не полужирный;Интервал 0 pt"/>
    <w:basedOn w:val="a0"/>
    <w:rsid w:val="00275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paragraph" w:customStyle="1" w:styleId="70">
    <w:name w:val="Основной текст (7)"/>
    <w:basedOn w:val="a"/>
    <w:link w:val="7"/>
    <w:rsid w:val="002759A7"/>
    <w:pPr>
      <w:shd w:val="clear" w:color="auto" w:fill="FFFFFF"/>
      <w:autoSpaceDE/>
      <w:autoSpaceDN/>
      <w:adjustRightInd/>
      <w:spacing w:after="120" w:line="0" w:lineRule="atLeast"/>
    </w:pPr>
    <w:rPr>
      <w:rFonts w:eastAsia="Times New Roman"/>
      <w:spacing w:val="-4"/>
      <w:sz w:val="12"/>
      <w:szCs w:val="12"/>
    </w:rPr>
  </w:style>
  <w:style w:type="character" w:customStyle="1" w:styleId="105pt0pt">
    <w:name w:val="Основной текст + 10;5 pt;Не полужирный;Интервал 0 pt"/>
    <w:basedOn w:val="a7"/>
    <w:rsid w:val="00ED0D1B"/>
    <w:rPr>
      <w:rFonts w:ascii="Times New Roman" w:eastAsia="Times New Roman" w:hAnsi="Times New Roman" w:cs="Times New Roman"/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">
    <w:name w:val="Основной текст (9)_"/>
    <w:basedOn w:val="a0"/>
    <w:link w:val="90"/>
    <w:rsid w:val="00E07ACE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E07ACE"/>
    <w:pPr>
      <w:shd w:val="clear" w:color="auto" w:fill="FFFFFF"/>
      <w:autoSpaceDE/>
      <w:autoSpaceDN/>
      <w:adjustRightInd/>
      <w:spacing w:before="240" w:after="60" w:line="216" w:lineRule="exact"/>
      <w:ind w:hanging="740"/>
      <w:jc w:val="center"/>
    </w:pPr>
    <w:rPr>
      <w:rFonts w:eastAsia="Times New Roman"/>
      <w:spacing w:val="3"/>
      <w:sz w:val="21"/>
      <w:szCs w:val="21"/>
    </w:rPr>
  </w:style>
  <w:style w:type="character" w:customStyle="1" w:styleId="7TimesNewRoman125pt0pt">
    <w:name w:val="Основной текст (7) + Times New Roman;12;5 pt;Интервал 0 pt"/>
    <w:basedOn w:val="7"/>
    <w:rsid w:val="003D37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7TimesNewRoman115pt0pt">
    <w:name w:val="Основной текст (7) + Times New Roman;11;5 pt;Интервал 0 pt"/>
    <w:basedOn w:val="7"/>
    <w:rsid w:val="003D37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2">
    <w:name w:val="Основной текст2"/>
    <w:basedOn w:val="a"/>
    <w:rsid w:val="00AA6BBC"/>
    <w:pPr>
      <w:shd w:val="clear" w:color="auto" w:fill="FFFFFF"/>
      <w:autoSpaceDE/>
      <w:autoSpaceDN/>
      <w:adjustRightInd/>
      <w:spacing w:after="60" w:line="0" w:lineRule="atLeast"/>
      <w:ind w:hanging="640"/>
    </w:pPr>
    <w:rPr>
      <w:rFonts w:eastAsia="Times New Roman"/>
      <w:color w:val="000000"/>
      <w:spacing w:val="-6"/>
      <w:sz w:val="27"/>
      <w:szCs w:val="27"/>
    </w:rPr>
  </w:style>
  <w:style w:type="character" w:customStyle="1" w:styleId="9115pt">
    <w:name w:val="Основной текст (9) + 11;5 pt"/>
    <w:basedOn w:val="9"/>
    <w:rsid w:val="0053496C"/>
    <w:rPr>
      <w:rFonts w:ascii="Times New Roman" w:eastAsia="Times New Roman" w:hAnsi="Times New Roman" w:cs="Times New Roman"/>
      <w:color w:val="000000"/>
      <w:spacing w:val="6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4">
    <w:name w:val="Основной текст (14)_"/>
    <w:basedOn w:val="a0"/>
    <w:link w:val="140"/>
    <w:rsid w:val="0053496C"/>
    <w:rPr>
      <w:rFonts w:ascii="Times New Roman" w:eastAsia="Times New Roman" w:hAnsi="Times New Roman" w:cs="Times New Roman"/>
      <w:spacing w:val="6"/>
      <w:sz w:val="23"/>
      <w:szCs w:val="23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53496C"/>
    <w:pPr>
      <w:shd w:val="clear" w:color="auto" w:fill="FFFFFF"/>
      <w:autoSpaceDE/>
      <w:autoSpaceDN/>
      <w:adjustRightInd/>
      <w:spacing w:line="312" w:lineRule="exact"/>
      <w:ind w:firstLine="580"/>
      <w:jc w:val="both"/>
    </w:pPr>
    <w:rPr>
      <w:rFonts w:eastAsia="Times New Roman"/>
      <w:spacing w:val="6"/>
      <w:sz w:val="23"/>
      <w:szCs w:val="23"/>
    </w:rPr>
  </w:style>
  <w:style w:type="paragraph" w:styleId="ab">
    <w:name w:val="No Spacing"/>
    <w:uiPriority w:val="1"/>
    <w:qFormat/>
    <w:rsid w:val="008766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c">
    <w:name w:val="Subtitle"/>
    <w:basedOn w:val="a"/>
    <w:next w:val="a"/>
    <w:link w:val="ad"/>
    <w:uiPriority w:val="11"/>
    <w:qFormat/>
    <w:rsid w:val="00E079EE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E079E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0AECF5-337E-421D-A48A-3719301A5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2878</TotalTime>
  <Pages>5</Pages>
  <Words>1980</Words>
  <Characters>11292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Хватов Андрей Игоревич</dc:creator>
  <cp:lastModifiedBy>Отдел кадров</cp:lastModifiedBy>
  <cp:revision>148</cp:revision>
  <cp:lastPrinted>2022-12-12T06:11:00Z</cp:lastPrinted>
  <dcterms:created xsi:type="dcterms:W3CDTF">2022-01-26T05:49:00Z</dcterms:created>
  <dcterms:modified xsi:type="dcterms:W3CDTF">2022-12-19T11:05:00Z</dcterms:modified>
</cp:coreProperties>
</file>