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A7" w:rsidRPr="00743923" w:rsidRDefault="00D516A7" w:rsidP="00D516A7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743923">
        <w:rPr>
          <w:rFonts w:ascii="Times New Roman" w:hAnsi="Times New Roman" w:cs="Times New Roman"/>
          <w:b/>
          <w:bCs/>
        </w:rPr>
        <w:t>УВЕДОМЛЕНИЕ</w:t>
      </w:r>
    </w:p>
    <w:p w:rsidR="00D516A7" w:rsidRPr="00743923" w:rsidRDefault="00D516A7" w:rsidP="00D516A7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  <w:r w:rsidRPr="00743923">
        <w:rPr>
          <w:rFonts w:ascii="Times New Roman" w:hAnsi="Times New Roman" w:cs="Times New Roman"/>
          <w:b/>
          <w:bCs/>
        </w:rPr>
        <w:t>о подготовке проекта нормативного правового акта</w:t>
      </w:r>
    </w:p>
    <w:p w:rsidR="00D516A7" w:rsidRPr="00743923" w:rsidRDefault="00D516A7" w:rsidP="00D516A7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</w:p>
    <w:p w:rsidR="00D516A7" w:rsidRPr="00A31418" w:rsidRDefault="00D516A7" w:rsidP="00D516A7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gramStart"/>
      <w:r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Администрация муниципального района </w:t>
      </w:r>
      <w:proofErr w:type="spellStart"/>
      <w:r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</w:t>
      </w:r>
      <w:r w:rsidRPr="004E0656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разграничена, без проведения торгов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» на территории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 и сборе предложений заинтересованных лиц.</w:t>
      </w:r>
      <w:proofErr w:type="gramEnd"/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Вид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 «</w:t>
      </w:r>
      <w:r w:rsidRPr="004E0656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разграничена, без проведения торгов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» на территории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декабрь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2) содействие в реализации права на приобретение земельных участков государственной или муниципальной собственности,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без проведения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торг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8. Необходимость установления переходного периода: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отсутствует.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9. Краткое изложение целей регулирования: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516B00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 территории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настоящего уведомления – с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12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16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декабря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D516A7" w:rsidRPr="00A31418" w:rsidRDefault="00D516A7" w:rsidP="00D516A7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D516A7" w:rsidRPr="00A31418" w:rsidRDefault="00D516A7" w:rsidP="00D516A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Денисова Ольга Александровна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адрес электронной почты: 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pohr</w:t>
      </w:r>
      <w:proofErr w:type="spellEnd"/>
      <w:r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_</w:t>
      </w:r>
      <w:proofErr w:type="spellStart"/>
      <w:r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kumi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@mail.ru, телефон: 8 (846-</w:t>
      </w:r>
      <w:r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56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</w:t>
      </w:r>
      <w:r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2-28-71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D516A7" w:rsidRDefault="00D516A7" w:rsidP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sectPr w:rsidR="00D5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99"/>
    <w:rsid w:val="00091597"/>
    <w:rsid w:val="00196179"/>
    <w:rsid w:val="004E0656"/>
    <w:rsid w:val="00516B00"/>
    <w:rsid w:val="00743923"/>
    <w:rsid w:val="00893906"/>
    <w:rsid w:val="00A31418"/>
    <w:rsid w:val="00A95EC1"/>
    <w:rsid w:val="00D516A7"/>
    <w:rsid w:val="00E3389A"/>
    <w:rsid w:val="00E63AD5"/>
    <w:rsid w:val="00F20199"/>
    <w:rsid w:val="00F2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58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1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66B8C-0AFB-4B82-B76B-080BE9B2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Наталья Рузова</cp:lastModifiedBy>
  <cp:revision>17</cp:revision>
  <cp:lastPrinted>2022-12-07T10:05:00Z</cp:lastPrinted>
  <dcterms:created xsi:type="dcterms:W3CDTF">2022-09-22T10:51:00Z</dcterms:created>
  <dcterms:modified xsi:type="dcterms:W3CDTF">2022-12-08T11:58:00Z</dcterms:modified>
</cp:coreProperties>
</file>