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:rsidTr="008A1031">
        <w:trPr>
          <w:trHeight w:val="728"/>
        </w:trPr>
        <w:tc>
          <w:tcPr>
            <w:tcW w:w="4518" w:type="dxa"/>
            <w:vMerge w:val="restart"/>
          </w:tcPr>
          <w:p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E04C9" w:rsidRDefault="009B1B97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  02.12.2022 №</w:t>
            </w:r>
            <w:r w:rsidR="005E04C9">
              <w:t xml:space="preserve"> </w:t>
            </w:r>
            <w:r>
              <w:t>932</w:t>
            </w:r>
          </w:p>
          <w:p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</w:t>
            </w:r>
            <w:r w:rsidR="009B1B97">
              <w:rPr>
                <w:spacing w:val="-3"/>
              </w:rPr>
              <w:t xml:space="preserve">          </w:t>
            </w:r>
            <w:r>
              <w:rPr>
                <w:spacing w:val="-3"/>
              </w:rPr>
              <w:t xml:space="preserve">      г. Похвистнево</w:t>
            </w:r>
          </w:p>
          <w:p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009926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E43108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:rsidTr="008A1031">
        <w:trPr>
          <w:trHeight w:val="3878"/>
        </w:trPr>
        <w:tc>
          <w:tcPr>
            <w:tcW w:w="4518" w:type="dxa"/>
            <w:vMerge/>
          </w:tcPr>
          <w:p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муниципальную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энергетической </w:t>
      </w:r>
    </w:p>
    <w:p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муниципальном </w:t>
      </w:r>
    </w:p>
    <w:p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районе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</w:t>
      </w:r>
      <w:r w:rsidR="00140612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62798D"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  <w:r w:rsidR="0062798D" w:rsidRPr="0062798D">
        <w:rPr>
          <w:rFonts w:ascii="Times New Roman" w:hAnsi="Times New Roman" w:cs="Times New Roman"/>
          <w:sz w:val="28"/>
          <w:szCs w:val="28"/>
        </w:rPr>
        <w:t xml:space="preserve"> </w:t>
      </w:r>
      <w:r w:rsidR="0062798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083489">
        <w:rPr>
          <w:rFonts w:ascii="Times New Roman" w:hAnsi="Times New Roman" w:cs="Times New Roman"/>
          <w:sz w:val="28"/>
          <w:szCs w:val="28"/>
        </w:rPr>
        <w:t xml:space="preserve">от 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26.10.2022 № 111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2022 год и на плановый период 2023 и 2024 годов»</w:t>
      </w:r>
      <w:r w:rsidR="00297ED8" w:rsidRPr="00297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0141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62798D">
        <w:rPr>
          <w:rFonts w:ascii="Times New Roman" w:hAnsi="Times New Roman"/>
          <w:sz w:val="28"/>
          <w:szCs w:val="28"/>
        </w:rPr>
        <w:t>, от 01.09.2021 №</w:t>
      </w:r>
      <w:r w:rsidR="009B1B97">
        <w:rPr>
          <w:rFonts w:ascii="Times New Roman" w:hAnsi="Times New Roman"/>
          <w:sz w:val="28"/>
          <w:szCs w:val="28"/>
        </w:rPr>
        <w:t>708, от</w:t>
      </w:r>
      <w:r w:rsidR="00D61F06">
        <w:rPr>
          <w:rFonts w:ascii="Times New Roman" w:hAnsi="Times New Roman"/>
          <w:sz w:val="28"/>
          <w:szCs w:val="28"/>
        </w:rPr>
        <w:t xml:space="preserve"> 30.12.2021 №1118</w:t>
      </w:r>
      <w:r w:rsidR="00BA7F1B">
        <w:rPr>
          <w:rFonts w:ascii="Times New Roman" w:hAnsi="Times New Roman"/>
          <w:sz w:val="28"/>
          <w:szCs w:val="28"/>
        </w:rPr>
        <w:t>, от</w:t>
      </w:r>
      <w:r w:rsidR="00FC0D6C">
        <w:rPr>
          <w:rFonts w:ascii="Times New Roman" w:hAnsi="Times New Roman"/>
          <w:sz w:val="28"/>
          <w:szCs w:val="28"/>
        </w:rPr>
        <w:t xml:space="preserve"> 08.08.2022 №583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p w:rsidR="00FC0D6C" w:rsidRDefault="00FC0D6C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B75F6">
              <w:rPr>
                <w:rFonts w:ascii="Times New Roman" w:hAnsi="Times New Roman" w:cs="Times New Roman"/>
                <w:sz w:val="28"/>
                <w:szCs w:val="28"/>
              </w:rPr>
              <w:t>103419,18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7E4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рублей, из них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>84791,85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:rsidR="00A67B41" w:rsidRDefault="00B83B29" w:rsidP="00A67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5B75F6"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0,00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154B4F" w:rsidRPr="00F277A8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21618,00 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:rsidR="008E5124" w:rsidRDefault="00140612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 4</w:t>
      </w:r>
      <w:r w:rsidR="008E5124">
        <w:rPr>
          <w:rFonts w:ascii="Times New Roman" w:hAnsi="Times New Roman" w:cs="Times New Roman"/>
          <w:sz w:val="28"/>
          <w:szCs w:val="28"/>
        </w:rPr>
        <w:t xml:space="preserve"> </w:t>
      </w:r>
      <w:r w:rsidR="008E5124" w:rsidRPr="00BC32C3">
        <w:rPr>
          <w:rFonts w:ascii="Times New Roman" w:hAnsi="Times New Roman" w:cs="Times New Roman"/>
          <w:sz w:val="28"/>
          <w:szCs w:val="28"/>
        </w:rPr>
        <w:t>«</w:t>
      </w:r>
      <w:r w:rsidR="00F13B2E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8E5124"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 w:rsidR="00244897">
        <w:rPr>
          <w:rFonts w:ascii="Times New Roman" w:hAnsi="Times New Roman" w:cs="Times New Roman"/>
          <w:sz w:val="28"/>
          <w:szCs w:val="28"/>
        </w:rPr>
        <w:t xml:space="preserve">паспорта муниципальной программы </w:t>
      </w:r>
      <w:r w:rsidR="008E5124">
        <w:rPr>
          <w:rFonts w:ascii="Times New Roman" w:hAnsi="Times New Roman" w:cs="Times New Roman"/>
          <w:sz w:val="28"/>
          <w:szCs w:val="28"/>
        </w:rPr>
        <w:t>излож</w:t>
      </w:r>
      <w:r w:rsidR="00F13B2E">
        <w:rPr>
          <w:rFonts w:ascii="Times New Roman" w:hAnsi="Times New Roman" w:cs="Times New Roman"/>
          <w:sz w:val="28"/>
          <w:szCs w:val="28"/>
        </w:rPr>
        <w:t>ить в новой редакции:</w:t>
      </w:r>
    </w:p>
    <w:p w:rsidR="00F13B2E" w:rsidRPr="00030E4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9B1B97" w:rsidRPr="00030E4E">
        <w:rPr>
          <w:rFonts w:ascii="Times New Roman" w:hAnsi="Times New Roman" w:cs="Times New Roman"/>
          <w:sz w:val="28"/>
          <w:szCs w:val="28"/>
        </w:rPr>
        <w:t>финансирования за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бюджета района </w:t>
      </w:r>
      <w:r w:rsidR="009B1B97">
        <w:rPr>
          <w:rFonts w:ascii="Times New Roman" w:hAnsi="Times New Roman" w:cs="Times New Roman"/>
          <w:sz w:val="28"/>
          <w:szCs w:val="28"/>
        </w:rPr>
        <w:t>на 2020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 xml:space="preserve">24 г.г. планируется в </w:t>
      </w:r>
      <w:bookmarkStart w:id="0" w:name="_GoBack"/>
      <w:bookmarkEnd w:id="0"/>
      <w:r w:rsidR="009B1B97">
        <w:rPr>
          <w:rFonts w:ascii="Times New Roman" w:hAnsi="Times New Roman" w:cs="Times New Roman"/>
          <w:sz w:val="28"/>
          <w:szCs w:val="28"/>
        </w:rPr>
        <w:t>размере</w:t>
      </w:r>
      <w:r w:rsidR="009B1B97"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9B1B97">
        <w:rPr>
          <w:rFonts w:ascii="Times New Roman" w:hAnsi="Times New Roman" w:cs="Times New Roman"/>
          <w:sz w:val="28"/>
          <w:szCs w:val="28"/>
        </w:rPr>
        <w:t>18627</w:t>
      </w:r>
      <w:r w:rsidR="00BA7F1B">
        <w:rPr>
          <w:rFonts w:ascii="Times New Roman" w:hAnsi="Times New Roman" w:cs="Times New Roman"/>
          <w:sz w:val="28"/>
          <w:szCs w:val="28"/>
        </w:rPr>
        <w:t>,33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11076,00 тыс. руб.,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>г. –</w:t>
      </w:r>
      <w:r>
        <w:rPr>
          <w:rFonts w:ascii="Times New Roman" w:hAnsi="Times New Roman" w:cs="Times New Roman"/>
          <w:sz w:val="28"/>
          <w:szCs w:val="28"/>
        </w:rPr>
        <w:t>4953,33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="00BA7F1B">
        <w:rPr>
          <w:rFonts w:ascii="Times New Roman" w:hAnsi="Times New Roman" w:cs="Times New Roman"/>
          <w:sz w:val="28"/>
          <w:szCs w:val="28"/>
        </w:rPr>
        <w:t>2598</w:t>
      </w:r>
      <w:r>
        <w:rPr>
          <w:rFonts w:ascii="Times New Roman" w:hAnsi="Times New Roman" w:cs="Times New Roman"/>
          <w:sz w:val="28"/>
          <w:szCs w:val="28"/>
        </w:rPr>
        <w:t>,0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руб.</w:t>
      </w:r>
    </w:p>
    <w:p w:rsidR="00F13B2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№ 3.</w:t>
      </w:r>
    </w:p>
    <w:p w:rsidR="008E5124" w:rsidRDefault="008E5124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2 «План мероприятий</w:t>
      </w:r>
      <w:r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 к настоящему постановлению.</w:t>
      </w:r>
    </w:p>
    <w:p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</w:t>
      </w:r>
      <w:r w:rsidR="00600A3F">
        <w:rPr>
          <w:rFonts w:ascii="Times New Roman" w:hAnsi="Times New Roman" w:cs="Times New Roman"/>
          <w:bCs/>
          <w:sz w:val="28"/>
        </w:rPr>
        <w:t>И.о.</w:t>
      </w:r>
      <w:r w:rsidRPr="005E04C9">
        <w:rPr>
          <w:rFonts w:ascii="Times New Roman" w:hAnsi="Times New Roman" w:cs="Times New Roman"/>
          <w:bCs/>
          <w:sz w:val="28"/>
        </w:rPr>
        <w:t xml:space="preserve"> </w:t>
      </w:r>
      <w:r w:rsidR="00600A3F">
        <w:rPr>
          <w:rFonts w:ascii="Times New Roman" w:hAnsi="Times New Roman" w:cs="Times New Roman"/>
          <w:bCs/>
          <w:sz w:val="28"/>
        </w:rPr>
        <w:t>Главы</w:t>
      </w:r>
      <w:r w:rsidRPr="00217756">
        <w:rPr>
          <w:rFonts w:ascii="Times New Roman" w:hAnsi="Times New Roman" w:cs="Times New Roman"/>
          <w:bCs/>
          <w:sz w:val="28"/>
        </w:rPr>
        <w:t xml:space="preserve">  района                                            </w:t>
      </w:r>
      <w:r w:rsidR="00600A3F">
        <w:rPr>
          <w:rFonts w:ascii="Times New Roman" w:hAnsi="Times New Roman" w:cs="Times New Roman"/>
          <w:bCs/>
          <w:sz w:val="28"/>
        </w:rPr>
        <w:t xml:space="preserve">                      С.В. Черкасов</w:t>
      </w:r>
    </w:p>
    <w:p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:rsidR="002F3758" w:rsidRDefault="002F3758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в муниципальном районе Похвистневский</w:t>
      </w:r>
      <w:r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2F3758" w:rsidRDefault="002F3758" w:rsidP="002F3758">
      <w:pPr>
        <w:spacing w:after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:rsidR="002F3758" w:rsidRPr="009642F7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FE0">
        <w:rPr>
          <w:rFonts w:ascii="Times New Roman" w:hAnsi="Times New Roman" w:cs="Times New Roman"/>
          <w:b/>
          <w:sz w:val="28"/>
          <w:szCs w:val="28"/>
        </w:rPr>
        <w:t>«</w:t>
      </w:r>
      <w:r w:rsidRPr="00916FE0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муниципальном районе Похвистневский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6FE0">
        <w:rPr>
          <w:rFonts w:ascii="Times New Roman" w:hAnsi="Times New Roman" w:cs="Times New Roman"/>
          <w:sz w:val="28"/>
          <w:szCs w:val="28"/>
        </w:rPr>
        <w:t xml:space="preserve"> на 2020 - 2024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8"/>
        <w:tblW w:w="15843" w:type="dxa"/>
        <w:tblLook w:val="04A0" w:firstRow="1" w:lastRow="0" w:firstColumn="1" w:lastColumn="0" w:noHBand="0" w:noVBand="1"/>
      </w:tblPr>
      <w:tblGrid>
        <w:gridCol w:w="534"/>
        <w:gridCol w:w="7371"/>
        <w:gridCol w:w="1559"/>
        <w:gridCol w:w="6379"/>
      </w:tblGrid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37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2F3758" w:rsidRPr="00C92461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2F3758" w:rsidRPr="005912EA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2F3758" w:rsidRPr="00C92461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2F3758" w:rsidRPr="005912EA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2F3758" w:rsidRPr="00DA698C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2F3758" w:rsidRPr="005912EA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2F3758" w:rsidRPr="00C92461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одернизации систем теплоснабжения  в сельских поселениях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областного и местного бюджетов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2F3758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Субсидия в размере 24433 тыс.руб. позволит провести работы по модернизации систем теплоснабжения,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экономи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2F3758" w:rsidRPr="007536CE" w:rsidRDefault="002F3758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6379" w:type="dxa"/>
          </w:tcPr>
          <w:p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371" w:type="dxa"/>
          </w:tcPr>
          <w:p w:rsidR="002F3758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8E5124" w:rsidTr="003E5F23">
        <w:tc>
          <w:tcPr>
            <w:tcW w:w="534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8E5124" w:rsidRDefault="008E5124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</w:p>
        </w:tc>
        <w:tc>
          <w:tcPr>
            <w:tcW w:w="1559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8E5124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124" w:rsidTr="003E5F23">
        <w:tc>
          <w:tcPr>
            <w:tcW w:w="534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8E5124" w:rsidRDefault="008E5124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59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8E5124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124" w:rsidTr="003E5F23">
        <w:tc>
          <w:tcPr>
            <w:tcW w:w="534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8E5124" w:rsidRDefault="008E5124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559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379" w:type="dxa"/>
          </w:tcPr>
          <w:p w:rsidR="008E5124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758" w:rsidTr="003E5F23">
        <w:tc>
          <w:tcPr>
            <w:tcW w:w="534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2F3758" w:rsidRPr="007536CE" w:rsidRDefault="002F3758" w:rsidP="003E5F23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6379" w:type="dxa"/>
          </w:tcPr>
          <w:p w:rsidR="002F3758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371" w:type="dxa"/>
          </w:tcPr>
          <w:p w:rsidR="002F3758" w:rsidRPr="007536CE" w:rsidRDefault="002F3758" w:rsidP="003E5F23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379" w:type="dxa"/>
          </w:tcPr>
          <w:p w:rsidR="002F3758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2F3758" w:rsidRPr="007536CE" w:rsidRDefault="002F3758" w:rsidP="003E5F23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559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F375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379" w:type="dxa"/>
          </w:tcPr>
          <w:p w:rsidR="002F3758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521469" w:rsidTr="003E5F23">
        <w:tc>
          <w:tcPr>
            <w:tcW w:w="534" w:type="dxa"/>
          </w:tcPr>
          <w:p w:rsidR="00521469" w:rsidRDefault="00521469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521469" w:rsidRPr="00521469" w:rsidRDefault="00521469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модульной котельной, расположенной по адресу: Самарская область, Похвистневский район, с.Большой Толкай, ул.Пионерская, 22</w:t>
            </w:r>
          </w:p>
        </w:tc>
        <w:tc>
          <w:tcPr>
            <w:tcW w:w="1559" w:type="dxa"/>
          </w:tcPr>
          <w:p w:rsidR="00521469" w:rsidRDefault="00521469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379" w:type="dxa"/>
          </w:tcPr>
          <w:p w:rsidR="00521469" w:rsidRPr="005912EA" w:rsidRDefault="005B75F6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521469" w:rsidTr="003E5F23">
        <w:tc>
          <w:tcPr>
            <w:tcW w:w="534" w:type="dxa"/>
          </w:tcPr>
          <w:p w:rsidR="00521469" w:rsidRDefault="00521469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521469" w:rsidRDefault="005B75F6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559" w:type="dxa"/>
          </w:tcPr>
          <w:p w:rsidR="00521469" w:rsidRDefault="00521469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379" w:type="dxa"/>
          </w:tcPr>
          <w:p w:rsidR="00521469" w:rsidRPr="005912EA" w:rsidRDefault="005B75F6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521469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2F3758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техническое перевооружение и капитальный ремонт объектов теплоснабжения и горячего водоснабжения</w:t>
            </w:r>
          </w:p>
        </w:tc>
        <w:tc>
          <w:tcPr>
            <w:tcW w:w="1559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2F375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379" w:type="dxa"/>
          </w:tcPr>
          <w:p w:rsidR="002F3758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</w:tbl>
    <w:p w:rsidR="002F3758" w:rsidRDefault="002F3758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276"/>
        <w:gridCol w:w="1417"/>
        <w:gridCol w:w="1134"/>
        <w:gridCol w:w="851"/>
        <w:gridCol w:w="1134"/>
      </w:tblGrid>
      <w:tr w:rsidR="00A47F7B" w:rsidRPr="009946A0" w:rsidTr="00776E73">
        <w:tc>
          <w:tcPr>
            <w:tcW w:w="534" w:type="dxa"/>
            <w:vMerge w:val="restart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513" w:type="dxa"/>
            <w:gridSpan w:val="6"/>
          </w:tcPr>
          <w:p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:rsidTr="00122231">
        <w:tc>
          <w:tcPr>
            <w:tcW w:w="534" w:type="dxa"/>
            <w:vMerge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417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134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85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B2B16" w:rsidRPr="009946A0" w:rsidTr="00122231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4B2B16" w:rsidRPr="009946A0" w:rsidRDefault="005B75F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103419</w:t>
            </w:r>
            <w:r w:rsidR="00083489">
              <w:rPr>
                <w:rFonts w:ascii="Times New Roman" w:hAnsi="Times New Roman" w:cs="Times New Roman"/>
                <w:sz w:val="28"/>
                <w:szCs w:val="28"/>
              </w:rPr>
              <w:t>,18</w:t>
            </w:r>
          </w:p>
        </w:tc>
        <w:tc>
          <w:tcPr>
            <w:tcW w:w="1276" w:type="dxa"/>
          </w:tcPr>
          <w:p w:rsidR="004B2B16" w:rsidRPr="009946A0" w:rsidRDefault="00476445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417" w:type="dxa"/>
          </w:tcPr>
          <w:p w:rsidR="004B2B16" w:rsidRPr="009946A0" w:rsidRDefault="0062798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</w:p>
        </w:tc>
        <w:tc>
          <w:tcPr>
            <w:tcW w:w="1134" w:type="dxa"/>
          </w:tcPr>
          <w:p w:rsidR="004B2B16" w:rsidRPr="00B648CA" w:rsidRDefault="005B75F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="00CB38B5" w:rsidRPr="00B648C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B2B16" w:rsidRPr="00B648CA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2B16" w:rsidRPr="00B648CA" w:rsidRDefault="00CB38B5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4B2B16" w:rsidRPr="009946A0" w:rsidTr="00122231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D61F0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84791</w:t>
            </w:r>
            <w:r w:rsidR="00083489">
              <w:rPr>
                <w:rFonts w:ascii="Times New Roman" w:hAnsi="Times New Roman" w:cs="Times New Roman"/>
                <w:sz w:val="28"/>
                <w:szCs w:val="28"/>
              </w:rPr>
              <w:t>,85</w:t>
            </w:r>
          </w:p>
        </w:tc>
        <w:tc>
          <w:tcPr>
            <w:tcW w:w="1276" w:type="dxa"/>
          </w:tcPr>
          <w:p w:rsidR="004B2B16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417" w:type="dxa"/>
          </w:tcPr>
          <w:p w:rsidR="004B2B16" w:rsidRPr="009946A0" w:rsidRDefault="0062798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</w:p>
        </w:tc>
        <w:tc>
          <w:tcPr>
            <w:tcW w:w="11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2B16" w:rsidRPr="009946A0" w:rsidRDefault="00D61F0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9946A0" w:rsidRDefault="005B75F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18627,33</w:t>
            </w:r>
          </w:p>
        </w:tc>
        <w:tc>
          <w:tcPr>
            <w:tcW w:w="1276" w:type="dxa"/>
          </w:tcPr>
          <w:p w:rsidR="00DF464D" w:rsidRPr="009946A0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417" w:type="dxa"/>
          </w:tcPr>
          <w:p w:rsidR="00DF464D" w:rsidRPr="009946A0" w:rsidRDefault="00E16E44" w:rsidP="004429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4953,33</w:t>
            </w:r>
          </w:p>
        </w:tc>
        <w:tc>
          <w:tcPr>
            <w:tcW w:w="1134" w:type="dxa"/>
          </w:tcPr>
          <w:p w:rsidR="00DF464D" w:rsidRPr="009946A0" w:rsidRDefault="005B75F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="00D61F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6817,63</w:t>
            </w:r>
          </w:p>
        </w:tc>
        <w:tc>
          <w:tcPr>
            <w:tcW w:w="1276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DF464D" w:rsidRDefault="00E16E44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342,40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E16E44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Default="0062798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62798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122231">
        <w:trPr>
          <w:trHeight w:val="457"/>
        </w:trPr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776E73" w:rsidRPr="00776E73" w:rsidRDefault="0062798D" w:rsidP="0015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276" w:type="dxa"/>
          </w:tcPr>
          <w:p w:rsidR="00776E73" w:rsidRPr="00776E73" w:rsidRDefault="00776E73" w:rsidP="00154B4F"/>
        </w:tc>
        <w:tc>
          <w:tcPr>
            <w:tcW w:w="1417" w:type="dxa"/>
          </w:tcPr>
          <w:p w:rsidR="00776E73" w:rsidRPr="00776E73" w:rsidRDefault="0062798D" w:rsidP="0083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134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122231"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776E73" w:rsidRDefault="0062798D" w:rsidP="00154B4F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276" w:type="dxa"/>
          </w:tcPr>
          <w:p w:rsidR="00776E73" w:rsidRDefault="00776E73" w:rsidP="00154B4F"/>
        </w:tc>
        <w:tc>
          <w:tcPr>
            <w:tcW w:w="1417" w:type="dxa"/>
          </w:tcPr>
          <w:p w:rsidR="00776E73" w:rsidRDefault="0062798D" w:rsidP="00831167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:rsidTr="00122231">
        <w:tc>
          <w:tcPr>
            <w:tcW w:w="534" w:type="dxa"/>
          </w:tcPr>
          <w:p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276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134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122231"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776E73" w:rsidRP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276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6E73" w:rsidRP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134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122231"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276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:rsidTr="00122231">
        <w:tc>
          <w:tcPr>
            <w:tcW w:w="534" w:type="dxa"/>
          </w:tcPr>
          <w:p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BA66B5" w:rsidRDefault="00BA66B5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701" w:type="dxa"/>
          </w:tcPr>
          <w:p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851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F06" w:rsidRPr="009946A0" w:rsidTr="00122231">
        <w:tc>
          <w:tcPr>
            <w:tcW w:w="534" w:type="dxa"/>
          </w:tcPr>
          <w:p w:rsidR="00D61F06" w:rsidRPr="009946A0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61F06" w:rsidRPr="00776E73" w:rsidRDefault="00D61F06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61F06" w:rsidRDefault="00D61F06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:rsidTr="00122231">
        <w:tc>
          <w:tcPr>
            <w:tcW w:w="534" w:type="dxa"/>
          </w:tcPr>
          <w:p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BA66B5" w:rsidRDefault="00122231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851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модульной котельной, расположенной по адресу: Самарская область, Похвистневский район, с.Большой Толкай, ул.Пионерская,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техническое перевооружение и капитальный ремонт объектов теплоснабжения и горячего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5B75F6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5B75F6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D26" w:rsidRDefault="00C91D26" w:rsidP="006F67EF">
      <w:pPr>
        <w:spacing w:after="0" w:line="240" w:lineRule="auto"/>
      </w:pPr>
      <w:r>
        <w:separator/>
      </w:r>
    </w:p>
  </w:endnote>
  <w:endnote w:type="continuationSeparator" w:id="0">
    <w:p w:rsidR="00C91D26" w:rsidRDefault="00C91D26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D26" w:rsidRDefault="00C91D26" w:rsidP="006F67EF">
      <w:pPr>
        <w:spacing w:after="0" w:line="240" w:lineRule="auto"/>
      </w:pPr>
      <w:r>
        <w:separator/>
      </w:r>
    </w:p>
  </w:footnote>
  <w:footnote w:type="continuationSeparator" w:id="0">
    <w:p w:rsidR="00C91D26" w:rsidRDefault="00C91D26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06488"/>
    <w:rsid w:val="00024B03"/>
    <w:rsid w:val="0003071D"/>
    <w:rsid w:val="0003457F"/>
    <w:rsid w:val="00037E20"/>
    <w:rsid w:val="00045A1F"/>
    <w:rsid w:val="0004728F"/>
    <w:rsid w:val="00081DF4"/>
    <w:rsid w:val="00083489"/>
    <w:rsid w:val="00086287"/>
    <w:rsid w:val="00087D46"/>
    <w:rsid w:val="000A0565"/>
    <w:rsid w:val="000E18E5"/>
    <w:rsid w:val="001035DB"/>
    <w:rsid w:val="00121EFA"/>
    <w:rsid w:val="00122231"/>
    <w:rsid w:val="00125E7D"/>
    <w:rsid w:val="00132F62"/>
    <w:rsid w:val="00140612"/>
    <w:rsid w:val="00154B4F"/>
    <w:rsid w:val="001767C0"/>
    <w:rsid w:val="00195F62"/>
    <w:rsid w:val="001A7D6C"/>
    <w:rsid w:val="001B2B7C"/>
    <w:rsid w:val="001E20F4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4897"/>
    <w:rsid w:val="00245357"/>
    <w:rsid w:val="00247EF2"/>
    <w:rsid w:val="00260960"/>
    <w:rsid w:val="00271C4B"/>
    <w:rsid w:val="00271DD0"/>
    <w:rsid w:val="00297ED8"/>
    <w:rsid w:val="002D18D7"/>
    <w:rsid w:val="002E0E19"/>
    <w:rsid w:val="002F1569"/>
    <w:rsid w:val="002F3758"/>
    <w:rsid w:val="00304315"/>
    <w:rsid w:val="00306E8A"/>
    <w:rsid w:val="003137A9"/>
    <w:rsid w:val="003244EA"/>
    <w:rsid w:val="00335EF0"/>
    <w:rsid w:val="00346CAB"/>
    <w:rsid w:val="003539BC"/>
    <w:rsid w:val="00367A0E"/>
    <w:rsid w:val="00375B66"/>
    <w:rsid w:val="003809DC"/>
    <w:rsid w:val="0038431D"/>
    <w:rsid w:val="00390E45"/>
    <w:rsid w:val="003C4B64"/>
    <w:rsid w:val="003D3EB2"/>
    <w:rsid w:val="003D64CD"/>
    <w:rsid w:val="003E2D06"/>
    <w:rsid w:val="00410038"/>
    <w:rsid w:val="004134ED"/>
    <w:rsid w:val="00424C08"/>
    <w:rsid w:val="004260A7"/>
    <w:rsid w:val="00430B3A"/>
    <w:rsid w:val="0044574F"/>
    <w:rsid w:val="00463EC2"/>
    <w:rsid w:val="00472BC6"/>
    <w:rsid w:val="00476445"/>
    <w:rsid w:val="004974AF"/>
    <w:rsid w:val="004A023A"/>
    <w:rsid w:val="004A7B7B"/>
    <w:rsid w:val="004B2B16"/>
    <w:rsid w:val="004C22F2"/>
    <w:rsid w:val="004C628F"/>
    <w:rsid w:val="004D6FE2"/>
    <w:rsid w:val="004F09C2"/>
    <w:rsid w:val="004F593C"/>
    <w:rsid w:val="005124E7"/>
    <w:rsid w:val="00514459"/>
    <w:rsid w:val="005155F2"/>
    <w:rsid w:val="00521469"/>
    <w:rsid w:val="00566835"/>
    <w:rsid w:val="00575D88"/>
    <w:rsid w:val="005912EA"/>
    <w:rsid w:val="00596596"/>
    <w:rsid w:val="00597425"/>
    <w:rsid w:val="005A737B"/>
    <w:rsid w:val="005B3C03"/>
    <w:rsid w:val="005B75F6"/>
    <w:rsid w:val="005D1AF5"/>
    <w:rsid w:val="005E04C9"/>
    <w:rsid w:val="00600A3F"/>
    <w:rsid w:val="00603FAA"/>
    <w:rsid w:val="0062798D"/>
    <w:rsid w:val="0063206D"/>
    <w:rsid w:val="00632143"/>
    <w:rsid w:val="006418F6"/>
    <w:rsid w:val="00643DF5"/>
    <w:rsid w:val="0066333B"/>
    <w:rsid w:val="00680F67"/>
    <w:rsid w:val="0068676B"/>
    <w:rsid w:val="006A700F"/>
    <w:rsid w:val="006E426B"/>
    <w:rsid w:val="006E5E68"/>
    <w:rsid w:val="006F67EF"/>
    <w:rsid w:val="0072687C"/>
    <w:rsid w:val="007324DA"/>
    <w:rsid w:val="007338A7"/>
    <w:rsid w:val="007536CE"/>
    <w:rsid w:val="00776E73"/>
    <w:rsid w:val="007A6659"/>
    <w:rsid w:val="007D4BD0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74E2"/>
    <w:rsid w:val="00847665"/>
    <w:rsid w:val="00867DDC"/>
    <w:rsid w:val="008803E3"/>
    <w:rsid w:val="008A0D88"/>
    <w:rsid w:val="008A1031"/>
    <w:rsid w:val="008A4F6F"/>
    <w:rsid w:val="008B0293"/>
    <w:rsid w:val="008C2067"/>
    <w:rsid w:val="008E17AA"/>
    <w:rsid w:val="008E5124"/>
    <w:rsid w:val="008F16A9"/>
    <w:rsid w:val="008F4957"/>
    <w:rsid w:val="009056BB"/>
    <w:rsid w:val="00914E64"/>
    <w:rsid w:val="00916250"/>
    <w:rsid w:val="00916FE0"/>
    <w:rsid w:val="009224E8"/>
    <w:rsid w:val="00935030"/>
    <w:rsid w:val="009603E1"/>
    <w:rsid w:val="00975364"/>
    <w:rsid w:val="00985B98"/>
    <w:rsid w:val="00987CD8"/>
    <w:rsid w:val="00997368"/>
    <w:rsid w:val="009A7004"/>
    <w:rsid w:val="009B1B97"/>
    <w:rsid w:val="009C2652"/>
    <w:rsid w:val="009D4312"/>
    <w:rsid w:val="009F171C"/>
    <w:rsid w:val="009F46B5"/>
    <w:rsid w:val="009F5B3E"/>
    <w:rsid w:val="00A0141B"/>
    <w:rsid w:val="00A0278A"/>
    <w:rsid w:val="00A02ED5"/>
    <w:rsid w:val="00A062D4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67B41"/>
    <w:rsid w:val="00A73D2D"/>
    <w:rsid w:val="00A87046"/>
    <w:rsid w:val="00AA62FF"/>
    <w:rsid w:val="00AC60D4"/>
    <w:rsid w:val="00B054E0"/>
    <w:rsid w:val="00B11240"/>
    <w:rsid w:val="00B2562A"/>
    <w:rsid w:val="00B530DB"/>
    <w:rsid w:val="00B648CA"/>
    <w:rsid w:val="00B6646C"/>
    <w:rsid w:val="00B8002E"/>
    <w:rsid w:val="00B83B29"/>
    <w:rsid w:val="00B96EED"/>
    <w:rsid w:val="00BA66B5"/>
    <w:rsid w:val="00BA7F1B"/>
    <w:rsid w:val="00BB348A"/>
    <w:rsid w:val="00BB545A"/>
    <w:rsid w:val="00BC32C3"/>
    <w:rsid w:val="00BC4D2F"/>
    <w:rsid w:val="00BE5B35"/>
    <w:rsid w:val="00BE62E9"/>
    <w:rsid w:val="00C15C89"/>
    <w:rsid w:val="00C320AB"/>
    <w:rsid w:val="00C371A8"/>
    <w:rsid w:val="00C4038C"/>
    <w:rsid w:val="00C4368C"/>
    <w:rsid w:val="00C4573E"/>
    <w:rsid w:val="00C55F80"/>
    <w:rsid w:val="00C647AC"/>
    <w:rsid w:val="00C73361"/>
    <w:rsid w:val="00C83C57"/>
    <w:rsid w:val="00C9153D"/>
    <w:rsid w:val="00C91D26"/>
    <w:rsid w:val="00C92461"/>
    <w:rsid w:val="00C945E7"/>
    <w:rsid w:val="00CB38B5"/>
    <w:rsid w:val="00CD1F03"/>
    <w:rsid w:val="00CF0149"/>
    <w:rsid w:val="00CF080C"/>
    <w:rsid w:val="00CF428E"/>
    <w:rsid w:val="00CF79ED"/>
    <w:rsid w:val="00D009D0"/>
    <w:rsid w:val="00D17A5E"/>
    <w:rsid w:val="00D374B1"/>
    <w:rsid w:val="00D442D1"/>
    <w:rsid w:val="00D468CE"/>
    <w:rsid w:val="00D4737D"/>
    <w:rsid w:val="00D61F06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70FA1"/>
    <w:rsid w:val="00E74E35"/>
    <w:rsid w:val="00E8283F"/>
    <w:rsid w:val="00E83A76"/>
    <w:rsid w:val="00E976A1"/>
    <w:rsid w:val="00EE1F67"/>
    <w:rsid w:val="00EE716F"/>
    <w:rsid w:val="00F12405"/>
    <w:rsid w:val="00F13B2E"/>
    <w:rsid w:val="00F266E6"/>
    <w:rsid w:val="00F277A8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C0D6C"/>
    <w:rsid w:val="00FD14E3"/>
    <w:rsid w:val="00FE6334"/>
    <w:rsid w:val="00FF096E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5638"/>
  <w15:docId w15:val="{3132CE84-E0B9-41B0-A24C-FFF1D65E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1BB20-A6B4-4F8E-B4C6-042D5531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2031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7</cp:revision>
  <cp:lastPrinted>2022-12-01T05:26:00Z</cp:lastPrinted>
  <dcterms:created xsi:type="dcterms:W3CDTF">2022-12-01T04:06:00Z</dcterms:created>
  <dcterms:modified xsi:type="dcterms:W3CDTF">2022-12-06T04:19:00Z</dcterms:modified>
</cp:coreProperties>
</file>