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0A456B" w:rsidRPr="000A456B" w:rsidRDefault="000A456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Настоящим Администрация муниципального района 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«</w:t>
      </w:r>
      <w:r w:rsidR="00902F4B" w:rsidRPr="00902F4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Предварительное согласование предоставления земельного участка</w:t>
      </w:r>
      <w:r w:rsidR="0020300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»</w:t>
      </w:r>
      <w:r w:rsidR="006A049E"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и сборе предложений заинтересованных лиц.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1. Вид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004045" w:rsidRDefault="00004045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«</w:t>
      </w:r>
      <w:r w:rsidR="00902F4B" w:rsidRPr="00902F4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Предварительное согласование предоставления земельного участка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» на территории муниципального района Похвистневский Самарской области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0A456B" w:rsidRPr="000A456B" w:rsidRDefault="00902F4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декабрь</w:t>
      </w:r>
      <w:r w:rsidR="000A456B"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r w:rsid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6A049E" w:rsidRDefault="006A049E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государственных и муниципальных услуг».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6A049E" w:rsidRDefault="000A456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2) </w:t>
      </w:r>
      <w:r w:rsidR="006A049E"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содействие в реализации права на </w:t>
      </w:r>
      <w:r w:rsid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у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тверждение схемы расположения земельного участка или земельных участков на кадастровом плане</w:t>
      </w:r>
      <w:r w:rsid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территории</w:t>
      </w:r>
      <w:r w:rsid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0A456B" w:rsidRPr="000A456B" w:rsidRDefault="00001463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действие проекта НПА распространяется на физических лиц, индивидуальных предпринимателей и юридических лиц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8. Необходимость установления переходного периода: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отсутствует.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9. Краткое изложение целей регулирования:</w:t>
      </w:r>
    </w:p>
    <w:p w:rsidR="00902F4B" w:rsidRDefault="00902F4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902F4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Предварительное согласование предоставления земельного участка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01463" w:rsidRDefault="00001463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территории на территории муниципального района Похвистневский Самарской области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lastRenderedPageBreak/>
        <w:t xml:space="preserve">5 (пять) календарных дней со дня размещения на официальном сайте Администрации муниципального района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настоящего уведомления – с </w:t>
      </w:r>
      <w:r w:rsidR="00902F4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05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по </w:t>
      </w:r>
      <w:r w:rsidR="00902F4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9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="00902F4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декабря</w:t>
      </w:r>
      <w:bookmarkStart w:id="0" w:name="_GoBack"/>
      <w:bookmarkEnd w:id="0"/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0A456B" w:rsidRPr="000A456B" w:rsidRDefault="000A456B" w:rsidP="000A456B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Денисова Ольга Александровна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, адрес электронной почты: </w:t>
      </w:r>
      <w:r w:rsidR="00D746BE" w:rsidRP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pohr_kumi</w:t>
      </w:r>
      <w:r w:rsid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@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mail.ru, телефон: 8 (846-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56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)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2-28-71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sectPr w:rsidR="000A456B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D4E" w:rsidRDefault="00F51D4E" w:rsidP="004A6273">
      <w:pPr>
        <w:spacing w:after="0" w:line="240" w:lineRule="auto"/>
      </w:pPr>
      <w:r>
        <w:separator/>
      </w:r>
    </w:p>
  </w:endnote>
  <w:endnote w:type="continuationSeparator" w:id="0">
    <w:p w:rsidR="00F51D4E" w:rsidRDefault="00F51D4E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D4E" w:rsidRDefault="00F51D4E" w:rsidP="004A6273">
      <w:pPr>
        <w:spacing w:after="0" w:line="240" w:lineRule="auto"/>
      </w:pPr>
      <w:r>
        <w:separator/>
      </w:r>
    </w:p>
  </w:footnote>
  <w:footnote w:type="continuationSeparator" w:id="0">
    <w:p w:rsidR="00F51D4E" w:rsidRDefault="00F51D4E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02F4B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1463"/>
    <w:rsid w:val="00002B9A"/>
    <w:rsid w:val="00004045"/>
    <w:rsid w:val="00007C73"/>
    <w:rsid w:val="00020156"/>
    <w:rsid w:val="00024142"/>
    <w:rsid w:val="00026549"/>
    <w:rsid w:val="0003035E"/>
    <w:rsid w:val="00056F6D"/>
    <w:rsid w:val="00071636"/>
    <w:rsid w:val="00072A7A"/>
    <w:rsid w:val="00076C1B"/>
    <w:rsid w:val="00077DE9"/>
    <w:rsid w:val="00094170"/>
    <w:rsid w:val="000A30AB"/>
    <w:rsid w:val="000A456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00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438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1BD"/>
    <w:rsid w:val="004374FC"/>
    <w:rsid w:val="00443CD2"/>
    <w:rsid w:val="00445B09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2C80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08E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A049E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2F4B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2A4C"/>
    <w:rsid w:val="00AF4A27"/>
    <w:rsid w:val="00AF57FC"/>
    <w:rsid w:val="00B0174B"/>
    <w:rsid w:val="00B0710E"/>
    <w:rsid w:val="00B116BB"/>
    <w:rsid w:val="00B1678C"/>
    <w:rsid w:val="00B21631"/>
    <w:rsid w:val="00B23656"/>
    <w:rsid w:val="00B303B2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120D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CF7AF6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746BE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1D4E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3463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CD525-5B57-4A5A-9448-26A753B9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Наталья Рузова</cp:lastModifiedBy>
  <cp:revision>36</cp:revision>
  <cp:lastPrinted>2022-11-29T11:00:00Z</cp:lastPrinted>
  <dcterms:created xsi:type="dcterms:W3CDTF">2017-06-05T06:40:00Z</dcterms:created>
  <dcterms:modified xsi:type="dcterms:W3CDTF">2022-11-29T11:00:00Z</dcterms:modified>
</cp:coreProperties>
</file>