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5BA6B" w14:textId="78AFB014" w:rsidR="0003591A" w:rsidRPr="0003591A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3591A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03591A" w:rsidRPr="0003591A">
        <w:rPr>
          <w:rFonts w:ascii="Times New Roman" w:hAnsi="Times New Roman" w:cs="Times New Roman"/>
          <w:b/>
          <w:bCs/>
          <w:sz w:val="26"/>
          <w:szCs w:val="26"/>
        </w:rPr>
        <w:t>НФОРМАЦИЯ</w:t>
      </w:r>
      <w:r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5B51D016" w14:textId="1FF426EB" w:rsidR="00BB7246" w:rsidRPr="0003591A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об участниках отбора </w:t>
      </w:r>
      <w:r w:rsidR="00BB7246" w:rsidRPr="0003591A">
        <w:rPr>
          <w:rFonts w:ascii="Times New Roman" w:hAnsi="Times New Roman" w:cs="Times New Roman"/>
          <w:b/>
          <w:bCs/>
          <w:sz w:val="26"/>
          <w:szCs w:val="26"/>
        </w:rPr>
        <w:t>путем запроса предложений</w:t>
      </w:r>
    </w:p>
    <w:p w14:paraId="328F1DD1" w14:textId="77777777" w:rsidR="00D321D7" w:rsidRDefault="00BB7246" w:rsidP="00F82C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3591A">
        <w:rPr>
          <w:rFonts w:ascii="Times New Roman" w:hAnsi="Times New Roman" w:cs="Times New Roman"/>
          <w:b/>
          <w:bCs/>
          <w:sz w:val="26"/>
          <w:szCs w:val="26"/>
        </w:rPr>
        <w:t>для предоставления субсидий</w:t>
      </w:r>
      <w:r w:rsidR="001D5033">
        <w:rPr>
          <w:rFonts w:ascii="Times New Roman" w:hAnsi="Times New Roman" w:cs="Times New Roman"/>
          <w:b/>
          <w:bCs/>
          <w:sz w:val="26"/>
          <w:szCs w:val="26"/>
        </w:rPr>
        <w:t xml:space="preserve"> из местного бюджета</w:t>
      </w:r>
      <w:r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13524" w:rsidRPr="0003591A">
        <w:rPr>
          <w:rFonts w:ascii="Times New Roman" w:hAnsi="Times New Roman" w:cs="Times New Roman"/>
          <w:b/>
          <w:bCs/>
          <w:sz w:val="26"/>
          <w:szCs w:val="26"/>
        </w:rPr>
        <w:t>сельскохозяйственным товаропроизводителям</w:t>
      </w:r>
      <w:r w:rsidR="00DA2950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  <w:r w:rsidR="00313524" w:rsidRPr="0003591A">
        <w:rPr>
          <w:rFonts w:ascii="Times New Roman" w:hAnsi="Times New Roman" w:cs="Times New Roman"/>
          <w:b/>
          <w:bCs/>
          <w:sz w:val="26"/>
          <w:szCs w:val="26"/>
        </w:rPr>
        <w:t>организациям агропромышленного комплекса</w:t>
      </w:r>
      <w:r w:rsidR="00DA2950">
        <w:rPr>
          <w:rFonts w:ascii="Times New Roman" w:hAnsi="Times New Roman" w:cs="Times New Roman"/>
          <w:b/>
          <w:bCs/>
          <w:sz w:val="26"/>
          <w:szCs w:val="26"/>
        </w:rPr>
        <w:t xml:space="preserve"> и индиви</w:t>
      </w:r>
      <w:r w:rsidR="00F82C0E">
        <w:rPr>
          <w:rFonts w:ascii="Times New Roman" w:hAnsi="Times New Roman" w:cs="Times New Roman"/>
          <w:b/>
          <w:bCs/>
          <w:sz w:val="26"/>
          <w:szCs w:val="26"/>
        </w:rPr>
        <w:t>дуальным предпринимателям</w:t>
      </w:r>
      <w:r w:rsidR="00313524" w:rsidRPr="0003591A">
        <w:rPr>
          <w:rFonts w:ascii="Times New Roman" w:hAnsi="Times New Roman" w:cs="Times New Roman"/>
          <w:b/>
          <w:bCs/>
          <w:sz w:val="26"/>
          <w:szCs w:val="26"/>
        </w:rPr>
        <w:t>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 w:rsidR="00D321D7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</w:p>
    <w:p w14:paraId="3CAD0D98" w14:textId="0012AF4F" w:rsidR="004F3EF6" w:rsidRPr="0003591A" w:rsidRDefault="00D321D7" w:rsidP="00F82C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заявки которых вынесены на рассмотрени</w:t>
      </w:r>
      <w:r w:rsidR="00C36F48">
        <w:rPr>
          <w:rFonts w:ascii="Times New Roman" w:hAnsi="Times New Roman" w:cs="Times New Roman"/>
          <w:b/>
          <w:bCs/>
          <w:sz w:val="26"/>
          <w:szCs w:val="26"/>
        </w:rPr>
        <w:t>е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Комисси</w:t>
      </w:r>
      <w:r w:rsidR="00AB68C2">
        <w:rPr>
          <w:rFonts w:ascii="Times New Roman" w:hAnsi="Times New Roman" w:cs="Times New Roman"/>
          <w:b/>
          <w:bCs/>
          <w:sz w:val="26"/>
          <w:szCs w:val="26"/>
        </w:rPr>
        <w:t>ей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88419B">
        <w:rPr>
          <w:rFonts w:ascii="Times New Roman" w:hAnsi="Times New Roman" w:cs="Times New Roman"/>
          <w:b/>
          <w:bCs/>
          <w:sz w:val="26"/>
          <w:szCs w:val="26"/>
        </w:rPr>
        <w:t>27</w:t>
      </w:r>
      <w:r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="00F334F5" w:rsidRPr="00F334F5">
        <w:rPr>
          <w:rFonts w:ascii="Times New Roman" w:hAnsi="Times New Roman" w:cs="Times New Roman"/>
          <w:b/>
          <w:bCs/>
          <w:sz w:val="26"/>
          <w:szCs w:val="26"/>
        </w:rPr>
        <w:t>10</w:t>
      </w:r>
      <w:r>
        <w:rPr>
          <w:rFonts w:ascii="Times New Roman" w:hAnsi="Times New Roman" w:cs="Times New Roman"/>
          <w:b/>
          <w:bCs/>
          <w:sz w:val="26"/>
          <w:szCs w:val="26"/>
        </w:rPr>
        <w:t>.2022</w:t>
      </w:r>
      <w:r w:rsidR="00C36F48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074B31">
        <w:rPr>
          <w:rFonts w:ascii="Times New Roman" w:hAnsi="Times New Roman" w:cs="Times New Roman"/>
          <w:b/>
          <w:bCs/>
          <w:sz w:val="26"/>
          <w:szCs w:val="26"/>
        </w:rPr>
        <w:t xml:space="preserve"> 09:00</w:t>
      </w:r>
      <w:r w:rsidR="00C36F48">
        <w:rPr>
          <w:rFonts w:ascii="Times New Roman" w:hAnsi="Times New Roman" w:cs="Times New Roman"/>
          <w:b/>
          <w:bCs/>
          <w:sz w:val="26"/>
          <w:szCs w:val="26"/>
        </w:rPr>
        <w:t xml:space="preserve"> час.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13524"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32DE6906" w14:textId="196FC9BF" w:rsidR="00F26AA4" w:rsidRDefault="00F26AA4" w:rsidP="00BB72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7"/>
        <w:gridCol w:w="4390"/>
        <w:gridCol w:w="2052"/>
        <w:gridCol w:w="2336"/>
      </w:tblGrid>
      <w:tr w:rsidR="00DE17A4" w:rsidRPr="0003591A" w14:paraId="1139E832" w14:textId="77777777" w:rsidTr="00B80E7B">
        <w:tc>
          <w:tcPr>
            <w:tcW w:w="567" w:type="dxa"/>
          </w:tcPr>
          <w:p w14:paraId="37B362ED" w14:textId="7534377E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390" w:type="dxa"/>
          </w:tcPr>
          <w:p w14:paraId="77E6FFBA" w14:textId="763E7E71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  <w:r w:rsidR="005931F9" w:rsidRPr="0003591A">
              <w:rPr>
                <w:rFonts w:ascii="Times New Roman" w:hAnsi="Times New Roman" w:cs="Times New Roman"/>
                <w:sz w:val="26"/>
                <w:szCs w:val="26"/>
              </w:rPr>
              <w:t xml:space="preserve"> участника отбора</w:t>
            </w:r>
          </w:p>
        </w:tc>
        <w:tc>
          <w:tcPr>
            <w:tcW w:w="2052" w:type="dxa"/>
          </w:tcPr>
          <w:p w14:paraId="73ED7668" w14:textId="023A44DB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17732E" w:rsidRPr="0003591A">
              <w:rPr>
                <w:rFonts w:ascii="Times New Roman" w:hAnsi="Times New Roman" w:cs="Times New Roman"/>
                <w:sz w:val="26"/>
                <w:szCs w:val="26"/>
              </w:rPr>
              <w:t>НН</w:t>
            </w:r>
          </w:p>
        </w:tc>
        <w:tc>
          <w:tcPr>
            <w:tcW w:w="2336" w:type="dxa"/>
          </w:tcPr>
          <w:p w14:paraId="77E46D16" w14:textId="17BAA0E4" w:rsidR="00DE17A4" w:rsidRPr="0003591A" w:rsidRDefault="0017732E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Дата и номер заявки</w:t>
            </w:r>
          </w:p>
        </w:tc>
      </w:tr>
      <w:tr w:rsidR="009F34C6" w:rsidRPr="0003591A" w14:paraId="3C62136E" w14:textId="77777777" w:rsidTr="00B80E7B">
        <w:tc>
          <w:tcPr>
            <w:tcW w:w="567" w:type="dxa"/>
          </w:tcPr>
          <w:p w14:paraId="4B5BC1A0" w14:textId="017B6295" w:rsidR="009F34C6" w:rsidRPr="0003591A" w:rsidRDefault="009F34C6" w:rsidP="009F34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390" w:type="dxa"/>
          </w:tcPr>
          <w:p w14:paraId="1A2006C5" w14:textId="48A354E9" w:rsidR="009F34C6" w:rsidRPr="0003591A" w:rsidRDefault="009F34C6" w:rsidP="009F34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 глава крестьянского (фермерского) хозяйства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Шаяхметова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Хадича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Ильясовна</w:t>
            </w:r>
            <w:proofErr w:type="spellEnd"/>
          </w:p>
        </w:tc>
        <w:tc>
          <w:tcPr>
            <w:tcW w:w="2052" w:type="dxa"/>
          </w:tcPr>
          <w:p w14:paraId="59B07FC4" w14:textId="3CFD5AB1" w:rsidR="009F34C6" w:rsidRPr="0003591A" w:rsidRDefault="009F34C6" w:rsidP="009F34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34BD">
              <w:rPr>
                <w:rFonts w:ascii="Times New Roman" w:hAnsi="Times New Roman" w:cs="Times New Roman"/>
                <w:sz w:val="26"/>
                <w:szCs w:val="26"/>
              </w:rPr>
              <w:t>635785518166</w:t>
            </w:r>
          </w:p>
        </w:tc>
        <w:tc>
          <w:tcPr>
            <w:tcW w:w="2336" w:type="dxa"/>
          </w:tcPr>
          <w:p w14:paraId="632277FD" w14:textId="78CB70BF" w:rsidR="009F34C6" w:rsidRPr="0003591A" w:rsidRDefault="009F34C6" w:rsidP="009F34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17.10.2022, № 17</w:t>
            </w:r>
          </w:p>
        </w:tc>
      </w:tr>
      <w:tr w:rsidR="009F34C6" w:rsidRPr="0003591A" w14:paraId="3FD0C44B" w14:textId="77777777" w:rsidTr="00B80E7B">
        <w:tc>
          <w:tcPr>
            <w:tcW w:w="567" w:type="dxa"/>
          </w:tcPr>
          <w:p w14:paraId="067ED7F7" w14:textId="7FA727D7" w:rsidR="009F34C6" w:rsidRDefault="009F34C6" w:rsidP="009F34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390" w:type="dxa"/>
          </w:tcPr>
          <w:p w14:paraId="4B2FCE62" w14:textId="12FDF540" w:rsidR="009F34C6" w:rsidRPr="0003591A" w:rsidRDefault="009F34C6" w:rsidP="009F34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Сельскохозяйственная артель имени Пушкина</w:t>
            </w:r>
          </w:p>
        </w:tc>
        <w:tc>
          <w:tcPr>
            <w:tcW w:w="2052" w:type="dxa"/>
          </w:tcPr>
          <w:p w14:paraId="33B6656D" w14:textId="77777777" w:rsidR="009F34C6" w:rsidRPr="00C234BD" w:rsidRDefault="009F34C6" w:rsidP="009F34C6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w w:val="97"/>
                <w:sz w:val="26"/>
                <w:szCs w:val="26"/>
              </w:rPr>
            </w:pPr>
            <w:r w:rsidRPr="00C234BD">
              <w:rPr>
                <w:color w:val="000000"/>
                <w:spacing w:val="-12"/>
                <w:w w:val="97"/>
                <w:sz w:val="26"/>
                <w:szCs w:val="26"/>
              </w:rPr>
              <w:t>6379002216</w:t>
            </w:r>
          </w:p>
          <w:p w14:paraId="040D7386" w14:textId="77777777" w:rsidR="009F34C6" w:rsidRPr="00C234BD" w:rsidRDefault="009F34C6" w:rsidP="009F34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36" w:type="dxa"/>
          </w:tcPr>
          <w:p w14:paraId="1315A111" w14:textId="203ADF58" w:rsidR="009F34C6" w:rsidRDefault="009F34C6" w:rsidP="009F34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  <w:r w:rsidR="0096124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.2022, № 1</w:t>
            </w:r>
            <w:r w:rsidR="0096124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BB50A9" w:rsidRPr="0003591A" w14:paraId="65330A6C" w14:textId="77777777" w:rsidTr="00B80E7B">
        <w:tc>
          <w:tcPr>
            <w:tcW w:w="567" w:type="dxa"/>
          </w:tcPr>
          <w:p w14:paraId="612129AA" w14:textId="6038491D" w:rsidR="00BB50A9" w:rsidRDefault="00BB50A9" w:rsidP="00BB50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390" w:type="dxa"/>
          </w:tcPr>
          <w:p w14:paraId="50483CF1" w14:textId="722437B6" w:rsidR="00BB50A9" w:rsidRDefault="00BB50A9" w:rsidP="00BB50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Общество с ограниченной ответственностью «Радуга»</w:t>
            </w:r>
          </w:p>
        </w:tc>
        <w:tc>
          <w:tcPr>
            <w:tcW w:w="2052" w:type="dxa"/>
          </w:tcPr>
          <w:p w14:paraId="727A38ED" w14:textId="77777777" w:rsidR="00BB50A9" w:rsidRPr="00C234BD" w:rsidRDefault="00BB50A9" w:rsidP="00BB50A9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C234BD">
              <w:rPr>
                <w:color w:val="000000"/>
                <w:spacing w:val="-12"/>
                <w:sz w:val="26"/>
                <w:szCs w:val="26"/>
              </w:rPr>
              <w:t>6357941950</w:t>
            </w:r>
          </w:p>
          <w:p w14:paraId="7E56CFC0" w14:textId="21975BFF" w:rsidR="00BB50A9" w:rsidRPr="00C234BD" w:rsidRDefault="00BB50A9" w:rsidP="00BB50A9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w w:val="97"/>
                <w:sz w:val="26"/>
                <w:szCs w:val="26"/>
              </w:rPr>
            </w:pPr>
          </w:p>
        </w:tc>
        <w:tc>
          <w:tcPr>
            <w:tcW w:w="2336" w:type="dxa"/>
          </w:tcPr>
          <w:p w14:paraId="636CEFA9" w14:textId="41A66CA1" w:rsidR="00BB50A9" w:rsidRDefault="00BB50A9" w:rsidP="00BB50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17.10.2022, № </w:t>
            </w:r>
            <w:r w:rsidR="00DF356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</w:tr>
      <w:tr w:rsidR="00BB50A9" w:rsidRPr="0003591A" w14:paraId="3A6E4869" w14:textId="77777777" w:rsidTr="00B80E7B">
        <w:tc>
          <w:tcPr>
            <w:tcW w:w="567" w:type="dxa"/>
          </w:tcPr>
          <w:p w14:paraId="3180834C" w14:textId="2FBF32CF" w:rsidR="00BB50A9" w:rsidRDefault="00DF356E" w:rsidP="00BB50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390" w:type="dxa"/>
          </w:tcPr>
          <w:p w14:paraId="2A39CE02" w14:textId="2CBB6058" w:rsidR="00BB50A9" w:rsidRPr="0003591A" w:rsidRDefault="00BB50A9" w:rsidP="00BB50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 глава крестьянского (фермерского) хозяйства Качан Галина Викторовна</w:t>
            </w:r>
          </w:p>
        </w:tc>
        <w:tc>
          <w:tcPr>
            <w:tcW w:w="2052" w:type="dxa"/>
          </w:tcPr>
          <w:p w14:paraId="06A0DC93" w14:textId="2B6BEDEE" w:rsidR="00BB50A9" w:rsidRPr="00C234BD" w:rsidRDefault="00BB50A9" w:rsidP="00BB50A9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C234BD">
              <w:rPr>
                <w:sz w:val="26"/>
                <w:szCs w:val="26"/>
              </w:rPr>
              <w:t>635703702470</w:t>
            </w:r>
          </w:p>
        </w:tc>
        <w:tc>
          <w:tcPr>
            <w:tcW w:w="2336" w:type="dxa"/>
          </w:tcPr>
          <w:p w14:paraId="643AAF91" w14:textId="0497CF9D" w:rsidR="00BB50A9" w:rsidRDefault="00BB50A9" w:rsidP="00BB50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F356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.10.2022, № </w:t>
            </w:r>
            <w:r w:rsidR="00DF356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DF356E" w:rsidRPr="0003591A" w14:paraId="43F79851" w14:textId="77777777" w:rsidTr="00B80E7B">
        <w:tc>
          <w:tcPr>
            <w:tcW w:w="567" w:type="dxa"/>
          </w:tcPr>
          <w:p w14:paraId="68F3C205" w14:textId="79E9B53D" w:rsidR="00DF356E" w:rsidRDefault="00DF356E" w:rsidP="00DF35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390" w:type="dxa"/>
          </w:tcPr>
          <w:p w14:paraId="6A673512" w14:textId="773824A4" w:rsidR="00DF356E" w:rsidRPr="0003591A" w:rsidRDefault="00DF356E" w:rsidP="00DF356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Акционерное общество «Северный ключ»</w:t>
            </w:r>
          </w:p>
        </w:tc>
        <w:tc>
          <w:tcPr>
            <w:tcW w:w="2052" w:type="dxa"/>
          </w:tcPr>
          <w:p w14:paraId="146BEC07" w14:textId="3FE29EA4" w:rsidR="00DF356E" w:rsidRPr="00C234BD" w:rsidRDefault="00DF356E" w:rsidP="00DF356E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C234BD">
              <w:rPr>
                <w:color w:val="000000"/>
                <w:spacing w:val="-12"/>
                <w:sz w:val="26"/>
                <w:szCs w:val="26"/>
              </w:rPr>
              <w:t>6379000674</w:t>
            </w:r>
          </w:p>
        </w:tc>
        <w:tc>
          <w:tcPr>
            <w:tcW w:w="2336" w:type="dxa"/>
          </w:tcPr>
          <w:p w14:paraId="0B4A7F05" w14:textId="2E6EF3A9" w:rsidR="00DF356E" w:rsidRDefault="00DF356E" w:rsidP="00DF35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21.10.2022, № 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F356E" w:rsidRPr="0003591A" w14:paraId="0EC335A3" w14:textId="77777777" w:rsidTr="00B80E7B">
        <w:tc>
          <w:tcPr>
            <w:tcW w:w="567" w:type="dxa"/>
          </w:tcPr>
          <w:p w14:paraId="00667AC6" w14:textId="6A46DD74" w:rsidR="00DF356E" w:rsidRDefault="00DF356E" w:rsidP="00DF35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390" w:type="dxa"/>
          </w:tcPr>
          <w:p w14:paraId="7680B5D3" w14:textId="4BFAFC27" w:rsidR="00DF356E" w:rsidRDefault="00DF356E" w:rsidP="00DF356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 глава крестьянского (фермерского) хозяйства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Потапова Елена Васильевна</w:t>
            </w:r>
          </w:p>
        </w:tc>
        <w:tc>
          <w:tcPr>
            <w:tcW w:w="2052" w:type="dxa"/>
          </w:tcPr>
          <w:p w14:paraId="3B5F45AC" w14:textId="77777777" w:rsidR="00DF356E" w:rsidRPr="006F5D7C" w:rsidRDefault="00DF356E" w:rsidP="00DF356E">
            <w:pPr>
              <w:jc w:val="center"/>
              <w:rPr>
                <w:rFonts w:ascii="Times New Roman" w:hAnsi="Times New Roman" w:cs="Times New Roman"/>
                <w:w w:val="97"/>
                <w:sz w:val="28"/>
                <w:szCs w:val="28"/>
              </w:rPr>
            </w:pPr>
            <w:r w:rsidRPr="006F5D7C">
              <w:rPr>
                <w:rFonts w:ascii="Times New Roman" w:hAnsi="Times New Roman" w:cs="Times New Roman"/>
                <w:color w:val="000000"/>
                <w:spacing w:val="-12"/>
                <w:w w:val="97"/>
                <w:sz w:val="28"/>
                <w:szCs w:val="28"/>
              </w:rPr>
              <w:t>635704691581</w:t>
            </w:r>
          </w:p>
          <w:p w14:paraId="42CC4CD3" w14:textId="77777777" w:rsidR="00DF356E" w:rsidRPr="00C234BD" w:rsidRDefault="00DF356E" w:rsidP="00DF356E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</w:p>
        </w:tc>
        <w:tc>
          <w:tcPr>
            <w:tcW w:w="2336" w:type="dxa"/>
          </w:tcPr>
          <w:p w14:paraId="32AC158B" w14:textId="1790B316" w:rsidR="00DF356E" w:rsidRDefault="00DF356E" w:rsidP="00DF35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25.10.2022, № 22</w:t>
            </w:r>
          </w:p>
        </w:tc>
      </w:tr>
    </w:tbl>
    <w:p w14:paraId="07CBA46C" w14:textId="77777777" w:rsidR="004E3799" w:rsidRDefault="004E3799" w:rsidP="00321AB2">
      <w:pPr>
        <w:rPr>
          <w:rFonts w:ascii="Times New Roman" w:hAnsi="Times New Roman" w:cs="Times New Roman"/>
          <w:sz w:val="26"/>
          <w:szCs w:val="26"/>
        </w:rPr>
      </w:pPr>
    </w:p>
    <w:p w14:paraId="1035A0C9" w14:textId="77777777" w:rsidR="004E3799" w:rsidRDefault="004E3799" w:rsidP="00321AB2">
      <w:pPr>
        <w:rPr>
          <w:rFonts w:ascii="Times New Roman" w:hAnsi="Times New Roman" w:cs="Times New Roman"/>
          <w:sz w:val="26"/>
          <w:szCs w:val="26"/>
        </w:rPr>
      </w:pPr>
    </w:p>
    <w:p w14:paraId="61DC5631" w14:textId="35003A1B" w:rsidR="00321AB2" w:rsidRDefault="00132B47" w:rsidP="00321AB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88419B">
        <w:rPr>
          <w:rFonts w:ascii="Times New Roman" w:hAnsi="Times New Roman" w:cs="Times New Roman"/>
          <w:sz w:val="26"/>
          <w:szCs w:val="26"/>
        </w:rPr>
        <w:t>26</w:t>
      </w:r>
      <w:r w:rsidR="001D5033">
        <w:rPr>
          <w:rFonts w:ascii="Times New Roman" w:hAnsi="Times New Roman" w:cs="Times New Roman"/>
          <w:sz w:val="26"/>
          <w:szCs w:val="26"/>
        </w:rPr>
        <w:t xml:space="preserve"> </w:t>
      </w:r>
      <w:r w:rsidR="00F334F5">
        <w:rPr>
          <w:rFonts w:ascii="Times New Roman" w:hAnsi="Times New Roman" w:cs="Times New Roman"/>
          <w:sz w:val="26"/>
          <w:szCs w:val="26"/>
        </w:rPr>
        <w:t>октября</w:t>
      </w:r>
      <w:r w:rsidR="00C36F48">
        <w:rPr>
          <w:rFonts w:ascii="Times New Roman" w:hAnsi="Times New Roman" w:cs="Times New Roman"/>
          <w:sz w:val="26"/>
          <w:szCs w:val="26"/>
        </w:rPr>
        <w:t xml:space="preserve"> </w:t>
      </w:r>
      <w:r w:rsidR="001D5033">
        <w:rPr>
          <w:rFonts w:ascii="Times New Roman" w:hAnsi="Times New Roman" w:cs="Times New Roman"/>
          <w:sz w:val="26"/>
          <w:szCs w:val="26"/>
        </w:rPr>
        <w:t>2022 года</w:t>
      </w:r>
    </w:p>
    <w:p w14:paraId="1C0AFA95" w14:textId="77777777" w:rsidR="00321AB2" w:rsidRPr="00321AB2" w:rsidRDefault="00321AB2" w:rsidP="00321AB2">
      <w:pPr>
        <w:rPr>
          <w:rFonts w:ascii="Times New Roman" w:hAnsi="Times New Roman" w:cs="Times New Roman"/>
          <w:sz w:val="26"/>
          <w:szCs w:val="26"/>
        </w:rPr>
      </w:pPr>
    </w:p>
    <w:sectPr w:rsidR="00321AB2" w:rsidRPr="00321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7D7"/>
    <w:rsid w:val="0003591A"/>
    <w:rsid w:val="00051B97"/>
    <w:rsid w:val="00074B31"/>
    <w:rsid w:val="000B0DCD"/>
    <w:rsid w:val="000B3384"/>
    <w:rsid w:val="000D5293"/>
    <w:rsid w:val="00132B47"/>
    <w:rsid w:val="0017732E"/>
    <w:rsid w:val="001D5033"/>
    <w:rsid w:val="00211E7D"/>
    <w:rsid w:val="00212D78"/>
    <w:rsid w:val="00270E09"/>
    <w:rsid w:val="00313524"/>
    <w:rsid w:val="00321AB2"/>
    <w:rsid w:val="003318CC"/>
    <w:rsid w:val="003764CF"/>
    <w:rsid w:val="004334E0"/>
    <w:rsid w:val="004E3799"/>
    <w:rsid w:val="004F3EF6"/>
    <w:rsid w:val="00524835"/>
    <w:rsid w:val="005332D5"/>
    <w:rsid w:val="005931F9"/>
    <w:rsid w:val="005C1319"/>
    <w:rsid w:val="00615625"/>
    <w:rsid w:val="006962AA"/>
    <w:rsid w:val="006F5D7C"/>
    <w:rsid w:val="0072290A"/>
    <w:rsid w:val="008153C2"/>
    <w:rsid w:val="0088419B"/>
    <w:rsid w:val="008D0A80"/>
    <w:rsid w:val="00961243"/>
    <w:rsid w:val="009C20F3"/>
    <w:rsid w:val="009F34C6"/>
    <w:rsid w:val="00A1225C"/>
    <w:rsid w:val="00A4797A"/>
    <w:rsid w:val="00AB68C2"/>
    <w:rsid w:val="00B34D44"/>
    <w:rsid w:val="00B76254"/>
    <w:rsid w:val="00B80E7B"/>
    <w:rsid w:val="00BB50A9"/>
    <w:rsid w:val="00BB7246"/>
    <w:rsid w:val="00BD4CA3"/>
    <w:rsid w:val="00C234BD"/>
    <w:rsid w:val="00C36F48"/>
    <w:rsid w:val="00CE3500"/>
    <w:rsid w:val="00D321D7"/>
    <w:rsid w:val="00DA2950"/>
    <w:rsid w:val="00DE17A4"/>
    <w:rsid w:val="00DF356E"/>
    <w:rsid w:val="00E13E70"/>
    <w:rsid w:val="00E72B92"/>
    <w:rsid w:val="00E961F3"/>
    <w:rsid w:val="00EB01AC"/>
    <w:rsid w:val="00EE57D7"/>
    <w:rsid w:val="00F26AA4"/>
    <w:rsid w:val="00F334F5"/>
    <w:rsid w:val="00F35835"/>
    <w:rsid w:val="00F61EBC"/>
    <w:rsid w:val="00F8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7792F"/>
  <w15:chartTrackingRefBased/>
  <w15:docId w15:val="{761CD2B6-C647-43A3-AB48-0EEECD80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C234B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234BD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21243@mail.ru</cp:lastModifiedBy>
  <cp:revision>13</cp:revision>
  <cp:lastPrinted>2022-06-07T09:34:00Z</cp:lastPrinted>
  <dcterms:created xsi:type="dcterms:W3CDTF">2021-10-20T05:54:00Z</dcterms:created>
  <dcterms:modified xsi:type="dcterms:W3CDTF">2022-10-26T09:49:00Z</dcterms:modified>
</cp:coreProperties>
</file>