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2E0" w:rsidRPr="00CC4470" w:rsidRDefault="000452E0" w:rsidP="00520A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 xml:space="preserve">ПРОТОКОЛ № </w:t>
      </w:r>
      <w:r w:rsidR="00B03BCA" w:rsidRPr="00CC4470">
        <w:rPr>
          <w:rFonts w:ascii="Times New Roman" w:hAnsi="Times New Roman" w:cs="Times New Roman"/>
          <w:b/>
          <w:sz w:val="24"/>
          <w:szCs w:val="24"/>
        </w:rPr>
        <w:t>2</w:t>
      </w:r>
    </w:p>
    <w:p w:rsidR="00B407AC" w:rsidRDefault="000452E0" w:rsidP="00520A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 xml:space="preserve">заседания комиссии по противодействию коррупции </w:t>
      </w:r>
    </w:p>
    <w:p w:rsidR="000452E0" w:rsidRPr="00CC4470" w:rsidRDefault="000452E0" w:rsidP="00520A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>в муниципальном районе Похвистневский</w:t>
      </w:r>
      <w:r w:rsidR="00B407AC">
        <w:rPr>
          <w:rFonts w:ascii="Times New Roman" w:hAnsi="Times New Roman" w:cs="Times New Roman"/>
          <w:b/>
          <w:sz w:val="24"/>
          <w:szCs w:val="24"/>
        </w:rPr>
        <w:t xml:space="preserve"> за </w:t>
      </w:r>
      <w:bookmarkStart w:id="0" w:name="_GoBack"/>
      <w:bookmarkEnd w:id="0"/>
      <w:r w:rsidR="00B407AC">
        <w:rPr>
          <w:rFonts w:ascii="Times New Roman" w:hAnsi="Times New Roman" w:cs="Times New Roman"/>
          <w:b/>
          <w:sz w:val="24"/>
          <w:szCs w:val="24"/>
        </w:rPr>
        <w:t>2 квартал 2022 года</w:t>
      </w:r>
    </w:p>
    <w:p w:rsidR="00B03BCA" w:rsidRPr="00CC4470" w:rsidRDefault="00B03BCA" w:rsidP="00B03BCA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>29.06.2022                                                                                           Большой зал</w:t>
      </w:r>
    </w:p>
    <w:p w:rsidR="00B03BCA" w:rsidRPr="00CC4470" w:rsidRDefault="00B03BCA" w:rsidP="00B03BCA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 xml:space="preserve">Начало в 11.00                                   </w:t>
      </w:r>
      <w:r w:rsidR="00944DD5" w:rsidRPr="00CC4470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CC447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407A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CC4470">
        <w:rPr>
          <w:rFonts w:ascii="Times New Roman" w:hAnsi="Times New Roman" w:cs="Times New Roman"/>
          <w:b/>
          <w:sz w:val="24"/>
          <w:szCs w:val="24"/>
        </w:rPr>
        <w:t>Администрации района</w:t>
      </w:r>
    </w:p>
    <w:p w:rsidR="00244367" w:rsidRPr="00CC4470" w:rsidRDefault="00B03BCA" w:rsidP="00B03BCA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>Окончание в 12.00</w:t>
      </w:r>
    </w:p>
    <w:p w:rsidR="00B03BCA" w:rsidRPr="00CC4470" w:rsidRDefault="00B03BCA" w:rsidP="00B03BCA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4367" w:rsidRPr="00CC4470" w:rsidRDefault="00244367" w:rsidP="00244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 xml:space="preserve">Присутствовали из 30 членов комиссии </w:t>
      </w:r>
      <w:r w:rsidR="00257D30">
        <w:rPr>
          <w:rFonts w:ascii="Times New Roman" w:hAnsi="Times New Roman" w:cs="Times New Roman"/>
          <w:b/>
          <w:sz w:val="24"/>
          <w:szCs w:val="24"/>
        </w:rPr>
        <w:t>29</w:t>
      </w:r>
      <w:r w:rsidRPr="00CC4470">
        <w:rPr>
          <w:rFonts w:ascii="Times New Roman" w:hAnsi="Times New Roman" w:cs="Times New Roman"/>
          <w:b/>
          <w:sz w:val="24"/>
          <w:szCs w:val="24"/>
        </w:rPr>
        <w:t xml:space="preserve"> человек:</w:t>
      </w:r>
      <w:r w:rsidRPr="00CC4470">
        <w:rPr>
          <w:rFonts w:ascii="Times New Roman" w:hAnsi="Times New Roman" w:cs="Times New Roman"/>
          <w:sz w:val="24"/>
          <w:szCs w:val="24"/>
        </w:rPr>
        <w:t xml:space="preserve"> (отсутствовали по уважительной причине –</w:t>
      </w:r>
      <w:r w:rsidR="00257D30">
        <w:rPr>
          <w:rFonts w:ascii="Times New Roman" w:hAnsi="Times New Roman" w:cs="Times New Roman"/>
          <w:sz w:val="24"/>
          <w:szCs w:val="24"/>
        </w:rPr>
        <w:t>1</w:t>
      </w:r>
      <w:r w:rsidR="006E01C6">
        <w:rPr>
          <w:rFonts w:ascii="Times New Roman" w:hAnsi="Times New Roman" w:cs="Times New Roman"/>
          <w:sz w:val="24"/>
          <w:szCs w:val="24"/>
        </w:rPr>
        <w:t xml:space="preserve"> </w:t>
      </w:r>
      <w:r w:rsidR="00901F21" w:rsidRPr="00CC4470">
        <w:rPr>
          <w:rFonts w:ascii="Times New Roman" w:hAnsi="Times New Roman" w:cs="Times New Roman"/>
          <w:sz w:val="24"/>
          <w:szCs w:val="24"/>
        </w:rPr>
        <w:t>человек</w:t>
      </w:r>
      <w:r w:rsidR="006E01C6">
        <w:rPr>
          <w:rFonts w:ascii="Times New Roman" w:hAnsi="Times New Roman" w:cs="Times New Roman"/>
          <w:sz w:val="24"/>
          <w:szCs w:val="24"/>
        </w:rPr>
        <w:t>а</w:t>
      </w:r>
      <w:r w:rsidRPr="00CC4470"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B03BCA" w:rsidRPr="00CC4470" w:rsidRDefault="00B03BCA" w:rsidP="00244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Председатель комиссии – Рябов Ю.Ф.</w:t>
      </w:r>
    </w:p>
    <w:p w:rsidR="00244367" w:rsidRPr="00CC4470" w:rsidRDefault="00244367" w:rsidP="00244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Заместитель председателя – Черкасов С.В.</w:t>
      </w:r>
    </w:p>
    <w:p w:rsidR="00244367" w:rsidRPr="00CC4470" w:rsidRDefault="00244367" w:rsidP="00244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Секретарь комиссии – Дерюжова И.Т.</w:t>
      </w:r>
    </w:p>
    <w:p w:rsidR="00244367" w:rsidRPr="00CC4470" w:rsidRDefault="00244367" w:rsidP="0024436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>Приглашены:</w:t>
      </w:r>
    </w:p>
    <w:p w:rsidR="00B03BCA" w:rsidRPr="00CC4470" w:rsidRDefault="00944DD5" w:rsidP="00244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t>Заместитель Похвистневского межрайонного прокурора старший советник юстиции - Павлов А.Е.</w:t>
      </w:r>
    </w:p>
    <w:p w:rsidR="00B65D89" w:rsidRDefault="007C0FD7" w:rsidP="00244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Лейтенант,</w:t>
      </w:r>
      <w:r w:rsidR="00B65D89">
        <w:rPr>
          <w:rFonts w:ascii="Times New Roman" w:hAnsi="Times New Roman" w:cs="Times New Roman"/>
          <w:sz w:val="24"/>
          <w:szCs w:val="24"/>
        </w:rPr>
        <w:t xml:space="preserve"> у</w:t>
      </w:r>
      <w:r w:rsidR="00B65D89" w:rsidRPr="00B65D89">
        <w:rPr>
          <w:rFonts w:ascii="Times New Roman" w:hAnsi="Times New Roman" w:cs="Times New Roman"/>
          <w:sz w:val="24"/>
          <w:szCs w:val="24"/>
        </w:rPr>
        <w:t xml:space="preserve">полномоченный группы экономической безопасности и противодействия коррупции МО МВД «Похвистневский» </w:t>
      </w:r>
      <w:r>
        <w:rPr>
          <w:rFonts w:ascii="Times New Roman" w:hAnsi="Times New Roman" w:cs="Times New Roman"/>
          <w:sz w:val="24"/>
          <w:szCs w:val="24"/>
        </w:rPr>
        <w:t>- Максимов Д.В.</w:t>
      </w:r>
    </w:p>
    <w:p w:rsidR="00244367" w:rsidRPr="00CC4470" w:rsidRDefault="00244367" w:rsidP="00244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Представители общественных организаций: руководитель Общественного Совета района – Ширшова Н.А.</w:t>
      </w:r>
    </w:p>
    <w:p w:rsidR="00244367" w:rsidRPr="00CC4470" w:rsidRDefault="00244367" w:rsidP="00901F21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>Повестка:</w:t>
      </w:r>
    </w:p>
    <w:p w:rsidR="00B03BCA" w:rsidRPr="00CC4470" w:rsidRDefault="00B03BCA" w:rsidP="00B03BCA">
      <w:pPr>
        <w:numPr>
          <w:ilvl w:val="0"/>
          <w:numId w:val="4"/>
        </w:numPr>
        <w:spacing w:after="0" w:line="240" w:lineRule="auto"/>
        <w:ind w:left="0" w:right="-143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t xml:space="preserve">Рассмотрение вопросов правоприменительной </w:t>
      </w:r>
      <w:r w:rsidR="00944DD5" w:rsidRPr="00CC4470">
        <w:rPr>
          <w:rFonts w:ascii="Times New Roman" w:eastAsia="Calibri" w:hAnsi="Times New Roman" w:cs="Times New Roman"/>
          <w:sz w:val="24"/>
          <w:szCs w:val="24"/>
        </w:rPr>
        <w:t>практики,</w:t>
      </w:r>
      <w:r w:rsidRPr="00CC4470">
        <w:rPr>
          <w:rFonts w:ascii="Times New Roman" w:eastAsia="Calibri" w:hAnsi="Times New Roman" w:cs="Times New Roman"/>
          <w:sz w:val="24"/>
          <w:szCs w:val="24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нарушений.</w:t>
      </w:r>
    </w:p>
    <w:p w:rsidR="00B03BCA" w:rsidRPr="00CC4470" w:rsidRDefault="00B03BCA" w:rsidP="00944DD5">
      <w:pPr>
        <w:ind w:right="-143"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70">
        <w:rPr>
          <w:rFonts w:ascii="Times New Roman" w:hAnsi="Times New Roman" w:cs="Times New Roman"/>
          <w:b/>
          <w:i/>
          <w:sz w:val="24"/>
          <w:szCs w:val="24"/>
        </w:rPr>
        <w:t>(Докладывает начальник юридического отдела Администрации района Николаева Е.В.) 5 мин.</w:t>
      </w:r>
    </w:p>
    <w:p w:rsidR="00B03BCA" w:rsidRPr="00CC4470" w:rsidRDefault="00B03BCA" w:rsidP="00B03BCA">
      <w:pPr>
        <w:numPr>
          <w:ilvl w:val="0"/>
          <w:numId w:val="4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О результатах работы по проведению антикоррупционной экспертизы проектов, нормативных правовых актов Администрации района и Собрания представителей района. </w:t>
      </w:r>
      <w:r w:rsidRPr="00CC4470">
        <w:rPr>
          <w:rFonts w:ascii="Times New Roman" w:hAnsi="Times New Roman" w:cs="Times New Roman"/>
          <w:b/>
          <w:i/>
          <w:sz w:val="24"/>
          <w:szCs w:val="24"/>
        </w:rPr>
        <w:t>(Докладывает начальник юридического отдела Администрации района Николаева Е.В.) 5 мин.</w:t>
      </w:r>
    </w:p>
    <w:p w:rsidR="00B03BCA" w:rsidRPr="00CC4470" w:rsidRDefault="00B03BCA" w:rsidP="00B03BCA">
      <w:pPr>
        <w:numPr>
          <w:ilvl w:val="0"/>
          <w:numId w:val="4"/>
        </w:numPr>
        <w:spacing w:after="0" w:line="240" w:lineRule="auto"/>
        <w:ind w:left="0" w:right="-143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Профилактика коррупции при предоставлении государственной поддержки на развитие агропромышленного комплекса. </w:t>
      </w:r>
    </w:p>
    <w:p w:rsidR="00B03BCA" w:rsidRPr="006E01C6" w:rsidRDefault="00B03BCA" w:rsidP="006E01C6">
      <w:pPr>
        <w:ind w:right="-143" w:firstLine="708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4470">
        <w:rPr>
          <w:rFonts w:ascii="Times New Roman" w:hAnsi="Times New Roman" w:cs="Times New Roman"/>
          <w:b/>
          <w:i/>
          <w:sz w:val="24"/>
          <w:szCs w:val="24"/>
        </w:rPr>
        <w:t>(Докладывает  руководитель  Похвистневского управления развития АПК – заместитель Гл</w:t>
      </w:r>
      <w:r w:rsidR="006E01C6">
        <w:rPr>
          <w:rFonts w:ascii="Times New Roman" w:hAnsi="Times New Roman" w:cs="Times New Roman"/>
          <w:b/>
          <w:i/>
          <w:sz w:val="24"/>
          <w:szCs w:val="24"/>
        </w:rPr>
        <w:t>авы района Ефремов А.А.) 10 мин.</w:t>
      </w:r>
    </w:p>
    <w:p w:rsidR="00B03BCA" w:rsidRPr="00CC4470" w:rsidRDefault="00B03BCA" w:rsidP="00B03BCA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Обеспечение минимизации коррупционных правонарушений в сфере закупок, использования имущества и бюджетных средств, предупреждение коррупции в подведомственных учреждениях и организациях.        </w:t>
      </w:r>
      <w:r w:rsidRPr="00CC4470">
        <w:rPr>
          <w:rFonts w:ascii="Times New Roman" w:eastAsia="Calibri" w:hAnsi="Times New Roman" w:cs="Times New Roman"/>
          <w:sz w:val="24"/>
          <w:szCs w:val="24"/>
        </w:rPr>
        <w:t>Об организации мероприятий по профилактике возникновения коррупционных проявлений при реализации мероприятий в рамках национальных проектов.</w:t>
      </w:r>
      <w:r w:rsidRPr="00CC44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B03BCA" w:rsidRPr="00CC4470" w:rsidRDefault="00B03BCA" w:rsidP="00944DD5">
      <w:pPr>
        <w:pStyle w:val="a3"/>
        <w:ind w:left="0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4470">
        <w:rPr>
          <w:rFonts w:ascii="Times New Roman" w:hAnsi="Times New Roman" w:cs="Times New Roman"/>
          <w:b/>
          <w:i/>
          <w:sz w:val="24"/>
          <w:szCs w:val="24"/>
        </w:rPr>
        <w:t xml:space="preserve">(Докладывает </w:t>
      </w:r>
      <w:r w:rsidRPr="00CC4470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Заместитель Главы района по экономике и финансам, руководитель контрактной службы </w:t>
      </w:r>
      <w:r w:rsidRPr="00CC4470">
        <w:rPr>
          <w:rFonts w:ascii="Times New Roman" w:hAnsi="Times New Roman" w:cs="Times New Roman"/>
          <w:b/>
          <w:i/>
          <w:sz w:val="24"/>
          <w:szCs w:val="24"/>
        </w:rPr>
        <w:t>Мамышев М.К.) 10 мин.</w:t>
      </w:r>
    </w:p>
    <w:p w:rsidR="00B03BCA" w:rsidRPr="00CC4470" w:rsidRDefault="00B03BCA" w:rsidP="00B03BCA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lastRenderedPageBreak/>
        <w:t>О мерах по противодействию коррупции, принимаемых Комитетом по управлению муниципальным имуществом Администрации муниципального района Похвистневский, при распоряжении муниципальным имуществом и соблюдении законности его использования.</w:t>
      </w:r>
      <w:r w:rsidRPr="00CC447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CC4470">
        <w:rPr>
          <w:rFonts w:ascii="Times New Roman" w:hAnsi="Times New Roman" w:cs="Times New Roman"/>
          <w:b/>
          <w:i/>
          <w:sz w:val="24"/>
          <w:szCs w:val="24"/>
        </w:rPr>
        <w:t>(Докладывает</w:t>
      </w:r>
      <w:r w:rsidRPr="00CC4470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руководитель Комитета по управлению муниципальным имуществом  Денисова О.А.</w:t>
      </w:r>
      <w:r w:rsidRPr="00CC447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) </w:t>
      </w:r>
      <w:r w:rsidRPr="00CC4470">
        <w:rPr>
          <w:rFonts w:ascii="Times New Roman" w:hAnsi="Times New Roman" w:cs="Times New Roman"/>
          <w:b/>
          <w:i/>
          <w:sz w:val="24"/>
          <w:szCs w:val="24"/>
        </w:rPr>
        <w:t>5 мин.</w:t>
      </w:r>
    </w:p>
    <w:p w:rsidR="00B03BCA" w:rsidRPr="00CC4470" w:rsidRDefault="00B03BCA" w:rsidP="00B03BCA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О мерах по профилактике коррупции в сфере градостроительной деятельности</w:t>
      </w:r>
      <w:r w:rsidRPr="00CC4470">
        <w:rPr>
          <w:rFonts w:ascii="Times New Roman" w:eastAsia="Calibri" w:hAnsi="Times New Roman" w:cs="Times New Roman"/>
          <w:sz w:val="24"/>
          <w:szCs w:val="24"/>
        </w:rPr>
        <w:t xml:space="preserve">.     </w:t>
      </w:r>
    </w:p>
    <w:p w:rsidR="00B03BCA" w:rsidRPr="00CC4470" w:rsidRDefault="00B03BCA" w:rsidP="00944DD5">
      <w:pPr>
        <w:pStyle w:val="a3"/>
        <w:ind w:left="0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4470">
        <w:rPr>
          <w:rFonts w:ascii="Times New Roman" w:hAnsi="Times New Roman" w:cs="Times New Roman"/>
          <w:b/>
          <w:i/>
          <w:sz w:val="24"/>
          <w:szCs w:val="24"/>
        </w:rPr>
        <w:t>(Докладывает  начальник отдела архитектуры и градостроительства МКУ «Управление капитального строительства, архитектуры и градостроительства, жилищно-коммунального хозяйства» муниципального района Похвистневский Самарской области</w:t>
      </w:r>
      <w:r w:rsidRPr="00CC447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Кузьминский Е.В.) 5мин.</w:t>
      </w:r>
    </w:p>
    <w:p w:rsidR="00B03BCA" w:rsidRPr="00CC4470" w:rsidRDefault="00B03BCA" w:rsidP="00B03BCA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Проведение анализа коррупционных рисков, связанных с участием муниципальных служащих на безвозмездной основе в управлении коммерческими организациями и их деятельностью в качестве членов коллегиальных органов управления этих организаций.</w:t>
      </w:r>
    </w:p>
    <w:p w:rsidR="00B03BCA" w:rsidRPr="00CC4470" w:rsidRDefault="00B03BCA" w:rsidP="00944DD5">
      <w:pPr>
        <w:pStyle w:val="a3"/>
        <w:ind w:left="0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4470">
        <w:rPr>
          <w:rFonts w:ascii="Times New Roman" w:hAnsi="Times New Roman" w:cs="Times New Roman"/>
          <w:b/>
          <w:i/>
          <w:sz w:val="24"/>
          <w:szCs w:val="24"/>
        </w:rPr>
        <w:t>(Докладывает начальник отдела кадров Осина Е.В.) 2 мин.</w:t>
      </w:r>
    </w:p>
    <w:p w:rsidR="00B03BCA" w:rsidRPr="00CC4470" w:rsidRDefault="00B03BCA" w:rsidP="00B03BCA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t>О предоставлении сведений о доходах, расходах, имуществе и обязательствах имущественного характера муниципальными служащими и членами их семей, а также   руководителями муниципальных учреждений. Проверка достоверности и полноты сведений о доходах, расходах, об имуществе и обязательствах имущественного характера.</w:t>
      </w:r>
    </w:p>
    <w:p w:rsidR="00B03BCA" w:rsidRPr="00CC4470" w:rsidRDefault="00B03BCA" w:rsidP="00944DD5">
      <w:pPr>
        <w:pStyle w:val="a3"/>
        <w:ind w:left="0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4470">
        <w:rPr>
          <w:rFonts w:ascii="Times New Roman" w:hAnsi="Times New Roman" w:cs="Times New Roman"/>
          <w:b/>
          <w:i/>
          <w:sz w:val="24"/>
          <w:szCs w:val="24"/>
        </w:rPr>
        <w:t xml:space="preserve"> (Докладывает начальник отдела кадров Осина Е.В.) 5 мин.</w:t>
      </w:r>
    </w:p>
    <w:p w:rsidR="00B03BCA" w:rsidRPr="00CC4470" w:rsidRDefault="00B03BCA" w:rsidP="00B03BCA">
      <w:pPr>
        <w:numPr>
          <w:ilvl w:val="0"/>
          <w:numId w:val="4"/>
        </w:numPr>
        <w:spacing w:after="0" w:line="240" w:lineRule="auto"/>
        <w:ind w:left="0" w:right="-143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О результатах проведенного антикоррупционного мониторинга на территории муниципального района Похвистневский Самарской области.</w:t>
      </w:r>
    </w:p>
    <w:p w:rsidR="00B03BCA" w:rsidRPr="00CC4470" w:rsidRDefault="00B03BCA" w:rsidP="00B03BCA">
      <w:pPr>
        <w:ind w:right="-143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4470">
        <w:rPr>
          <w:rFonts w:ascii="Times New Roman" w:hAnsi="Times New Roman" w:cs="Times New Roman"/>
          <w:b/>
          <w:i/>
          <w:sz w:val="24"/>
          <w:szCs w:val="24"/>
        </w:rPr>
        <w:t>(Докладывает начальник аппарата Администрации района Дерюжова И.Т.)  3 мин.</w:t>
      </w:r>
    </w:p>
    <w:p w:rsidR="007C0FD7" w:rsidRPr="007C0FD7" w:rsidRDefault="00944DD5" w:rsidP="007C0FD7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t>О выявленных преступлениях и нарушениях коррупционной направленности в 2021 году в органах местного самоуправления муниципального района Похвистневский Самарской области.</w:t>
      </w:r>
    </w:p>
    <w:p w:rsidR="00944DD5" w:rsidRPr="007C0FD7" w:rsidRDefault="00944DD5" w:rsidP="007C0FD7">
      <w:pPr>
        <w:pStyle w:val="a3"/>
        <w:ind w:left="0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0FD7">
        <w:rPr>
          <w:rFonts w:ascii="Times New Roman" w:hAnsi="Times New Roman" w:cs="Times New Roman"/>
          <w:b/>
          <w:i/>
          <w:sz w:val="24"/>
          <w:szCs w:val="24"/>
        </w:rPr>
        <w:t xml:space="preserve">(Докладывает </w:t>
      </w:r>
      <w:r w:rsidR="007C0FD7" w:rsidRPr="007C0FD7">
        <w:rPr>
          <w:rFonts w:ascii="Times New Roman" w:hAnsi="Times New Roman" w:cs="Times New Roman"/>
          <w:sz w:val="24"/>
          <w:szCs w:val="24"/>
        </w:rPr>
        <w:t>Лейтенант, уполномоченный группы экономической безопасности и противодействия коррупции МО МВД «Похвистневский» - Максимов Д.В.</w:t>
      </w:r>
      <w:r w:rsidRPr="007C0FD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7C0FD7">
        <w:rPr>
          <w:rFonts w:ascii="Times New Roman" w:hAnsi="Times New Roman" w:cs="Times New Roman"/>
          <w:sz w:val="24"/>
          <w:szCs w:val="24"/>
        </w:rPr>
        <w:t>10 мин.</w:t>
      </w:r>
    </w:p>
    <w:p w:rsidR="00F13292" w:rsidRPr="00CC4470" w:rsidRDefault="00FE1AAE" w:rsidP="00FE1AA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>П</w:t>
      </w:r>
      <w:r w:rsidR="00901F21" w:rsidRPr="00CC4470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Pr="00CC4470">
        <w:rPr>
          <w:rFonts w:ascii="Times New Roman" w:hAnsi="Times New Roman" w:cs="Times New Roman"/>
          <w:b/>
          <w:sz w:val="24"/>
          <w:szCs w:val="24"/>
        </w:rPr>
        <w:t>ь</w:t>
      </w:r>
      <w:r w:rsidR="00F13292" w:rsidRPr="00CC4470">
        <w:rPr>
          <w:rFonts w:ascii="Times New Roman" w:hAnsi="Times New Roman" w:cs="Times New Roman"/>
          <w:b/>
          <w:sz w:val="24"/>
          <w:szCs w:val="24"/>
        </w:rPr>
        <w:t xml:space="preserve"> комиссии: </w:t>
      </w:r>
      <w:r w:rsidR="00F13292" w:rsidRPr="00CC4470">
        <w:rPr>
          <w:rFonts w:ascii="Times New Roman" w:hAnsi="Times New Roman" w:cs="Times New Roman"/>
          <w:sz w:val="24"/>
          <w:szCs w:val="24"/>
        </w:rPr>
        <w:t>Повестка размещена на слайде, вы все с ним можете ознакомиться. Также проект повестки Вам направлялся ранее.</w:t>
      </w:r>
    </w:p>
    <w:p w:rsidR="00F13292" w:rsidRPr="00CC4470" w:rsidRDefault="00F13292" w:rsidP="00F1329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В соответствии с планом работы комиссии по противодействию коррупции на повестку заседания вынесено </w:t>
      </w:r>
      <w:r w:rsidR="00FE1AAE" w:rsidRPr="00CC4470">
        <w:rPr>
          <w:rFonts w:ascii="Times New Roman" w:hAnsi="Times New Roman" w:cs="Times New Roman"/>
          <w:sz w:val="24"/>
          <w:szCs w:val="24"/>
        </w:rPr>
        <w:t>10</w:t>
      </w:r>
      <w:r w:rsidRPr="00CC4470">
        <w:rPr>
          <w:rFonts w:ascii="Times New Roman" w:hAnsi="Times New Roman" w:cs="Times New Roman"/>
          <w:sz w:val="24"/>
          <w:szCs w:val="24"/>
        </w:rPr>
        <w:t xml:space="preserve"> вопросов. Какие будет предложения?</w:t>
      </w:r>
    </w:p>
    <w:p w:rsidR="00FE1AAE" w:rsidRPr="00CC4470" w:rsidRDefault="00F13292" w:rsidP="00FE1AA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 xml:space="preserve">Секретарь комиссии: </w:t>
      </w:r>
      <w:r w:rsidRPr="00CC4470">
        <w:rPr>
          <w:rFonts w:ascii="Times New Roman" w:hAnsi="Times New Roman" w:cs="Times New Roman"/>
          <w:sz w:val="24"/>
          <w:szCs w:val="24"/>
        </w:rPr>
        <w:t>предлагаю  объединить и рассмотреть вместе вопрос  1 и 2, так как выступает один и тот же докладчик Николаева Е.В. Также одновременно рассмотреть вопросы 7, 8</w:t>
      </w:r>
      <w:r w:rsidR="00FE1AAE" w:rsidRPr="00CC4470">
        <w:rPr>
          <w:rFonts w:ascii="Times New Roman" w:hAnsi="Times New Roman" w:cs="Times New Roman"/>
          <w:sz w:val="24"/>
          <w:szCs w:val="24"/>
        </w:rPr>
        <w:t xml:space="preserve">, </w:t>
      </w:r>
      <w:r w:rsidRPr="00CC4470">
        <w:rPr>
          <w:rFonts w:ascii="Times New Roman" w:hAnsi="Times New Roman" w:cs="Times New Roman"/>
          <w:sz w:val="24"/>
          <w:szCs w:val="24"/>
        </w:rPr>
        <w:t xml:space="preserve"> – общий докладчик – Осина Е.В</w:t>
      </w:r>
      <w:r w:rsidR="00FE1AAE" w:rsidRPr="00CC4470">
        <w:rPr>
          <w:rFonts w:ascii="Times New Roman" w:hAnsi="Times New Roman" w:cs="Times New Roman"/>
          <w:sz w:val="24"/>
          <w:szCs w:val="24"/>
        </w:rPr>
        <w:t>.</w:t>
      </w:r>
    </w:p>
    <w:p w:rsidR="00FE1AAE" w:rsidRPr="00CC4470" w:rsidRDefault="00FE1AAE" w:rsidP="00944DD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r w:rsidR="00F1194F" w:rsidRPr="00CC4470">
        <w:rPr>
          <w:rFonts w:ascii="Times New Roman" w:hAnsi="Times New Roman" w:cs="Times New Roman"/>
          <w:b/>
          <w:sz w:val="24"/>
          <w:szCs w:val="24"/>
        </w:rPr>
        <w:t xml:space="preserve">комиссии: </w:t>
      </w:r>
      <w:r w:rsidR="00F13292" w:rsidRPr="00CC4470">
        <w:rPr>
          <w:rFonts w:ascii="Times New Roman" w:hAnsi="Times New Roman" w:cs="Times New Roman"/>
          <w:sz w:val="24"/>
          <w:szCs w:val="24"/>
        </w:rPr>
        <w:t xml:space="preserve">предложение поддерживаю. Переходим к рассмотрению первого и второго вопроса. Докладывает начальник юридического отдела Администрации района Николаева Е.В. </w:t>
      </w:r>
    </w:p>
    <w:p w:rsidR="00FE1AAE" w:rsidRPr="00CC4470" w:rsidRDefault="00B127EF" w:rsidP="00FE1AAE">
      <w:pPr>
        <w:ind w:right="-143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>По первому вопросу слушали</w:t>
      </w:r>
      <w:r w:rsidRPr="00CC4470">
        <w:rPr>
          <w:rFonts w:ascii="Times New Roman" w:hAnsi="Times New Roman" w:cs="Times New Roman"/>
          <w:sz w:val="24"/>
          <w:szCs w:val="24"/>
        </w:rPr>
        <w:t xml:space="preserve"> </w:t>
      </w:r>
      <w:r w:rsidR="0045208F" w:rsidRPr="00CC4470">
        <w:rPr>
          <w:rFonts w:ascii="Times New Roman" w:hAnsi="Times New Roman" w:cs="Times New Roman"/>
          <w:sz w:val="24"/>
          <w:szCs w:val="24"/>
        </w:rPr>
        <w:t xml:space="preserve">Николаеву Е.В., начальника юридического отдела. </w:t>
      </w:r>
      <w:r w:rsidR="00F13292" w:rsidRPr="00CC4470">
        <w:rPr>
          <w:rFonts w:ascii="Times New Roman" w:eastAsia="Times New Roman" w:hAnsi="Times New Roman" w:cs="Times New Roman"/>
          <w:sz w:val="24"/>
          <w:szCs w:val="24"/>
        </w:rPr>
        <w:t>Она доложила, что</w:t>
      </w:r>
      <w:r w:rsidR="00FE1AAE" w:rsidRPr="00CC4470">
        <w:rPr>
          <w:rFonts w:ascii="Times New Roman" w:eastAsia="Times New Roman" w:hAnsi="Times New Roman" w:cs="Times New Roman"/>
          <w:sz w:val="24"/>
          <w:szCs w:val="24"/>
        </w:rPr>
        <w:t xml:space="preserve"> дела о признании недействительными ненормативных правовых актов, незаконных решений и действий (бездействия) органов местного самоуправления и их должностных лиц рассматриваются по правилам, предусмотренных Кодексом </w:t>
      </w:r>
      <w:r w:rsidR="00FE1AAE" w:rsidRPr="00CC4470">
        <w:rPr>
          <w:rFonts w:ascii="Times New Roman" w:eastAsia="Times New Roman" w:hAnsi="Times New Roman" w:cs="Times New Roman"/>
          <w:sz w:val="24"/>
          <w:szCs w:val="24"/>
        </w:rPr>
        <w:lastRenderedPageBreak/>
        <w:t>административного судопроизводства Российской Федерации  и Арбитражным процессуальным кодексом Российской Федерации.</w:t>
      </w:r>
    </w:p>
    <w:p w:rsidR="00FE1AAE" w:rsidRPr="00CC4470" w:rsidRDefault="00FE1AAE" w:rsidP="00FE1AAE">
      <w:pPr>
        <w:ind w:right="-143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sz w:val="24"/>
          <w:szCs w:val="24"/>
        </w:rPr>
        <w:t>Производство по административным делам об оспаривании решений, действий (бездействия) органов государственной власти, органов местного самоуправления, иных органов, организаций, наделенных отдельными государственными или иными публичными полномочиями, должностных лиц, государственных и муниципальных служащих урегулировано Главой 22 КАС РФ.</w:t>
      </w:r>
    </w:p>
    <w:p w:rsidR="00FE1AAE" w:rsidRPr="00CC4470" w:rsidRDefault="00FE1AAE" w:rsidP="00FE1AAE">
      <w:pPr>
        <w:ind w:right="-143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sz w:val="24"/>
          <w:szCs w:val="24"/>
        </w:rPr>
        <w:t>А в отношении прав и законных интересов лиц в сфере предпринимательской и иной экономической деятельности, Главой 24 АПК РФ.</w:t>
      </w:r>
    </w:p>
    <w:p w:rsidR="00FE1AAE" w:rsidRPr="00CC4470" w:rsidRDefault="00FE1AAE" w:rsidP="00FE1AAE">
      <w:pPr>
        <w:ind w:right="-143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sz w:val="24"/>
          <w:szCs w:val="24"/>
        </w:rPr>
        <w:t>Гражданин, организация, иные лица могут обратиться в суд с требованиями об оспаривании решений, действий (бездействия) органа местного самоуправления, иного органа, организации, наделенных отдельными государственными или иными публичными полномочиями  должностного лица, государственного или муниципального служащего (далее - орган, организация, лицо, наделенные государственными или иными публичными полномочиями), если полагают, что нарушены или оспорены их права, свободы и законные интересы, созданы препятствия к осуществлению их прав, свобод и реализации законных интересов или на них незаконно возложены какие-либо обязанности.</w:t>
      </w:r>
    </w:p>
    <w:p w:rsidR="00FE1AAE" w:rsidRPr="00CC4470" w:rsidRDefault="00FE1AAE" w:rsidP="00FE1AAE">
      <w:pPr>
        <w:ind w:right="-143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sz w:val="24"/>
          <w:szCs w:val="24"/>
        </w:rPr>
        <w:t>Гражданин, организация, иные лица могут обратиться непосредственно в суд или оспорить решения, действия (бездействие) органа, организации, лица, наделенных государственными или иными публичными полномочиями, в вышестоящие в порядке подчиненности орган, организацию, у вышестоящего в порядке подчиненности лица либо использовать иные внесудебные процедуры урегулирования споров.</w:t>
      </w:r>
    </w:p>
    <w:p w:rsidR="00FE1AAE" w:rsidRPr="00CC4470" w:rsidRDefault="00FE1AAE" w:rsidP="00FE1AAE">
      <w:pPr>
        <w:ind w:right="-143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 района от 06.06.2016 № 469 был утвержден Порядок рассмотрения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(бездействий)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нарушений.</w:t>
      </w:r>
    </w:p>
    <w:p w:rsidR="00FE1AAE" w:rsidRPr="00CC4470" w:rsidRDefault="00FE1AAE" w:rsidP="00FE1AAE">
      <w:pPr>
        <w:ind w:right="-143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пунктом 4 данного Порядка - Информация о вынесенных судебных решениях,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района Похвистневский Самарской области и их должностных лиц с приложениями копий судебных решений направляется органами Администрации района в юридический отдел Администрации района, ежеквартально до 5 числа месяца, следующего за отчетным кварталом. </w:t>
      </w:r>
    </w:p>
    <w:p w:rsidR="00FE1AAE" w:rsidRPr="00CC4470" w:rsidRDefault="00FE1AAE" w:rsidP="00FE1AAE">
      <w:pPr>
        <w:ind w:right="-143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sz w:val="24"/>
          <w:szCs w:val="24"/>
        </w:rPr>
        <w:t xml:space="preserve">За 2 квартал 2022 года.  </w:t>
      </w:r>
    </w:p>
    <w:p w:rsidR="00FE1AAE" w:rsidRPr="00CC4470" w:rsidRDefault="00FE1AAE" w:rsidP="00FE1AAE">
      <w:pPr>
        <w:ind w:right="-143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sz w:val="24"/>
          <w:szCs w:val="24"/>
        </w:rPr>
        <w:t xml:space="preserve">Похвистневским районным судом признан незаконным заключение межведомственной комиссии по признанию жилого помещения непригодным для проживания, на основании третьей экспертизы дом признан непригодным для проживания. </w:t>
      </w:r>
    </w:p>
    <w:p w:rsidR="00FE1AAE" w:rsidRPr="00CC4470" w:rsidRDefault="00FE1AAE" w:rsidP="00FE1AAE">
      <w:pPr>
        <w:ind w:right="-143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sz w:val="24"/>
          <w:szCs w:val="24"/>
        </w:rPr>
        <w:t xml:space="preserve">В областном суде Самарской области в суде первой инстанции отказано административному истцу в признании Решения Собрания представителей сельского поселения Среднее Аверкино от 12.02.2021  «Об утверждении поквартирного (поведёрного) способа ТКО на территории сельского поселения Среднее Аверкино на 2021 год».   </w:t>
      </w:r>
    </w:p>
    <w:p w:rsidR="00FE1AAE" w:rsidRPr="00CC4470" w:rsidRDefault="00FE1AAE" w:rsidP="00FE1AAE">
      <w:pPr>
        <w:ind w:right="-143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sz w:val="24"/>
          <w:szCs w:val="24"/>
        </w:rPr>
        <w:lastRenderedPageBreak/>
        <w:t>В Похвистневском районном суде 6 июля планируется административным истцом оспорить протокол, решение конференции граждан в части вывоза ТКО.</w:t>
      </w:r>
    </w:p>
    <w:p w:rsidR="007350D0" w:rsidRPr="00CC4470" w:rsidRDefault="00FE1AAE" w:rsidP="00FE1AAE">
      <w:pPr>
        <w:ind w:right="-143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sz w:val="24"/>
          <w:szCs w:val="24"/>
        </w:rPr>
        <w:t xml:space="preserve">В областном суде Самарской области в суде первой инстанции отказано административному истцу в признании Решения Собрания представителей сельского поселения Среднее Аверкино 2022 года  «Об утверждении поквартирного (поведёрного) способа ТКО на территории сельского поселения Среднее Аверкино на 2022 год».   </w:t>
      </w:r>
    </w:p>
    <w:p w:rsidR="007350D0" w:rsidRPr="00CC4470" w:rsidRDefault="007350D0" w:rsidP="00FE1AAE">
      <w:pPr>
        <w:pStyle w:val="a8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>Заслушав информацию, члены комиссии приняли</w:t>
      </w:r>
      <w:r w:rsidRPr="00CC4470">
        <w:rPr>
          <w:rFonts w:ascii="Times New Roman" w:hAnsi="Times New Roman" w:cs="Times New Roman"/>
          <w:sz w:val="24"/>
          <w:szCs w:val="24"/>
        </w:rPr>
        <w:t xml:space="preserve"> </w:t>
      </w:r>
      <w:r w:rsidRPr="00CC4470">
        <w:rPr>
          <w:rFonts w:ascii="Times New Roman" w:hAnsi="Times New Roman" w:cs="Times New Roman"/>
          <w:b/>
          <w:sz w:val="24"/>
          <w:szCs w:val="24"/>
        </w:rPr>
        <w:t>следующие</w:t>
      </w:r>
      <w:r w:rsidRPr="00CC4470">
        <w:rPr>
          <w:rFonts w:ascii="Times New Roman" w:hAnsi="Times New Roman" w:cs="Times New Roman"/>
          <w:sz w:val="24"/>
          <w:szCs w:val="24"/>
        </w:rPr>
        <w:t xml:space="preserve"> </w:t>
      </w:r>
      <w:r w:rsidRPr="00CC4470">
        <w:rPr>
          <w:rFonts w:ascii="Times New Roman" w:hAnsi="Times New Roman" w:cs="Times New Roman"/>
          <w:b/>
          <w:sz w:val="24"/>
          <w:szCs w:val="24"/>
        </w:rPr>
        <w:t>решения:</w:t>
      </w:r>
    </w:p>
    <w:p w:rsidR="007350D0" w:rsidRPr="00CC4470" w:rsidRDefault="007350D0" w:rsidP="00FE1AAE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Информацию принять к сведению.</w:t>
      </w:r>
    </w:p>
    <w:p w:rsidR="007350D0" w:rsidRPr="00CC4470" w:rsidRDefault="007350D0" w:rsidP="00FE1AAE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Специалистам юридического отдела продолжить проводить мониторинг по этому направлению, о проделанной работе доложить на следующем заседании комиссии по противодействию коррупции.</w:t>
      </w:r>
    </w:p>
    <w:p w:rsidR="007350D0" w:rsidRPr="00CC4470" w:rsidRDefault="00CD07FC" w:rsidP="00FE1AAE">
      <w:pPr>
        <w:pStyle w:val="a8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>Срок: до 30.09</w:t>
      </w:r>
      <w:r w:rsidR="007350D0" w:rsidRPr="00CC4470">
        <w:rPr>
          <w:rFonts w:ascii="Times New Roman" w:hAnsi="Times New Roman" w:cs="Times New Roman"/>
          <w:b/>
          <w:sz w:val="24"/>
          <w:szCs w:val="24"/>
        </w:rPr>
        <w:t>.2022.</w:t>
      </w:r>
    </w:p>
    <w:p w:rsidR="007350D0" w:rsidRPr="00CC4470" w:rsidRDefault="007350D0" w:rsidP="007350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350D0" w:rsidRPr="00CC4470" w:rsidRDefault="007350D0" w:rsidP="007350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>По второму вопросу</w:t>
      </w:r>
      <w:r w:rsidR="008C320D" w:rsidRPr="00CC4470">
        <w:rPr>
          <w:rFonts w:ascii="Times New Roman" w:hAnsi="Times New Roman" w:cs="Times New Roman"/>
          <w:b/>
          <w:sz w:val="24"/>
          <w:szCs w:val="24"/>
        </w:rPr>
        <w:t>:</w:t>
      </w:r>
      <w:r w:rsidRPr="00CC4470">
        <w:rPr>
          <w:rFonts w:ascii="Times New Roman" w:hAnsi="Times New Roman" w:cs="Times New Roman"/>
          <w:sz w:val="24"/>
          <w:szCs w:val="24"/>
        </w:rPr>
        <w:t xml:space="preserve"> </w:t>
      </w:r>
      <w:r w:rsidRPr="00CC4470">
        <w:rPr>
          <w:rFonts w:ascii="Times New Roman" w:hAnsi="Times New Roman" w:cs="Times New Roman"/>
          <w:b/>
          <w:sz w:val="24"/>
          <w:szCs w:val="24"/>
        </w:rPr>
        <w:tab/>
      </w:r>
      <w:r w:rsidRPr="00CC4470">
        <w:rPr>
          <w:rFonts w:ascii="Times New Roman" w:hAnsi="Times New Roman" w:cs="Times New Roman"/>
          <w:sz w:val="24"/>
          <w:szCs w:val="24"/>
        </w:rPr>
        <w:t xml:space="preserve">о результатах работы по проведению антикоррупционной экспертизы проектов, нормативных правовых актов Администрации района и Собрания представителей района, доложила </w:t>
      </w:r>
      <w:r w:rsidRPr="00CC4470">
        <w:rPr>
          <w:rFonts w:ascii="Times New Roman" w:hAnsi="Times New Roman" w:cs="Times New Roman"/>
          <w:b/>
          <w:sz w:val="24"/>
          <w:szCs w:val="24"/>
        </w:rPr>
        <w:t xml:space="preserve">Николаева Е.В. </w:t>
      </w:r>
    </w:p>
    <w:p w:rsidR="00CD07FC" w:rsidRPr="00CC4470" w:rsidRDefault="00CD07FC" w:rsidP="00CD07F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ab/>
        <w:t>За второй квартал 2022 года прошло 2 заседания Собрания представителей района (29 планируется 3 заседание), на которых были приняты 7 муниципальных нормативных правовых акта прошедших антикоррупционную экспертизу в юридическом отделе и в Похвистневской межрайонной прокуратуре (29 планируется еще 4):</w:t>
      </w:r>
    </w:p>
    <w:p w:rsidR="00CD07FC" w:rsidRPr="00CC4470" w:rsidRDefault="00CD07FC" w:rsidP="00CD07F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ab/>
        <w:t>- О внесении изменений в Решение Собрания представителей  муниципального района  Похвистневский  «О бюджете муниципального района Похвистневский Самарской области на 2022 год и на плановый период 2023 и 2024 годов», об исполнении бюджета за 2021 год</w:t>
      </w:r>
    </w:p>
    <w:p w:rsidR="00CD07FC" w:rsidRPr="00CC4470" w:rsidRDefault="00CD07FC" w:rsidP="00CD07F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ab/>
        <w:t>- О внесении изменений в Положение «О почетном гражданине  муниципального района  Похвистневский  Самарской области»;</w:t>
      </w:r>
    </w:p>
    <w:p w:rsidR="00CD07FC" w:rsidRPr="00CC4470" w:rsidRDefault="00CD07FC" w:rsidP="00CD07F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ab/>
        <w:t>- Об утверждении Перечня  должностей муниципального района Похвистневский Самарской области, при замещении которых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</w:t>
      </w:r>
    </w:p>
    <w:p w:rsidR="00CD07FC" w:rsidRPr="00CC4470" w:rsidRDefault="00CD07FC" w:rsidP="00CD07F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ab/>
        <w:t>- Об утверждении  Порядка организации погребения на территории муниципального района Похвистневский Самарской области погибших (умерших) военнослужащих, граждан, призванных на военные сборы, выполнявших служебно-боевые задачи в ходе специальной военной операции на Украине и выплаты единовременной материальной помощи родственнику (членам семьи) погибшего (умершего) военнослужащего</w:t>
      </w:r>
    </w:p>
    <w:p w:rsidR="00CD07FC" w:rsidRPr="00CC4470" w:rsidRDefault="00944DD5" w:rsidP="00CD07F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ab/>
      </w:r>
      <w:r w:rsidR="00CD07FC" w:rsidRPr="00CC4470">
        <w:rPr>
          <w:rFonts w:ascii="Times New Roman" w:hAnsi="Times New Roman" w:cs="Times New Roman"/>
          <w:sz w:val="24"/>
          <w:szCs w:val="24"/>
        </w:rPr>
        <w:t xml:space="preserve">Администрацией муниципального района Похвистневский Самарской области за второй квартал 2022 года было принято </w:t>
      </w:r>
      <w:r w:rsidR="00257D30">
        <w:rPr>
          <w:rFonts w:ascii="Times New Roman" w:hAnsi="Times New Roman" w:cs="Times New Roman"/>
          <w:sz w:val="24"/>
          <w:szCs w:val="24"/>
        </w:rPr>
        <w:t xml:space="preserve">245 </w:t>
      </w:r>
      <w:r w:rsidR="00CD07FC" w:rsidRPr="00CC4470">
        <w:rPr>
          <w:rFonts w:ascii="Times New Roman" w:hAnsi="Times New Roman" w:cs="Times New Roman"/>
          <w:sz w:val="24"/>
          <w:szCs w:val="24"/>
        </w:rPr>
        <w:t xml:space="preserve">Постановлений. Все постановления и распоряжения проходят правовую экспертизу в юридическом отделе. С учетом устных замечаний и предложений специалистов юридического отдела все проекты дорабатываются разработчиками и в дальнейшем направляются Главе района на подписание. </w:t>
      </w:r>
    </w:p>
    <w:p w:rsidR="00CD07FC" w:rsidRPr="00CC4470" w:rsidRDefault="00CD07FC" w:rsidP="00CD07F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07FC" w:rsidRPr="00CC4470" w:rsidRDefault="00CD07FC" w:rsidP="00CD07F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Межрайонной прокуратурой вынесено 5 представлений (те которые прошли через юридический отдел) и 4 протеста. </w:t>
      </w:r>
    </w:p>
    <w:p w:rsidR="00CD07FC" w:rsidRPr="00CC4470" w:rsidRDefault="00CD07FC" w:rsidP="00CD07F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ab/>
        <w:t xml:space="preserve">Представления вынесены на устранение требований федерального законодательства. </w:t>
      </w:r>
    </w:p>
    <w:p w:rsidR="00CD07FC" w:rsidRPr="00CC4470" w:rsidRDefault="00CD07FC" w:rsidP="00CD07F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ab/>
        <w:t>Об устранении нарушений требований федерального законодательства о распоряжении государственной и муниципальной собственностью (несвоевременно заключили договор на аренду земельного участка, соответственно нарушили  срок ответа на письменное заявление).</w:t>
      </w:r>
    </w:p>
    <w:p w:rsidR="00CD07FC" w:rsidRPr="00CC4470" w:rsidRDefault="00CD07FC" w:rsidP="00CD07F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ab/>
        <w:t>Об устранении нарушений требований законодательства о Гражданской обороне (не создаем в необходимых количествах запасов в период ЧС).</w:t>
      </w:r>
    </w:p>
    <w:p w:rsidR="00CD07FC" w:rsidRPr="00CC4470" w:rsidRDefault="00CD07FC" w:rsidP="00CD07F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ab/>
        <w:t>Об устранении нарушений законодательства о предоставлении дополнительных мер социальной поддержки семьям, имеющим детей (необходимо предоставлять многодетным семьям земельные участки с коммуникациями).</w:t>
      </w:r>
    </w:p>
    <w:p w:rsidR="00CD07FC" w:rsidRPr="00CC4470" w:rsidRDefault="00CD07FC" w:rsidP="00CD07F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ab/>
        <w:t>Об устранении нарушений требований законодательства о профилактике наркомании (выявлен рост административных правонарушений и преступлений).</w:t>
      </w:r>
    </w:p>
    <w:p w:rsidR="00CD07FC" w:rsidRPr="00CC4470" w:rsidRDefault="00CD07FC" w:rsidP="00CD07F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ab/>
        <w:t>Об устранении нарушений федерального законодательства  в сфере перевозки пассажиров (нет остановочных пунктов).</w:t>
      </w:r>
    </w:p>
    <w:p w:rsidR="00CD07FC" w:rsidRPr="00CC4470" w:rsidRDefault="00CD07FC" w:rsidP="00CD07F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ab/>
        <w:t>Протесты:</w:t>
      </w:r>
    </w:p>
    <w:p w:rsidR="00CD07FC" w:rsidRPr="00CC4470" w:rsidRDefault="00CD07FC" w:rsidP="00CD07F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ab/>
        <w:t>На постановление Администрации м.р. Пох. от 16 июля 2026 года № 384 «Об утверждении Положения об организации и введении гражданской обороны в муниципальном районе Похвистневский Самарской области».</w:t>
      </w:r>
    </w:p>
    <w:p w:rsidR="00CD07FC" w:rsidRPr="00CC4470" w:rsidRDefault="00CD07FC" w:rsidP="00CD07F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ab/>
        <w:t>На Постановление  Администрации м.р. Пох. от 30.09.2013 года № 665 «О порядке создания, хранения, использования восполнения местных резервов материальных ресурсов для ликвидации чрезвычайных ситуаций».</w:t>
      </w:r>
    </w:p>
    <w:p w:rsidR="00CD07FC" w:rsidRPr="00CC4470" w:rsidRDefault="00CD07FC" w:rsidP="00CD07F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ab/>
        <w:t>На Постановление  Администрации м.р. Пох. от 24.10.2005 года № 363 «О порядке оповещения и информирования населения Похвистневского района об угрозе возникновения или при возникновении чрезвычайной ситуации природного или техногенного характера».</w:t>
      </w:r>
    </w:p>
    <w:p w:rsidR="00CD07FC" w:rsidRPr="00CC4470" w:rsidRDefault="00CD07FC" w:rsidP="00CD07F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ab/>
        <w:t>На Постановление Администрации м.р. Похвистневский от 11.11.2020 № 842 «Об утверждении порядка предоставления субсидий за счет средств местного бюджета сельскохозяйственным товаропроизводителям осуществляющим свою деятельности на территории муниципального района Похвистневский Самарской области, в целях возмещения затрат в связи с производством сельскохозяйственной продукции в части расходов на приобретение семенного (посадочного) материала для производства картофеля.</w:t>
      </w:r>
    </w:p>
    <w:p w:rsidR="00CD07FC" w:rsidRPr="00CC4470" w:rsidRDefault="00CD07FC" w:rsidP="00CD07F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ab/>
        <w:t>По представлениям приняты меры, протесты рассмотрены, внесены изменения в действующие нпа.</w:t>
      </w:r>
    </w:p>
    <w:p w:rsidR="00AE0B59" w:rsidRDefault="006E01C6" w:rsidP="008C320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Также в своём выступлении Елена Владиславовна сообщила о том, что необходимо администрации района, администрациям сельских поселений </w:t>
      </w:r>
      <w:r w:rsidRPr="006E01C6">
        <w:rPr>
          <w:rFonts w:ascii="Times New Roman" w:hAnsi="Times New Roman" w:cs="Times New Roman"/>
          <w:sz w:val="24"/>
          <w:szCs w:val="24"/>
        </w:rPr>
        <w:t xml:space="preserve"> выстр</w:t>
      </w:r>
      <w:r>
        <w:rPr>
          <w:rFonts w:ascii="Times New Roman" w:hAnsi="Times New Roman" w:cs="Times New Roman"/>
          <w:sz w:val="24"/>
          <w:szCs w:val="24"/>
        </w:rPr>
        <w:t>оить</w:t>
      </w:r>
      <w:r w:rsidRPr="006E01C6">
        <w:rPr>
          <w:rFonts w:ascii="Times New Roman" w:hAnsi="Times New Roman" w:cs="Times New Roman"/>
          <w:sz w:val="24"/>
          <w:szCs w:val="24"/>
        </w:rPr>
        <w:t xml:space="preserve"> системн</w:t>
      </w:r>
      <w:r>
        <w:rPr>
          <w:rFonts w:ascii="Times New Roman" w:hAnsi="Times New Roman" w:cs="Times New Roman"/>
          <w:sz w:val="24"/>
          <w:szCs w:val="24"/>
        </w:rPr>
        <w:t xml:space="preserve">ую </w:t>
      </w:r>
      <w:r w:rsidRPr="006E01C6">
        <w:rPr>
          <w:rFonts w:ascii="Times New Roman" w:hAnsi="Times New Roman" w:cs="Times New Roman"/>
          <w:sz w:val="24"/>
          <w:szCs w:val="24"/>
        </w:rPr>
        <w:t>работы по своевременному предоставлению проектов муниципальных правовых актов в межрайонную прокуратуру для проведен</w:t>
      </w:r>
      <w:r>
        <w:rPr>
          <w:rFonts w:ascii="Times New Roman" w:hAnsi="Times New Roman" w:cs="Times New Roman"/>
          <w:sz w:val="24"/>
          <w:szCs w:val="24"/>
        </w:rPr>
        <w:t xml:space="preserve">ия антикоррупционной экспертизы. Рекомендовала </w:t>
      </w:r>
      <w:r w:rsidRPr="006E01C6">
        <w:rPr>
          <w:rFonts w:ascii="Times New Roman" w:hAnsi="Times New Roman" w:cs="Times New Roman"/>
          <w:sz w:val="24"/>
          <w:szCs w:val="24"/>
        </w:rPr>
        <w:t>органам местного самоуправления внести изменения в Положения об Администрации, дополнив его пунктом, в котором будут указаны ко</w:t>
      </w:r>
      <w:r w:rsidR="00AE0B59">
        <w:rPr>
          <w:rFonts w:ascii="Times New Roman" w:hAnsi="Times New Roman" w:cs="Times New Roman"/>
          <w:sz w:val="24"/>
          <w:szCs w:val="24"/>
        </w:rPr>
        <w:t>нкретные сроки предоставления НПА, ответственное лицо.</w:t>
      </w:r>
    </w:p>
    <w:p w:rsidR="00257D30" w:rsidRPr="00CC4470" w:rsidRDefault="00257D30" w:rsidP="008C320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3292" w:rsidRPr="00CC4470" w:rsidRDefault="00F13292" w:rsidP="00F132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 второму вопросу приняты следующие решения: </w:t>
      </w:r>
    </w:p>
    <w:p w:rsidR="00F13292" w:rsidRDefault="00F13292" w:rsidP="00AE0B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Специалистам юридического отдела продолжить</w:t>
      </w:r>
      <w:r w:rsidR="00CD07FC" w:rsidRPr="00CC4470">
        <w:rPr>
          <w:rFonts w:ascii="Times New Roman" w:hAnsi="Times New Roman" w:cs="Times New Roman"/>
          <w:sz w:val="24"/>
          <w:szCs w:val="24"/>
        </w:rPr>
        <w:t xml:space="preserve"> работу по</w:t>
      </w:r>
      <w:r w:rsidRPr="00CC4470">
        <w:rPr>
          <w:rFonts w:ascii="Times New Roman" w:hAnsi="Times New Roman" w:cs="Times New Roman"/>
          <w:sz w:val="24"/>
          <w:szCs w:val="24"/>
        </w:rPr>
        <w:t xml:space="preserve"> </w:t>
      </w:r>
      <w:r w:rsidR="00AE0B59">
        <w:rPr>
          <w:rFonts w:ascii="Times New Roman" w:hAnsi="Times New Roman" w:cs="Times New Roman"/>
          <w:sz w:val="24"/>
          <w:szCs w:val="24"/>
        </w:rPr>
        <w:t>правовой экспертизе НПА</w:t>
      </w:r>
      <w:r w:rsidR="00CD07FC" w:rsidRPr="00CC447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0B59" w:rsidRPr="00CC4470" w:rsidRDefault="00AE0B59" w:rsidP="00AE0B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Выстроить системную работу по направлению проектов НПА </w:t>
      </w:r>
      <w:r w:rsidRPr="006E01C6">
        <w:rPr>
          <w:rFonts w:ascii="Times New Roman" w:hAnsi="Times New Roman" w:cs="Times New Roman"/>
          <w:sz w:val="24"/>
          <w:szCs w:val="24"/>
        </w:rPr>
        <w:t>в межрайонную прокуратуру для проведен</w:t>
      </w:r>
      <w:r>
        <w:rPr>
          <w:rFonts w:ascii="Times New Roman" w:hAnsi="Times New Roman" w:cs="Times New Roman"/>
          <w:sz w:val="24"/>
          <w:szCs w:val="24"/>
        </w:rPr>
        <w:t>ия антикоррупционной экспертизы</w:t>
      </w:r>
    </w:p>
    <w:p w:rsidR="00F13292" w:rsidRPr="00CC4470" w:rsidRDefault="00F13292" w:rsidP="00CD07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 xml:space="preserve">Срок: </w:t>
      </w:r>
      <w:r w:rsidR="00CD07FC" w:rsidRPr="00CC4470">
        <w:rPr>
          <w:rFonts w:ascii="Times New Roman" w:hAnsi="Times New Roman" w:cs="Times New Roman"/>
          <w:b/>
          <w:sz w:val="24"/>
          <w:szCs w:val="24"/>
        </w:rPr>
        <w:t>постоянно.</w:t>
      </w:r>
    </w:p>
    <w:p w:rsidR="00F46B04" w:rsidRPr="00CC4470" w:rsidRDefault="00F46B04" w:rsidP="00F46B04">
      <w:pPr>
        <w:ind w:right="-143"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320D" w:rsidRPr="00CC4470" w:rsidRDefault="00CD07FC" w:rsidP="00CD07FC">
      <w:pPr>
        <w:ind w:right="-143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>П</w:t>
      </w:r>
      <w:r w:rsidR="00F1194F" w:rsidRPr="00CC4470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Pr="00CC4470">
        <w:rPr>
          <w:rFonts w:ascii="Times New Roman" w:hAnsi="Times New Roman" w:cs="Times New Roman"/>
          <w:b/>
          <w:sz w:val="24"/>
          <w:szCs w:val="24"/>
        </w:rPr>
        <w:t>ь</w:t>
      </w:r>
      <w:r w:rsidR="00F1194F" w:rsidRPr="00CC4470">
        <w:rPr>
          <w:rFonts w:ascii="Times New Roman" w:hAnsi="Times New Roman" w:cs="Times New Roman"/>
          <w:b/>
          <w:sz w:val="24"/>
          <w:szCs w:val="24"/>
        </w:rPr>
        <w:t xml:space="preserve"> комиссии: </w:t>
      </w:r>
      <w:r w:rsidR="00F46B04" w:rsidRPr="00CC4470">
        <w:rPr>
          <w:rFonts w:ascii="Times New Roman" w:hAnsi="Times New Roman" w:cs="Times New Roman"/>
          <w:sz w:val="24"/>
          <w:szCs w:val="24"/>
        </w:rPr>
        <w:t>Переходим к рассмотрению третьего вопроса. Докладывает  руководитель  Похвистневского управления развития АПК – заместитель Главы района Ефремов А.А.</w:t>
      </w:r>
    </w:p>
    <w:p w:rsidR="00CD07FC" w:rsidRPr="00CC4470" w:rsidRDefault="00CD07FC" w:rsidP="00CD07FC">
      <w:pPr>
        <w:ind w:right="-143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6B04" w:rsidRPr="00CC4470" w:rsidRDefault="0026038C" w:rsidP="005139A4">
      <w:pPr>
        <w:spacing w:after="0"/>
        <w:ind w:right="-143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>По третьему вопросу</w:t>
      </w:r>
      <w:r w:rsidRPr="00CC4470">
        <w:rPr>
          <w:rFonts w:ascii="Times New Roman" w:hAnsi="Times New Roman" w:cs="Times New Roman"/>
          <w:sz w:val="24"/>
          <w:szCs w:val="24"/>
        </w:rPr>
        <w:t xml:space="preserve"> </w:t>
      </w:r>
      <w:r w:rsidR="00F46B04" w:rsidRPr="00CC4470">
        <w:rPr>
          <w:rFonts w:ascii="Times New Roman" w:hAnsi="Times New Roman" w:cs="Times New Roman"/>
          <w:sz w:val="24"/>
          <w:szCs w:val="24"/>
        </w:rPr>
        <w:t>о профилактике коррупции при предоставлении государственной поддержки на развитие агроп</w:t>
      </w:r>
      <w:r w:rsidR="005139A4" w:rsidRPr="00CC4470">
        <w:rPr>
          <w:rFonts w:ascii="Times New Roman" w:hAnsi="Times New Roman" w:cs="Times New Roman"/>
          <w:sz w:val="24"/>
          <w:szCs w:val="24"/>
        </w:rPr>
        <w:t>ромышленного комплекса доложил руководитель  Похвистневского управления развития АПК – заместитель Главы района Ефремов А.А.</w:t>
      </w:r>
    </w:p>
    <w:p w:rsidR="00EF6DE3" w:rsidRPr="00CC4470" w:rsidRDefault="005139A4" w:rsidP="00EF6DE3">
      <w:pPr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    </w:t>
      </w:r>
      <w:r w:rsidR="00EF6DE3" w:rsidRPr="00CC4470">
        <w:rPr>
          <w:rFonts w:ascii="Times New Roman" w:hAnsi="Times New Roman" w:cs="Times New Roman"/>
          <w:sz w:val="24"/>
          <w:szCs w:val="24"/>
        </w:rPr>
        <w:t xml:space="preserve">         Субсидии сельскохозяйственным товаропроизводителям предоставляются как за счет субвенций, так и за счет стимулирующих субсидий.</w:t>
      </w:r>
    </w:p>
    <w:p w:rsidR="00EF6DE3" w:rsidRPr="00CC4470" w:rsidRDefault="00EF6DE3" w:rsidP="00EF6DE3">
      <w:pPr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    Предоставление субсидий за счет субвенций сельскохозяйственным товаропроизводителям, организациям потребительской кооперации и организациям АПК осуществляется в рамках реализации переданных муниципальному району Похвистневский государственных полномочий Самарской области по поддержке сельскохозяйственного производства в соответствии с Законом Самарской области от 03.04.2009 г.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производства». </w:t>
      </w:r>
    </w:p>
    <w:p w:rsidR="00EF6DE3" w:rsidRPr="00CC4470" w:rsidRDefault="00EF6DE3" w:rsidP="00EF6DE3">
      <w:pPr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        Предоставление субсидий регламентировано  нормативными правовыми актами: Постановлением Правительства Самарской области от 19.02.2013 № 44 «О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производства», а также нормативными правовыми актами Администрации муниципального района Похвистневский, утверждающими порядки предоставления соответствующих субсидий, где определены цели, условия и перечень предоставляемых документов.</w:t>
      </w:r>
    </w:p>
    <w:p w:rsidR="00EF6DE3" w:rsidRPr="00CC4470" w:rsidRDefault="00EF6DE3" w:rsidP="00EF6DE3">
      <w:pPr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    В соответствии с постановлением Администрации муниципального района Похвистневский № 372 от 07.05.2015 «О порядке исполнения переданных отдельных государственных полномочий Самарской области по поддержке сельскохозяйственного производства», Похвистневское управление развития АПК (далее - Управление) участвует в осуществлении Финансовым управлением Администрации муниципального района Похвистневский проверок соблюдения условий, целей и порядка предоставления субсидий.  В 2022 г.  на текущую дату проведена   проверка в отношении СХА имени Пушкина. Хозяйству  в 2021 году были предоставлены субсидии в целях возмещения затрат в связи с производством сельскохозяйственной продукции в части расходов  на развитие молочного скотоводства Самарской области. Проверяемый период 2021 год. Нарушений не обнаружено.</w:t>
      </w:r>
    </w:p>
    <w:p w:rsidR="00EF6DE3" w:rsidRPr="00CC4470" w:rsidRDefault="00EF6DE3" w:rsidP="00EF6DE3">
      <w:pPr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lastRenderedPageBreak/>
        <w:t xml:space="preserve">         Кроме того, в рамках переданных государственных полномочий Управление осуществляет проверку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получения субсидий на проведение агротехнологических работ, а также на повышение уровня плодородия и качества почв, подтверждение достоверности содержащихся в них сведений. За 2022 год проверено 11 пакетов документов. </w:t>
      </w:r>
    </w:p>
    <w:p w:rsidR="00EF6DE3" w:rsidRPr="00CC4470" w:rsidRDefault="00EF6DE3" w:rsidP="00EF6DE3">
      <w:pPr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   Управление  проводит проверку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возмещения части затрат на поддержку собственного производства молока, подтверждение достоверности содержащихся в них сведений. На текущую дату после проверки представили в министерство сельского хозяйства и продовольствия Самарской области за 4 квартал 2021 г. и 1 квартал 2022 г.  3 предприятия: АО «Северный  ключ», СХА им. Пушкина, ООО «Радуга». </w:t>
      </w:r>
    </w:p>
    <w:p w:rsidR="00EF6DE3" w:rsidRPr="00CC4470" w:rsidRDefault="00EF6DE3" w:rsidP="00EF6DE3">
      <w:pPr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   Управление также осуществляет прием заявок  и пакетов документов на получение субсидий из областного бюджета, представляемых сельскохозяйственными товаропроизводителями, организациями агропромышленного комплекса, крестьянским (фермерскими) хозяйствами, индивидуальными предпринимателями, организациями потребительской кооперации, осуществляющими свою деятельность на территории Самарской области, и их передачу в форме электронных документов посредством программного продукта «Электронный агропромышленный комплекс Самарской области» по телекоммуникационным каналам связи в министерство сельского хозяйства и продовольствия Самарской области по 12 видам государственной поддержки. На текущую дату зарегистрировано 22 обращения. </w:t>
      </w:r>
    </w:p>
    <w:p w:rsidR="00EF6DE3" w:rsidRPr="00CC4470" w:rsidRDefault="00EF6DE3" w:rsidP="00EF6DE3">
      <w:pPr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   Всего же переданные  государственные полномочия в  соответствии с Законом Самарской области от 03.04.2009 г.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производства», осуществляются по 8 направлениям. </w:t>
      </w:r>
    </w:p>
    <w:p w:rsidR="00F46B04" w:rsidRPr="00CC4470" w:rsidRDefault="00F46B04" w:rsidP="00EF6DE3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b/>
          <w:sz w:val="24"/>
          <w:szCs w:val="24"/>
        </w:rPr>
        <w:t>По третьему вопросу приняты следующие решения:</w:t>
      </w:r>
    </w:p>
    <w:p w:rsidR="00F46B04" w:rsidRPr="00CC4470" w:rsidRDefault="00F46B04" w:rsidP="005139A4">
      <w:pPr>
        <w:pStyle w:val="a8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sz w:val="24"/>
          <w:szCs w:val="24"/>
        </w:rPr>
        <w:t xml:space="preserve">Информацию принять к сведению. </w:t>
      </w:r>
    </w:p>
    <w:p w:rsidR="00F46B04" w:rsidRPr="00CC4470" w:rsidRDefault="00F46B04" w:rsidP="00EF6DE3">
      <w:pPr>
        <w:pStyle w:val="a8"/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sz w:val="24"/>
          <w:szCs w:val="24"/>
        </w:rPr>
        <w:t xml:space="preserve">Информацию о работе по профилактике коррупции при предоставлении государственной поддержки на развитие агропромышленного комплекса </w:t>
      </w:r>
      <w:r w:rsidR="00EF6DE3" w:rsidRPr="00CC4470">
        <w:rPr>
          <w:rFonts w:ascii="Times New Roman" w:eastAsia="Times New Roman" w:hAnsi="Times New Roman" w:cs="Times New Roman"/>
          <w:sz w:val="24"/>
          <w:szCs w:val="24"/>
        </w:rPr>
        <w:t>заслушать в 3</w:t>
      </w:r>
      <w:r w:rsidRPr="00CC4470">
        <w:rPr>
          <w:rFonts w:ascii="Times New Roman" w:eastAsia="Times New Roman" w:hAnsi="Times New Roman" w:cs="Times New Roman"/>
          <w:sz w:val="24"/>
          <w:szCs w:val="24"/>
        </w:rPr>
        <w:t>-м квартале 2022 года.</w:t>
      </w:r>
    </w:p>
    <w:p w:rsidR="00F46B04" w:rsidRPr="00CC4470" w:rsidRDefault="00F46B04" w:rsidP="00EF6DE3">
      <w:pPr>
        <w:pStyle w:val="a8"/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6DE3" w:rsidRPr="00CC4470" w:rsidRDefault="0000368E" w:rsidP="00EF6DE3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C941AE" w:rsidRPr="00CC4470">
        <w:rPr>
          <w:rFonts w:ascii="Times New Roman" w:hAnsi="Times New Roman" w:cs="Times New Roman"/>
          <w:b/>
          <w:sz w:val="24"/>
          <w:szCs w:val="24"/>
        </w:rPr>
        <w:t>четвертом</w:t>
      </w:r>
      <w:r w:rsidR="00633ABB" w:rsidRPr="00CC4470">
        <w:rPr>
          <w:rFonts w:ascii="Times New Roman" w:hAnsi="Times New Roman" w:cs="Times New Roman"/>
          <w:b/>
          <w:sz w:val="24"/>
          <w:szCs w:val="24"/>
        </w:rPr>
        <w:t>у</w:t>
      </w:r>
      <w:r w:rsidRPr="00CC44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6B04" w:rsidRPr="00CC4470">
        <w:rPr>
          <w:rFonts w:ascii="Times New Roman" w:hAnsi="Times New Roman" w:cs="Times New Roman"/>
          <w:b/>
          <w:sz w:val="24"/>
          <w:szCs w:val="24"/>
        </w:rPr>
        <w:t>и пятому вопросам</w:t>
      </w:r>
      <w:r w:rsidR="005139A4" w:rsidRPr="00CC4470">
        <w:rPr>
          <w:rFonts w:ascii="Times New Roman" w:hAnsi="Times New Roman" w:cs="Times New Roman"/>
          <w:b/>
          <w:sz w:val="24"/>
          <w:szCs w:val="24"/>
        </w:rPr>
        <w:t>:</w:t>
      </w:r>
      <w:r w:rsidRPr="00CC44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6DE3" w:rsidRPr="00CC4470">
        <w:rPr>
          <w:rFonts w:ascii="Times New Roman" w:hAnsi="Times New Roman" w:cs="Times New Roman"/>
          <w:sz w:val="24"/>
          <w:szCs w:val="24"/>
        </w:rPr>
        <w:t xml:space="preserve">Обеспечение минимизации коррупционных правонарушений в сфере закупок, использования имущества и бюджетных средств, предупреждение коррупции в подведомственных учреждениях и организациях.        </w:t>
      </w:r>
    </w:p>
    <w:p w:rsidR="00EF6DE3" w:rsidRPr="00CC4470" w:rsidRDefault="00EF6DE3" w:rsidP="00EF6DE3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t>Об организации мероприятий по профилактике возникновения коррупционных проявлений при реализации мероприятий в рамках национальных проектов</w:t>
      </w:r>
      <w:r w:rsidR="00F46B04" w:rsidRPr="00CC447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0368E" w:rsidRPr="00CC4470">
        <w:rPr>
          <w:rFonts w:ascii="Times New Roman" w:hAnsi="Times New Roman" w:cs="Times New Roman"/>
          <w:sz w:val="24"/>
          <w:szCs w:val="24"/>
        </w:rPr>
        <w:t xml:space="preserve">слушали руководителя контрактной службы Администрации района </w:t>
      </w:r>
      <w:r w:rsidR="0000368E" w:rsidRPr="00CC4470">
        <w:rPr>
          <w:rFonts w:ascii="Times New Roman" w:hAnsi="Times New Roman" w:cs="Times New Roman"/>
          <w:b/>
          <w:sz w:val="24"/>
          <w:szCs w:val="24"/>
        </w:rPr>
        <w:t>Мамышева М.К</w:t>
      </w:r>
      <w:r w:rsidR="0000368E" w:rsidRPr="00CC4470">
        <w:rPr>
          <w:rFonts w:ascii="Times New Roman" w:hAnsi="Times New Roman" w:cs="Times New Roman"/>
          <w:sz w:val="24"/>
          <w:szCs w:val="24"/>
        </w:rPr>
        <w:t>.</w:t>
      </w:r>
    </w:p>
    <w:p w:rsidR="00EF6DE3" w:rsidRPr="00CC4470" w:rsidRDefault="00EF6DE3" w:rsidP="00EF6DE3">
      <w:pPr>
        <w:pStyle w:val="a8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F6DE3" w:rsidRPr="00CC4470" w:rsidRDefault="00EF6DE3" w:rsidP="00EF6DE3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lastRenderedPageBreak/>
        <w:t>В России опубликован Национальный план противодействия коррупции на 2021-2024 годы (далее – Нацплан), утвержденный Указом Президента Российской Федерации от 16 августа 2021 года № 478, он впервые охватывает такой длительный период – 4 года. Новый Нацплан содержит перечень мероприятий по предупреждению и противодействию коррупции, минимизации и ликвидации ее последствий, распределенных по 16 направлениям. При этом многие поручения направлены на восполнение существующих правовых пробелов, выявленных в ходе правоприменительной практики предшествующих лет: часть из них касается конкретных механизмов, предусматривая, например, увеличение источников информации и предоставление доступа к ним в целях увеличения эффективности антикоррупционных проверок, часть связана с более концептуальными сюжетами, такими, как пересмотр норм о регулировании конфликта интересов и систематизация антикоррупционного законодательства.</w:t>
      </w:r>
    </w:p>
    <w:p w:rsidR="00EF6DE3" w:rsidRPr="00CC4470" w:rsidRDefault="00EF6DE3" w:rsidP="00EF6DE3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t>Администрация муниципального района Похвистневский Самарской области, доводит информацию о том, что, согласно Национального плана противодействия коррупции на 2021-2024 годы, утвержденного Указом Президента Российской Федерации от 16 августа 2021 г. N 478, разработаны меры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нужд.</w:t>
      </w:r>
    </w:p>
    <w:p w:rsidR="00EF6DE3" w:rsidRPr="00CC4470" w:rsidRDefault="00EF6DE3" w:rsidP="00EF6DE3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t>Настоящие  меры по снижению коррупционных рисков при осуществлении  закупок  товаров, работ услуг для обеспечения муниципальных нужд разработаны в целях снижения  коррупционных рисков при осуществлении закупок товаров, работ, услуг для обеспечения муниципальных нужд муниципального района Похвистневский, приводящих к необоснованному снижению конкуренции и увеличению  расходов средств районного бюджета, для использования в работе заказчиками в лице муниципальных заказчиков  и муниципальных бюджетных учреждений и сельских поселений муниципального района Похвистневский  и уполномоченным на определение поставщиков (подрядчиков, исполнителей) для заказчиков органом - Администрацией муниципального района Похвистневский в лице отдела муниципальных закупок Администрации м. р. Похвистневский, осуществляющими закупки  в соответствии с Федеральным законом  от 05.04.20103г. №44ФЗ «О контрактной системе в сфере закупок товаров, работ, услуг для обеспечения государственных и муниципальных нужд», и разработаны в соответствии  со следующими нормативными правовыми актами Российской Федерации, Самарской области и Администрации муниципального района Похвистневский:</w:t>
      </w:r>
    </w:p>
    <w:p w:rsidR="00EF6DE3" w:rsidRPr="00CC4470" w:rsidRDefault="00EF6DE3" w:rsidP="00EF6DE3">
      <w:pPr>
        <w:numPr>
          <w:ilvl w:val="0"/>
          <w:numId w:val="21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t>Федеральным законом  от 05.04.2013 г. № 44-ФЗ «О контрактной системе в сфере закупок товаров, работ, услуг для обеспечения государственных и муниципальных нужд.</w:t>
      </w:r>
    </w:p>
    <w:p w:rsidR="00EF6DE3" w:rsidRPr="00CC4470" w:rsidRDefault="00EF6DE3" w:rsidP="00EF6DE3">
      <w:pPr>
        <w:numPr>
          <w:ilvl w:val="0"/>
          <w:numId w:val="21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t>Федеральным законом от 25.12.2008г. № 273-ФЗ «О противодействии коррупции»</w:t>
      </w:r>
    </w:p>
    <w:p w:rsidR="00EF6DE3" w:rsidRPr="00CC4470" w:rsidRDefault="00EF6DE3" w:rsidP="00EF6DE3">
      <w:pPr>
        <w:numPr>
          <w:ilvl w:val="0"/>
          <w:numId w:val="21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t>Законом Самарской области от 10.03.2009 № 23-ГД «О противодействии коррупции в Самарской области» с изменениями на 11 февраля 2022 года.</w:t>
      </w:r>
    </w:p>
    <w:p w:rsidR="00EF6DE3" w:rsidRPr="00CC4470" w:rsidRDefault="00EF6DE3" w:rsidP="00EF6DE3">
      <w:pPr>
        <w:numPr>
          <w:ilvl w:val="0"/>
          <w:numId w:val="21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t xml:space="preserve">Постановлением от 07.08.2020 № 608 Об утверждении муниципальной программы «Противодействие коррупции в муниципальном районе Похвистневский Самарской области»  на 2021-2025 годы. </w:t>
      </w:r>
    </w:p>
    <w:p w:rsidR="00EF6DE3" w:rsidRPr="00CC4470" w:rsidRDefault="00EF6DE3" w:rsidP="00EF6DE3">
      <w:pPr>
        <w:numPr>
          <w:ilvl w:val="0"/>
          <w:numId w:val="21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lastRenderedPageBreak/>
        <w:t>Постановлением Администрации муниципального района Похвистневский от 10.08.2020г. № 622 «О мерах по снижению коррупционных рисков при осуществлении закупок товаров, работ, услуг для обеспечения муниципальных нужд.»</w:t>
      </w:r>
    </w:p>
    <w:p w:rsidR="00EF6DE3" w:rsidRPr="00CC4470" w:rsidRDefault="00EF6DE3" w:rsidP="00EF6DE3">
      <w:pPr>
        <w:numPr>
          <w:ilvl w:val="0"/>
          <w:numId w:val="21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t>Постановлением Администрации муниципального района Похвистневский от 28.03.2014г. № 215 «Об утверждении Положения о взаимодействия  заказчиков с уполномоченным органом на определение поставщиков (подрядчиков, исполнителей) в сфере закупок товаров (работ, услуг) для обеспечения муниципальных нужд муниципального района Похвистневский Самарской области».</w:t>
      </w:r>
    </w:p>
    <w:p w:rsidR="00EF6DE3" w:rsidRPr="00CC4470" w:rsidRDefault="00EF6DE3" w:rsidP="00EF6DE3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t>В соответствии с данными рекомендациями определяется порядок проведения оценки коррупционных рисков, возникающих при осуществлении закупочной деятельности. Данные рекомендации направлены, в первую очередь, на оказание методической помощи в проведении оценки коррупционных рисков для целей минимизации уровня коррупции в Администрации муниципального района Похвистневский (подведомственных учреждений и сельских поселений) по профилактике коррупционных и иных правонарушений должностными лицами, ответственных за работу по профилактике коррупционных и иных правонарушений.</w:t>
      </w:r>
      <w:bookmarkStart w:id="1" w:name="100011"/>
      <w:bookmarkEnd w:id="1"/>
    </w:p>
    <w:p w:rsidR="00EF6DE3" w:rsidRPr="00CC4470" w:rsidRDefault="00EF6DE3" w:rsidP="00EF6DE3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t xml:space="preserve">Результатом использования данных методических </w:t>
      </w:r>
      <w:hyperlink r:id="rId9" w:history="1">
        <w:r w:rsidRPr="00CC4470">
          <w:rPr>
            <w:rFonts w:ascii="Times New Roman" w:eastAsia="Calibri" w:hAnsi="Times New Roman" w:cs="Times New Roman"/>
            <w:sz w:val="24"/>
            <w:szCs w:val="24"/>
            <w:u w:val="single"/>
          </w:rPr>
          <w:t>рекомендаций</w:t>
        </w:r>
      </w:hyperlink>
      <w:r w:rsidRPr="00CC4470">
        <w:rPr>
          <w:rFonts w:ascii="Times New Roman" w:eastAsia="Calibri" w:hAnsi="Times New Roman" w:cs="Times New Roman"/>
          <w:sz w:val="24"/>
          <w:szCs w:val="24"/>
        </w:rPr>
        <w:t xml:space="preserve"> является обеспечение  единого подхода к организации работы по:</w:t>
      </w:r>
    </w:p>
    <w:p w:rsidR="00EF6DE3" w:rsidRPr="00CC4470" w:rsidRDefault="00EF6DE3" w:rsidP="00EF6DE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2" w:name="100012"/>
      <w:bookmarkEnd w:id="2"/>
      <w:r w:rsidRPr="00CC4470">
        <w:rPr>
          <w:rFonts w:ascii="Times New Roman" w:hAnsi="Times New Roman" w:cs="Times New Roman"/>
          <w:sz w:val="24"/>
          <w:szCs w:val="24"/>
          <w:lang w:eastAsia="ru-RU"/>
        </w:rPr>
        <w:t>- выявлению коррупционных рисков, возникающих на разных этапах закупочной деятельности (где закупка начинается с определения поставщика (подрядчика, исполнителя) и завершается  исполнением обязательств сторонами контракта;</w:t>
      </w:r>
    </w:p>
    <w:p w:rsidR="00EF6DE3" w:rsidRPr="00CC4470" w:rsidRDefault="00EF6DE3" w:rsidP="00EF6DE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3" w:name="100013"/>
      <w:bookmarkEnd w:id="3"/>
      <w:r w:rsidRPr="00CC4470">
        <w:rPr>
          <w:rFonts w:ascii="Times New Roman" w:hAnsi="Times New Roman" w:cs="Times New Roman"/>
          <w:sz w:val="24"/>
          <w:szCs w:val="24"/>
          <w:lang w:eastAsia="ru-RU"/>
        </w:rPr>
        <w:t>- разработке реестра (карты) коррупционных рисков, возникающих при осуществлении закупок, и мер по их минимизации;</w:t>
      </w:r>
    </w:p>
    <w:p w:rsidR="00EF6DE3" w:rsidRPr="00CC4470" w:rsidRDefault="00EF6DE3" w:rsidP="00EF6DE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4" w:name="100014"/>
      <w:bookmarkEnd w:id="4"/>
      <w:r w:rsidRPr="00CC4470">
        <w:rPr>
          <w:rFonts w:ascii="Times New Roman" w:hAnsi="Times New Roman" w:cs="Times New Roman"/>
          <w:sz w:val="24"/>
          <w:szCs w:val="24"/>
          <w:lang w:eastAsia="ru-RU"/>
        </w:rPr>
        <w:t>- формированию индикаторов коррупции при осуществлении закупок.</w:t>
      </w:r>
    </w:p>
    <w:p w:rsidR="00EF6DE3" w:rsidRPr="00CC4470" w:rsidRDefault="00EF6DE3" w:rsidP="00EF6DE3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100015"/>
      <w:bookmarkEnd w:id="5"/>
      <w:r w:rsidRPr="00CC4470">
        <w:rPr>
          <w:rFonts w:ascii="Times New Roman" w:eastAsia="Calibri" w:hAnsi="Times New Roman" w:cs="Times New Roman"/>
          <w:sz w:val="24"/>
          <w:szCs w:val="24"/>
        </w:rPr>
        <w:t>Действия методики распространяются на должностных лиц, работников заказчиков в лице муниципальных заказчиков и муниципальных бюджетных учреждений м.р. Похвистневский и должностных лиц, работников уполномоченного органа на определение поставщиков (подрядчиков, исполнителей) для заказчиков органа – администрации м.р. Похвистневский в лице отдела муниципальных закупок.</w:t>
      </w:r>
    </w:p>
    <w:p w:rsidR="00EF6DE3" w:rsidRPr="00CC4470" w:rsidRDefault="00EF6DE3" w:rsidP="00EF6DE3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t>В настоящее время контрольными мероприятиями охвачен весь цикл закупки — от планирования,  обоснования цены до исполнения контракта.</w:t>
      </w:r>
    </w:p>
    <w:p w:rsidR="00EF6DE3" w:rsidRPr="00CC4470" w:rsidRDefault="00EF6DE3" w:rsidP="00EF6DE3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t xml:space="preserve">Администрация района при заключении муниципальных контрактов проводит проверки на аффилированность лиц участвующих в закупках, которые могут привести к ограничению или устранению конкуренции, в том числе создание преимущественных условий участия в торгах (ч. 1 ст. 17 Закона «О защите конкуренции» 135-ФЗ от 26.07.2006), запрещено допускать к участию в торгах, лиц, имеющих конфликт интересов с заказчиком. </w:t>
      </w:r>
    </w:p>
    <w:p w:rsidR="00EF6DE3" w:rsidRPr="00CC4470" w:rsidRDefault="00EF6DE3" w:rsidP="00EF6DE3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t>Проверка подрядчиков (поставщиков, исполнителей) осуществляется на сайте Генеральной прокуратуры (</w:t>
      </w:r>
      <w:r w:rsidRPr="00CC4470">
        <w:rPr>
          <w:rFonts w:ascii="Times New Roman" w:eastAsia="Calibri" w:hAnsi="Times New Roman" w:cs="Times New Roman"/>
          <w:b/>
          <w:sz w:val="24"/>
          <w:szCs w:val="24"/>
          <w:u w:val="single"/>
        </w:rPr>
        <w:t>genproc.gov.ru</w:t>
      </w:r>
      <w:r w:rsidRPr="00CC4470">
        <w:rPr>
          <w:rFonts w:ascii="Times New Roman" w:eastAsia="Calibri" w:hAnsi="Times New Roman" w:cs="Times New Roman"/>
          <w:sz w:val="24"/>
          <w:szCs w:val="24"/>
        </w:rPr>
        <w:t xml:space="preserve">), в разделе «Противодействие коррупции», реестр юридических лиц, привлеченных к административной ответственности за </w:t>
      </w:r>
      <w:r w:rsidRPr="00CC447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незаконное вознаграждение. Где данная информация представлена по годам, начиная с 2014 года, о  юридических лицах, которых привлекли к ответственности по статье 19.28 КоАП. </w:t>
      </w:r>
    </w:p>
    <w:p w:rsidR="00EF6DE3" w:rsidRPr="00CC4470" w:rsidRDefault="00EF6DE3" w:rsidP="00EF6DE3">
      <w:pPr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t xml:space="preserve">Данные об участии физического лица в деятельности субъектов предпринимательства (юридических лиц или ИП): </w:t>
      </w:r>
      <w:r w:rsidRPr="00CC4470">
        <w:rPr>
          <w:rFonts w:ascii="Times New Roman" w:eastAsia="Calibri" w:hAnsi="Times New Roman" w:cs="Times New Roman"/>
          <w:b/>
          <w:sz w:val="24"/>
          <w:szCs w:val="24"/>
          <w:u w:val="single"/>
        </w:rPr>
        <w:t>zachestnyibiznes.ru, egrul.nalog.ru/</w:t>
      </w:r>
    </w:p>
    <w:p w:rsidR="00EF6DE3" w:rsidRPr="00CC4470" w:rsidRDefault="00EF6DE3" w:rsidP="00EF6DE3">
      <w:pPr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t>Реестр недобросовестных поставщиков  на сайте</w:t>
      </w:r>
      <w:r w:rsidRPr="00CC447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</w:t>
      </w:r>
      <w:r w:rsidRPr="00CC4470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zakupki</w:t>
      </w:r>
      <w:r w:rsidRPr="00CC4470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r w:rsidRPr="00CC4470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gov</w:t>
      </w:r>
      <w:r w:rsidRPr="00CC4470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r w:rsidRPr="00CC4470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ru</w:t>
      </w:r>
      <w:r w:rsidRPr="00CC4470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</w:p>
    <w:p w:rsidR="00EF6DE3" w:rsidRPr="00CC4470" w:rsidRDefault="00EF6DE3" w:rsidP="00EF6DE3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t xml:space="preserve">Проверка участников закупки также проводится по сервису «Прозрачный бизнес» — </w:t>
      </w:r>
      <w:r w:rsidRPr="00CC4470">
        <w:rPr>
          <w:rFonts w:ascii="Times New Roman" w:eastAsia="Calibri" w:hAnsi="Times New Roman" w:cs="Times New Roman"/>
          <w:b/>
          <w:sz w:val="24"/>
          <w:szCs w:val="24"/>
          <w:u w:val="single"/>
        </w:rPr>
        <w:t>pb. nalog.ru</w:t>
      </w:r>
      <w:r w:rsidRPr="00CC4470">
        <w:rPr>
          <w:rFonts w:ascii="Times New Roman" w:eastAsia="Calibri" w:hAnsi="Times New Roman" w:cs="Times New Roman"/>
          <w:sz w:val="24"/>
          <w:szCs w:val="24"/>
        </w:rPr>
        <w:t>. где проверяются сведения об организации, руководителя на предмет участия в нескольких юридических лицах, есть данные о дисквалификации, массовых адресах юридического лица, ограничениях участия в юридических лицах.</w:t>
      </w:r>
    </w:p>
    <w:p w:rsidR="00EF6DE3" w:rsidRPr="00CC4470" w:rsidRDefault="00EF6DE3" w:rsidP="00EF6DE3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4470">
        <w:rPr>
          <w:rFonts w:ascii="Times New Roman" w:hAnsi="Times New Roman" w:cs="Times New Roman"/>
          <w:sz w:val="24"/>
          <w:szCs w:val="24"/>
          <w:u w:val="single"/>
        </w:rPr>
        <w:t>С 2021 года вся информация о поставщиках (исполнителях и подрядчиках) проверяется  непосредственно  на Торговых электронных площадках, где размещена информация о закупках  это такие сайты  как (genproc.gov.ru, nalog.ru, zakupki.gov.ru, сведения о контрагентах).</w:t>
      </w:r>
    </w:p>
    <w:p w:rsidR="00EF6DE3" w:rsidRPr="00CC4470" w:rsidRDefault="00EF6DE3" w:rsidP="00EF6DE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За прошедший период 2022 года отделом по муниципальным закупкам Администрации м. р. Похвистневский было проведено свыше </w:t>
      </w:r>
      <w:r w:rsidRPr="00CC4470">
        <w:rPr>
          <w:rFonts w:ascii="Times New Roman" w:hAnsi="Times New Roman" w:cs="Times New Roman"/>
          <w:b/>
          <w:sz w:val="24"/>
          <w:szCs w:val="24"/>
        </w:rPr>
        <w:t>33 муниципальных закупок</w:t>
      </w:r>
      <w:r w:rsidRPr="00CC4470">
        <w:rPr>
          <w:rFonts w:ascii="Times New Roman" w:hAnsi="Times New Roman" w:cs="Times New Roman"/>
          <w:sz w:val="24"/>
          <w:szCs w:val="24"/>
        </w:rPr>
        <w:t xml:space="preserve"> </w:t>
      </w:r>
      <w:r w:rsidRPr="00CC4470">
        <w:rPr>
          <w:rFonts w:ascii="Times New Roman" w:hAnsi="Times New Roman" w:cs="Times New Roman"/>
          <w:b/>
          <w:sz w:val="24"/>
          <w:szCs w:val="24"/>
        </w:rPr>
        <w:t>конкурентными способами</w:t>
      </w:r>
      <w:r w:rsidRPr="00CC4470">
        <w:rPr>
          <w:rFonts w:ascii="Times New Roman" w:hAnsi="Times New Roman" w:cs="Times New Roman"/>
          <w:sz w:val="24"/>
          <w:szCs w:val="24"/>
        </w:rPr>
        <w:t xml:space="preserve"> определения поставщиков (подрядчиков, исполнителей), на сумму свыше 52 млн. руб. Среди числа вышеуказанных закупок 11 закупок проводились отделом закупок как уполномоченным органом от имени сельских поселений района и других подведомственных заказчиков.</w:t>
      </w:r>
    </w:p>
    <w:p w:rsidR="00EF6DE3" w:rsidRPr="00CC4470" w:rsidRDefault="00EF6DE3" w:rsidP="00EF6DE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Из числа всех проведенных закупок, муниципальные  контракты  заключены  по результатам проведения:</w:t>
      </w:r>
    </w:p>
    <w:p w:rsidR="00EF6DE3" w:rsidRPr="00CC4470" w:rsidRDefault="00EF6DE3" w:rsidP="00EF6DE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Запроса котировок в электронной форме– 4 закупки, что составило 12% от общего числа конкурентных процедур;</w:t>
      </w:r>
    </w:p>
    <w:p w:rsidR="00EF6DE3" w:rsidRPr="00CC4470" w:rsidRDefault="00EF6DE3" w:rsidP="00EF6DE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Электронного аукциона – 27 закупок, что составляет 82%;</w:t>
      </w:r>
    </w:p>
    <w:p w:rsidR="00EF6DE3" w:rsidRPr="00CC4470" w:rsidRDefault="00EF6DE3" w:rsidP="00EF6DE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Открытого конкурса – 2 закупки, что составляет  6%.</w:t>
      </w:r>
    </w:p>
    <w:p w:rsidR="00EF6DE3" w:rsidRPr="00CC4470" w:rsidRDefault="00EF6DE3" w:rsidP="00EF6DE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Из вышеуказанной информации следует вывод о том, что основная доля закупок, проводимых Администрацией муниципального района Похвистневский Самарской области, осуществляются методом проведения электронных аукционов, которые имеют наименьшую степень коррумпированности по данным выявленных нарушений на территории Самарской области и РФ.</w:t>
      </w:r>
    </w:p>
    <w:p w:rsidR="00E63031" w:rsidRPr="00CC4470" w:rsidRDefault="00EF6DE3" w:rsidP="00E630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Также, отмечается факт заключения муниципальных контрактов с единственным поставщиком, ввиду несостоявшихся процедур торгов (п. 25 ч. 1 ст. 93), так как на участие в процедуре определения поставщиков, подрядчиков, исполнителей подана только одна заявка, либо только одна заявка участника признана соответствующей требованиям документации и действующего законодательства.</w:t>
      </w:r>
    </w:p>
    <w:p w:rsidR="00EF6DE3" w:rsidRPr="00CC4470" w:rsidRDefault="00EF6DE3" w:rsidP="00E630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Заказчики:</w:t>
      </w:r>
    </w:p>
    <w:p w:rsidR="00EF6DE3" w:rsidRPr="00CC4470" w:rsidRDefault="00EF6DE3" w:rsidP="00EF6DE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lastRenderedPageBreak/>
        <w:t>Администрация м. р. Похвистневский - заключено 8 договоров на сумму более 288 тыс. руб;</w:t>
      </w:r>
    </w:p>
    <w:p w:rsidR="00EF6DE3" w:rsidRPr="00CC4470" w:rsidRDefault="00EF6DE3" w:rsidP="00EF6DE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Администрация м. р. Похвистневский, как уполномоченный орган от имени сельских поселений –</w:t>
      </w:r>
      <w:r w:rsidR="00655D1C" w:rsidRPr="00CC4470">
        <w:rPr>
          <w:rFonts w:ascii="Times New Roman" w:hAnsi="Times New Roman" w:cs="Times New Roman"/>
          <w:sz w:val="24"/>
          <w:szCs w:val="24"/>
        </w:rPr>
        <w:t xml:space="preserve"> </w:t>
      </w:r>
      <w:r w:rsidRPr="00CC4470">
        <w:rPr>
          <w:rFonts w:ascii="Times New Roman" w:hAnsi="Times New Roman" w:cs="Times New Roman"/>
          <w:sz w:val="24"/>
          <w:szCs w:val="24"/>
        </w:rPr>
        <w:t>заключ</w:t>
      </w:r>
      <w:r w:rsidR="00655D1C" w:rsidRPr="00CC4470">
        <w:rPr>
          <w:rFonts w:ascii="Times New Roman" w:hAnsi="Times New Roman" w:cs="Times New Roman"/>
          <w:sz w:val="24"/>
          <w:szCs w:val="24"/>
        </w:rPr>
        <w:t>ило</w:t>
      </w:r>
      <w:r w:rsidRPr="00CC4470">
        <w:rPr>
          <w:rFonts w:ascii="Times New Roman" w:hAnsi="Times New Roman" w:cs="Times New Roman"/>
          <w:sz w:val="24"/>
          <w:szCs w:val="24"/>
        </w:rPr>
        <w:t xml:space="preserve"> 41 договор на сумму более 5 млн. руб.</w:t>
      </w:r>
    </w:p>
    <w:p w:rsidR="00EF6DE3" w:rsidRPr="00CC4470" w:rsidRDefault="00EF6DE3" w:rsidP="00EF6DE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По итогам  прошедшего периода 2022 года доля закупок, в которых Заказчик т.е. Администрация района установил </w:t>
      </w:r>
      <w:r w:rsidRPr="00CC4470">
        <w:rPr>
          <w:rFonts w:ascii="Times New Roman" w:hAnsi="Times New Roman" w:cs="Times New Roman"/>
          <w:b/>
          <w:sz w:val="24"/>
          <w:szCs w:val="24"/>
          <w:u w:val="single"/>
        </w:rPr>
        <w:t>ограничение только для субъектов малого предпринимательства</w:t>
      </w:r>
      <w:r w:rsidRPr="00CC4470">
        <w:rPr>
          <w:rFonts w:ascii="Times New Roman" w:hAnsi="Times New Roman" w:cs="Times New Roman"/>
          <w:sz w:val="24"/>
          <w:szCs w:val="24"/>
        </w:rPr>
        <w:t xml:space="preserve">, социально ориентированных некоммерческих организаций </w:t>
      </w:r>
      <w:r w:rsidRPr="00CC4470">
        <w:rPr>
          <w:rFonts w:ascii="Times New Roman" w:hAnsi="Times New Roman" w:cs="Times New Roman"/>
          <w:b/>
          <w:sz w:val="24"/>
          <w:szCs w:val="24"/>
          <w:u w:val="single"/>
        </w:rPr>
        <w:t>составила 21 закупка, т. е. 64% от общего числа закупок.</w:t>
      </w:r>
    </w:p>
    <w:p w:rsidR="00EF6DE3" w:rsidRPr="00CC4470" w:rsidRDefault="00EF6DE3" w:rsidP="00EF6DE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При заключении всех муниципальных контрактов, специалистами отдела по муниципальным закупкам проводилась проверка на наличие их в реестре недобросовестных поставщиков, в реестре СМП и СОНКО, а также аффилированность лиц.</w:t>
      </w:r>
    </w:p>
    <w:p w:rsidR="00655D1C" w:rsidRPr="00CC4470" w:rsidRDefault="00EF6DE3" w:rsidP="00257D3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По результатам  проверок, лиц, нарушающих требования действующего законодательства не выявлено.</w:t>
      </w:r>
    </w:p>
    <w:p w:rsidR="0000368E" w:rsidRPr="00CC4470" w:rsidRDefault="0000368E" w:rsidP="000036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C44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Выслушав информацию, члены комиссии приняли следующие решение:</w:t>
      </w:r>
    </w:p>
    <w:p w:rsidR="0000368E" w:rsidRPr="00CC4470" w:rsidRDefault="0000368E" w:rsidP="000036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C4470">
        <w:rPr>
          <w:rFonts w:ascii="Times New Roman" w:eastAsia="Times New Roman" w:hAnsi="Times New Roman" w:cs="Times New Roman"/>
          <w:sz w:val="24"/>
          <w:szCs w:val="24"/>
          <w:lang w:eastAsia="zh-CN"/>
        </w:rPr>
        <w:t>- информацию принять к сведению;</w:t>
      </w:r>
    </w:p>
    <w:p w:rsidR="00C24B11" w:rsidRPr="00CC4470" w:rsidRDefault="0000368E" w:rsidP="00C24B11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C44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усилить </w:t>
      </w:r>
      <w:r w:rsidR="00C24B11" w:rsidRPr="00CC4470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контроль по данному направлению.</w:t>
      </w:r>
    </w:p>
    <w:p w:rsidR="00C24B11" w:rsidRPr="00CC4470" w:rsidRDefault="00C24B11" w:rsidP="00C24B11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060A" w:rsidRPr="00CC4470" w:rsidRDefault="007B060A" w:rsidP="007B060A">
      <w:pPr>
        <w:suppressAutoHyphens/>
        <w:spacing w:after="0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 xml:space="preserve">Пятый </w:t>
      </w:r>
      <w:r w:rsidR="0000368E" w:rsidRPr="00CC4470">
        <w:rPr>
          <w:rFonts w:ascii="Times New Roman" w:hAnsi="Times New Roman" w:cs="Times New Roman"/>
          <w:b/>
          <w:sz w:val="24"/>
          <w:szCs w:val="24"/>
        </w:rPr>
        <w:t xml:space="preserve"> вопрос </w:t>
      </w:r>
      <w:r w:rsidRPr="00CC4470">
        <w:rPr>
          <w:rFonts w:ascii="Times New Roman" w:hAnsi="Times New Roman" w:cs="Times New Roman"/>
          <w:b/>
          <w:sz w:val="24"/>
          <w:szCs w:val="24"/>
        </w:rPr>
        <w:t>о</w:t>
      </w:r>
      <w:r w:rsidRPr="00CC4470">
        <w:rPr>
          <w:rFonts w:ascii="Times New Roman" w:eastAsia="Calibri" w:hAnsi="Times New Roman" w:cs="Times New Roman"/>
          <w:sz w:val="24"/>
          <w:szCs w:val="24"/>
        </w:rPr>
        <w:t xml:space="preserve"> мерах по противодействию коррупции, принимаемых Комитетом по управлению муниципальным имуществом Администрации муниципального района Похвистневский, при распоряжении муниципальным имуществом и соблюдении законности его использования, </w:t>
      </w:r>
      <w:r w:rsidR="0000368E" w:rsidRPr="00CC4470">
        <w:rPr>
          <w:rFonts w:ascii="Times New Roman" w:hAnsi="Times New Roman" w:cs="Times New Roman"/>
          <w:sz w:val="24"/>
          <w:szCs w:val="24"/>
        </w:rPr>
        <w:t>озвучил</w:t>
      </w:r>
      <w:r w:rsidRPr="00CC4470">
        <w:rPr>
          <w:rFonts w:ascii="Times New Roman" w:hAnsi="Times New Roman" w:cs="Times New Roman"/>
          <w:sz w:val="24"/>
          <w:szCs w:val="24"/>
        </w:rPr>
        <w:t xml:space="preserve">а </w:t>
      </w:r>
      <w:r w:rsidRPr="00CC4470">
        <w:rPr>
          <w:rFonts w:ascii="Times New Roman" w:hAnsi="Times New Roman" w:cs="Times New Roman"/>
          <w:sz w:val="24"/>
          <w:szCs w:val="24"/>
          <w:shd w:val="clear" w:color="auto" w:fill="FFFFFF"/>
        </w:rPr>
        <w:t>руководитель комитета по управлению муниципальным имуществом  Денисова О.А.</w:t>
      </w:r>
    </w:p>
    <w:p w:rsidR="00CC4470" w:rsidRPr="00CC4470" w:rsidRDefault="00CC4470" w:rsidP="00CC4470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Комитет по управлению муниципальным имуществом Администрации муниципального района Похвистневский Самарской области (далее - Комитет) на Ваш запрос от 10 июня 2022 г. №02/1363 предоставляет доклад к заседанию межведомственной комиссии по противодействию коррупции в муниципальном районе Похвистневский </w:t>
      </w:r>
      <w:r w:rsidRPr="00CC4470">
        <w:rPr>
          <w:rFonts w:ascii="Times New Roman" w:hAnsi="Times New Roman" w:cs="Times New Roman"/>
          <w:color w:val="000000"/>
          <w:sz w:val="24"/>
          <w:szCs w:val="24"/>
        </w:rPr>
        <w:t>«О мерах по противодействию коррупции, принимаемых Комитетом по управлению муниципальным имуществом Администрации муниципального района Похвистневский, при распоряжении муниципальным имуществом и соблюдении его законности».</w:t>
      </w:r>
    </w:p>
    <w:p w:rsidR="00CC4470" w:rsidRPr="00CC4470" w:rsidRDefault="00CC4470" w:rsidP="00CC4470">
      <w:pPr>
        <w:ind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  Первоочередным на этапе реализации антикоррупционной политики является принятие профилактических мер, устранение причин и условий, способствующих коррупции.</w:t>
      </w:r>
      <w:r w:rsidRPr="00CC44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C4470" w:rsidRPr="00CC4470" w:rsidRDefault="00CC4470" w:rsidP="00CC4470">
      <w:pPr>
        <w:ind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470">
        <w:rPr>
          <w:rFonts w:ascii="Times New Roman" w:hAnsi="Times New Roman" w:cs="Times New Roman"/>
          <w:color w:val="000000"/>
          <w:sz w:val="24"/>
          <w:szCs w:val="24"/>
        </w:rPr>
        <w:t xml:space="preserve">     Основным антикоррупционным мероприятием является, соблюдение принципов открытости и публичности при распоряжении земельными участками и недвижимым имуществом.   </w:t>
      </w:r>
    </w:p>
    <w:p w:rsidR="00CC4470" w:rsidRPr="00CC4470" w:rsidRDefault="00CC4470" w:rsidP="00CC4470">
      <w:pPr>
        <w:spacing w:before="324" w:after="38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      В этом направлении деятельность Комитета направлена на строгое соблюдение законов, общедоступность информации для населения о проводимой работе в отношении муниципального имущества.</w:t>
      </w:r>
    </w:p>
    <w:p w:rsidR="00CC4470" w:rsidRPr="00CC4470" w:rsidRDefault="00CC4470" w:rsidP="00CC4470">
      <w:pPr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lastRenderedPageBreak/>
        <w:t xml:space="preserve">     Комитет осуществляет свою деятельность на основании «Положения о Комитете по управлению муниципальным имуществом Администрации муниципального района Похвистневский», «Положения  о порядке управления и распоряжения муниципальным имуществом, находящемся в </w:t>
      </w:r>
      <w:hyperlink r:id="rId10" w:tooltip="Муниципальная собственность" w:history="1">
        <w:r w:rsidRPr="00CC4470">
          <w:rPr>
            <w:rFonts w:ascii="Times New Roman" w:hAnsi="Times New Roman" w:cs="Times New Roman"/>
            <w:sz w:val="24"/>
            <w:szCs w:val="24"/>
          </w:rPr>
          <w:t>муниципальной собственности</w:t>
        </w:r>
      </w:hyperlink>
      <w:r w:rsidRPr="00CC4470">
        <w:rPr>
          <w:rFonts w:ascii="Times New Roman" w:hAnsi="Times New Roman" w:cs="Times New Roman"/>
          <w:sz w:val="24"/>
          <w:szCs w:val="24"/>
        </w:rPr>
        <w:t> муниципального района Похвистневский», утвержденными решением Собрания представителей муниципального района.</w:t>
      </w:r>
    </w:p>
    <w:p w:rsidR="00CC4470" w:rsidRPr="00CC4470" w:rsidRDefault="00CC4470" w:rsidP="00CC4470">
      <w:pPr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      Для снижения коррупционных рисков при распоряжении муниципальным имуществом и </w:t>
      </w:r>
      <w:hyperlink r:id="rId11" w:tooltip="Земельные участки" w:history="1">
        <w:r w:rsidRPr="00CC4470">
          <w:rPr>
            <w:rFonts w:ascii="Times New Roman" w:hAnsi="Times New Roman" w:cs="Times New Roman"/>
            <w:sz w:val="24"/>
            <w:szCs w:val="24"/>
          </w:rPr>
          <w:t>земельными участками</w:t>
        </w:r>
      </w:hyperlink>
      <w:r w:rsidRPr="00CC4470">
        <w:rPr>
          <w:rFonts w:ascii="Times New Roman" w:hAnsi="Times New Roman" w:cs="Times New Roman"/>
          <w:sz w:val="24"/>
          <w:szCs w:val="24"/>
        </w:rPr>
        <w:t xml:space="preserve"> Комитет обеспечивает информирование граждан и предпринимателей в сети Интернет на сайте Администрации муниципального района Похвистневский и в сети Интернет на официальных сайтах, определенных Правительством: </w:t>
      </w:r>
    </w:p>
    <w:p w:rsidR="00CC4470" w:rsidRPr="00CC4470" w:rsidRDefault="00CC4470" w:rsidP="00CC4470">
      <w:pPr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     - о возможностях заключения </w:t>
      </w:r>
      <w:hyperlink r:id="rId12" w:tooltip="Договора аренды" w:history="1">
        <w:r w:rsidRPr="00CC4470">
          <w:rPr>
            <w:rFonts w:ascii="Times New Roman" w:hAnsi="Times New Roman" w:cs="Times New Roman"/>
            <w:sz w:val="24"/>
            <w:szCs w:val="24"/>
          </w:rPr>
          <w:t>договоров аренды</w:t>
        </w:r>
      </w:hyperlink>
      <w:r w:rsidRPr="00CC4470">
        <w:rPr>
          <w:rFonts w:ascii="Times New Roman" w:hAnsi="Times New Roman" w:cs="Times New Roman"/>
          <w:sz w:val="24"/>
          <w:szCs w:val="24"/>
        </w:rPr>
        <w:t> муниципального недвижимого имущества, свободных помещениях, земельных участках;</w:t>
      </w:r>
    </w:p>
    <w:p w:rsidR="00CC4470" w:rsidRPr="00CC4470" w:rsidRDefault="00CC4470" w:rsidP="00CC4470">
      <w:pPr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      - о порядке и результатах </w:t>
      </w:r>
      <w:hyperlink r:id="rId13" w:tooltip="Приватизация муниципального имущества" w:history="1">
        <w:r w:rsidRPr="00CC4470">
          <w:rPr>
            <w:rFonts w:ascii="Times New Roman" w:hAnsi="Times New Roman" w:cs="Times New Roman"/>
            <w:color w:val="743399"/>
            <w:sz w:val="24"/>
            <w:szCs w:val="24"/>
          </w:rPr>
          <w:t>приватизации муниципального</w:t>
        </w:r>
      </w:hyperlink>
      <w:r w:rsidRPr="00CC4470">
        <w:rPr>
          <w:rFonts w:ascii="Times New Roman" w:hAnsi="Times New Roman" w:cs="Times New Roman"/>
          <w:sz w:val="24"/>
          <w:szCs w:val="24"/>
        </w:rPr>
        <w:t> имущества; а также о предстоящих торгах по продаже,</w:t>
      </w:r>
    </w:p>
    <w:p w:rsidR="00CC4470" w:rsidRPr="00CC4470" w:rsidRDefault="00CC4470" w:rsidP="00CC4470">
      <w:pPr>
        <w:spacing w:before="324" w:after="38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      - о предоставлении в аренду муниципального имущества и результатах, проведенных торгов.</w:t>
      </w:r>
    </w:p>
    <w:p w:rsidR="00CC4470" w:rsidRPr="00CC4470" w:rsidRDefault="00CC4470" w:rsidP="00CC4470">
      <w:pPr>
        <w:spacing w:before="324" w:after="38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  Предоставление в аренду, безвозмездное пользование объектов муниципального имущества осуществляется по результатам проведения конкурсов или аукционов в порядке, определенном статьей 17.1 Федерального закона - ФЗ «О защите конкуренции» (далее - Федеральный закон) и в соответствии с Правилами проведения конкурсов или аукционов на право заключения договоров аренды, договоров безвозмездного пользования, договоров </w:t>
      </w:r>
      <w:hyperlink r:id="rId14" w:tooltip="Доверительное управление" w:history="1">
        <w:r w:rsidRPr="00CC4470">
          <w:rPr>
            <w:rFonts w:ascii="Times New Roman" w:hAnsi="Times New Roman" w:cs="Times New Roman"/>
            <w:color w:val="743399"/>
            <w:sz w:val="24"/>
            <w:szCs w:val="24"/>
          </w:rPr>
          <w:t>доверительного управления</w:t>
        </w:r>
      </w:hyperlink>
      <w:r w:rsidRPr="00CC4470">
        <w:rPr>
          <w:rFonts w:ascii="Times New Roman" w:hAnsi="Times New Roman" w:cs="Times New Roman"/>
          <w:sz w:val="24"/>
          <w:szCs w:val="24"/>
        </w:rPr>
        <w:t> 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Федеральной антимонопольной службы № 67, за исключением случаев, предусмотренных действующим законодательством РФ.</w:t>
      </w:r>
    </w:p>
    <w:p w:rsidR="00CC4470" w:rsidRPr="00CC4470" w:rsidRDefault="00CC4470" w:rsidP="00CC4470">
      <w:pPr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      Предоставление объектов недвижимого имущества в аренду осуществляется только на основании отчета об определении </w:t>
      </w:r>
      <w:hyperlink r:id="rId15" w:tooltip="Рыночная стоимость" w:history="1">
        <w:r w:rsidRPr="00CC4470">
          <w:rPr>
            <w:rFonts w:ascii="Times New Roman" w:hAnsi="Times New Roman" w:cs="Times New Roman"/>
            <w:color w:val="743399"/>
            <w:sz w:val="24"/>
            <w:szCs w:val="24"/>
          </w:rPr>
          <w:t>рыночной стоимости</w:t>
        </w:r>
      </w:hyperlink>
      <w:r w:rsidRPr="00CC4470">
        <w:rPr>
          <w:rFonts w:ascii="Times New Roman" w:hAnsi="Times New Roman" w:cs="Times New Roman"/>
          <w:sz w:val="24"/>
          <w:szCs w:val="24"/>
        </w:rPr>
        <w:t xml:space="preserve"> арендной платы независимого оценщика. Нарушения в данной части не допускаются. </w:t>
      </w:r>
    </w:p>
    <w:p w:rsidR="00CC4470" w:rsidRPr="00CC4470" w:rsidRDefault="00CC4470" w:rsidP="00CC44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Для обеспечения эффективности использования муниципального имущества:</w:t>
      </w:r>
    </w:p>
    <w:p w:rsidR="00CC4470" w:rsidRPr="00CC4470" w:rsidRDefault="00CC4470" w:rsidP="00CC4470">
      <w:pPr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- ведущим специалистом Комитета проводятся внеплановые проверки использования имущества в части содержания объектов, их своевременного текущего и капитального ремонтов, соблюдения разрешенного использования.</w:t>
      </w:r>
    </w:p>
    <w:p w:rsidR="00CC4470" w:rsidRPr="00CC4470" w:rsidRDefault="00CC4470" w:rsidP="00CC447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470">
        <w:rPr>
          <w:rFonts w:ascii="Times New Roman" w:hAnsi="Times New Roman" w:cs="Times New Roman"/>
          <w:color w:val="000000"/>
          <w:sz w:val="24"/>
          <w:szCs w:val="24"/>
        </w:rPr>
        <w:t>С целью совершенствования системы учета муниципального имущества нами проводятся следующие мероприятия:</w:t>
      </w:r>
    </w:p>
    <w:p w:rsidR="00CC4470" w:rsidRPr="00CC4470" w:rsidRDefault="00CC4470" w:rsidP="00CC4470">
      <w:pPr>
        <w:ind w:left="142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470">
        <w:rPr>
          <w:rFonts w:ascii="Times New Roman" w:hAnsi="Times New Roman" w:cs="Times New Roman"/>
          <w:color w:val="000000"/>
          <w:sz w:val="24"/>
          <w:szCs w:val="24"/>
        </w:rPr>
        <w:lastRenderedPageBreak/>
        <w:t>- заполнение раннее внедренной автоматизированной информационной системы «Управление активами Самарской области» подкомплексом « Собственность –СМАРТ», где ведется учет движимого и недвижимого имущества, находящегося в собственности м.р. Похвистневский;</w:t>
      </w:r>
    </w:p>
    <w:p w:rsidR="00CC4470" w:rsidRPr="00CC4470" w:rsidRDefault="00CC4470" w:rsidP="00CC4470">
      <w:pPr>
        <w:shd w:val="clear" w:color="auto" w:fill="FFFFFF"/>
        <w:ind w:left="142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470">
        <w:rPr>
          <w:rFonts w:ascii="Times New Roman" w:hAnsi="Times New Roman" w:cs="Times New Roman"/>
          <w:color w:val="000000"/>
          <w:sz w:val="24"/>
          <w:szCs w:val="24"/>
        </w:rPr>
        <w:t>- инвентаризация и постановка на учет бесхозяйных объектов недвижимого имущества для последующей их государственной регистрации в муниципальную собственность;</w:t>
      </w:r>
    </w:p>
    <w:p w:rsidR="00CC4470" w:rsidRPr="00CC4470" w:rsidRDefault="00CC4470" w:rsidP="00CC4470">
      <w:pPr>
        <w:shd w:val="clear" w:color="auto" w:fill="FFFFFF"/>
        <w:ind w:left="142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470">
        <w:rPr>
          <w:rFonts w:ascii="Times New Roman" w:hAnsi="Times New Roman" w:cs="Times New Roman"/>
          <w:color w:val="000000"/>
          <w:sz w:val="24"/>
          <w:szCs w:val="24"/>
        </w:rPr>
        <w:t>- проводятся мероприятия по применению механизма определения арендной платы на основании рыночной оценки стоимости арендной платы в случае заключения договоров аренды без проведения торгов, что позволяет установить арендную плату с учетом всех характеристик передаваемого объекта.</w:t>
      </w:r>
    </w:p>
    <w:p w:rsidR="00CC4470" w:rsidRPr="00CC4470" w:rsidRDefault="00CC4470" w:rsidP="00CC4470">
      <w:pPr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CC4470" w:rsidRPr="00CC4470" w:rsidRDefault="00CC4470" w:rsidP="00CC4470">
      <w:pPr>
        <w:ind w:left="142" w:firstLine="142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    Отчуждение (приватизация) муниципального имущества производится в соответствии с Прогнозным планом (программой) приватизации муниципального имущества, утверждаемым Собранием Представителей муниципального района Похвистневский  на плановый период. Отчуждение объектов, включенных в Прогнозный план приватизации, производится на аукционах, проводимых в соответствии с законодательством.</w:t>
      </w:r>
    </w:p>
    <w:p w:rsidR="00CC4470" w:rsidRPr="00CC4470" w:rsidRDefault="00CC4470" w:rsidP="00CC4470">
      <w:pPr>
        <w:ind w:left="142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470">
        <w:rPr>
          <w:rFonts w:ascii="Times New Roman" w:hAnsi="Times New Roman" w:cs="Times New Roman"/>
          <w:color w:val="000000"/>
          <w:sz w:val="24"/>
          <w:szCs w:val="24"/>
        </w:rPr>
        <w:t>Распоряжение земельными участками, находящимися  в муниципальной собственности  и государственная собственность, на которые не разграничена, осуществляется  на основании Земельного кодекса РФ, Федерального закона от 25.10.2001 г. № 137-ФЗ «О введении в действие  Земельного кодекса РФ», Законом Самарской области № 94 –ГД от 11.03.2005 «О земле», другими законодательными и нормативными актами Российской Федерации, Самарской области.</w:t>
      </w:r>
    </w:p>
    <w:p w:rsidR="00CC4470" w:rsidRPr="00CC4470" w:rsidRDefault="00CC4470" w:rsidP="00CC4470">
      <w:pPr>
        <w:spacing w:before="10"/>
        <w:ind w:left="142" w:firstLine="14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470">
        <w:rPr>
          <w:rFonts w:ascii="Times New Roman" w:hAnsi="Times New Roman" w:cs="Times New Roman"/>
          <w:color w:val="000000"/>
          <w:sz w:val="24"/>
          <w:szCs w:val="24"/>
        </w:rPr>
        <w:t>В целях соблюдения земельного законодательства, вся информация о возможном и предстоящем предоставлении земельных участков, публикуется в газетах «Вестник Похвистневского района», «Волжская коммуна» и на интернет-сайте Администрации муниципального района Похвистневский.</w:t>
      </w:r>
    </w:p>
    <w:p w:rsidR="00CC4470" w:rsidRPr="00CC4470" w:rsidRDefault="00CC4470" w:rsidP="00CC4470">
      <w:pPr>
        <w:shd w:val="clear" w:color="auto" w:fill="FFFFFF"/>
        <w:ind w:left="284" w:hanging="142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CC4470">
        <w:rPr>
          <w:rFonts w:ascii="Times New Roman" w:hAnsi="Times New Roman" w:cs="Times New Roman"/>
          <w:color w:val="333333"/>
          <w:sz w:val="24"/>
          <w:szCs w:val="24"/>
        </w:rPr>
        <w:t xml:space="preserve">      Проведение Комитетом проверок эффективности использования земельных участков, находящихся в собственности муниципального района Похвистневский, а также обследований земельных участков, государственная собственность на которые не разграничена, проводятся в соответствии с планами проверок (обследований) Комитета, а также могут носить внеплановый характер.</w:t>
      </w:r>
    </w:p>
    <w:p w:rsidR="00CC4470" w:rsidRPr="00CC4470" w:rsidRDefault="00CC4470" w:rsidP="00CC4470">
      <w:pPr>
        <w:ind w:left="284" w:hanging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470">
        <w:rPr>
          <w:rFonts w:ascii="Times New Roman" w:hAnsi="Times New Roman" w:cs="Times New Roman"/>
          <w:color w:val="000000"/>
          <w:sz w:val="24"/>
          <w:szCs w:val="24"/>
        </w:rPr>
        <w:t xml:space="preserve">     В Комитете имеются административные регламенты по предоставлению муниципальных услуг по вопросам связанным с предоставлением земельных участков и недвижимого имущества.</w:t>
      </w:r>
    </w:p>
    <w:p w:rsidR="00CC4470" w:rsidRPr="00CC4470" w:rsidRDefault="00CC4470" w:rsidP="00CC4470">
      <w:pPr>
        <w:ind w:left="284" w:hanging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4470">
        <w:rPr>
          <w:rFonts w:ascii="Times New Roman" w:hAnsi="Times New Roman" w:cs="Times New Roman"/>
          <w:color w:val="000000"/>
          <w:sz w:val="24"/>
          <w:szCs w:val="24"/>
        </w:rPr>
        <w:t xml:space="preserve">    Все принятые административные регламенты прошли антикоррупционную экспертизу.</w:t>
      </w:r>
    </w:p>
    <w:p w:rsidR="007B060A" w:rsidRPr="00CC4470" w:rsidRDefault="00CC4470" w:rsidP="00CC4470">
      <w:pPr>
        <w:ind w:left="284" w:hanging="142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C4470">
        <w:rPr>
          <w:rFonts w:ascii="Times New Roman" w:eastAsiaTheme="minorEastAsia" w:hAnsi="Times New Roman" w:cs="Times New Roman"/>
          <w:sz w:val="24"/>
          <w:szCs w:val="24"/>
        </w:rPr>
        <w:t xml:space="preserve">     Проекты решений администрации м.р. Похвистневский  по вопросам формирования земельных участков и их предоставления проходят обязательное согласование в структурных органах администрации, в том числе в юридическом отделе </w:t>
      </w:r>
      <w:r w:rsidRPr="00CC4470">
        <w:rPr>
          <w:rFonts w:ascii="Times New Roman" w:eastAsiaTheme="minorEastAsia" w:hAnsi="Times New Roman" w:cs="Times New Roman"/>
          <w:sz w:val="24"/>
          <w:szCs w:val="24"/>
        </w:rPr>
        <w:lastRenderedPageBreak/>
        <w:t>администрации, что исключает риск принятия решений, не соответствующих действующему законодательству.</w:t>
      </w:r>
    </w:p>
    <w:p w:rsidR="00260C17" w:rsidRPr="00CC4470" w:rsidRDefault="00260C17" w:rsidP="00260C1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b/>
          <w:sz w:val="24"/>
          <w:szCs w:val="24"/>
        </w:rPr>
        <w:t xml:space="preserve">По </w:t>
      </w:r>
      <w:r w:rsidR="007B060A" w:rsidRPr="00CC4470">
        <w:rPr>
          <w:rFonts w:ascii="Times New Roman" w:eastAsia="Times New Roman" w:hAnsi="Times New Roman" w:cs="Times New Roman"/>
          <w:b/>
          <w:sz w:val="24"/>
          <w:szCs w:val="24"/>
        </w:rPr>
        <w:t>пятому</w:t>
      </w:r>
      <w:r w:rsidRPr="00CC4470">
        <w:rPr>
          <w:rFonts w:ascii="Times New Roman" w:eastAsia="Times New Roman" w:hAnsi="Times New Roman" w:cs="Times New Roman"/>
          <w:b/>
          <w:sz w:val="24"/>
          <w:szCs w:val="24"/>
        </w:rPr>
        <w:t xml:space="preserve"> вопросу было принято следующее решение:</w:t>
      </w:r>
    </w:p>
    <w:p w:rsidR="00764D4A" w:rsidRPr="00CC4470" w:rsidRDefault="00764D4A" w:rsidP="00764D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- информацию принять к сведению;</w:t>
      </w:r>
    </w:p>
    <w:p w:rsidR="00764D4A" w:rsidRPr="00CC4470" w:rsidRDefault="00764D4A" w:rsidP="00764D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47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продолжить работу по реализации мероприятий в сфере противодействия коррупции.</w:t>
      </w:r>
    </w:p>
    <w:p w:rsidR="00764D4A" w:rsidRPr="00CC4470" w:rsidRDefault="00764D4A" w:rsidP="00764D4A">
      <w:pPr>
        <w:pStyle w:val="a3"/>
        <w:ind w:left="0" w:right="-143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026B" w:rsidRDefault="00764D4A" w:rsidP="002B026B">
      <w:pPr>
        <w:pStyle w:val="a3"/>
        <w:ind w:left="0" w:right="-1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 xml:space="preserve">Председатель комиссии: </w:t>
      </w:r>
      <w:r w:rsidRPr="00CC4470">
        <w:rPr>
          <w:rFonts w:ascii="Times New Roman" w:hAnsi="Times New Roman" w:cs="Times New Roman"/>
          <w:sz w:val="24"/>
          <w:szCs w:val="24"/>
        </w:rPr>
        <w:t>Переходим к рассмотрению шестого вопроса о мерах по профилактике коррупции в сфере градостроительной деятельности, докладывает  начальник отдела архитектуры и градостроительства МКУ «Управление капитального строительства, архитектуры и градостроительства, жилищно-коммунального хозяйства» муниципального района Похвистневский Самарской области Кузьминский Е.В</w:t>
      </w:r>
      <w:r w:rsidR="002B026B">
        <w:rPr>
          <w:rFonts w:ascii="Times New Roman" w:hAnsi="Times New Roman" w:cs="Times New Roman"/>
          <w:sz w:val="24"/>
          <w:szCs w:val="24"/>
        </w:rPr>
        <w:t>.</w:t>
      </w:r>
    </w:p>
    <w:p w:rsidR="002B026B" w:rsidRDefault="002B026B" w:rsidP="002B026B">
      <w:pPr>
        <w:pStyle w:val="a3"/>
        <w:ind w:left="0" w:right="-1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026B">
        <w:rPr>
          <w:rFonts w:ascii="Times New Roman" w:hAnsi="Times New Roman" w:cs="Times New Roman"/>
          <w:sz w:val="24"/>
          <w:szCs w:val="24"/>
        </w:rPr>
        <w:t>Добрый день уважаемые присутствующие. Разрешите доложить Вам о мерах по профилактике коррупции в сфере градостроительной деятельности.</w:t>
      </w:r>
    </w:p>
    <w:p w:rsidR="002B026B" w:rsidRPr="002B026B" w:rsidRDefault="002B026B" w:rsidP="002B026B">
      <w:pPr>
        <w:pStyle w:val="a3"/>
        <w:ind w:left="0" w:right="-1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026B">
        <w:rPr>
          <w:rFonts w:ascii="Times New Roman" w:hAnsi="Times New Roman" w:cs="Times New Roman"/>
          <w:sz w:val="24"/>
          <w:szCs w:val="24"/>
        </w:rPr>
        <w:t>Основными задачами противодействия коррупции в сфере строительства и архитектуры являются предупреждение коррупционных правонарушений и обеспечение ответственности за коррупционные правонарушения. В отделе архитектуры и градостроительства работают два человека, не являющиеся муниципальными служащими.</w:t>
      </w:r>
    </w:p>
    <w:p w:rsidR="002B026B" w:rsidRPr="002B026B" w:rsidRDefault="002B026B" w:rsidP="002B026B">
      <w:pPr>
        <w:pStyle w:val="a3"/>
        <w:ind w:left="0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26B">
        <w:rPr>
          <w:rFonts w:ascii="Times New Roman" w:hAnsi="Times New Roman" w:cs="Times New Roman"/>
          <w:sz w:val="24"/>
          <w:szCs w:val="24"/>
        </w:rPr>
        <w:t>Для предупреждения коррупционных проявлений специалисты отдела ведут контроль соблюдения требований законодательства, нормативно-правовых актов при выдаче разрешений на строительство, разрешений на ввод в эксплуатацию, уведомлений о соответствии планируемого строительства или реконструкции, уведомлений о соответствии построенных или реконструированных объектов индивидуального жилищного строительства. В 2022 году выдано 20 уведомлений о соответствии планируемого строительства или реконструкции объектов индивидуального жилищного строительства, 17 уведомлений о соответствии построенных или реконструированных объектов индивидуального жилищного строительства. Время, с даты подачи заявки, до даты получения разрешения на строительство не превышает 5 рабочих дней, уведомлений о планируемом строительстве или реконструкции – 7 рабочих дней. Рассмотрение обращений граждан и юридических лиц ведется в соответствии с Федеральным законодательством и в рамках административных регламентов.</w:t>
      </w:r>
    </w:p>
    <w:p w:rsidR="002B026B" w:rsidRPr="002B026B" w:rsidRDefault="002B026B" w:rsidP="002B026B">
      <w:pPr>
        <w:pStyle w:val="a3"/>
        <w:ind w:left="0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26B">
        <w:rPr>
          <w:rFonts w:ascii="Times New Roman" w:hAnsi="Times New Roman" w:cs="Times New Roman"/>
          <w:sz w:val="24"/>
          <w:szCs w:val="24"/>
        </w:rPr>
        <w:t>Информация о регламентах предоставления муниципальных услуг размещена на сайте Администрации муниципального района Похвистневский Самарской области.</w:t>
      </w:r>
    </w:p>
    <w:p w:rsidR="002B026B" w:rsidRPr="002B026B" w:rsidRDefault="002B026B" w:rsidP="002B026B">
      <w:pPr>
        <w:pStyle w:val="a3"/>
        <w:ind w:left="0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26B">
        <w:rPr>
          <w:rFonts w:ascii="Times New Roman" w:hAnsi="Times New Roman" w:cs="Times New Roman"/>
          <w:sz w:val="24"/>
          <w:szCs w:val="24"/>
        </w:rPr>
        <w:t>Ежедневно ведется личный прием граждан начальником отдела архитектуры и градостроительства по вопросам касающимся градостроительной деятельности. Рассмотрение обращений граждан и юридических лиц ведется в соответствии с Федеральным законом от 02.05.2006 г. № 59-ФЗ «О порядке рассмотрения обращений граждан Российской федерации».</w:t>
      </w:r>
    </w:p>
    <w:p w:rsidR="002B026B" w:rsidRPr="002B026B" w:rsidRDefault="002B026B" w:rsidP="002B026B">
      <w:pPr>
        <w:pStyle w:val="a3"/>
        <w:ind w:left="0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26B">
        <w:rPr>
          <w:rFonts w:ascii="Times New Roman" w:hAnsi="Times New Roman" w:cs="Times New Roman"/>
          <w:sz w:val="24"/>
          <w:szCs w:val="24"/>
        </w:rPr>
        <w:t>Жалоб и обращений граждан по вопросам неправомерности действий, работников отдела архитектуры и градостроительства, о злоупотреблениях должностными обязанностями, фактах коррупции не поступало.</w:t>
      </w:r>
    </w:p>
    <w:p w:rsidR="002B026B" w:rsidRPr="00CC4470" w:rsidRDefault="002B026B" w:rsidP="002B026B">
      <w:pPr>
        <w:pStyle w:val="a3"/>
        <w:ind w:left="0" w:right="-1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026B">
        <w:rPr>
          <w:rFonts w:ascii="Times New Roman" w:hAnsi="Times New Roman" w:cs="Times New Roman"/>
          <w:sz w:val="24"/>
          <w:szCs w:val="24"/>
        </w:rPr>
        <w:t>Все проекты правовых актов в сфере строительства и архитектуры, предоставляются на согласование в юридический отдел Администрации муниципального района Похвистневский Самарской области.</w:t>
      </w:r>
    </w:p>
    <w:p w:rsidR="002B026B" w:rsidRDefault="002B026B" w:rsidP="00764D4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4D4A" w:rsidRPr="00CC4470" w:rsidRDefault="00764D4A" w:rsidP="00764D4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 шестому вопросу было принято следующее решение:</w:t>
      </w:r>
    </w:p>
    <w:p w:rsidR="00764D4A" w:rsidRPr="00CC4470" w:rsidRDefault="00764D4A" w:rsidP="00764D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- информацию принять к сведению;</w:t>
      </w:r>
    </w:p>
    <w:p w:rsidR="00764D4A" w:rsidRPr="00CC4470" w:rsidRDefault="00764D4A" w:rsidP="00764D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47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продолжить работу по реализации мероприятий в сфере противодействия коррупции.</w:t>
      </w:r>
    </w:p>
    <w:p w:rsidR="00764D4A" w:rsidRPr="00CC4470" w:rsidRDefault="00764D4A" w:rsidP="00764D4A">
      <w:pPr>
        <w:pStyle w:val="a3"/>
        <w:ind w:left="0" w:right="-14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4D4A" w:rsidRPr="00CC4470" w:rsidRDefault="00764D4A" w:rsidP="00260C17">
      <w:pPr>
        <w:pStyle w:val="a3"/>
        <w:ind w:left="0" w:right="-143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0C17" w:rsidRPr="00CC4470" w:rsidRDefault="00764D4A" w:rsidP="00260C17">
      <w:pPr>
        <w:pStyle w:val="a3"/>
        <w:ind w:left="0" w:right="-143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>Председатель</w:t>
      </w:r>
      <w:r w:rsidR="00F1194F" w:rsidRPr="00CC4470">
        <w:rPr>
          <w:rFonts w:ascii="Times New Roman" w:hAnsi="Times New Roman" w:cs="Times New Roman"/>
          <w:b/>
          <w:sz w:val="24"/>
          <w:szCs w:val="24"/>
        </w:rPr>
        <w:t xml:space="preserve"> комиссии: </w:t>
      </w:r>
      <w:r w:rsidR="00260C17" w:rsidRPr="00CC4470">
        <w:rPr>
          <w:rFonts w:ascii="Times New Roman" w:hAnsi="Times New Roman" w:cs="Times New Roman"/>
          <w:sz w:val="24"/>
          <w:szCs w:val="24"/>
        </w:rPr>
        <w:t>Переходим к рассмотрению седьмого</w:t>
      </w:r>
      <w:r w:rsidRPr="00CC4470">
        <w:rPr>
          <w:rFonts w:ascii="Times New Roman" w:hAnsi="Times New Roman" w:cs="Times New Roman"/>
          <w:sz w:val="24"/>
          <w:szCs w:val="24"/>
        </w:rPr>
        <w:t xml:space="preserve"> и </w:t>
      </w:r>
      <w:r w:rsidR="00260C17" w:rsidRPr="00CC4470">
        <w:rPr>
          <w:rFonts w:ascii="Times New Roman" w:hAnsi="Times New Roman" w:cs="Times New Roman"/>
          <w:sz w:val="24"/>
          <w:szCs w:val="24"/>
        </w:rPr>
        <w:t xml:space="preserve"> восьмого вопросов. Докладывает начальник отдела кадров</w:t>
      </w:r>
      <w:r w:rsidR="005E0719" w:rsidRPr="00CC4470">
        <w:rPr>
          <w:rFonts w:ascii="Times New Roman" w:hAnsi="Times New Roman" w:cs="Times New Roman"/>
          <w:sz w:val="24"/>
          <w:szCs w:val="24"/>
        </w:rPr>
        <w:t xml:space="preserve"> </w:t>
      </w:r>
      <w:r w:rsidR="00260C17" w:rsidRPr="00CC4470">
        <w:rPr>
          <w:rFonts w:ascii="Times New Roman" w:hAnsi="Times New Roman" w:cs="Times New Roman"/>
          <w:sz w:val="24"/>
          <w:szCs w:val="24"/>
        </w:rPr>
        <w:t xml:space="preserve">Осина Е.В. </w:t>
      </w:r>
    </w:p>
    <w:p w:rsidR="00764D4A" w:rsidRPr="00CC4470" w:rsidRDefault="00260C17" w:rsidP="00764D4A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 xml:space="preserve">По седьмому </w:t>
      </w:r>
      <w:r w:rsidR="005E0719" w:rsidRPr="00CC4470">
        <w:rPr>
          <w:rFonts w:ascii="Times New Roman" w:hAnsi="Times New Roman" w:cs="Times New Roman"/>
          <w:b/>
          <w:sz w:val="24"/>
          <w:szCs w:val="24"/>
        </w:rPr>
        <w:t xml:space="preserve">вопросу слушали Осину Е.В., </w:t>
      </w:r>
      <w:r w:rsidR="00764D4A" w:rsidRPr="00CC4470">
        <w:rPr>
          <w:rFonts w:ascii="Times New Roman" w:eastAsia="Calibri" w:hAnsi="Times New Roman" w:cs="Times New Roman"/>
          <w:sz w:val="24"/>
          <w:szCs w:val="24"/>
        </w:rPr>
        <w:t>о п</w:t>
      </w:r>
      <w:r w:rsidR="00764D4A" w:rsidRPr="00CC4470">
        <w:rPr>
          <w:rFonts w:ascii="Times New Roman" w:hAnsi="Times New Roman" w:cs="Times New Roman"/>
          <w:sz w:val="24"/>
          <w:szCs w:val="24"/>
        </w:rPr>
        <w:t>роведении анализа коррупционных рисков, связанных с участием муниципальных служащих на безвозмездной основе в управлении коммерческими организациями и их деятельностью в качестве членов коллегиальных органов управления этих организаций.</w:t>
      </w:r>
    </w:p>
    <w:p w:rsidR="00764D4A" w:rsidRPr="00CC4470" w:rsidRDefault="00764D4A" w:rsidP="00764D4A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Во 2 квартале 2022 года от муниципальных служащих изъявивших желание участвовать на безвозмездной основе в управлении коммерческими организациями и их деятельностью в качестве коллегиальных органов управления этих организаций не поступало. Так же проведена актуализация анкетных данных муниципальных служащих района, на основании которых родственников и свойственников участвующих в управлении коммерческими организациями нет.</w:t>
      </w:r>
    </w:p>
    <w:p w:rsidR="0061354C" w:rsidRPr="00CC4470" w:rsidRDefault="0061354C" w:rsidP="00764D4A">
      <w:pPr>
        <w:shd w:val="clear" w:color="auto" w:fill="FFFFFF"/>
        <w:spacing w:after="134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b/>
          <w:sz w:val="24"/>
          <w:szCs w:val="24"/>
        </w:rPr>
        <w:t>По данному вопросу принято следующее решение:</w:t>
      </w:r>
    </w:p>
    <w:p w:rsidR="0061354C" w:rsidRDefault="0061354C" w:rsidP="002B026B">
      <w:pPr>
        <w:pStyle w:val="a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sz w:val="24"/>
          <w:szCs w:val="24"/>
        </w:rPr>
        <w:t xml:space="preserve">Информацию принять к сведению. </w:t>
      </w:r>
    </w:p>
    <w:p w:rsidR="002B026B" w:rsidRPr="002B026B" w:rsidRDefault="002B026B" w:rsidP="002B026B">
      <w:pPr>
        <w:pStyle w:val="a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4D4A" w:rsidRPr="00CC4470" w:rsidRDefault="0061354C" w:rsidP="00764D4A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 xml:space="preserve">По восьмому вопросу </w:t>
      </w:r>
      <w:r w:rsidR="00764D4A" w:rsidRPr="00CC4470">
        <w:rPr>
          <w:rFonts w:ascii="Times New Roman" w:hAnsi="Times New Roman" w:cs="Times New Roman"/>
          <w:sz w:val="24"/>
          <w:szCs w:val="24"/>
        </w:rPr>
        <w:t xml:space="preserve">о предоставлении сведений о доходах,  расходах, имуществе и обязательствах имущественного характера муниципальными служащими и членами их семей, а так же руководителями муниципальных учреждений, о проверке достоверности и полноты сведений о доходах, расходах, об имуществе и обязательствах имущественного характера </w:t>
      </w:r>
      <w:r w:rsidRPr="00CC4470">
        <w:rPr>
          <w:rFonts w:ascii="Times New Roman" w:hAnsi="Times New Roman" w:cs="Times New Roman"/>
          <w:sz w:val="24"/>
          <w:szCs w:val="24"/>
        </w:rPr>
        <w:t>Екатерина Викторовна сообщила о том, что</w:t>
      </w:r>
      <w:r w:rsidRPr="00CC44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4D4A" w:rsidRPr="00CC4470">
        <w:rPr>
          <w:rFonts w:ascii="Times New Roman" w:hAnsi="Times New Roman" w:cs="Times New Roman"/>
          <w:sz w:val="24"/>
          <w:szCs w:val="24"/>
        </w:rPr>
        <w:t xml:space="preserve">в период декларационной кампании в Администрации района  9 марта 2022 совместно с Похвистневской межрайонной прокуратурой проведен обучающий семинар по заполнению сведений о доходах, расходах, об имуществе и обязательствах имущественного характера.  На котором муниципальные служащие ознакомились с методическими рекомендациями по вопросам предоставления сведений в 2022 году за отчетный период 2021 год и получили разъяснения от заместителя Похвистневского межрайонного прокурора - старшего советника юстиции – Павлова А.Е. </w:t>
      </w:r>
    </w:p>
    <w:p w:rsidR="00764D4A" w:rsidRPr="00CC4470" w:rsidRDefault="00764D4A" w:rsidP="00764D4A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 законом от 25.12.2008 N 273-ФЗ  «О противодействии коррупции» до 30 апреля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муниципальными служащими были представлены в отдел кадров Администрации района. Эти нормы законодательства распространяются и на руководителей муниципальных учреждений. </w:t>
      </w:r>
    </w:p>
    <w:p w:rsidR="00764D4A" w:rsidRPr="00CC4470" w:rsidRDefault="00764D4A" w:rsidP="00764D4A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В 2022 году сведения о доходах за 2021 год в отдел кадров Администрации района предоставили все муниципальные служащие, включенные в перечень (19 служащих и Глава района). Справки все сданы до 30 апреля. Нарушений сроков предоставления их не </w:t>
      </w:r>
      <w:r w:rsidRPr="00CC4470">
        <w:rPr>
          <w:rFonts w:ascii="Times New Roman" w:hAnsi="Times New Roman" w:cs="Times New Roman"/>
          <w:sz w:val="24"/>
          <w:szCs w:val="24"/>
        </w:rPr>
        <w:lastRenderedPageBreak/>
        <w:t xml:space="preserve">было.  Сведения размещены на сайте в установленные сроки (до 14 мая) по утвержденной собранием  Представителей  района форме. </w:t>
      </w:r>
    </w:p>
    <w:p w:rsidR="00764D4A" w:rsidRPr="00CC4470" w:rsidRDefault="00764D4A" w:rsidP="00764D4A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Из ошибок, допущенных при заполнении, наиболее часто встречались такие как, </w:t>
      </w:r>
      <w:r w:rsidR="00DA6E67" w:rsidRPr="00CC4470">
        <w:rPr>
          <w:rFonts w:ascii="Times New Roman" w:hAnsi="Times New Roman" w:cs="Times New Roman"/>
          <w:sz w:val="24"/>
          <w:szCs w:val="24"/>
        </w:rPr>
        <w:t>незаполненные</w:t>
      </w:r>
      <w:r w:rsidRPr="00CC4470">
        <w:rPr>
          <w:rFonts w:ascii="Times New Roman" w:hAnsi="Times New Roman" w:cs="Times New Roman"/>
          <w:sz w:val="24"/>
          <w:szCs w:val="24"/>
        </w:rPr>
        <w:t xml:space="preserve"> муниципальными служащими сведений о «Пушкинской карте» у несовершеннолетних детей, при наличии накопительных вкладов в разделе первом строки о доходах от вкладов в банках и иных кредитных организациях, в разделе 1 в «Иные доходы» не указывались дополнительные меры социальной помощи от государства (выплаты на детей к началу учебного года, единовременная денежная выплата лицам, проходящим службу в некоторых федеральных государственных органах). При отсутствии недвижимого имущества в собственности  – не заполнение раздела 6-го  «Сведения об имуществе, находящемся в пользовании» и др. ошибки, допущенные из-за невнимательности. Все замечания учтены муниципальными служащими, внесены исправления. </w:t>
      </w:r>
    </w:p>
    <w:p w:rsidR="00764D4A" w:rsidRPr="00CC4470" w:rsidRDefault="00764D4A" w:rsidP="00DA6E6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Руководителям муниципальных учреждений так же была оказана консультативная помощь по заполнению сведений о доходах, расходах, об имуществе и обязательствах имущественного характера, предоставляемых на себя, своих супруга (супруги) и несовершеннолетних детей. Данные формы справок так же  хранятся в личных делах руководителей.  </w:t>
      </w:r>
    </w:p>
    <w:p w:rsidR="0061354C" w:rsidRPr="00CC4470" w:rsidRDefault="0061354C" w:rsidP="0061354C">
      <w:pPr>
        <w:shd w:val="clear" w:color="auto" w:fill="FFFFFF"/>
        <w:spacing w:after="134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b/>
          <w:sz w:val="24"/>
          <w:szCs w:val="24"/>
        </w:rPr>
        <w:t>По данн</w:t>
      </w:r>
      <w:r w:rsidR="00DA6E67" w:rsidRPr="00CC4470">
        <w:rPr>
          <w:rFonts w:ascii="Times New Roman" w:eastAsia="Times New Roman" w:hAnsi="Times New Roman" w:cs="Times New Roman"/>
          <w:b/>
          <w:sz w:val="24"/>
          <w:szCs w:val="24"/>
        </w:rPr>
        <w:t>ому</w:t>
      </w:r>
      <w:r w:rsidRPr="00CC4470">
        <w:rPr>
          <w:rFonts w:ascii="Times New Roman" w:eastAsia="Times New Roman" w:hAnsi="Times New Roman" w:cs="Times New Roman"/>
          <w:b/>
          <w:sz w:val="24"/>
          <w:szCs w:val="24"/>
        </w:rPr>
        <w:t xml:space="preserve"> вопрос</w:t>
      </w:r>
      <w:r w:rsidR="00DA6E67" w:rsidRPr="00CC4470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Pr="00CC4470">
        <w:rPr>
          <w:rFonts w:ascii="Times New Roman" w:eastAsia="Times New Roman" w:hAnsi="Times New Roman" w:cs="Times New Roman"/>
          <w:b/>
          <w:sz w:val="24"/>
          <w:szCs w:val="24"/>
        </w:rPr>
        <w:t xml:space="preserve"> принято следующее решение:</w:t>
      </w:r>
    </w:p>
    <w:p w:rsidR="0061354C" w:rsidRPr="00CC4470" w:rsidRDefault="0061354C" w:rsidP="0061354C">
      <w:pPr>
        <w:pStyle w:val="a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sz w:val="24"/>
          <w:szCs w:val="24"/>
        </w:rPr>
        <w:t xml:space="preserve">Информацию принять к сведению. </w:t>
      </w:r>
    </w:p>
    <w:p w:rsidR="0061354C" w:rsidRPr="00CC4470" w:rsidRDefault="0061354C" w:rsidP="009853AF">
      <w:pPr>
        <w:pStyle w:val="a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sz w:val="24"/>
          <w:szCs w:val="24"/>
        </w:rPr>
        <w:t>Продолжить контроль по данному направлению.</w:t>
      </w:r>
    </w:p>
    <w:p w:rsidR="009853AF" w:rsidRPr="00CC4470" w:rsidRDefault="009853AF" w:rsidP="009853AF">
      <w:pPr>
        <w:pStyle w:val="a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354C" w:rsidRPr="00CC4470" w:rsidRDefault="0061354C" w:rsidP="009853AF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 xml:space="preserve">По девятому вопросу </w:t>
      </w:r>
      <w:r w:rsidR="004A3C62" w:rsidRPr="00CC4470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A3C62" w:rsidRPr="00CC4470">
        <w:rPr>
          <w:rFonts w:ascii="Times New Roman" w:hAnsi="Times New Roman" w:cs="Times New Roman"/>
          <w:sz w:val="24"/>
          <w:szCs w:val="24"/>
        </w:rPr>
        <w:t xml:space="preserve"> результатах проведенного антикоррупционного мониторинга на территории муниципального района Похвистневский Самарской области, </w:t>
      </w:r>
      <w:r w:rsidRPr="00CC4470">
        <w:rPr>
          <w:rFonts w:ascii="Times New Roman" w:eastAsia="Times New Roman" w:hAnsi="Times New Roman" w:cs="Times New Roman"/>
          <w:sz w:val="24"/>
          <w:szCs w:val="24"/>
        </w:rPr>
        <w:t xml:space="preserve">выступила </w:t>
      </w:r>
      <w:r w:rsidR="004A3C62" w:rsidRPr="00CC4470">
        <w:rPr>
          <w:rFonts w:ascii="Times New Roman" w:hAnsi="Times New Roman" w:cs="Times New Roman"/>
          <w:sz w:val="24"/>
          <w:szCs w:val="24"/>
        </w:rPr>
        <w:t xml:space="preserve">начальник аппарата Администрации района Дерюжова И.Т.           </w:t>
      </w:r>
    </w:p>
    <w:p w:rsidR="004A3C62" w:rsidRPr="00CC4470" w:rsidRDefault="004A3C62" w:rsidP="004A3C6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Согласно Порядка проведения антикоррупционного мониторинга на территории района, утвержденного Постановлением Администрации района от 04.05.2017 № 369, в период с апреля по июнь 202</w:t>
      </w:r>
      <w:r w:rsidR="005D4090" w:rsidRPr="00CC4470">
        <w:rPr>
          <w:rFonts w:ascii="Times New Roman" w:hAnsi="Times New Roman" w:cs="Times New Roman"/>
          <w:sz w:val="24"/>
          <w:szCs w:val="24"/>
        </w:rPr>
        <w:t>2</w:t>
      </w:r>
      <w:r w:rsidRPr="00CC4470">
        <w:rPr>
          <w:rFonts w:ascii="Times New Roman" w:hAnsi="Times New Roman" w:cs="Times New Roman"/>
          <w:sz w:val="24"/>
          <w:szCs w:val="24"/>
        </w:rPr>
        <w:t xml:space="preserve"> года данный мониторинг проводился по следующим направлениям:</w:t>
      </w:r>
      <w:r w:rsidR="005D4090" w:rsidRPr="00CC44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3C62" w:rsidRPr="00CC4470" w:rsidRDefault="004A3C62" w:rsidP="004A3C62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- проведен анализ публикаций по антикоррупционной тематике в средствах массовой информации Самарской области, в том числе информационно-аналитических материалов правоохранительных органов, характеризующих состояние и результат работы по противодействию коррупции в органах местного самоуправления муниципального района Похвистневский и подведомственных им учреждений.  В данных публикациях компрометирующей информации в отношении  должностных лиц ОМСУ и подведомственных им учреждений не было.</w:t>
      </w:r>
    </w:p>
    <w:p w:rsidR="004A3C62" w:rsidRPr="00CC4470" w:rsidRDefault="004A3C62" w:rsidP="004A3C62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Проведен анализ данных официальной статистики Главного Управления Министерства внутренних дел Российской Федерации по Самарской области о преступлениях коррупционного характера. </w:t>
      </w:r>
      <w:r w:rsidRPr="00CC44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Фактов преступлений коррупционного характера в отношении должностных лиц органов местного самоуправления муниципального района Похвистневский  на </w:t>
      </w:r>
      <w:r w:rsidR="005D4090" w:rsidRPr="00CC4470">
        <w:rPr>
          <w:rFonts w:ascii="Times New Roman" w:eastAsia="Times New Roman" w:hAnsi="Times New Roman" w:cs="Times New Roman"/>
          <w:sz w:val="24"/>
          <w:szCs w:val="24"/>
          <w:lang w:eastAsia="ar-SA"/>
        </w:rPr>
        <w:t>29</w:t>
      </w:r>
      <w:r w:rsidRPr="00CC4470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5D4090" w:rsidRPr="00CC4470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CC4470">
        <w:rPr>
          <w:rFonts w:ascii="Times New Roman" w:eastAsia="Times New Roman" w:hAnsi="Times New Roman" w:cs="Times New Roman"/>
          <w:sz w:val="24"/>
          <w:szCs w:val="24"/>
          <w:lang w:eastAsia="ar-SA"/>
        </w:rPr>
        <w:t>.2022 не имеется.</w:t>
      </w:r>
    </w:p>
    <w:p w:rsidR="004A3C62" w:rsidRPr="00CC4470" w:rsidRDefault="004A3C62" w:rsidP="004A3C62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lastRenderedPageBreak/>
        <w:t xml:space="preserve">На телефон «горячей линии» информации о конкретных фактах коррупции, за </w:t>
      </w:r>
      <w:r w:rsidR="005D4090" w:rsidRPr="00CC4470">
        <w:rPr>
          <w:rFonts w:ascii="Times New Roman" w:hAnsi="Times New Roman" w:cs="Times New Roman"/>
          <w:sz w:val="24"/>
          <w:szCs w:val="24"/>
        </w:rPr>
        <w:t xml:space="preserve">второй </w:t>
      </w:r>
      <w:r w:rsidRPr="00CC4470">
        <w:rPr>
          <w:rFonts w:ascii="Times New Roman" w:hAnsi="Times New Roman" w:cs="Times New Roman"/>
          <w:sz w:val="24"/>
          <w:szCs w:val="24"/>
        </w:rPr>
        <w:t xml:space="preserve"> квартал 2022 года не поступало. Обращений граждан по данной тематике не поступало.</w:t>
      </w:r>
    </w:p>
    <w:p w:rsidR="004A3C62" w:rsidRPr="00CC4470" w:rsidRDefault="004A3C62" w:rsidP="009F68CC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На сайте Администрации района в сети Интернет в разделе «Противодействие коррупции» размещены сведения о доходах, расходах, об имуществе и обязательствах имущественного характера муниципальных служащих, их супругов и несовершеннолетних детей.  В этом же разделе размещены сведения о СМЗ плате руководителей, их заместителей, главных бухгалтеров муниципальных учрежден</w:t>
      </w:r>
      <w:r w:rsidR="009F68CC" w:rsidRPr="00CC4470">
        <w:rPr>
          <w:rFonts w:ascii="Times New Roman" w:hAnsi="Times New Roman" w:cs="Times New Roman"/>
          <w:sz w:val="24"/>
          <w:szCs w:val="24"/>
        </w:rPr>
        <w:t>ий и муниципальных предприятий.</w:t>
      </w:r>
    </w:p>
    <w:p w:rsidR="00CC4470" w:rsidRPr="00CC4470" w:rsidRDefault="00CC4470" w:rsidP="004A3C62">
      <w:pPr>
        <w:shd w:val="clear" w:color="auto" w:fill="FFFFFF"/>
        <w:spacing w:after="134"/>
        <w:ind w:firstLine="42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3C62" w:rsidRPr="00CC4470" w:rsidRDefault="004A3C62" w:rsidP="007C0FD7">
      <w:pPr>
        <w:shd w:val="clear" w:color="auto" w:fill="FFFFFF"/>
        <w:spacing w:after="134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b/>
          <w:sz w:val="24"/>
          <w:szCs w:val="24"/>
        </w:rPr>
        <w:t>По де</w:t>
      </w:r>
      <w:r w:rsidR="005D4090" w:rsidRPr="00CC4470">
        <w:rPr>
          <w:rFonts w:ascii="Times New Roman" w:eastAsia="Times New Roman" w:hAnsi="Times New Roman" w:cs="Times New Roman"/>
          <w:b/>
          <w:sz w:val="24"/>
          <w:szCs w:val="24"/>
        </w:rPr>
        <w:t>вятому</w:t>
      </w:r>
      <w:r w:rsidRPr="00CC4470">
        <w:rPr>
          <w:rFonts w:ascii="Times New Roman" w:eastAsia="Times New Roman" w:hAnsi="Times New Roman" w:cs="Times New Roman"/>
          <w:b/>
          <w:sz w:val="24"/>
          <w:szCs w:val="24"/>
        </w:rPr>
        <w:t xml:space="preserve"> вопросу принято решение:</w:t>
      </w:r>
    </w:p>
    <w:p w:rsidR="004A3C62" w:rsidRPr="00CC4470" w:rsidRDefault="004A3C62" w:rsidP="007C0FD7">
      <w:pPr>
        <w:pStyle w:val="a8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sz w:val="24"/>
          <w:szCs w:val="24"/>
        </w:rPr>
        <w:t xml:space="preserve">Информацию принять к сведению. </w:t>
      </w:r>
    </w:p>
    <w:p w:rsidR="004A3C62" w:rsidRPr="00CC4470" w:rsidRDefault="004A3C62" w:rsidP="007C0FD7">
      <w:pPr>
        <w:pStyle w:val="a8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sz w:val="24"/>
          <w:szCs w:val="24"/>
        </w:rPr>
        <w:t>Продолжить работу по данному направлению.</w:t>
      </w:r>
    </w:p>
    <w:p w:rsidR="005D4090" w:rsidRPr="00CC4470" w:rsidRDefault="005D4090" w:rsidP="007C0FD7">
      <w:pPr>
        <w:pStyle w:val="a8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026B" w:rsidRDefault="004A3C62" w:rsidP="002B026B">
      <w:pPr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b/>
          <w:sz w:val="24"/>
          <w:szCs w:val="24"/>
        </w:rPr>
        <w:t xml:space="preserve">По </w:t>
      </w:r>
      <w:r w:rsidR="005D4090" w:rsidRPr="00CC4470">
        <w:rPr>
          <w:rFonts w:ascii="Times New Roman" w:eastAsia="Times New Roman" w:hAnsi="Times New Roman" w:cs="Times New Roman"/>
          <w:b/>
          <w:sz w:val="24"/>
          <w:szCs w:val="24"/>
        </w:rPr>
        <w:t>десятому</w:t>
      </w:r>
      <w:r w:rsidRPr="00CC4470">
        <w:rPr>
          <w:rFonts w:ascii="Times New Roman" w:eastAsia="Times New Roman" w:hAnsi="Times New Roman" w:cs="Times New Roman"/>
          <w:b/>
          <w:sz w:val="24"/>
          <w:szCs w:val="24"/>
        </w:rPr>
        <w:t xml:space="preserve"> вопросу: </w:t>
      </w:r>
      <w:r w:rsidR="005D4090" w:rsidRPr="00CC447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5D4090" w:rsidRPr="00CC4470">
        <w:rPr>
          <w:rFonts w:ascii="Times New Roman" w:eastAsia="Calibri" w:hAnsi="Times New Roman" w:cs="Times New Roman"/>
          <w:sz w:val="24"/>
          <w:szCs w:val="24"/>
        </w:rPr>
        <w:t xml:space="preserve">о выявленных преступлениях и нарушениях коррупционной направленности в 2021 году в органах местного самоуправления муниципального района Похвистневский Самарской области», </w:t>
      </w:r>
      <w:r w:rsidR="006E01C6">
        <w:rPr>
          <w:rFonts w:ascii="Times New Roman" w:eastAsia="Calibri" w:hAnsi="Times New Roman" w:cs="Times New Roman"/>
          <w:sz w:val="24"/>
          <w:szCs w:val="24"/>
        </w:rPr>
        <w:t>выступил</w:t>
      </w:r>
      <w:r w:rsidR="00CC4470" w:rsidRPr="00CC44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C0FD7">
        <w:rPr>
          <w:rFonts w:ascii="Times New Roman" w:hAnsi="Times New Roman" w:cs="Times New Roman"/>
          <w:sz w:val="24"/>
          <w:szCs w:val="24"/>
        </w:rPr>
        <w:t>лейтенант, у</w:t>
      </w:r>
      <w:r w:rsidR="007C0FD7" w:rsidRPr="00B65D89">
        <w:rPr>
          <w:rFonts w:ascii="Times New Roman" w:hAnsi="Times New Roman" w:cs="Times New Roman"/>
          <w:sz w:val="24"/>
          <w:szCs w:val="24"/>
        </w:rPr>
        <w:t xml:space="preserve">полномоченный группы экономической безопасности и противодействия коррупции МО МВД «Похвистневский» </w:t>
      </w:r>
      <w:r w:rsidR="007C0FD7">
        <w:rPr>
          <w:rFonts w:ascii="Times New Roman" w:hAnsi="Times New Roman" w:cs="Times New Roman"/>
          <w:sz w:val="24"/>
          <w:szCs w:val="24"/>
        </w:rPr>
        <w:t>- Максимов Д.В.</w:t>
      </w:r>
    </w:p>
    <w:p w:rsidR="002B026B" w:rsidRPr="002B026B" w:rsidRDefault="002B026B" w:rsidP="002B026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026B">
        <w:rPr>
          <w:rFonts w:ascii="Times New Roman" w:hAnsi="Times New Roman" w:cs="Times New Roman"/>
          <w:sz w:val="24"/>
          <w:szCs w:val="24"/>
        </w:rPr>
        <w:t>Сотрудниками МО МВД России «Похвистневский» в соответствии с требованиями действующего законодательства на постоянной основе проводятся проверки, направленные на выявление случаев коррупции в ходе освоения бюджетных денежных средств, выполнении контрольных и разрешительных функций сотрудниками органов местного самоуправления м.р. Похвистневский, а также соблюдения ими требований законодательства о противодействия коррупции.</w:t>
      </w:r>
    </w:p>
    <w:p w:rsidR="002B026B" w:rsidRPr="002B026B" w:rsidRDefault="002B026B" w:rsidP="002B026B">
      <w:pPr>
        <w:jc w:val="both"/>
        <w:rPr>
          <w:rFonts w:ascii="Times New Roman" w:hAnsi="Times New Roman" w:cs="Times New Roman"/>
          <w:sz w:val="24"/>
          <w:szCs w:val="24"/>
        </w:rPr>
      </w:pPr>
      <w:r w:rsidRPr="002B026B">
        <w:rPr>
          <w:rFonts w:ascii="Times New Roman" w:hAnsi="Times New Roman" w:cs="Times New Roman"/>
          <w:sz w:val="24"/>
          <w:szCs w:val="24"/>
        </w:rPr>
        <w:t>В 2021 году фактов совершения коррупционных правонарушений должностными лицами органов местного самоуправления м.р. Похвистневский не выявлено.</w:t>
      </w:r>
    </w:p>
    <w:p w:rsidR="002B026B" w:rsidRPr="002B026B" w:rsidRDefault="002B026B" w:rsidP="002B026B">
      <w:pPr>
        <w:jc w:val="both"/>
        <w:rPr>
          <w:rFonts w:ascii="Times New Roman" w:hAnsi="Times New Roman" w:cs="Times New Roman"/>
          <w:sz w:val="24"/>
          <w:szCs w:val="24"/>
        </w:rPr>
      </w:pPr>
      <w:r w:rsidRPr="002B026B">
        <w:rPr>
          <w:rFonts w:ascii="Times New Roman" w:hAnsi="Times New Roman" w:cs="Times New Roman"/>
          <w:sz w:val="24"/>
          <w:szCs w:val="24"/>
        </w:rPr>
        <w:t xml:space="preserve">Несмотря на положительные моменты в виду отсутствия выявленных фактов противоправных деяний коррупционной направленности со стороны сотрудников органов местного самоуправления м.р. Похвистневский имеются факты, требующие повышенного внимания. Противоправным деяниям, в том числе коррупционной направленности со стороны представителей подрядных организаций подвержены бюджетные денежные средства, направляемые на финансирование муниципальных контрактов. </w:t>
      </w:r>
    </w:p>
    <w:p w:rsidR="002B026B" w:rsidRPr="002B026B" w:rsidRDefault="002B026B" w:rsidP="002B026B">
      <w:pPr>
        <w:jc w:val="both"/>
        <w:rPr>
          <w:rFonts w:ascii="Times New Roman" w:hAnsi="Times New Roman" w:cs="Times New Roman"/>
          <w:sz w:val="24"/>
          <w:szCs w:val="24"/>
        </w:rPr>
      </w:pPr>
      <w:r w:rsidRPr="002B026B">
        <w:rPr>
          <w:rFonts w:ascii="Times New Roman" w:hAnsi="Times New Roman" w:cs="Times New Roman"/>
          <w:sz w:val="24"/>
          <w:szCs w:val="24"/>
        </w:rPr>
        <w:t>Так к одному из примеров стоит отнести: 27.07.2020 между МБУ «СМТО м.р. Похвистневский» и ООО «Мария» заключен муниципальный контракт № 32, предметом которого являлось выполнение работ по капитальному ремонту спортивного зала Первомайского филиала ГБОУ СОШ им. Н.С. Доровского с. Подбельск  м.р. Похвистневский Самарской области финансирование данного контракта осуществлялось в рамках реализации НП «Образование». Работы, предусмотренные указанным контрактом приняты и оплачены заказчиком в полном объеме.</w:t>
      </w:r>
    </w:p>
    <w:p w:rsidR="002B026B" w:rsidRPr="002B026B" w:rsidRDefault="002B026B" w:rsidP="002B026B">
      <w:pPr>
        <w:jc w:val="both"/>
        <w:rPr>
          <w:rFonts w:ascii="Times New Roman" w:hAnsi="Times New Roman" w:cs="Times New Roman"/>
          <w:sz w:val="24"/>
          <w:szCs w:val="24"/>
        </w:rPr>
      </w:pPr>
      <w:r w:rsidRPr="002B026B">
        <w:rPr>
          <w:rFonts w:ascii="Times New Roman" w:hAnsi="Times New Roman" w:cs="Times New Roman"/>
          <w:sz w:val="24"/>
          <w:szCs w:val="24"/>
        </w:rPr>
        <w:lastRenderedPageBreak/>
        <w:t>Однако в ходе проведения проверочных мероприятий установлено, что объемы работ и применённых материалов указанных в акте о приемке выполненных работ не соответствуют фактическому объему работ и применённых материалов. В настоящее время проводится проверка в порядке ст. 144 УПК РФ.</w:t>
      </w:r>
    </w:p>
    <w:p w:rsidR="002B026B" w:rsidRPr="002B026B" w:rsidRDefault="002B026B" w:rsidP="002B026B">
      <w:pPr>
        <w:jc w:val="both"/>
        <w:rPr>
          <w:rFonts w:ascii="Times New Roman" w:hAnsi="Times New Roman" w:cs="Times New Roman"/>
          <w:sz w:val="24"/>
          <w:szCs w:val="24"/>
        </w:rPr>
      </w:pPr>
      <w:r w:rsidRPr="002B026B">
        <w:rPr>
          <w:rFonts w:ascii="Times New Roman" w:hAnsi="Times New Roman" w:cs="Times New Roman"/>
          <w:sz w:val="24"/>
          <w:szCs w:val="24"/>
        </w:rPr>
        <w:tab/>
        <w:t>Стоит отметить, что совершение указанных фактов не возможно при должном выполнении служебных обязанностей сотрудниками органов местного самоуправления м.р. Похвистневский ответственных за проверку соответствия выполненных объемов работ и примененных материалов при исполнении муниципальных контрактов.</w:t>
      </w:r>
    </w:p>
    <w:p w:rsidR="002B026B" w:rsidRPr="007C0FD7" w:rsidRDefault="002B026B" w:rsidP="002B026B">
      <w:pPr>
        <w:jc w:val="both"/>
        <w:rPr>
          <w:rFonts w:ascii="Times New Roman" w:hAnsi="Times New Roman" w:cs="Times New Roman"/>
          <w:sz w:val="24"/>
          <w:szCs w:val="24"/>
        </w:rPr>
      </w:pPr>
      <w:r w:rsidRPr="002B026B">
        <w:rPr>
          <w:rFonts w:ascii="Times New Roman" w:hAnsi="Times New Roman" w:cs="Times New Roman"/>
          <w:sz w:val="24"/>
          <w:szCs w:val="24"/>
        </w:rPr>
        <w:tab/>
        <w:t>В соответствии с вышеизложенным предлагаю при выявлении сотрудниками органов местного самоуправления м.р. Похвистневский фактов, содержащих признаки противоправных деяний при исполнении муниципальных контрактов на выполнение работ, поставку ТМЦ, оказание услуг незамедлительно сообщать в МО МВД России «Похвистневский» в целях проведения проверок в соответствии с действующим законодательством и предотвращения компрометирующих действий, в том числе коррупционного характера со стороны сотрудников органов местного самоуправления м.р. Похвистневский.</w:t>
      </w:r>
    </w:p>
    <w:p w:rsidR="00C6609F" w:rsidRPr="00CC4470" w:rsidRDefault="00963371" w:rsidP="00963371">
      <w:pPr>
        <w:pStyle w:val="a3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6609F" w:rsidRPr="00CC4470">
        <w:rPr>
          <w:rFonts w:ascii="Times New Roman" w:eastAsia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десятому </w:t>
      </w:r>
      <w:r w:rsidR="00C6609F" w:rsidRPr="00CC4470">
        <w:rPr>
          <w:rFonts w:ascii="Times New Roman" w:eastAsia="Times New Roman" w:hAnsi="Times New Roman" w:cs="Times New Roman"/>
          <w:b/>
          <w:sz w:val="24"/>
          <w:szCs w:val="24"/>
        </w:rPr>
        <w:t>вопросу принято решение:</w:t>
      </w:r>
    </w:p>
    <w:p w:rsidR="00C6609F" w:rsidRPr="00CC4470" w:rsidRDefault="00C6609F" w:rsidP="00C6609F">
      <w:pPr>
        <w:pStyle w:val="a8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sz w:val="24"/>
          <w:szCs w:val="24"/>
        </w:rPr>
        <w:t xml:space="preserve">Информацию принять к сведению. </w:t>
      </w:r>
    </w:p>
    <w:p w:rsidR="00FF1EA3" w:rsidRDefault="00FF1EA3" w:rsidP="006310C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EA3" w:rsidRDefault="00A946C1" w:rsidP="006310C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46C1">
        <w:rPr>
          <w:rFonts w:ascii="Times New Roman" w:hAnsi="Times New Roman" w:cs="Times New Roman"/>
          <w:b/>
          <w:sz w:val="24"/>
          <w:szCs w:val="24"/>
        </w:rPr>
        <w:t>Председатель комиссии:</w:t>
      </w:r>
      <w:r w:rsidR="00FF1E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1EA3" w:rsidRPr="00FF1EA3">
        <w:rPr>
          <w:rFonts w:ascii="Times New Roman" w:hAnsi="Times New Roman" w:cs="Times New Roman"/>
          <w:sz w:val="24"/>
          <w:szCs w:val="24"/>
        </w:rPr>
        <w:t xml:space="preserve">особое внимание уделять </w:t>
      </w:r>
      <w:r w:rsidR="00F43A3D" w:rsidRPr="00FF1EA3">
        <w:rPr>
          <w:rFonts w:ascii="Times New Roman" w:hAnsi="Times New Roman" w:cs="Times New Roman"/>
          <w:sz w:val="24"/>
          <w:szCs w:val="24"/>
        </w:rPr>
        <w:t xml:space="preserve"> </w:t>
      </w:r>
      <w:r w:rsidR="00FF1EA3" w:rsidRPr="00FF1EA3">
        <w:rPr>
          <w:rFonts w:ascii="Times New Roman" w:hAnsi="Times New Roman" w:cs="Times New Roman"/>
          <w:sz w:val="24"/>
          <w:szCs w:val="24"/>
        </w:rPr>
        <w:t>освоению бюджетных средств, особенно при реализации национальных проектов.</w:t>
      </w:r>
      <w:r w:rsidR="00FF1E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1EA3" w:rsidRPr="00FF1EA3">
        <w:rPr>
          <w:rFonts w:ascii="Times New Roman" w:hAnsi="Times New Roman" w:cs="Times New Roman"/>
          <w:sz w:val="24"/>
          <w:szCs w:val="24"/>
        </w:rPr>
        <w:t>При выполнении работ подключать общественность. При подписании акта выполненных работ подключать правоохранительные органы, общественные организации, проверить объемы работ.</w:t>
      </w:r>
    </w:p>
    <w:p w:rsidR="009F68CC" w:rsidRPr="00A946C1" w:rsidRDefault="00FF1EA3" w:rsidP="006310C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="00F43A3D" w:rsidRPr="00844EBC">
        <w:rPr>
          <w:rFonts w:ascii="Times New Roman" w:hAnsi="Times New Roman" w:cs="Times New Roman"/>
          <w:sz w:val="24"/>
          <w:szCs w:val="24"/>
        </w:rPr>
        <w:t xml:space="preserve">отелось бы сделать акцент, на </w:t>
      </w:r>
      <w:r w:rsidR="00844EBC" w:rsidRPr="00844EBC">
        <w:rPr>
          <w:rFonts w:ascii="Times New Roman" w:hAnsi="Times New Roman" w:cs="Times New Roman"/>
          <w:sz w:val="24"/>
          <w:szCs w:val="24"/>
        </w:rPr>
        <w:t>повестке заседания комиссии по противодействию коррупции, которое состоится в 3 квартале, а именно заслушать счётную палату, руководителей внутреннего и внешнего финансового контроля.</w:t>
      </w:r>
    </w:p>
    <w:p w:rsidR="00FF1EA3" w:rsidRDefault="00FF1EA3" w:rsidP="00631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1EA3" w:rsidRDefault="00FF1EA3" w:rsidP="00631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1EA3" w:rsidRDefault="00FF1EA3" w:rsidP="00631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0CD" w:rsidRPr="00FF1EA3" w:rsidRDefault="005D4090" w:rsidP="006310C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1EA3">
        <w:rPr>
          <w:rFonts w:ascii="Times New Roman" w:hAnsi="Times New Roman" w:cs="Times New Roman"/>
          <w:b/>
          <w:sz w:val="24"/>
          <w:szCs w:val="24"/>
        </w:rPr>
        <w:t>П</w:t>
      </w:r>
      <w:r w:rsidR="006310CD" w:rsidRPr="00FF1EA3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0C2176" w:rsidRPr="00FF1EA3">
        <w:rPr>
          <w:rFonts w:ascii="Times New Roman" w:hAnsi="Times New Roman" w:cs="Times New Roman"/>
          <w:b/>
          <w:sz w:val="24"/>
          <w:szCs w:val="24"/>
        </w:rPr>
        <w:t>ь</w:t>
      </w:r>
      <w:r w:rsidR="006310CD" w:rsidRPr="00FF1EA3">
        <w:rPr>
          <w:rFonts w:ascii="Times New Roman" w:hAnsi="Times New Roman" w:cs="Times New Roman"/>
          <w:b/>
          <w:sz w:val="24"/>
          <w:szCs w:val="24"/>
        </w:rPr>
        <w:t xml:space="preserve"> комиссии  </w:t>
      </w:r>
      <w:r w:rsidR="00D141C7" w:rsidRPr="00FF1EA3">
        <w:rPr>
          <w:rFonts w:ascii="Times New Roman" w:hAnsi="Times New Roman" w:cs="Times New Roman"/>
          <w:b/>
          <w:sz w:val="24"/>
          <w:szCs w:val="24"/>
        </w:rPr>
        <w:tab/>
      </w:r>
      <w:r w:rsidR="00D141C7" w:rsidRPr="00FF1EA3">
        <w:rPr>
          <w:rFonts w:ascii="Times New Roman" w:hAnsi="Times New Roman" w:cs="Times New Roman"/>
          <w:b/>
          <w:sz w:val="24"/>
          <w:szCs w:val="24"/>
        </w:rPr>
        <w:tab/>
      </w:r>
      <w:r w:rsidR="00963371" w:rsidRPr="00FF1EA3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D141C7" w:rsidRPr="00FF1EA3">
        <w:rPr>
          <w:rFonts w:ascii="Times New Roman" w:hAnsi="Times New Roman" w:cs="Times New Roman"/>
          <w:b/>
          <w:sz w:val="24"/>
          <w:szCs w:val="24"/>
        </w:rPr>
        <w:tab/>
      </w:r>
      <w:r w:rsidR="00D141C7" w:rsidRPr="00FF1EA3">
        <w:rPr>
          <w:rFonts w:ascii="Times New Roman" w:hAnsi="Times New Roman" w:cs="Times New Roman"/>
          <w:b/>
          <w:sz w:val="24"/>
          <w:szCs w:val="24"/>
        </w:rPr>
        <w:tab/>
      </w:r>
      <w:r w:rsidRPr="00FF1EA3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0C2176" w:rsidRPr="00FF1EA3">
        <w:rPr>
          <w:rFonts w:ascii="Times New Roman" w:hAnsi="Times New Roman" w:cs="Times New Roman"/>
          <w:b/>
          <w:sz w:val="24"/>
          <w:szCs w:val="24"/>
        </w:rPr>
        <w:tab/>
      </w:r>
      <w:r w:rsidRPr="00FF1EA3">
        <w:rPr>
          <w:rFonts w:ascii="Times New Roman" w:hAnsi="Times New Roman" w:cs="Times New Roman"/>
          <w:b/>
          <w:sz w:val="24"/>
          <w:szCs w:val="24"/>
        </w:rPr>
        <w:t>Ю.Ф. Рябов</w:t>
      </w:r>
    </w:p>
    <w:p w:rsidR="000C2176" w:rsidRPr="00FF1EA3" w:rsidRDefault="000C2176" w:rsidP="006310C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3188" w:rsidRPr="00CC4470" w:rsidRDefault="006310CD" w:rsidP="00B05C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1EA3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  <w:r w:rsidRPr="00CC4470">
        <w:rPr>
          <w:rFonts w:ascii="Times New Roman" w:hAnsi="Times New Roman" w:cs="Times New Roman"/>
          <w:sz w:val="24"/>
          <w:szCs w:val="24"/>
        </w:rPr>
        <w:t xml:space="preserve">  </w:t>
      </w:r>
      <w:r w:rsidR="00D141C7" w:rsidRPr="00CC4470">
        <w:rPr>
          <w:rFonts w:ascii="Times New Roman" w:hAnsi="Times New Roman" w:cs="Times New Roman"/>
          <w:sz w:val="24"/>
          <w:szCs w:val="24"/>
        </w:rPr>
        <w:tab/>
      </w:r>
      <w:r w:rsidR="00D141C7" w:rsidRPr="00CC4470">
        <w:rPr>
          <w:rFonts w:ascii="Times New Roman" w:hAnsi="Times New Roman" w:cs="Times New Roman"/>
          <w:sz w:val="24"/>
          <w:szCs w:val="24"/>
        </w:rPr>
        <w:tab/>
      </w:r>
      <w:r w:rsidR="00D141C7" w:rsidRPr="00CC4470">
        <w:rPr>
          <w:rFonts w:ascii="Times New Roman" w:hAnsi="Times New Roman" w:cs="Times New Roman"/>
          <w:sz w:val="24"/>
          <w:szCs w:val="24"/>
        </w:rPr>
        <w:tab/>
      </w:r>
      <w:r w:rsidR="00D141C7" w:rsidRPr="00CC4470">
        <w:rPr>
          <w:rFonts w:ascii="Times New Roman" w:hAnsi="Times New Roman" w:cs="Times New Roman"/>
          <w:sz w:val="24"/>
          <w:szCs w:val="24"/>
        </w:rPr>
        <w:tab/>
      </w:r>
      <w:r w:rsidR="00D141C7" w:rsidRPr="00CC4470">
        <w:rPr>
          <w:rFonts w:ascii="Times New Roman" w:hAnsi="Times New Roman" w:cs="Times New Roman"/>
          <w:sz w:val="24"/>
          <w:szCs w:val="24"/>
        </w:rPr>
        <w:tab/>
      </w:r>
      <w:r w:rsidR="00D141C7" w:rsidRPr="00CC4470">
        <w:rPr>
          <w:rFonts w:ascii="Times New Roman" w:hAnsi="Times New Roman" w:cs="Times New Roman"/>
          <w:sz w:val="24"/>
          <w:szCs w:val="24"/>
        </w:rPr>
        <w:tab/>
      </w:r>
      <w:r w:rsidR="009F68CC" w:rsidRPr="00CC4470">
        <w:rPr>
          <w:rFonts w:ascii="Times New Roman" w:hAnsi="Times New Roman" w:cs="Times New Roman"/>
          <w:sz w:val="24"/>
          <w:szCs w:val="24"/>
        </w:rPr>
        <w:t xml:space="preserve">         </w:t>
      </w:r>
      <w:r w:rsidR="007D65C5" w:rsidRPr="00CC4470">
        <w:rPr>
          <w:rFonts w:ascii="Times New Roman" w:hAnsi="Times New Roman" w:cs="Times New Roman"/>
          <w:b/>
          <w:sz w:val="24"/>
          <w:szCs w:val="24"/>
        </w:rPr>
        <w:t>И.Т.</w:t>
      </w:r>
      <w:r w:rsidR="005D4090" w:rsidRPr="00CC44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65C5" w:rsidRPr="00CC4470">
        <w:rPr>
          <w:rFonts w:ascii="Times New Roman" w:hAnsi="Times New Roman" w:cs="Times New Roman"/>
          <w:b/>
          <w:sz w:val="24"/>
          <w:szCs w:val="24"/>
        </w:rPr>
        <w:t>Дерюжова</w:t>
      </w:r>
    </w:p>
    <w:sectPr w:rsidR="00623188" w:rsidRPr="00CC4470" w:rsidSect="003F34BC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C34" w:rsidRDefault="00855C34" w:rsidP="00257D30">
      <w:pPr>
        <w:spacing w:after="0" w:line="240" w:lineRule="auto"/>
      </w:pPr>
      <w:r>
        <w:separator/>
      </w:r>
    </w:p>
  </w:endnote>
  <w:endnote w:type="continuationSeparator" w:id="0">
    <w:p w:rsidR="00855C34" w:rsidRDefault="00855C34" w:rsidP="00257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8508693"/>
      <w:docPartObj>
        <w:docPartGallery w:val="Page Numbers (Bottom of Page)"/>
        <w:docPartUnique/>
      </w:docPartObj>
    </w:sdtPr>
    <w:sdtEndPr/>
    <w:sdtContent>
      <w:p w:rsidR="00257D30" w:rsidRDefault="00257D3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7AC">
          <w:rPr>
            <w:noProof/>
          </w:rPr>
          <w:t>1</w:t>
        </w:r>
        <w:r>
          <w:fldChar w:fldCharType="end"/>
        </w:r>
      </w:p>
    </w:sdtContent>
  </w:sdt>
  <w:p w:rsidR="00257D30" w:rsidRDefault="00257D3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C34" w:rsidRDefault="00855C34" w:rsidP="00257D30">
      <w:pPr>
        <w:spacing w:after="0" w:line="240" w:lineRule="auto"/>
      </w:pPr>
      <w:r>
        <w:separator/>
      </w:r>
    </w:p>
  </w:footnote>
  <w:footnote w:type="continuationSeparator" w:id="0">
    <w:p w:rsidR="00855C34" w:rsidRDefault="00855C34" w:rsidP="00257D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03B89"/>
    <w:multiLevelType w:val="hybridMultilevel"/>
    <w:tmpl w:val="28CA3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036CE1"/>
    <w:multiLevelType w:val="hybridMultilevel"/>
    <w:tmpl w:val="3F4CD2A6"/>
    <w:lvl w:ilvl="0" w:tplc="E6000D86">
      <w:start w:val="1"/>
      <w:numFmt w:val="decimal"/>
      <w:lvlText w:val="%1."/>
      <w:lvlJc w:val="left"/>
      <w:pPr>
        <w:ind w:left="1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3">
    <w:nsid w:val="01875593"/>
    <w:multiLevelType w:val="hybridMultilevel"/>
    <w:tmpl w:val="D946F3F0"/>
    <w:lvl w:ilvl="0" w:tplc="CD84F2E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057D3FC2"/>
    <w:multiLevelType w:val="hybridMultilevel"/>
    <w:tmpl w:val="DA86FE88"/>
    <w:lvl w:ilvl="0" w:tplc="4ABC83C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57F2D"/>
    <w:multiLevelType w:val="hybridMultilevel"/>
    <w:tmpl w:val="B88679BC"/>
    <w:lvl w:ilvl="0" w:tplc="E9F8766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612B5"/>
    <w:multiLevelType w:val="hybridMultilevel"/>
    <w:tmpl w:val="0B342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642B1B"/>
    <w:multiLevelType w:val="hybridMultilevel"/>
    <w:tmpl w:val="A440D956"/>
    <w:lvl w:ilvl="0" w:tplc="6F90868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06215D5"/>
    <w:multiLevelType w:val="hybridMultilevel"/>
    <w:tmpl w:val="E530F22C"/>
    <w:lvl w:ilvl="0" w:tplc="CC78D17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4A867A3"/>
    <w:multiLevelType w:val="hybridMultilevel"/>
    <w:tmpl w:val="111CC816"/>
    <w:lvl w:ilvl="0" w:tplc="9D289838">
      <w:start w:val="1"/>
      <w:numFmt w:val="decimal"/>
      <w:lvlText w:val="%1."/>
      <w:lvlJc w:val="left"/>
      <w:pPr>
        <w:ind w:left="1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">
    <w:nsid w:val="2B6A44A6"/>
    <w:multiLevelType w:val="hybridMultilevel"/>
    <w:tmpl w:val="A16C174A"/>
    <w:lvl w:ilvl="0" w:tplc="F9FA7FAC">
      <w:start w:val="1"/>
      <w:numFmt w:val="decimal"/>
      <w:lvlText w:val="%1."/>
      <w:lvlJc w:val="left"/>
      <w:pPr>
        <w:ind w:left="942" w:hanging="375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30D227A3"/>
    <w:multiLevelType w:val="hybridMultilevel"/>
    <w:tmpl w:val="A956F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296E46"/>
    <w:multiLevelType w:val="hybridMultilevel"/>
    <w:tmpl w:val="EDCA082A"/>
    <w:lvl w:ilvl="0" w:tplc="8E2A75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07BCD"/>
    <w:multiLevelType w:val="hybridMultilevel"/>
    <w:tmpl w:val="AE84A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C32887"/>
    <w:multiLevelType w:val="hybridMultilevel"/>
    <w:tmpl w:val="7D26A1AE"/>
    <w:lvl w:ilvl="0" w:tplc="1E2620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504474"/>
    <w:multiLevelType w:val="hybridMultilevel"/>
    <w:tmpl w:val="62A01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5443A1"/>
    <w:multiLevelType w:val="hybridMultilevel"/>
    <w:tmpl w:val="348E8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BD3840"/>
    <w:multiLevelType w:val="hybridMultilevel"/>
    <w:tmpl w:val="227EBEBA"/>
    <w:lvl w:ilvl="0" w:tplc="E9F8766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F21137"/>
    <w:multiLevelType w:val="hybridMultilevel"/>
    <w:tmpl w:val="3124B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D13E08"/>
    <w:multiLevelType w:val="hybridMultilevel"/>
    <w:tmpl w:val="09F41554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810BBC"/>
    <w:multiLevelType w:val="hybridMultilevel"/>
    <w:tmpl w:val="98D6E98E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22">
    <w:nsid w:val="70C03DB3"/>
    <w:multiLevelType w:val="hybridMultilevel"/>
    <w:tmpl w:val="E7B49BDC"/>
    <w:lvl w:ilvl="0" w:tplc="17EAB414">
      <w:start w:val="1"/>
      <w:numFmt w:val="decimal"/>
      <w:lvlText w:val="%1)"/>
      <w:lvlJc w:val="left"/>
      <w:pPr>
        <w:ind w:left="1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23">
    <w:nsid w:val="78AA5C44"/>
    <w:multiLevelType w:val="hybridMultilevel"/>
    <w:tmpl w:val="2A5A33AE"/>
    <w:lvl w:ilvl="0" w:tplc="E5A0BEF8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01031C"/>
    <w:multiLevelType w:val="hybridMultilevel"/>
    <w:tmpl w:val="EE306C0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4"/>
  </w:num>
  <w:num w:numId="4">
    <w:abstractNumId w:val="4"/>
  </w:num>
  <w:num w:numId="5">
    <w:abstractNumId w:val="8"/>
  </w:num>
  <w:num w:numId="6">
    <w:abstractNumId w:val="15"/>
  </w:num>
  <w:num w:numId="7">
    <w:abstractNumId w:val="1"/>
  </w:num>
  <w:num w:numId="8">
    <w:abstractNumId w:val="12"/>
  </w:num>
  <w:num w:numId="9">
    <w:abstractNumId w:val="5"/>
  </w:num>
  <w:num w:numId="10">
    <w:abstractNumId w:val="18"/>
  </w:num>
  <w:num w:numId="11">
    <w:abstractNumId w:val="16"/>
  </w:num>
  <w:num w:numId="12">
    <w:abstractNumId w:val="17"/>
  </w:num>
  <w:num w:numId="13">
    <w:abstractNumId w:val="1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2"/>
  </w:num>
  <w:num w:numId="21">
    <w:abstractNumId w:val="23"/>
  </w:num>
  <w:num w:numId="22">
    <w:abstractNumId w:val="7"/>
  </w:num>
  <w:num w:numId="23">
    <w:abstractNumId w:val="21"/>
  </w:num>
  <w:num w:numId="24">
    <w:abstractNumId w:val="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6C8"/>
    <w:rsid w:val="0000368E"/>
    <w:rsid w:val="00012D22"/>
    <w:rsid w:val="000209C7"/>
    <w:rsid w:val="00025B02"/>
    <w:rsid w:val="000274AC"/>
    <w:rsid w:val="000452E0"/>
    <w:rsid w:val="000535B8"/>
    <w:rsid w:val="000665F9"/>
    <w:rsid w:val="00070A73"/>
    <w:rsid w:val="000A0BD6"/>
    <w:rsid w:val="000A0D3E"/>
    <w:rsid w:val="000A4162"/>
    <w:rsid w:val="000A4E49"/>
    <w:rsid w:val="000C2176"/>
    <w:rsid w:val="000D4790"/>
    <w:rsid w:val="000F52C1"/>
    <w:rsid w:val="00104A43"/>
    <w:rsid w:val="00104FB3"/>
    <w:rsid w:val="00107C31"/>
    <w:rsid w:val="00124E7F"/>
    <w:rsid w:val="00126D73"/>
    <w:rsid w:val="001534E6"/>
    <w:rsid w:val="001651ED"/>
    <w:rsid w:val="00173AC4"/>
    <w:rsid w:val="00196A2F"/>
    <w:rsid w:val="001A1A3C"/>
    <w:rsid w:val="001A2D5F"/>
    <w:rsid w:val="001B71ED"/>
    <w:rsid w:val="001B7E57"/>
    <w:rsid w:val="001C013B"/>
    <w:rsid w:val="001C1C3F"/>
    <w:rsid w:val="001C7743"/>
    <w:rsid w:val="0020717C"/>
    <w:rsid w:val="00210E40"/>
    <w:rsid w:val="0023265F"/>
    <w:rsid w:val="00244367"/>
    <w:rsid w:val="002559AC"/>
    <w:rsid w:val="00257D30"/>
    <w:rsid w:val="0026038C"/>
    <w:rsid w:val="00260C17"/>
    <w:rsid w:val="0029461A"/>
    <w:rsid w:val="002B026B"/>
    <w:rsid w:val="002C1A12"/>
    <w:rsid w:val="002D7C35"/>
    <w:rsid w:val="002E60E4"/>
    <w:rsid w:val="00300BE4"/>
    <w:rsid w:val="003165C5"/>
    <w:rsid w:val="003418AF"/>
    <w:rsid w:val="00344D27"/>
    <w:rsid w:val="00347625"/>
    <w:rsid w:val="00347AD6"/>
    <w:rsid w:val="00351C58"/>
    <w:rsid w:val="00371E69"/>
    <w:rsid w:val="00385B15"/>
    <w:rsid w:val="00387CCF"/>
    <w:rsid w:val="003B48AA"/>
    <w:rsid w:val="003D75DD"/>
    <w:rsid w:val="003E1595"/>
    <w:rsid w:val="003E3DDA"/>
    <w:rsid w:val="003F34BC"/>
    <w:rsid w:val="00411E08"/>
    <w:rsid w:val="00421853"/>
    <w:rsid w:val="004227B4"/>
    <w:rsid w:val="00447FE1"/>
    <w:rsid w:val="0045208F"/>
    <w:rsid w:val="004526C5"/>
    <w:rsid w:val="004619AE"/>
    <w:rsid w:val="00464478"/>
    <w:rsid w:val="00485D7F"/>
    <w:rsid w:val="00497270"/>
    <w:rsid w:val="004A2BE9"/>
    <w:rsid w:val="004A2F21"/>
    <w:rsid w:val="004A3C62"/>
    <w:rsid w:val="004A4FD5"/>
    <w:rsid w:val="004B0810"/>
    <w:rsid w:val="004B44D8"/>
    <w:rsid w:val="004D3D17"/>
    <w:rsid w:val="004D757C"/>
    <w:rsid w:val="0050084E"/>
    <w:rsid w:val="00511B08"/>
    <w:rsid w:val="00511D0B"/>
    <w:rsid w:val="0051396B"/>
    <w:rsid w:val="005139A4"/>
    <w:rsid w:val="005204C5"/>
    <w:rsid w:val="00520ACF"/>
    <w:rsid w:val="00520B52"/>
    <w:rsid w:val="005216C8"/>
    <w:rsid w:val="00523A5B"/>
    <w:rsid w:val="00537134"/>
    <w:rsid w:val="005426C4"/>
    <w:rsid w:val="00554E26"/>
    <w:rsid w:val="0056164B"/>
    <w:rsid w:val="00561ECF"/>
    <w:rsid w:val="005736B0"/>
    <w:rsid w:val="0057689A"/>
    <w:rsid w:val="00576D64"/>
    <w:rsid w:val="00596760"/>
    <w:rsid w:val="0059720C"/>
    <w:rsid w:val="005A12DD"/>
    <w:rsid w:val="005B41D5"/>
    <w:rsid w:val="005C2BEF"/>
    <w:rsid w:val="005C4DA2"/>
    <w:rsid w:val="005D4090"/>
    <w:rsid w:val="005E0719"/>
    <w:rsid w:val="005E0BE9"/>
    <w:rsid w:val="005E4FDA"/>
    <w:rsid w:val="005E5606"/>
    <w:rsid w:val="005F4BF2"/>
    <w:rsid w:val="00603C1C"/>
    <w:rsid w:val="0061354C"/>
    <w:rsid w:val="00623188"/>
    <w:rsid w:val="006310CD"/>
    <w:rsid w:val="00633ABB"/>
    <w:rsid w:val="00635105"/>
    <w:rsid w:val="00655D1C"/>
    <w:rsid w:val="0066473A"/>
    <w:rsid w:val="00672678"/>
    <w:rsid w:val="00681DF4"/>
    <w:rsid w:val="0068633B"/>
    <w:rsid w:val="00691539"/>
    <w:rsid w:val="006926D1"/>
    <w:rsid w:val="006A2E00"/>
    <w:rsid w:val="006B4060"/>
    <w:rsid w:val="006B6230"/>
    <w:rsid w:val="006C1D00"/>
    <w:rsid w:val="006D4B78"/>
    <w:rsid w:val="006E01C6"/>
    <w:rsid w:val="006F7A09"/>
    <w:rsid w:val="00701401"/>
    <w:rsid w:val="00710B56"/>
    <w:rsid w:val="00720820"/>
    <w:rsid w:val="00723404"/>
    <w:rsid w:val="007321DD"/>
    <w:rsid w:val="007350D0"/>
    <w:rsid w:val="0076446D"/>
    <w:rsid w:val="00764D4A"/>
    <w:rsid w:val="00781E80"/>
    <w:rsid w:val="00784B65"/>
    <w:rsid w:val="00786561"/>
    <w:rsid w:val="00797DEB"/>
    <w:rsid w:val="007A3EBC"/>
    <w:rsid w:val="007B060A"/>
    <w:rsid w:val="007B49CE"/>
    <w:rsid w:val="007C0FD7"/>
    <w:rsid w:val="007D38EE"/>
    <w:rsid w:val="007D65C5"/>
    <w:rsid w:val="007E285A"/>
    <w:rsid w:val="007E6057"/>
    <w:rsid w:val="007E6F48"/>
    <w:rsid w:val="007F3C58"/>
    <w:rsid w:val="00833923"/>
    <w:rsid w:val="00836E46"/>
    <w:rsid w:val="008378A7"/>
    <w:rsid w:val="00842687"/>
    <w:rsid w:val="00844EBC"/>
    <w:rsid w:val="008505CD"/>
    <w:rsid w:val="00852A71"/>
    <w:rsid w:val="00855C34"/>
    <w:rsid w:val="00856F6D"/>
    <w:rsid w:val="0086501D"/>
    <w:rsid w:val="008653FD"/>
    <w:rsid w:val="00877F39"/>
    <w:rsid w:val="0088623D"/>
    <w:rsid w:val="00895375"/>
    <w:rsid w:val="008953B5"/>
    <w:rsid w:val="008B09A5"/>
    <w:rsid w:val="008C0B88"/>
    <w:rsid w:val="008C320D"/>
    <w:rsid w:val="008D0FE5"/>
    <w:rsid w:val="008D58B8"/>
    <w:rsid w:val="008E762D"/>
    <w:rsid w:val="00901F21"/>
    <w:rsid w:val="009025C3"/>
    <w:rsid w:val="00902860"/>
    <w:rsid w:val="00905470"/>
    <w:rsid w:val="00940C97"/>
    <w:rsid w:val="00941E51"/>
    <w:rsid w:val="00944DD5"/>
    <w:rsid w:val="00952515"/>
    <w:rsid w:val="009607A6"/>
    <w:rsid w:val="00963371"/>
    <w:rsid w:val="00963A9F"/>
    <w:rsid w:val="00964F5E"/>
    <w:rsid w:val="009853AF"/>
    <w:rsid w:val="0099043E"/>
    <w:rsid w:val="009A5868"/>
    <w:rsid w:val="009B0702"/>
    <w:rsid w:val="009B4EEE"/>
    <w:rsid w:val="009D4793"/>
    <w:rsid w:val="009E056C"/>
    <w:rsid w:val="009F0AD7"/>
    <w:rsid w:val="009F68CC"/>
    <w:rsid w:val="00A101FA"/>
    <w:rsid w:val="00A10E77"/>
    <w:rsid w:val="00A229A4"/>
    <w:rsid w:val="00A57C67"/>
    <w:rsid w:val="00A70C0C"/>
    <w:rsid w:val="00A73645"/>
    <w:rsid w:val="00A946C1"/>
    <w:rsid w:val="00A94AE7"/>
    <w:rsid w:val="00AB4698"/>
    <w:rsid w:val="00AB6302"/>
    <w:rsid w:val="00AD3D00"/>
    <w:rsid w:val="00AD4929"/>
    <w:rsid w:val="00AE03DD"/>
    <w:rsid w:val="00AE0B59"/>
    <w:rsid w:val="00AF33B7"/>
    <w:rsid w:val="00AF710E"/>
    <w:rsid w:val="00B03BCA"/>
    <w:rsid w:val="00B05C83"/>
    <w:rsid w:val="00B072AA"/>
    <w:rsid w:val="00B127EF"/>
    <w:rsid w:val="00B175B4"/>
    <w:rsid w:val="00B241D4"/>
    <w:rsid w:val="00B25221"/>
    <w:rsid w:val="00B34978"/>
    <w:rsid w:val="00B37B40"/>
    <w:rsid w:val="00B407AC"/>
    <w:rsid w:val="00B42DDC"/>
    <w:rsid w:val="00B51653"/>
    <w:rsid w:val="00B65D89"/>
    <w:rsid w:val="00B8142F"/>
    <w:rsid w:val="00B83B58"/>
    <w:rsid w:val="00B96EA5"/>
    <w:rsid w:val="00BA6C6B"/>
    <w:rsid w:val="00BB1458"/>
    <w:rsid w:val="00BD5A2A"/>
    <w:rsid w:val="00BE0814"/>
    <w:rsid w:val="00BE4EA9"/>
    <w:rsid w:val="00C04F98"/>
    <w:rsid w:val="00C24B11"/>
    <w:rsid w:val="00C279C7"/>
    <w:rsid w:val="00C32620"/>
    <w:rsid w:val="00C32BB1"/>
    <w:rsid w:val="00C4785E"/>
    <w:rsid w:val="00C5615D"/>
    <w:rsid w:val="00C6609F"/>
    <w:rsid w:val="00C80431"/>
    <w:rsid w:val="00C8459F"/>
    <w:rsid w:val="00C941AE"/>
    <w:rsid w:val="00CA42EA"/>
    <w:rsid w:val="00CC4470"/>
    <w:rsid w:val="00CD07FC"/>
    <w:rsid w:val="00D074CE"/>
    <w:rsid w:val="00D07EEE"/>
    <w:rsid w:val="00D10DD6"/>
    <w:rsid w:val="00D141C7"/>
    <w:rsid w:val="00D21C0A"/>
    <w:rsid w:val="00D224BD"/>
    <w:rsid w:val="00D2328B"/>
    <w:rsid w:val="00D259BF"/>
    <w:rsid w:val="00D27C55"/>
    <w:rsid w:val="00D3527C"/>
    <w:rsid w:val="00D56338"/>
    <w:rsid w:val="00D831AB"/>
    <w:rsid w:val="00DA1EB3"/>
    <w:rsid w:val="00DA2C7C"/>
    <w:rsid w:val="00DA6E67"/>
    <w:rsid w:val="00DB2CCD"/>
    <w:rsid w:val="00DB3E5A"/>
    <w:rsid w:val="00DB7CF8"/>
    <w:rsid w:val="00DD3B98"/>
    <w:rsid w:val="00DE34B4"/>
    <w:rsid w:val="00E41113"/>
    <w:rsid w:val="00E63031"/>
    <w:rsid w:val="00E733B8"/>
    <w:rsid w:val="00E80913"/>
    <w:rsid w:val="00E81628"/>
    <w:rsid w:val="00E87C37"/>
    <w:rsid w:val="00E90BDE"/>
    <w:rsid w:val="00E9157A"/>
    <w:rsid w:val="00EA1288"/>
    <w:rsid w:val="00EB766F"/>
    <w:rsid w:val="00EC24A7"/>
    <w:rsid w:val="00EC698C"/>
    <w:rsid w:val="00EC71FD"/>
    <w:rsid w:val="00ED02D4"/>
    <w:rsid w:val="00EE2E11"/>
    <w:rsid w:val="00EE4AE7"/>
    <w:rsid w:val="00EF2FE3"/>
    <w:rsid w:val="00EF52D3"/>
    <w:rsid w:val="00EF6DE3"/>
    <w:rsid w:val="00F01159"/>
    <w:rsid w:val="00F03077"/>
    <w:rsid w:val="00F1194F"/>
    <w:rsid w:val="00F130B0"/>
    <w:rsid w:val="00F13292"/>
    <w:rsid w:val="00F13B4E"/>
    <w:rsid w:val="00F21E57"/>
    <w:rsid w:val="00F26CD8"/>
    <w:rsid w:val="00F40B12"/>
    <w:rsid w:val="00F43A3D"/>
    <w:rsid w:val="00F46B04"/>
    <w:rsid w:val="00F64FEC"/>
    <w:rsid w:val="00F74500"/>
    <w:rsid w:val="00F7760B"/>
    <w:rsid w:val="00F861D0"/>
    <w:rsid w:val="00F97186"/>
    <w:rsid w:val="00F97B5D"/>
    <w:rsid w:val="00FA5018"/>
    <w:rsid w:val="00FC02DD"/>
    <w:rsid w:val="00FD50B2"/>
    <w:rsid w:val="00FD7FC2"/>
    <w:rsid w:val="00FE1AAE"/>
    <w:rsid w:val="00FF1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4BC"/>
  </w:style>
  <w:style w:type="paragraph" w:styleId="1">
    <w:name w:val="heading 1"/>
    <w:basedOn w:val="a"/>
    <w:next w:val="a"/>
    <w:link w:val="10"/>
    <w:uiPriority w:val="9"/>
    <w:qFormat/>
    <w:rsid w:val="00F132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5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6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23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37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5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24436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2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F132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"/>
    <w:basedOn w:val="a"/>
    <w:rsid w:val="005139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rsid w:val="007E6F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257D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57D30"/>
  </w:style>
  <w:style w:type="paragraph" w:styleId="ac">
    <w:name w:val="footer"/>
    <w:basedOn w:val="a"/>
    <w:link w:val="ad"/>
    <w:uiPriority w:val="99"/>
    <w:unhideWhenUsed/>
    <w:rsid w:val="00257D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57D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4BC"/>
  </w:style>
  <w:style w:type="paragraph" w:styleId="1">
    <w:name w:val="heading 1"/>
    <w:basedOn w:val="a"/>
    <w:next w:val="a"/>
    <w:link w:val="10"/>
    <w:uiPriority w:val="9"/>
    <w:qFormat/>
    <w:rsid w:val="00F132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5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6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23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37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5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24436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2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F132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"/>
    <w:basedOn w:val="a"/>
    <w:rsid w:val="005139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rsid w:val="007E6F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257D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57D30"/>
  </w:style>
  <w:style w:type="paragraph" w:styleId="ac">
    <w:name w:val="footer"/>
    <w:basedOn w:val="a"/>
    <w:link w:val="ad"/>
    <w:uiPriority w:val="99"/>
    <w:unhideWhenUsed/>
    <w:rsid w:val="00257D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57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andia.ru/text/category/privatizatciya_munitcipalmznogo_imushestva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andia.ru/text/category/dogovora_arendi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andia.ru/text/category/zemelmznie_uchastki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andia.ru/text/category/rinochnaya_stoimostmz/" TargetMode="External"/><Relationship Id="rId10" Type="http://schemas.openxmlformats.org/officeDocument/2006/relationships/hyperlink" Target="https://pandia.ru/text/category/munitcipalmznaya_sobstvennostm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egalacts.ru/doc/metodicheskie-rekomendatsii-po-vyjavleniiu-i-minimizatsii-korruptsionnykh-riskov-pri/" TargetMode="External"/><Relationship Id="rId14" Type="http://schemas.openxmlformats.org/officeDocument/2006/relationships/hyperlink" Target="https://pandia.ru/text/category/doveritelmznoe_upravle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1C57A-B568-4EF3-8973-C7AC79C3B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2522</TotalTime>
  <Pages>1</Pages>
  <Words>7240</Words>
  <Characters>41268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Дуделякова О А</dc:creator>
  <cp:lastModifiedBy>Дуделякова О А</cp:lastModifiedBy>
  <cp:revision>5</cp:revision>
  <cp:lastPrinted>2022-07-18T13:04:00Z</cp:lastPrinted>
  <dcterms:created xsi:type="dcterms:W3CDTF">2014-04-03T10:02:00Z</dcterms:created>
  <dcterms:modified xsi:type="dcterms:W3CDTF">2022-07-18T13:05:00Z</dcterms:modified>
</cp:coreProperties>
</file>