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52A88" w:rsidRPr="00EB2630" w:rsidTr="00306D63">
        <w:trPr>
          <w:trHeight w:val="728"/>
        </w:trPr>
        <w:tc>
          <w:tcPr>
            <w:tcW w:w="4518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BFF487D" wp14:editId="1B8CCCB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260D1A" w:rsidRDefault="00AF2BC8" w:rsidP="00AF2BC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</w:t>
            </w:r>
            <w:r w:rsidR="00C52A88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C52A88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_________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3953749" wp14:editId="0E76999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7313EC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6EF779E" wp14:editId="5BCCDDF6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ED9BD2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306D63">
        <w:trPr>
          <w:trHeight w:val="3671"/>
        </w:trPr>
        <w:tc>
          <w:tcPr>
            <w:tcW w:w="4518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800282" w:rsidRDefault="00C52A88" w:rsidP="008002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7"/>
      </w:tblGrid>
      <w:tr w:rsidR="00800282" w:rsidTr="006A20A2">
        <w:trPr>
          <w:trHeight w:val="1370"/>
        </w:trPr>
        <w:tc>
          <w:tcPr>
            <w:tcW w:w="5557" w:type="dxa"/>
          </w:tcPr>
          <w:p w:rsidR="00800282" w:rsidRDefault="006A20A2" w:rsidP="008002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Об 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утверждении административного р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егламента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«Утверждение схемы расположения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земельного участка или зе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мельных участков на кадастровом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территории» на территории муниципального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800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00282" w:rsidRPr="00B71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800282" w:rsidRDefault="00800282" w:rsidP="008002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0282" w:rsidRDefault="00800282" w:rsidP="008002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CC9" w:rsidRPr="00EB2630" w:rsidRDefault="009F5CC9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Уставом муниципального района </w:t>
      </w:r>
      <w:r w:rsidR="005D06D1">
        <w:rPr>
          <w:rFonts w:ascii="Times New Roman" w:hAnsi="Times New Roman" w:cs="Times New Roman"/>
          <w:color w:val="000000"/>
          <w:sz w:val="28"/>
          <w:szCs w:val="28"/>
        </w:rPr>
        <w:t xml:space="preserve">Похвистневский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области, Администрация муниципального района </w:t>
      </w:r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B71C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t>«Утверждение схемы расположения земельного участка или земельных участков на кадастровом плане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t>территории» на территории муниципального района Похвистневский Самарской области</w:t>
      </w:r>
      <w:r w:rsidR="009F5C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CC9" w:rsidRDefault="009F5CC9" w:rsidP="00B71C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2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Похвистневский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 уполномоченным учреждением в предоставлении муниципальной услуги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lastRenderedPageBreak/>
        <w:t>«Утверждение схемы расположения земельного участка или земельных участков на кадастровом плане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1C0F" w:rsidRPr="00B71C0F">
        <w:rPr>
          <w:rFonts w:ascii="Times New Roman" w:hAnsi="Times New Roman" w:cs="Times New Roman"/>
          <w:color w:val="000000"/>
          <w:sz w:val="28"/>
          <w:szCs w:val="28"/>
        </w:rPr>
        <w:t>территории» на территории муниципального района Похвистневский Самарской области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C52A88" w:rsidRPr="00BC0460" w:rsidRDefault="00C52A88" w:rsidP="00BC4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1468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C52A88" w:rsidRDefault="00C52A88" w:rsidP="00CB6F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. Признать утратившим силу Постановление Администрации муниципального района Похвистневский № 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224 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>03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B71C0F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Утверждение  схемы  расположения земельного участка или земельных участков на кадастровом  плане территории в целях образования  земельных участков  из земель  находящихся в муниципальной собственности 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BC4C7F" w:rsidRDefault="00CB6FDA" w:rsidP="004008E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руководителя Комитета по управлению муниципальным имуществом Администрации района.</w:t>
      </w:r>
    </w:p>
    <w:p w:rsidR="004008E1" w:rsidRPr="004008E1" w:rsidRDefault="00C52A88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008E1" w:rsidRPr="004008E1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</w:p>
    <w:p w:rsidR="00C52A88" w:rsidRDefault="004008E1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8E1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E228D7" w:rsidRDefault="00E228D7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152E" w:rsidRDefault="006B152E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Ю.Ф.Рябов</w:t>
      </w:r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sectPr w:rsidR="00200858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200858"/>
    <w:rsid w:val="00260D1A"/>
    <w:rsid w:val="00312830"/>
    <w:rsid w:val="004008E1"/>
    <w:rsid w:val="005D06D1"/>
    <w:rsid w:val="0060772D"/>
    <w:rsid w:val="006A20A2"/>
    <w:rsid w:val="006B134A"/>
    <w:rsid w:val="006B152E"/>
    <w:rsid w:val="0073394F"/>
    <w:rsid w:val="007557F3"/>
    <w:rsid w:val="00800282"/>
    <w:rsid w:val="009A3890"/>
    <w:rsid w:val="009F5CC9"/>
    <w:rsid w:val="00AF2BC8"/>
    <w:rsid w:val="00B71C0F"/>
    <w:rsid w:val="00BB01C0"/>
    <w:rsid w:val="00BC4C7F"/>
    <w:rsid w:val="00C52A88"/>
    <w:rsid w:val="00CB6FDA"/>
    <w:rsid w:val="00D669BA"/>
    <w:rsid w:val="00E228D7"/>
    <w:rsid w:val="00E432CF"/>
    <w:rsid w:val="00E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7D91"/>
  <w15:docId w15:val="{EAFEC5D9-A7AF-4358-87EC-7D5F2EDB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800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Otdel_IT</cp:lastModifiedBy>
  <cp:revision>22</cp:revision>
  <cp:lastPrinted>2020-08-20T08:04:00Z</cp:lastPrinted>
  <dcterms:created xsi:type="dcterms:W3CDTF">2020-08-11T05:21:00Z</dcterms:created>
  <dcterms:modified xsi:type="dcterms:W3CDTF">2022-09-30T06:49:00Z</dcterms:modified>
</cp:coreProperties>
</file>