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155C29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 xml:space="preserve">19.09.2022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722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55C2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55C2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B3E72">
        <w:rPr>
          <w:szCs w:val="28"/>
        </w:rPr>
        <w:t>решением Собрания представителей муниципального района Похвистневский от 2</w:t>
      </w:r>
      <w:r w:rsidR="00A04C58">
        <w:rPr>
          <w:szCs w:val="28"/>
        </w:rPr>
        <w:t>2.08.2022 № 102</w:t>
      </w:r>
      <w:r w:rsidR="00FB3E72" w:rsidRPr="00316479">
        <w:rPr>
          <w:szCs w:val="28"/>
        </w:rPr>
        <w:t xml:space="preserve"> «</w:t>
      </w:r>
      <w:r w:rsidR="00FB3E72">
        <w:rPr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 годов»</w:t>
      </w:r>
      <w:r w:rsidR="004743D1">
        <w:t>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>, от 30.12.2021 № 1102</w:t>
      </w:r>
      <w:r w:rsidR="00143EC4">
        <w:rPr>
          <w:rFonts w:cs="Times New Roman"/>
          <w:szCs w:val="28"/>
        </w:rPr>
        <w:t>, 28.02.2022 № 134</w:t>
      </w:r>
      <w:r w:rsidR="00BC59E0">
        <w:rPr>
          <w:rFonts w:cs="Times New Roman"/>
          <w:szCs w:val="28"/>
        </w:rPr>
        <w:t>, 31.05.2022 № 404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A04C58">
              <w:rPr>
                <w:rFonts w:cs="Times New Roman"/>
                <w:sz w:val="26"/>
                <w:szCs w:val="26"/>
              </w:rPr>
              <w:t>398 248,10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A04C58">
              <w:rPr>
                <w:rFonts w:cs="Times New Roman"/>
                <w:sz w:val="26"/>
                <w:szCs w:val="26"/>
              </w:rPr>
              <w:t>93 249,7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4D6FF1">
              <w:rPr>
                <w:rFonts w:cs="Times New Roman"/>
                <w:sz w:val="26"/>
                <w:szCs w:val="26"/>
              </w:rPr>
              <w:t>57 865,5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4D6FF1">
              <w:rPr>
                <w:rFonts w:cs="Times New Roman"/>
                <w:sz w:val="26"/>
                <w:szCs w:val="26"/>
              </w:rPr>
              <w:t>61 492,3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85 706,9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A04C58">
        <w:rPr>
          <w:rFonts w:cs="Times New Roman"/>
          <w:b/>
          <w:szCs w:val="28"/>
        </w:rPr>
        <w:t>398 248,10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6CD8">
        <w:rPr>
          <w:rFonts w:cs="Times New Roman"/>
          <w:b/>
          <w:szCs w:val="28"/>
        </w:rPr>
        <w:t>9</w:t>
      </w:r>
      <w:r w:rsidR="00A04C58">
        <w:rPr>
          <w:rFonts w:cs="Times New Roman"/>
          <w:b/>
          <w:szCs w:val="28"/>
        </w:rPr>
        <w:t>3 249,7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FB3E72">
        <w:rPr>
          <w:rFonts w:cs="Times New Roman"/>
          <w:szCs w:val="28"/>
        </w:rPr>
        <w:t>9</w:t>
      </w:r>
      <w:r w:rsidR="00A04C58">
        <w:rPr>
          <w:rFonts w:cs="Times New Roman"/>
          <w:szCs w:val="28"/>
        </w:rPr>
        <w:t>2 049,7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3C450A">
        <w:rPr>
          <w:rFonts w:cs="Times New Roman"/>
          <w:b/>
          <w:szCs w:val="28"/>
        </w:rPr>
        <w:t>5</w:t>
      </w:r>
      <w:r w:rsidR="004D6FF1">
        <w:rPr>
          <w:rFonts w:cs="Times New Roman"/>
          <w:b/>
          <w:szCs w:val="28"/>
        </w:rPr>
        <w:t>7 865,5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4D6FF1">
        <w:rPr>
          <w:rFonts w:cs="Times New Roman"/>
          <w:szCs w:val="28"/>
        </w:rPr>
        <w:t>56 665,5</w:t>
      </w:r>
      <w:r w:rsidR="003C450A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4D6FF1">
        <w:rPr>
          <w:rFonts w:cs="Times New Roman"/>
          <w:b/>
          <w:szCs w:val="28"/>
        </w:rPr>
        <w:t>61 492,3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DB0BA4">
        <w:rPr>
          <w:rFonts w:cs="Times New Roman"/>
          <w:szCs w:val="28"/>
        </w:rPr>
        <w:t>60 292,3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3C450A">
        <w:rPr>
          <w:rFonts w:cs="Times New Roman"/>
          <w:b/>
          <w:szCs w:val="28"/>
        </w:rPr>
        <w:t>85 706,9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DB0BA4">
        <w:rPr>
          <w:rFonts w:cs="Times New Roman"/>
          <w:szCs w:val="28"/>
        </w:rPr>
        <w:t>84 506,9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 w:rsidR="00143EC4">
        <w:rPr>
          <w:rFonts w:cs="Times New Roman"/>
          <w:szCs w:val="28"/>
        </w:rPr>
        <w:t>.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lastRenderedPageBreak/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="00143EC4">
        <w:t>а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143EC4">
        <w:t xml:space="preserve">           </w:t>
      </w:r>
      <w:r w:rsidR="00CE23C9" w:rsidRPr="00D96DFC">
        <w:t xml:space="preserve"> </w:t>
      </w:r>
      <w:r w:rsidR="00143EC4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20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EE0BE3" w:rsidP="00FB3E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A04C58">
              <w:rPr>
                <w:rFonts w:cs="Times New Roman"/>
                <w:sz w:val="22"/>
              </w:rPr>
              <w:t>3 249,7</w:t>
            </w:r>
          </w:p>
        </w:tc>
        <w:tc>
          <w:tcPr>
            <w:tcW w:w="1215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57 865,5</w:t>
            </w:r>
          </w:p>
        </w:tc>
        <w:tc>
          <w:tcPr>
            <w:tcW w:w="1176" w:type="dxa"/>
          </w:tcPr>
          <w:p w:rsidR="00571FF4" w:rsidRDefault="004D6FF1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61 492,3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85 706,9</w:t>
            </w:r>
          </w:p>
        </w:tc>
        <w:tc>
          <w:tcPr>
            <w:tcW w:w="1096" w:type="dxa"/>
          </w:tcPr>
          <w:p w:rsidR="00571FF4" w:rsidRDefault="00A04C58" w:rsidP="00A04C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398 248,10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FB3E72" w:rsidP="00A04C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A04C58">
              <w:rPr>
                <w:rFonts w:cs="Times New Roman"/>
                <w:sz w:val="22"/>
              </w:rPr>
              <w:t>2 049,7</w:t>
            </w:r>
          </w:p>
        </w:tc>
        <w:tc>
          <w:tcPr>
            <w:tcW w:w="1215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56 665,5</w:t>
            </w:r>
          </w:p>
        </w:tc>
        <w:tc>
          <w:tcPr>
            <w:tcW w:w="1176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60 292,3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84 506,9</w:t>
            </w:r>
          </w:p>
        </w:tc>
        <w:tc>
          <w:tcPr>
            <w:tcW w:w="1096" w:type="dxa"/>
          </w:tcPr>
          <w:p w:rsidR="00571FF4" w:rsidRDefault="004D6FF1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A04C58">
              <w:rPr>
                <w:rFonts w:cs="Times New Roman"/>
                <w:sz w:val="22"/>
              </w:rPr>
              <w:t>92 299,9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75029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5 948,2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A5A30"/>
    <w:rsid w:val="000B45C6"/>
    <w:rsid w:val="000C7B7A"/>
    <w:rsid w:val="000E7196"/>
    <w:rsid w:val="00100EBD"/>
    <w:rsid w:val="00121E2B"/>
    <w:rsid w:val="001237E9"/>
    <w:rsid w:val="00130AC0"/>
    <w:rsid w:val="00140C76"/>
    <w:rsid w:val="00143EC4"/>
    <w:rsid w:val="00155C29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D7B94"/>
    <w:rsid w:val="001F2678"/>
    <w:rsid w:val="002051F5"/>
    <w:rsid w:val="00242861"/>
    <w:rsid w:val="00267FE1"/>
    <w:rsid w:val="0027172D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146F6"/>
    <w:rsid w:val="00451596"/>
    <w:rsid w:val="00463AEC"/>
    <w:rsid w:val="004743D1"/>
    <w:rsid w:val="00475DAF"/>
    <w:rsid w:val="004A00E8"/>
    <w:rsid w:val="004A42CF"/>
    <w:rsid w:val="004A4C04"/>
    <w:rsid w:val="004B6832"/>
    <w:rsid w:val="004D6FF1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2568"/>
    <w:rsid w:val="005F6CD8"/>
    <w:rsid w:val="00600233"/>
    <w:rsid w:val="00622DD3"/>
    <w:rsid w:val="00635F6F"/>
    <w:rsid w:val="00635FFE"/>
    <w:rsid w:val="0064022F"/>
    <w:rsid w:val="0064232D"/>
    <w:rsid w:val="006424C2"/>
    <w:rsid w:val="006556B9"/>
    <w:rsid w:val="00665CA6"/>
    <w:rsid w:val="00675B04"/>
    <w:rsid w:val="00686A40"/>
    <w:rsid w:val="006911CA"/>
    <w:rsid w:val="006A4575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3DE4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259B"/>
    <w:rsid w:val="009E6622"/>
    <w:rsid w:val="00A04C58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C59E0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1A85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0BA4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0BE3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3E72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6A716C9B"/>
  <w15:docId w15:val="{53F59FC5-963A-47EE-95AD-D866B73A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2943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118</cp:revision>
  <cp:lastPrinted>2022-09-20T05:39:00Z</cp:lastPrinted>
  <dcterms:created xsi:type="dcterms:W3CDTF">2016-01-25T12:08:00Z</dcterms:created>
  <dcterms:modified xsi:type="dcterms:W3CDTF">2022-09-20T05:39:00Z</dcterms:modified>
</cp:coreProperties>
</file>