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F558B" w14:textId="77777777" w:rsidR="008E448B" w:rsidRDefault="008E448B" w:rsidP="008E448B">
      <w:pPr>
        <w:jc w:val="both"/>
      </w:pPr>
      <w:r>
        <w:t>СОГЛАСОВАНО:</w:t>
      </w:r>
      <w:r>
        <w:tab/>
      </w:r>
      <w:r>
        <w:tab/>
      </w:r>
      <w:r>
        <w:tab/>
      </w:r>
      <w:r>
        <w:tab/>
      </w:r>
      <w:r>
        <w:tab/>
        <w:t>УТВЕРЖДАЮ:</w:t>
      </w:r>
    </w:p>
    <w:p w14:paraId="2A818F90" w14:textId="77777777" w:rsidR="008E448B" w:rsidRDefault="008E448B" w:rsidP="008E448B">
      <w:pPr>
        <w:jc w:val="both"/>
      </w:pPr>
      <w:r>
        <w:t>Зам.главы муниципального</w:t>
      </w:r>
      <w:r>
        <w:tab/>
      </w:r>
      <w:r>
        <w:tab/>
      </w:r>
      <w:r>
        <w:tab/>
      </w:r>
      <w:r>
        <w:tab/>
        <w:t>Директор МУПП ЖКХ</w:t>
      </w:r>
    </w:p>
    <w:p w14:paraId="476D4787" w14:textId="77777777" w:rsidR="008E448B" w:rsidRDefault="008E448B" w:rsidP="008E448B">
      <w:pPr>
        <w:jc w:val="both"/>
      </w:pPr>
      <w:r>
        <w:t>района Похвистневский</w:t>
      </w:r>
      <w:r>
        <w:tab/>
      </w:r>
      <w:r>
        <w:tab/>
      </w:r>
      <w:r>
        <w:tab/>
      </w:r>
      <w:r>
        <w:tab/>
        <w:t>Похвистневского района</w:t>
      </w:r>
    </w:p>
    <w:p w14:paraId="465DD312" w14:textId="77777777" w:rsidR="008E448B" w:rsidRDefault="008E448B" w:rsidP="008E448B">
      <w:pPr>
        <w:jc w:val="both"/>
      </w:pPr>
    </w:p>
    <w:p w14:paraId="187728E4" w14:textId="4E6A47EB" w:rsidR="008E448B" w:rsidRDefault="008E448B" w:rsidP="008E448B">
      <w:pPr>
        <w:jc w:val="both"/>
      </w:pPr>
      <w:r>
        <w:t>____________С.В. Райков</w:t>
      </w:r>
      <w:r>
        <w:tab/>
      </w:r>
      <w:r>
        <w:tab/>
      </w:r>
      <w:r>
        <w:tab/>
      </w:r>
      <w:r w:rsidR="00463B6C">
        <w:t xml:space="preserve">           </w:t>
      </w:r>
      <w:r>
        <w:t>______________Н.М. Станин</w:t>
      </w:r>
    </w:p>
    <w:p w14:paraId="2E687404" w14:textId="77777777" w:rsidR="008E448B" w:rsidRDefault="008E448B" w:rsidP="008E448B">
      <w:pPr>
        <w:jc w:val="both"/>
      </w:pPr>
    </w:p>
    <w:p w14:paraId="78379857" w14:textId="77777777" w:rsidR="008E448B" w:rsidRDefault="008E448B" w:rsidP="008E448B">
      <w:pPr>
        <w:pStyle w:val="1"/>
        <w:rPr>
          <w:sz w:val="24"/>
        </w:rPr>
      </w:pPr>
      <w:r>
        <w:rPr>
          <w:sz w:val="24"/>
        </w:rPr>
        <w:t>Г  Р  А  Ф  И  К</w:t>
      </w:r>
    </w:p>
    <w:p w14:paraId="07DC281C" w14:textId="587D3ABC" w:rsidR="008E448B" w:rsidRDefault="008E448B" w:rsidP="008E448B">
      <w:pPr>
        <w:jc w:val="center"/>
      </w:pPr>
      <w:r>
        <w:t xml:space="preserve"> запуска котельных в зимний отопительный период 202</w:t>
      </w:r>
      <w:r w:rsidR="002174BE">
        <w:t>2</w:t>
      </w:r>
      <w:r>
        <w:t>-202</w:t>
      </w:r>
      <w:r w:rsidR="002174BE">
        <w:t>3</w:t>
      </w:r>
      <w:bookmarkStart w:id="0" w:name="_GoBack"/>
      <w:bookmarkEnd w:id="0"/>
      <w:r>
        <w:t>г.г.</w:t>
      </w:r>
    </w:p>
    <w:p w14:paraId="23FB803B" w14:textId="77777777" w:rsidR="008E448B" w:rsidRDefault="008E448B" w:rsidP="00463B6C">
      <w:pPr>
        <w:jc w:val="center"/>
      </w:pPr>
      <w:r>
        <w:t>по МУПП ЖКХ Похвистневского района</w:t>
      </w:r>
    </w:p>
    <w:p w14:paraId="02732AE8" w14:textId="77777777" w:rsidR="008E448B" w:rsidRDefault="008E448B" w:rsidP="008E448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880"/>
        <w:gridCol w:w="4500"/>
        <w:gridCol w:w="1542"/>
      </w:tblGrid>
      <w:tr w:rsidR="008E448B" w14:paraId="3240C032" w14:textId="77777777" w:rsidTr="00261F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1C719" w14:textId="77777777" w:rsidR="008E448B" w:rsidRDefault="008E448B" w:rsidP="00261FA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№№ </w:t>
            </w:r>
            <w:proofErr w:type="spellStart"/>
            <w:r>
              <w:rPr>
                <w:sz w:val="20"/>
              </w:rPr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FC221" w14:textId="77777777" w:rsidR="008E448B" w:rsidRDefault="008E448B" w:rsidP="00261F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757BD" w14:textId="77777777" w:rsidR="008E448B" w:rsidRDefault="008E448B" w:rsidP="00261F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котельной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DA8C8" w14:textId="77777777" w:rsidR="008E448B" w:rsidRDefault="008E448B" w:rsidP="00261F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Примечание</w:t>
            </w:r>
          </w:p>
        </w:tc>
      </w:tr>
      <w:tr w:rsidR="008E448B" w14:paraId="413D73FC" w14:textId="77777777" w:rsidTr="00261FA6">
        <w:trPr>
          <w:trHeight w:val="14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1933" w14:textId="77777777" w:rsidR="008E448B" w:rsidRDefault="008E448B" w:rsidP="00261FA6">
            <w:pPr>
              <w:jc w:val="center"/>
            </w:pPr>
            <w:r>
              <w:t>1.</w:t>
            </w:r>
          </w:p>
          <w:p w14:paraId="7945ADF6" w14:textId="77777777" w:rsidR="008E448B" w:rsidRDefault="008E448B" w:rsidP="00261FA6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FC110" w14:textId="65F8D8C4" w:rsidR="008E448B" w:rsidRDefault="008E448B" w:rsidP="00261FA6">
            <w:pPr>
              <w:jc w:val="center"/>
            </w:pPr>
            <w:r>
              <w:t>16.09.202</w:t>
            </w:r>
            <w:r w:rsidR="00D942AC">
              <w:t>2</w:t>
            </w:r>
            <w:r>
              <w:t xml:space="preserve"> г.,</w:t>
            </w:r>
          </w:p>
          <w:p w14:paraId="200E3EAF" w14:textId="5B321C02" w:rsidR="008E448B" w:rsidRDefault="00D942AC" w:rsidP="00261FA6">
            <w:pPr>
              <w:jc w:val="center"/>
            </w:pPr>
            <w:r>
              <w:t>пятница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7812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 xml:space="preserve">Подбельск – больница </w:t>
            </w:r>
          </w:p>
          <w:p w14:paraId="31162E3B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Малый</w:t>
            </w:r>
            <w:proofErr w:type="gramStart"/>
            <w:r>
              <w:t xml:space="preserve"> Т</w:t>
            </w:r>
            <w:proofErr w:type="gramEnd"/>
            <w:r>
              <w:t>олкай</w:t>
            </w:r>
          </w:p>
          <w:p w14:paraId="3AF86DF1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Б.Толкай – СДК</w:t>
            </w:r>
          </w:p>
          <w:p w14:paraId="679E8E97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Б.Толкай – школа</w:t>
            </w:r>
          </w:p>
          <w:p w14:paraId="48D1211B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Ахрат</w:t>
            </w:r>
          </w:p>
          <w:p w14:paraId="19EFD204" w14:textId="7EA0EC53" w:rsidR="008E448B" w:rsidRDefault="008E448B" w:rsidP="008E448B">
            <w:pPr>
              <w:numPr>
                <w:ilvl w:val="0"/>
                <w:numId w:val="1"/>
              </w:numPr>
            </w:pPr>
            <w:r>
              <w:t>М.</w:t>
            </w:r>
            <w:r w:rsidR="008D5515">
              <w:t xml:space="preserve"> </w:t>
            </w:r>
            <w:r>
              <w:t>Ибряйкино</w:t>
            </w:r>
          </w:p>
          <w:p w14:paraId="2058A8B0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Нижнее Аверкино</w:t>
            </w:r>
          </w:p>
          <w:p w14:paraId="044C3B7D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 xml:space="preserve">Большая Ега </w:t>
            </w:r>
          </w:p>
          <w:p w14:paraId="7B92CBD3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Подбельск – база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5E4E" w14:textId="77777777" w:rsidR="008E448B" w:rsidRDefault="008E448B" w:rsidP="00261FA6"/>
          <w:p w14:paraId="7508AB87" w14:textId="77777777" w:rsidR="008E448B" w:rsidRDefault="008E448B" w:rsidP="00261FA6"/>
          <w:p w14:paraId="68A94809" w14:textId="77777777" w:rsidR="008E448B" w:rsidRDefault="008E448B" w:rsidP="00261FA6">
            <w:pPr>
              <w:jc w:val="center"/>
            </w:pPr>
          </w:p>
        </w:tc>
      </w:tr>
      <w:tr w:rsidR="008E448B" w14:paraId="2D84CDF7" w14:textId="77777777" w:rsidTr="00261F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767E8" w14:textId="77777777" w:rsidR="008E448B" w:rsidRDefault="008E448B" w:rsidP="00261FA6">
            <w:pPr>
              <w:jc w:val="center"/>
            </w:pPr>
            <w:r>
              <w:t>2.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A158E" w14:textId="42A58245" w:rsidR="008E448B" w:rsidRDefault="00D942AC" w:rsidP="00261FA6">
            <w:pPr>
              <w:jc w:val="center"/>
            </w:pPr>
            <w:r>
              <w:t>19</w:t>
            </w:r>
            <w:r w:rsidR="008E448B">
              <w:t>.09.202</w:t>
            </w:r>
            <w:r>
              <w:t>2</w:t>
            </w:r>
            <w:r w:rsidR="008E448B">
              <w:t xml:space="preserve"> г,</w:t>
            </w:r>
          </w:p>
          <w:p w14:paraId="3A99E68B" w14:textId="1F9FF1A5" w:rsidR="008E448B" w:rsidRDefault="00D942AC" w:rsidP="00261FA6">
            <w:pPr>
              <w:jc w:val="center"/>
            </w:pPr>
            <w:r>
              <w:t>понедельник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F0CC2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Подбельск – Доровских 23</w:t>
            </w:r>
          </w:p>
          <w:p w14:paraId="2C993177" w14:textId="150652E3" w:rsidR="008E448B" w:rsidRDefault="008E448B" w:rsidP="008E448B">
            <w:pPr>
              <w:numPr>
                <w:ilvl w:val="0"/>
                <w:numId w:val="1"/>
              </w:numPr>
            </w:pPr>
            <w:r>
              <w:t>Ст.</w:t>
            </w:r>
            <w:r w:rsidR="008D5515">
              <w:t xml:space="preserve"> </w:t>
            </w:r>
            <w:r>
              <w:t>Аманак – д/сад</w:t>
            </w:r>
          </w:p>
          <w:p w14:paraId="0C0B648C" w14:textId="2EA67DAC" w:rsidR="008E448B" w:rsidRDefault="008E448B" w:rsidP="008E448B">
            <w:pPr>
              <w:numPr>
                <w:ilvl w:val="0"/>
                <w:numId w:val="1"/>
              </w:numPr>
            </w:pPr>
            <w:r>
              <w:t>Ст.</w:t>
            </w:r>
            <w:r w:rsidR="008D5515">
              <w:t xml:space="preserve"> </w:t>
            </w:r>
            <w:r>
              <w:t xml:space="preserve">Аманак – школа </w:t>
            </w:r>
          </w:p>
          <w:p w14:paraId="2C1CF8D2" w14:textId="442FF398" w:rsidR="008E448B" w:rsidRDefault="008E448B" w:rsidP="008E448B">
            <w:pPr>
              <w:numPr>
                <w:ilvl w:val="0"/>
                <w:numId w:val="1"/>
              </w:numPr>
            </w:pPr>
            <w:r>
              <w:t>Ст.</w:t>
            </w:r>
            <w:r w:rsidR="008D5515">
              <w:t xml:space="preserve"> </w:t>
            </w:r>
            <w:r>
              <w:t>Аманак – СДК</w:t>
            </w:r>
          </w:p>
          <w:p w14:paraId="6E825F56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 xml:space="preserve">Старопохвистнево – центральная </w:t>
            </w:r>
          </w:p>
          <w:p w14:paraId="1A905849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 xml:space="preserve">Старопохвистнево – ОКЦ </w:t>
            </w:r>
          </w:p>
          <w:p w14:paraId="2E97ADAE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Старопохвистнево – д/сад</w:t>
            </w:r>
          </w:p>
          <w:p w14:paraId="0BEEB8CB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Исаков</w:t>
            </w:r>
            <w:proofErr w:type="gramStart"/>
            <w:r>
              <w:t>о–</w:t>
            </w:r>
            <w:proofErr w:type="gramEnd"/>
            <w:r>
              <w:t xml:space="preserve">  д/сад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E949" w14:textId="77777777" w:rsidR="008E448B" w:rsidRDefault="008E448B" w:rsidP="00261FA6"/>
          <w:p w14:paraId="42896F6F" w14:textId="77777777" w:rsidR="008E448B" w:rsidRDefault="008E448B" w:rsidP="00261FA6">
            <w:pPr>
              <w:jc w:val="center"/>
            </w:pPr>
          </w:p>
        </w:tc>
      </w:tr>
      <w:tr w:rsidR="008E448B" w14:paraId="4549A484" w14:textId="77777777" w:rsidTr="00261F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E51FF" w14:textId="77777777" w:rsidR="008E448B" w:rsidRDefault="008E448B" w:rsidP="00261FA6">
            <w:pPr>
              <w:jc w:val="center"/>
            </w:pPr>
            <w:r>
              <w:t>3.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C989A" w14:textId="5ACDD1DA" w:rsidR="008E448B" w:rsidRDefault="00D942AC" w:rsidP="00261FA6">
            <w:pPr>
              <w:jc w:val="center"/>
            </w:pPr>
            <w:r>
              <w:t>20</w:t>
            </w:r>
            <w:r w:rsidR="008E448B">
              <w:t>.09.202</w:t>
            </w:r>
            <w:r>
              <w:t>2</w:t>
            </w:r>
            <w:r w:rsidR="008E448B">
              <w:t xml:space="preserve"> г.,</w:t>
            </w:r>
          </w:p>
          <w:p w14:paraId="7E77142C" w14:textId="3289C7C1" w:rsidR="008E448B" w:rsidRDefault="00D942AC" w:rsidP="00261FA6">
            <w:pPr>
              <w:jc w:val="center"/>
            </w:pPr>
            <w:r>
              <w:t>вторник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DE015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 xml:space="preserve">Алькино – центральная </w:t>
            </w:r>
          </w:p>
          <w:p w14:paraId="7B9A6875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Алькино – школа</w:t>
            </w:r>
          </w:p>
          <w:p w14:paraId="6DA640BE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Алькино, д/сад</w:t>
            </w:r>
          </w:p>
          <w:p w14:paraId="1E0EBD20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Рысайкино</w:t>
            </w:r>
          </w:p>
          <w:p w14:paraId="367A3118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Султангулово</w:t>
            </w:r>
          </w:p>
          <w:p w14:paraId="08BA2F9A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 xml:space="preserve">Староганькино – школа </w:t>
            </w:r>
          </w:p>
          <w:p w14:paraId="69C0DE2A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 xml:space="preserve">Староганькино – СДК </w:t>
            </w:r>
          </w:p>
          <w:p w14:paraId="2717EC71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 xml:space="preserve">Стюхино  –  школа </w:t>
            </w:r>
          </w:p>
          <w:p w14:paraId="5BD67634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Стюхино – д/сад</w:t>
            </w:r>
          </w:p>
          <w:p w14:paraId="4D8189D9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 xml:space="preserve">Стюхино – СДК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2551" w14:textId="77777777" w:rsidR="008E448B" w:rsidRDefault="008E448B" w:rsidP="00261FA6"/>
          <w:p w14:paraId="6AAE8C4F" w14:textId="77777777" w:rsidR="008E448B" w:rsidRDefault="008E448B" w:rsidP="00261FA6">
            <w:pPr>
              <w:jc w:val="center"/>
            </w:pPr>
          </w:p>
        </w:tc>
      </w:tr>
      <w:tr w:rsidR="008E448B" w14:paraId="3D6E0863" w14:textId="77777777" w:rsidTr="00261FA6">
        <w:trPr>
          <w:trHeight w:val="9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9326C" w14:textId="77777777" w:rsidR="008E448B" w:rsidRDefault="008E448B" w:rsidP="00261FA6">
            <w:pPr>
              <w:jc w:val="center"/>
            </w:pPr>
            <w:r>
              <w:t>4.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243C" w14:textId="0BBBE67A" w:rsidR="008E448B" w:rsidRDefault="008E448B" w:rsidP="00261FA6">
            <w:pPr>
              <w:jc w:val="center"/>
            </w:pPr>
            <w:r>
              <w:t>21.09.202</w:t>
            </w:r>
            <w:r w:rsidR="00D942AC">
              <w:t>2</w:t>
            </w:r>
            <w:r>
              <w:t>г.</w:t>
            </w:r>
          </w:p>
          <w:p w14:paraId="138B0B2F" w14:textId="15B8AE0A" w:rsidR="008E448B" w:rsidRDefault="00D942AC" w:rsidP="00261FA6">
            <w:pPr>
              <w:jc w:val="center"/>
            </w:pPr>
            <w:r>
              <w:t>среды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8C770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Подбельск – спорткомплекс</w:t>
            </w:r>
          </w:p>
          <w:p w14:paraId="15480AD4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 xml:space="preserve">Савруха д/сад </w:t>
            </w:r>
          </w:p>
          <w:p w14:paraId="07D41327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Мочалеевка</w:t>
            </w:r>
          </w:p>
          <w:p w14:paraId="6DEF721E" w14:textId="316F4712" w:rsidR="008E448B" w:rsidRDefault="008E448B" w:rsidP="008E448B">
            <w:pPr>
              <w:numPr>
                <w:ilvl w:val="0"/>
                <w:numId w:val="1"/>
              </w:numPr>
            </w:pPr>
            <w:r>
              <w:t>Н.</w:t>
            </w:r>
            <w:r w:rsidR="008D5515">
              <w:t xml:space="preserve"> </w:t>
            </w:r>
            <w:r>
              <w:t>Мансуркино</w:t>
            </w:r>
          </w:p>
          <w:p w14:paraId="15F9D685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Передовка</w:t>
            </w:r>
          </w:p>
          <w:p w14:paraId="2CA77C44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Похвистнево – отдел семьи</w:t>
            </w:r>
          </w:p>
          <w:p w14:paraId="4B8E030B" w14:textId="77777777" w:rsidR="008E448B" w:rsidRDefault="008E448B" w:rsidP="008E448B">
            <w:pPr>
              <w:numPr>
                <w:ilvl w:val="0"/>
                <w:numId w:val="1"/>
              </w:numPr>
            </w:pPr>
            <w:r>
              <w:t>Савруха, Центральная Усадьба, 12</w:t>
            </w:r>
          </w:p>
          <w:p w14:paraId="577CE638" w14:textId="77777777" w:rsidR="00820334" w:rsidRDefault="00820334" w:rsidP="00820334">
            <w:pPr>
              <w:numPr>
                <w:ilvl w:val="0"/>
                <w:numId w:val="1"/>
              </w:numPr>
            </w:pPr>
            <w:r>
              <w:t>Подбельск - №4</w:t>
            </w:r>
          </w:p>
          <w:p w14:paraId="30570F46" w14:textId="701E2E17" w:rsidR="00820334" w:rsidRDefault="00820334" w:rsidP="008E448B">
            <w:pPr>
              <w:numPr>
                <w:ilvl w:val="0"/>
                <w:numId w:val="1"/>
              </w:numPr>
            </w:pPr>
            <w:r>
              <w:t>Б. Толкай Пансионат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D0B7" w14:textId="77777777" w:rsidR="008E448B" w:rsidRDefault="008E448B" w:rsidP="00261FA6"/>
          <w:p w14:paraId="55E0BF9D" w14:textId="77777777" w:rsidR="008E448B" w:rsidRDefault="008E448B" w:rsidP="00261FA6"/>
          <w:p w14:paraId="2A23E0A6" w14:textId="77777777" w:rsidR="008E448B" w:rsidRDefault="008E448B" w:rsidP="00261FA6">
            <w:pPr>
              <w:jc w:val="center"/>
            </w:pPr>
          </w:p>
        </w:tc>
      </w:tr>
    </w:tbl>
    <w:p w14:paraId="41448DC4" w14:textId="77777777" w:rsidR="008E448B" w:rsidRDefault="008E448B" w:rsidP="008E448B">
      <w:pPr>
        <w:pStyle w:val="a3"/>
      </w:pPr>
    </w:p>
    <w:p w14:paraId="7DFF5CD6" w14:textId="77777777" w:rsidR="008E448B" w:rsidRDefault="008E448B" w:rsidP="008E448B"/>
    <w:p w14:paraId="48996644" w14:textId="77777777" w:rsidR="008E448B" w:rsidRDefault="008E448B" w:rsidP="008E448B"/>
    <w:p w14:paraId="3FF52787" w14:textId="77777777" w:rsidR="008E448B" w:rsidRDefault="008E448B" w:rsidP="008E448B">
      <w:pPr>
        <w:pStyle w:val="a3"/>
        <w:rPr>
          <w:sz w:val="24"/>
        </w:rPr>
      </w:pPr>
      <w:r>
        <w:rPr>
          <w:sz w:val="24"/>
        </w:rPr>
        <w:t>Гл</w:t>
      </w:r>
      <w:proofErr w:type="gramStart"/>
      <w:r>
        <w:rPr>
          <w:sz w:val="24"/>
        </w:rPr>
        <w:t>.и</w:t>
      </w:r>
      <w:proofErr w:type="gramEnd"/>
      <w:r>
        <w:rPr>
          <w:sz w:val="24"/>
        </w:rPr>
        <w:t>нженер МУПП ЖКХ: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О.В.Васин </w:t>
      </w:r>
    </w:p>
    <w:p w14:paraId="3AFA444E" w14:textId="77777777" w:rsidR="0028431B" w:rsidRDefault="0028431B"/>
    <w:sectPr w:rsidR="0028431B" w:rsidSect="0028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E1348"/>
    <w:multiLevelType w:val="hybridMultilevel"/>
    <w:tmpl w:val="ACB2C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48B"/>
    <w:rsid w:val="002174BE"/>
    <w:rsid w:val="0028431B"/>
    <w:rsid w:val="003C4C7F"/>
    <w:rsid w:val="00463B6C"/>
    <w:rsid w:val="006B2091"/>
    <w:rsid w:val="00740A8B"/>
    <w:rsid w:val="0078506C"/>
    <w:rsid w:val="00820334"/>
    <w:rsid w:val="008710A4"/>
    <w:rsid w:val="008D5515"/>
    <w:rsid w:val="008E448B"/>
    <w:rsid w:val="00901EF6"/>
    <w:rsid w:val="00D942AC"/>
    <w:rsid w:val="00E32485"/>
    <w:rsid w:val="00EB7951"/>
    <w:rsid w:val="00FE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2F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48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E448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448B"/>
    <w:rPr>
      <w:sz w:val="28"/>
      <w:szCs w:val="24"/>
    </w:rPr>
  </w:style>
  <w:style w:type="paragraph" w:styleId="a3">
    <w:name w:val="caption"/>
    <w:basedOn w:val="a"/>
    <w:next w:val="a"/>
    <w:qFormat/>
    <w:rsid w:val="008E448B"/>
    <w:pPr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48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E448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448B"/>
    <w:rPr>
      <w:sz w:val="28"/>
      <w:szCs w:val="24"/>
    </w:rPr>
  </w:style>
  <w:style w:type="paragraph" w:styleId="a3">
    <w:name w:val="caption"/>
    <w:basedOn w:val="a"/>
    <w:next w:val="a"/>
    <w:qFormat/>
    <w:rsid w:val="008E448B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Юрий Костин</cp:lastModifiedBy>
  <cp:revision>4</cp:revision>
  <cp:lastPrinted>2022-09-14T11:21:00Z</cp:lastPrinted>
  <dcterms:created xsi:type="dcterms:W3CDTF">2022-09-14T11:19:00Z</dcterms:created>
  <dcterms:modified xsi:type="dcterms:W3CDTF">2022-09-14T11:22:00Z</dcterms:modified>
</cp:coreProperties>
</file>