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946A4E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3591A" w:rsidRPr="00946A4E">
        <w:rPr>
          <w:rFonts w:ascii="Times New Roman" w:hAnsi="Times New Roman" w:cs="Times New Roman"/>
          <w:b/>
          <w:bCs/>
          <w:sz w:val="28"/>
          <w:szCs w:val="28"/>
        </w:rPr>
        <w:t>НФОРМАЦИЯ</w:t>
      </w: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2FC688" w14:textId="77777777" w:rsidR="00887244" w:rsidRPr="00946A4E" w:rsidRDefault="008D0A80" w:rsidP="008872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об участниках </w:t>
      </w:r>
      <w:r w:rsidR="00887244" w:rsidRPr="00946A4E">
        <w:rPr>
          <w:rFonts w:ascii="Times New Roman" w:hAnsi="Times New Roman" w:cs="Times New Roman"/>
          <w:b/>
          <w:sz w:val="28"/>
          <w:szCs w:val="28"/>
        </w:rPr>
        <w:t xml:space="preserve">отбора получателей субсидий </w:t>
      </w:r>
    </w:p>
    <w:p w14:paraId="1C06D83F" w14:textId="3F08C3EB" w:rsidR="00113EEC" w:rsidRPr="00946A4E" w:rsidRDefault="00887244" w:rsidP="0088724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6A4E">
        <w:rPr>
          <w:rFonts w:ascii="Times New Roman" w:eastAsia="Calibri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946A4E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Pr="00946A4E">
        <w:rPr>
          <w:rFonts w:ascii="Times New Roman" w:eastAsia="Calibri" w:hAnsi="Times New Roman" w:cs="Times New Roman"/>
          <w:b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946A4E">
        <w:rPr>
          <w:rFonts w:ascii="Times New Roman" w:eastAsia="Calibri" w:hAnsi="Times New Roman" w:cs="Times New Roman"/>
          <w:b/>
          <w:sz w:val="28"/>
          <w:szCs w:val="28"/>
        </w:rPr>
        <w:t>Похвистневский</w:t>
      </w:r>
      <w:proofErr w:type="spellEnd"/>
      <w:r w:rsidRPr="00946A4E">
        <w:rPr>
          <w:rFonts w:ascii="Times New Roman" w:eastAsia="Calibri" w:hAnsi="Times New Roman" w:cs="Times New Roman"/>
          <w:b/>
          <w:sz w:val="28"/>
          <w:szCs w:val="28"/>
        </w:rPr>
        <w:t xml:space="preserve"> Самарской области в рамках реализации национального проекта «Малое и среднее предпринимательство и поддержка индивидуальной предпринимательской инициативы»</w:t>
      </w:r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, заявки которых вынесены на рассмотрение Комиссией </w:t>
      </w:r>
      <w:r w:rsidRPr="00946A4E">
        <w:rPr>
          <w:rFonts w:ascii="Times New Roman" w:hAnsi="Times New Roman" w:cs="Times New Roman"/>
          <w:b/>
          <w:bCs/>
          <w:sz w:val="28"/>
          <w:szCs w:val="28"/>
        </w:rPr>
        <w:t>30.08</w:t>
      </w:r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.2022, 09:00 час.  </w:t>
      </w:r>
    </w:p>
    <w:p w14:paraId="4DA2B863" w14:textId="77777777" w:rsidR="00113EEC" w:rsidRPr="00946A4E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946A4E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E6906" w14:textId="196FC9BF" w:rsidR="00F26AA4" w:rsidRPr="00946A4E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71"/>
        <w:gridCol w:w="2051"/>
        <w:gridCol w:w="2329"/>
      </w:tblGrid>
      <w:tr w:rsidR="00DE17A4" w:rsidRPr="00946A4E" w14:paraId="1139E832" w14:textId="77777777" w:rsidTr="00B80E7B">
        <w:tc>
          <w:tcPr>
            <w:tcW w:w="567" w:type="dxa"/>
          </w:tcPr>
          <w:p w14:paraId="37B362ED" w14:textId="7534377E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5931F9"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732E" w:rsidRPr="00946A4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946A4E" w:rsidRDefault="0017732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Дата и номер заявки</w:t>
            </w:r>
          </w:p>
        </w:tc>
      </w:tr>
      <w:tr w:rsidR="00F61EBC" w:rsidRPr="00946A4E" w14:paraId="2182A512" w14:textId="77777777" w:rsidTr="00B80E7B">
        <w:tc>
          <w:tcPr>
            <w:tcW w:w="567" w:type="dxa"/>
          </w:tcPr>
          <w:p w14:paraId="4B11F075" w14:textId="1C528AE5" w:rsidR="00F61EBC" w:rsidRPr="00946A4E" w:rsidRDefault="00F61EBC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0" w:type="dxa"/>
          </w:tcPr>
          <w:p w14:paraId="0A428B9A" w14:textId="4044E287" w:rsidR="00F61EBC" w:rsidRPr="00946A4E" w:rsidRDefault="00946A4E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ИП Глава КФХ Шаяхметова</w:t>
            </w:r>
            <w:r w:rsidR="00B86D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Х.И.</w:t>
            </w:r>
          </w:p>
        </w:tc>
        <w:tc>
          <w:tcPr>
            <w:tcW w:w="2052" w:type="dxa"/>
          </w:tcPr>
          <w:p w14:paraId="35F25748" w14:textId="7CAA5322" w:rsidR="00F61EBC" w:rsidRPr="00946A4E" w:rsidRDefault="00946A4E" w:rsidP="00C23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635785518166</w:t>
            </w:r>
          </w:p>
        </w:tc>
        <w:tc>
          <w:tcPr>
            <w:tcW w:w="2336" w:type="dxa"/>
          </w:tcPr>
          <w:p w14:paraId="2D0B31CF" w14:textId="50B87F07" w:rsidR="00F61EBC" w:rsidRPr="00946A4E" w:rsidRDefault="00946A4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№ 1 от 17.08.2022</w:t>
            </w:r>
          </w:p>
        </w:tc>
      </w:tr>
      <w:tr w:rsidR="00887244" w:rsidRPr="00946A4E" w14:paraId="12E47292" w14:textId="77777777" w:rsidTr="00B80E7B">
        <w:tc>
          <w:tcPr>
            <w:tcW w:w="567" w:type="dxa"/>
          </w:tcPr>
          <w:p w14:paraId="0B372F1C" w14:textId="6A7804F2" w:rsidR="00887244" w:rsidRPr="00946A4E" w:rsidRDefault="0088724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0" w:type="dxa"/>
          </w:tcPr>
          <w:p w14:paraId="5F16F127" w14:textId="2C4BF990" w:rsidR="00887244" w:rsidRPr="00946A4E" w:rsidRDefault="00946A4E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Качан</w:t>
            </w:r>
            <w:proofErr w:type="spellEnd"/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2052" w:type="dxa"/>
          </w:tcPr>
          <w:p w14:paraId="0E2E56EA" w14:textId="5F4626A5" w:rsidR="00887244" w:rsidRPr="00946A4E" w:rsidRDefault="00946A4E" w:rsidP="00C23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635703702470</w:t>
            </w:r>
          </w:p>
        </w:tc>
        <w:tc>
          <w:tcPr>
            <w:tcW w:w="2336" w:type="dxa"/>
          </w:tcPr>
          <w:p w14:paraId="22C8F825" w14:textId="4EF6A992" w:rsidR="00887244" w:rsidRPr="00946A4E" w:rsidRDefault="00946A4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№ 2 от 23.08.2022</w:t>
            </w:r>
          </w:p>
        </w:tc>
      </w:tr>
    </w:tbl>
    <w:p w14:paraId="1A03773C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0CBF456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AF6ACBA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04CF833D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61DC5631" w14:textId="480D7B3F" w:rsidR="00321AB2" w:rsidRPr="00946A4E" w:rsidRDefault="00132B47" w:rsidP="00321AB2">
      <w:pPr>
        <w:rPr>
          <w:rFonts w:ascii="Times New Roman" w:hAnsi="Times New Roman" w:cs="Times New Roman"/>
          <w:sz w:val="28"/>
          <w:szCs w:val="28"/>
        </w:rPr>
      </w:pPr>
      <w:r w:rsidRPr="00946A4E">
        <w:rPr>
          <w:rFonts w:ascii="Times New Roman" w:hAnsi="Times New Roman" w:cs="Times New Roman"/>
          <w:sz w:val="28"/>
          <w:szCs w:val="28"/>
        </w:rPr>
        <w:t xml:space="preserve">  </w:t>
      </w:r>
      <w:r w:rsidR="00887244" w:rsidRPr="00946A4E">
        <w:rPr>
          <w:rFonts w:ascii="Times New Roman" w:hAnsi="Times New Roman" w:cs="Times New Roman"/>
          <w:sz w:val="28"/>
          <w:szCs w:val="28"/>
        </w:rPr>
        <w:t>30 августа</w:t>
      </w:r>
      <w:r w:rsidR="001D5033" w:rsidRPr="00946A4E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14:paraId="1C0AFA95" w14:textId="77777777" w:rsidR="00321AB2" w:rsidRPr="00946A4E" w:rsidRDefault="00321AB2" w:rsidP="00321AB2">
      <w:pPr>
        <w:rPr>
          <w:rFonts w:ascii="Times New Roman" w:hAnsi="Times New Roman" w:cs="Times New Roman"/>
          <w:sz w:val="28"/>
          <w:szCs w:val="28"/>
        </w:rPr>
      </w:pPr>
    </w:p>
    <w:sectPr w:rsidR="00321AB2" w:rsidRPr="0094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591A"/>
    <w:rsid w:val="00051B97"/>
    <w:rsid w:val="000B0DCD"/>
    <w:rsid w:val="000B3384"/>
    <w:rsid w:val="00113EEC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2290A"/>
    <w:rsid w:val="00887244"/>
    <w:rsid w:val="008D0A80"/>
    <w:rsid w:val="00946A4E"/>
    <w:rsid w:val="009C20F3"/>
    <w:rsid w:val="00A1225C"/>
    <w:rsid w:val="00A4797A"/>
    <w:rsid w:val="00A5579C"/>
    <w:rsid w:val="00B76254"/>
    <w:rsid w:val="00B80E7B"/>
    <w:rsid w:val="00B86D91"/>
    <w:rsid w:val="00BB7246"/>
    <w:rsid w:val="00BC29E2"/>
    <w:rsid w:val="00BD2C84"/>
    <w:rsid w:val="00BD4CA3"/>
    <w:rsid w:val="00C20952"/>
    <w:rsid w:val="00C234BD"/>
    <w:rsid w:val="00CE3500"/>
    <w:rsid w:val="00DA2950"/>
    <w:rsid w:val="00DE17A4"/>
    <w:rsid w:val="00E13E70"/>
    <w:rsid w:val="00E72B92"/>
    <w:rsid w:val="00E961F3"/>
    <w:rsid w:val="00EE57D7"/>
    <w:rsid w:val="00F26AA4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14</cp:revision>
  <cp:lastPrinted>2022-06-07T09:34:00Z</cp:lastPrinted>
  <dcterms:created xsi:type="dcterms:W3CDTF">2021-10-20T05:54:00Z</dcterms:created>
  <dcterms:modified xsi:type="dcterms:W3CDTF">2022-08-31T04:14:00Z</dcterms:modified>
</cp:coreProperties>
</file>