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5"/>
        <w:gridCol w:w="1056"/>
        <w:gridCol w:w="3281"/>
      </w:tblGrid>
      <w:tr w:rsidR="00531DB0" w:rsidTr="004E620B">
        <w:trPr>
          <w:trHeight w:val="6358"/>
        </w:trPr>
        <w:tc>
          <w:tcPr>
            <w:tcW w:w="5505" w:type="dxa"/>
          </w:tcPr>
          <w:tbl>
            <w:tblPr>
              <w:tblW w:w="4939" w:type="dxa"/>
              <w:tblInd w:w="299" w:type="dxa"/>
              <w:tblLook w:val="04A0" w:firstRow="1" w:lastRow="0" w:firstColumn="1" w:lastColumn="0" w:noHBand="0" w:noVBand="1"/>
            </w:tblPr>
            <w:tblGrid>
              <w:gridCol w:w="4939"/>
            </w:tblGrid>
            <w:tr w:rsidR="00531DB0" w:rsidTr="004E620B">
              <w:trPr>
                <w:trHeight w:val="454"/>
              </w:trPr>
              <w:tc>
                <w:tcPr>
                  <w:tcW w:w="493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931671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 25.08.2022 №  644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931671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E620B">
              <w:trPr>
                <w:trHeight w:val="454"/>
              </w:trPr>
              <w:tc>
                <w:tcPr>
                  <w:tcW w:w="493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E620B">
              <w:trPr>
                <w:trHeight w:val="2418"/>
              </w:trPr>
              <w:tc>
                <w:tcPr>
                  <w:tcW w:w="493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931671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2C0722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-202</w:t>
            </w:r>
            <w:r w:rsidR="002C072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6" w:type="dxa"/>
          </w:tcPr>
          <w:p w:rsidR="00531DB0" w:rsidRDefault="00531DB0"/>
        </w:tc>
        <w:tc>
          <w:tcPr>
            <w:tcW w:w="328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 xml:space="preserve">с Федеральным Законом от 27.07.2010г. № 210-ФЗ «Об организации предоставления государственных и муниципальных услуг», </w:t>
      </w:r>
      <w:proofErr w:type="gramStart"/>
      <w:r>
        <w:rPr>
          <w:rFonts w:cs="Times New Roman"/>
          <w:szCs w:val="28"/>
        </w:rPr>
        <w:t>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 xml:space="preserve">», </w:t>
      </w:r>
      <w:r w:rsidR="004E620B">
        <w:rPr>
          <w:szCs w:val="28"/>
        </w:rPr>
        <w:t>решением Собрания представителей муниципального района Похвистневский от 27.07.2022 №98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и на плановый период 2023 и 2024</w:t>
      </w:r>
      <w:proofErr w:type="gramEnd"/>
      <w:r w:rsidR="004E620B">
        <w:rPr>
          <w:szCs w:val="28"/>
        </w:rPr>
        <w:t xml:space="preserve"> годов», </w:t>
      </w:r>
      <w:r>
        <w:rPr>
          <w:rFonts w:cs="Times New Roman"/>
          <w:szCs w:val="28"/>
        </w:rPr>
        <w:t xml:space="preserve">Администрация </w:t>
      </w:r>
      <w:proofErr w:type="gramStart"/>
      <w:r>
        <w:rPr>
          <w:rFonts w:cs="Times New Roman"/>
          <w:szCs w:val="28"/>
        </w:rPr>
        <w:t>муниципального</w:t>
      </w:r>
      <w:proofErr w:type="gramEnd"/>
      <w:r>
        <w:rPr>
          <w:rFonts w:cs="Times New Roman"/>
          <w:szCs w:val="28"/>
        </w:rPr>
        <w:t xml:space="preserve">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802E2F" w:rsidRDefault="0043715E" w:rsidP="00802E2F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</w:t>
      </w:r>
      <w:r w:rsidR="002C0722">
        <w:rPr>
          <w:rFonts w:cs="Times New Roman"/>
          <w:szCs w:val="28"/>
        </w:rPr>
        <w:t>невский Самарской области на 2021</w:t>
      </w:r>
      <w:r w:rsidRPr="00432864">
        <w:rPr>
          <w:rFonts w:cs="Times New Roman"/>
          <w:szCs w:val="28"/>
        </w:rPr>
        <w:t>-202</w:t>
      </w:r>
      <w:r w:rsidR="002C0722">
        <w:rPr>
          <w:rFonts w:cs="Times New Roman"/>
          <w:szCs w:val="28"/>
        </w:rPr>
        <w:t>5</w:t>
      </w:r>
      <w:r w:rsidRPr="00432864">
        <w:rPr>
          <w:rFonts w:cs="Times New Roman"/>
          <w:szCs w:val="28"/>
        </w:rPr>
        <w:t xml:space="preserve"> годы»</w:t>
      </w:r>
      <w:r>
        <w:rPr>
          <w:rFonts w:cs="Times New Roman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2C0722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>.0</w:t>
      </w:r>
      <w:r w:rsidR="002C0722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.20</w:t>
      </w:r>
      <w:r w:rsidR="002C0722">
        <w:rPr>
          <w:rFonts w:cs="Times New Roman"/>
          <w:szCs w:val="28"/>
        </w:rPr>
        <w:t>20</w:t>
      </w:r>
      <w:r>
        <w:rPr>
          <w:rFonts w:cs="Times New Roman"/>
          <w:szCs w:val="28"/>
        </w:rPr>
        <w:t xml:space="preserve"> № </w:t>
      </w:r>
      <w:r w:rsidR="002C0722">
        <w:rPr>
          <w:rFonts w:cs="Times New Roman"/>
          <w:szCs w:val="28"/>
        </w:rPr>
        <w:t>613</w:t>
      </w:r>
      <w:r w:rsidR="00952106">
        <w:rPr>
          <w:rFonts w:cs="Times New Roman"/>
          <w:szCs w:val="28"/>
        </w:rPr>
        <w:t xml:space="preserve"> (с изменениями от 30.12.2020 № 1050</w:t>
      </w:r>
      <w:r w:rsidR="00A84266">
        <w:rPr>
          <w:rFonts w:cs="Times New Roman"/>
          <w:szCs w:val="28"/>
        </w:rPr>
        <w:t>, от 05.10.2021 № 807</w:t>
      </w:r>
      <w:r w:rsidR="00E863DC">
        <w:rPr>
          <w:rFonts w:cs="Times New Roman"/>
          <w:szCs w:val="28"/>
        </w:rPr>
        <w:t xml:space="preserve">, </w:t>
      </w:r>
      <w:r w:rsidR="001E58DD">
        <w:rPr>
          <w:rFonts w:cs="Times New Roman"/>
          <w:szCs w:val="28"/>
        </w:rPr>
        <w:t>от 30.12.2021 № 1103</w:t>
      </w:r>
      <w:r w:rsidR="00952106">
        <w:rPr>
          <w:rFonts w:cs="Times New Roman"/>
          <w:szCs w:val="28"/>
        </w:rPr>
        <w:t>)</w:t>
      </w:r>
      <w:r w:rsidR="002C0722">
        <w:rPr>
          <w:rFonts w:cs="Times New Roman"/>
          <w:szCs w:val="28"/>
        </w:rPr>
        <w:t xml:space="preserve"> </w:t>
      </w:r>
      <w:r w:rsidR="00901511">
        <w:rPr>
          <w:rFonts w:cs="Times New Roman"/>
          <w:szCs w:val="28"/>
        </w:rPr>
        <w:t>следующие изменения:</w:t>
      </w:r>
    </w:p>
    <w:p w:rsidR="00A84266" w:rsidRDefault="00A84266" w:rsidP="00802E2F">
      <w:pPr>
        <w:jc w:val="both"/>
        <w:rPr>
          <w:rFonts w:cs="Times New Roman"/>
          <w:b/>
          <w:szCs w:val="28"/>
        </w:rPr>
      </w:pPr>
    </w:p>
    <w:p w:rsidR="00A84266" w:rsidRDefault="00A84266" w:rsidP="00802E2F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r w:rsidRPr="00A84266">
        <w:rPr>
          <w:rFonts w:cs="Times New Roman"/>
          <w:szCs w:val="28"/>
        </w:rPr>
        <w:t>в Паспорте</w:t>
      </w:r>
      <w:r>
        <w:rPr>
          <w:rFonts w:cs="Times New Roman"/>
          <w:b/>
          <w:szCs w:val="28"/>
        </w:rPr>
        <w:t xml:space="preserve"> </w:t>
      </w:r>
      <w:r w:rsidRPr="00A84266">
        <w:rPr>
          <w:rFonts w:cs="Times New Roman"/>
          <w:szCs w:val="28"/>
        </w:rPr>
        <w:t>муниципальной программы «Обеспечение пожарной безопасности общеобразовательных учреждений муниципального района Похвистневский Самарской области</w:t>
      </w:r>
      <w:r>
        <w:rPr>
          <w:rFonts w:cs="Times New Roman"/>
          <w:szCs w:val="28"/>
        </w:rPr>
        <w:t xml:space="preserve"> на 2021-2025 годы» раздел «Объемы </w:t>
      </w:r>
      <w:r>
        <w:rPr>
          <w:rFonts w:cs="Times New Roman"/>
          <w:szCs w:val="28"/>
        </w:rPr>
        <w:lastRenderedPageBreak/>
        <w:t>бюджетных ассигнований муниципальной программы» 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7619"/>
      </w:tblGrid>
      <w:tr w:rsidR="00A84266" w:rsidTr="00A84266">
        <w:tc>
          <w:tcPr>
            <w:tcW w:w="1951" w:type="dxa"/>
          </w:tcPr>
          <w:p w:rsidR="00A84266" w:rsidRPr="00A84266" w:rsidRDefault="00A84266" w:rsidP="00802E2F">
            <w:pPr>
              <w:jc w:val="both"/>
              <w:rPr>
                <w:rFonts w:cs="Times New Roman"/>
                <w:sz w:val="24"/>
                <w:szCs w:val="24"/>
              </w:rPr>
            </w:pPr>
            <w:r w:rsidRPr="00A84266">
              <w:rPr>
                <w:rFonts w:cs="Times New Roman"/>
                <w:sz w:val="24"/>
                <w:szCs w:val="24"/>
              </w:rPr>
              <w:t xml:space="preserve">Объемы </w:t>
            </w:r>
            <w:r>
              <w:rPr>
                <w:rFonts w:cs="Times New Roman"/>
                <w:sz w:val="24"/>
                <w:szCs w:val="24"/>
              </w:rPr>
              <w:t>бюджетных ассигнований муниципальной программы</w:t>
            </w:r>
          </w:p>
        </w:tc>
        <w:tc>
          <w:tcPr>
            <w:tcW w:w="7619" w:type="dxa"/>
          </w:tcPr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 w:rsidRPr="00A84266">
              <w:rPr>
                <w:rFonts w:cs="Times New Roman"/>
                <w:sz w:val="24"/>
                <w:szCs w:val="24"/>
              </w:rPr>
              <w:t xml:space="preserve">Финансирование муниципальной программы осуществляется за счет средств </w:t>
            </w:r>
            <w:r>
              <w:rPr>
                <w:rFonts w:cs="Times New Roman"/>
                <w:sz w:val="24"/>
                <w:szCs w:val="24"/>
              </w:rPr>
              <w:t xml:space="preserve">бюджета муниципального района Похвистневский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CB1EA0">
              <w:rPr>
                <w:rFonts w:cs="Times New Roman"/>
                <w:sz w:val="24"/>
                <w:szCs w:val="24"/>
              </w:rPr>
              <w:t>1</w:t>
            </w:r>
            <w:r w:rsidR="001E58DD">
              <w:rPr>
                <w:rFonts w:cs="Times New Roman"/>
                <w:sz w:val="24"/>
                <w:szCs w:val="24"/>
              </w:rPr>
              <w:t>6 491,9</w:t>
            </w:r>
            <w:r>
              <w:rPr>
                <w:rFonts w:cs="Times New Roman"/>
                <w:sz w:val="24"/>
                <w:szCs w:val="24"/>
              </w:rPr>
              <w:t xml:space="preserve"> тыс. рублей, в том числе: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2021 год – </w:t>
            </w:r>
            <w:r w:rsidR="00F41FAC">
              <w:rPr>
                <w:rFonts w:cs="Times New Roman"/>
                <w:sz w:val="24"/>
                <w:szCs w:val="24"/>
              </w:rPr>
              <w:t>5 134,9</w:t>
            </w:r>
            <w:r>
              <w:rPr>
                <w:rFonts w:cs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2022 год – </w:t>
            </w:r>
            <w:r w:rsidR="001E58DD">
              <w:rPr>
                <w:rFonts w:cs="Times New Roman"/>
                <w:sz w:val="24"/>
                <w:szCs w:val="24"/>
              </w:rPr>
              <w:t>4 6</w:t>
            </w:r>
            <w:r w:rsidR="00CB1EA0">
              <w:rPr>
                <w:rFonts w:cs="Times New Roman"/>
                <w:sz w:val="24"/>
                <w:szCs w:val="24"/>
              </w:rPr>
              <w:t>42</w:t>
            </w:r>
            <w:r>
              <w:rPr>
                <w:rFonts w:cs="Times New Roman"/>
                <w:sz w:val="24"/>
                <w:szCs w:val="24"/>
              </w:rPr>
              <w:t>,0 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2023 год – </w:t>
            </w:r>
            <w:r w:rsidR="00CB1EA0">
              <w:rPr>
                <w:rFonts w:cs="Times New Roman"/>
                <w:sz w:val="24"/>
                <w:szCs w:val="24"/>
              </w:rPr>
              <w:t>1 000</w:t>
            </w:r>
            <w:r>
              <w:rPr>
                <w:rFonts w:cs="Times New Roman"/>
                <w:sz w:val="24"/>
                <w:szCs w:val="24"/>
              </w:rPr>
              <w:t>,0 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2024 год – </w:t>
            </w:r>
            <w:r w:rsidR="00CB1EA0">
              <w:rPr>
                <w:rFonts w:cs="Times New Roman"/>
                <w:sz w:val="24"/>
                <w:szCs w:val="24"/>
              </w:rPr>
              <w:t>1 000</w:t>
            </w:r>
            <w:r>
              <w:rPr>
                <w:rFonts w:cs="Times New Roman"/>
                <w:sz w:val="24"/>
                <w:szCs w:val="24"/>
              </w:rPr>
              <w:t>,0 тыс. руб.,</w:t>
            </w:r>
          </w:p>
          <w:p w:rsidR="00A84266" w:rsidRP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2025 год – 4 715,0 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уб.</w:t>
            </w:r>
          </w:p>
        </w:tc>
      </w:tr>
    </w:tbl>
    <w:p w:rsidR="00A84266" w:rsidRPr="00A84266" w:rsidRDefault="00A84266" w:rsidP="00802E2F">
      <w:pPr>
        <w:jc w:val="both"/>
        <w:rPr>
          <w:rFonts w:cs="Times New Roman"/>
          <w:szCs w:val="28"/>
        </w:rPr>
      </w:pP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изложить в новой редакции: Финансирование муниципальной программы осуществляется за счет средств бюджета муниципального района Похвистневский  Самарской области </w:t>
      </w:r>
      <w:r w:rsidR="001E58DD">
        <w:rPr>
          <w:rFonts w:cs="Times New Roman"/>
          <w:szCs w:val="28"/>
        </w:rPr>
        <w:t>16 491,9</w:t>
      </w:r>
      <w:r>
        <w:rPr>
          <w:rFonts w:cs="Times New Roman"/>
          <w:szCs w:val="28"/>
        </w:rPr>
        <w:t xml:space="preserve">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 xml:space="preserve">ублей, в том числе: </w:t>
      </w: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F41FAC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 xml:space="preserve"> 2021 году – </w:t>
      </w:r>
      <w:r w:rsidR="00F41FAC">
        <w:rPr>
          <w:rFonts w:cs="Times New Roman"/>
          <w:szCs w:val="28"/>
        </w:rPr>
        <w:t>5 134,9</w:t>
      </w:r>
      <w:r>
        <w:rPr>
          <w:rFonts w:cs="Times New Roman"/>
          <w:szCs w:val="28"/>
        </w:rPr>
        <w:t xml:space="preserve">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5B6201">
        <w:rPr>
          <w:rFonts w:cs="Times New Roman"/>
          <w:szCs w:val="28"/>
        </w:rPr>
        <w:t xml:space="preserve"> 2022 году – </w:t>
      </w:r>
      <w:r w:rsidR="001E58DD">
        <w:rPr>
          <w:rFonts w:cs="Times New Roman"/>
          <w:szCs w:val="28"/>
        </w:rPr>
        <w:t>4 6</w:t>
      </w:r>
      <w:r w:rsidR="00CB1EA0">
        <w:rPr>
          <w:rFonts w:cs="Times New Roman"/>
          <w:szCs w:val="28"/>
        </w:rPr>
        <w:t>42</w:t>
      </w:r>
      <w:r w:rsidR="005B6201">
        <w:rPr>
          <w:rFonts w:cs="Times New Roman"/>
          <w:szCs w:val="28"/>
        </w:rPr>
        <w:t>,0 тыс</w:t>
      </w:r>
      <w:proofErr w:type="gramStart"/>
      <w:r w:rsidR="005B6201">
        <w:rPr>
          <w:rFonts w:cs="Times New Roman"/>
          <w:szCs w:val="28"/>
        </w:rPr>
        <w:t>.р</w:t>
      </w:r>
      <w:proofErr w:type="gramEnd"/>
      <w:r w:rsidR="005B6201">
        <w:rPr>
          <w:rFonts w:cs="Times New Roman"/>
          <w:szCs w:val="28"/>
        </w:rPr>
        <w:t>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CB1EA0">
        <w:rPr>
          <w:rFonts w:cs="Times New Roman"/>
          <w:szCs w:val="28"/>
        </w:rPr>
        <w:t xml:space="preserve"> 2023 году – 1 000</w:t>
      </w:r>
      <w:r w:rsidR="005B6201">
        <w:rPr>
          <w:rFonts w:cs="Times New Roman"/>
          <w:szCs w:val="28"/>
        </w:rPr>
        <w:t>,0 тыс</w:t>
      </w:r>
      <w:proofErr w:type="gramStart"/>
      <w:r w:rsidR="005B6201">
        <w:rPr>
          <w:rFonts w:cs="Times New Roman"/>
          <w:szCs w:val="28"/>
        </w:rPr>
        <w:t>.р</w:t>
      </w:r>
      <w:proofErr w:type="gramEnd"/>
      <w:r w:rsidR="005B6201">
        <w:rPr>
          <w:rFonts w:cs="Times New Roman"/>
          <w:szCs w:val="28"/>
        </w:rPr>
        <w:t>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CB1EA0">
        <w:rPr>
          <w:rFonts w:cs="Times New Roman"/>
          <w:szCs w:val="28"/>
        </w:rPr>
        <w:t xml:space="preserve"> 2024 году – 1 000</w:t>
      </w:r>
      <w:r w:rsidR="005B6201">
        <w:rPr>
          <w:rFonts w:cs="Times New Roman"/>
          <w:szCs w:val="28"/>
        </w:rPr>
        <w:t>,0 тыс</w:t>
      </w:r>
      <w:proofErr w:type="gramStart"/>
      <w:r w:rsidR="005B6201">
        <w:rPr>
          <w:rFonts w:cs="Times New Roman"/>
          <w:szCs w:val="28"/>
        </w:rPr>
        <w:t>.р</w:t>
      </w:r>
      <w:proofErr w:type="gramEnd"/>
      <w:r w:rsidR="005B6201">
        <w:rPr>
          <w:rFonts w:cs="Times New Roman"/>
          <w:szCs w:val="28"/>
        </w:rPr>
        <w:t>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5B6201">
        <w:rPr>
          <w:rFonts w:cs="Times New Roman"/>
          <w:szCs w:val="28"/>
        </w:rPr>
        <w:t xml:space="preserve"> 2025 году – 4 715,0 тыс</w:t>
      </w:r>
      <w:proofErr w:type="gramStart"/>
      <w:r w:rsidR="005B6201">
        <w:rPr>
          <w:rFonts w:cs="Times New Roman"/>
          <w:szCs w:val="28"/>
        </w:rPr>
        <w:t>.р</w:t>
      </w:r>
      <w:proofErr w:type="gramEnd"/>
      <w:r w:rsidR="005B6201">
        <w:rPr>
          <w:rFonts w:cs="Times New Roman"/>
          <w:szCs w:val="28"/>
        </w:rPr>
        <w:t>уб.».</w:t>
      </w:r>
    </w:p>
    <w:p w:rsidR="005B6201" w:rsidRDefault="005B6201" w:rsidP="00EE04EB">
      <w:pPr>
        <w:jc w:val="both"/>
        <w:rPr>
          <w:rFonts w:cs="Times New Roman"/>
          <w:szCs w:val="28"/>
        </w:rPr>
      </w:pPr>
    </w:p>
    <w:p w:rsidR="00596DA2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Cs w:val="28"/>
        </w:rPr>
        <w:t>21</w:t>
      </w:r>
      <w:r w:rsidRPr="0093773D">
        <w:rPr>
          <w:rFonts w:cs="Times New Roman"/>
          <w:szCs w:val="28"/>
        </w:rPr>
        <w:t>-202</w:t>
      </w:r>
      <w:r w:rsidR="000D2D41">
        <w:rPr>
          <w:rFonts w:cs="Times New Roman"/>
          <w:szCs w:val="28"/>
        </w:rPr>
        <w:t>5</w:t>
      </w:r>
      <w:r w:rsidRPr="0093773D">
        <w:rPr>
          <w:rFonts w:cs="Times New Roman"/>
          <w:szCs w:val="28"/>
        </w:rPr>
        <w:t xml:space="preserve"> годы»  </w:t>
      </w:r>
      <w:r w:rsid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>
        <w:rPr>
          <w:rFonts w:cs="Times New Roman"/>
          <w:szCs w:val="28"/>
        </w:rPr>
        <w:t>;</w:t>
      </w:r>
    </w:p>
    <w:p w:rsidR="005B6201" w:rsidRDefault="005B6201" w:rsidP="00EE04EB">
      <w:pPr>
        <w:jc w:val="both"/>
        <w:rPr>
          <w:rFonts w:cs="Times New Roman"/>
          <w:szCs w:val="28"/>
        </w:rPr>
      </w:pP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2021-2025 годы» изложить в новой редакции (прилагается);</w:t>
      </w:r>
    </w:p>
    <w:p w:rsidR="00EE04EB" w:rsidRDefault="00EE04EB" w:rsidP="00EE04EB">
      <w:pPr>
        <w:jc w:val="both"/>
        <w:rPr>
          <w:rFonts w:cs="Times New Roman"/>
          <w:szCs w:val="28"/>
        </w:rPr>
      </w:pPr>
    </w:p>
    <w:p w:rsidR="00802E2F" w:rsidRPr="00EE04EB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4 </w:t>
      </w:r>
      <w:r w:rsidRPr="00697C7B">
        <w:rPr>
          <w:rFonts w:cs="Times New Roman"/>
          <w:szCs w:val="28"/>
        </w:rPr>
        <w:t xml:space="preserve">«План по устранению нарушений согласно стратегических целевых показателей муниципальной программы «Обеспечение пожарной безопасности общеобразовательных учреждений </w:t>
      </w:r>
      <w:proofErr w:type="gramStart"/>
      <w:r w:rsidRPr="00697C7B">
        <w:rPr>
          <w:rFonts w:cs="Times New Roman"/>
          <w:szCs w:val="28"/>
        </w:rPr>
        <w:t>муниципального</w:t>
      </w:r>
      <w:proofErr w:type="gramEnd"/>
      <w:r w:rsidRPr="00697C7B">
        <w:rPr>
          <w:rFonts w:cs="Times New Roman"/>
          <w:szCs w:val="28"/>
        </w:rPr>
        <w:t xml:space="preserve"> района Похвистневский Самарской области на 20</w:t>
      </w:r>
      <w:r w:rsidR="005B6201">
        <w:rPr>
          <w:rFonts w:cs="Times New Roman"/>
          <w:szCs w:val="28"/>
        </w:rPr>
        <w:t>21</w:t>
      </w:r>
      <w:r w:rsidRPr="00697C7B">
        <w:rPr>
          <w:rFonts w:cs="Times New Roman"/>
          <w:szCs w:val="28"/>
        </w:rPr>
        <w:t>-202</w:t>
      </w:r>
      <w:r w:rsidR="005B6201">
        <w:rPr>
          <w:rFonts w:cs="Times New Roman"/>
          <w:szCs w:val="28"/>
        </w:rPr>
        <w:t>5</w:t>
      </w:r>
      <w:r w:rsidRPr="00697C7B">
        <w:rPr>
          <w:rFonts w:cs="Times New Roman"/>
          <w:szCs w:val="28"/>
        </w:rPr>
        <w:t xml:space="preserve">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;</w:t>
      </w:r>
    </w:p>
    <w:p w:rsidR="00596DA2" w:rsidRDefault="00596DA2" w:rsidP="0043715E">
      <w:pPr>
        <w:jc w:val="both"/>
        <w:rPr>
          <w:rFonts w:cs="Times New Roman"/>
          <w:szCs w:val="28"/>
        </w:rPr>
      </w:pPr>
    </w:p>
    <w:p w:rsidR="00337E32" w:rsidRDefault="008E2129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722B4">
        <w:rPr>
          <w:rFonts w:cs="Times New Roman"/>
          <w:szCs w:val="28"/>
        </w:rPr>
        <w:t>Приложение</w:t>
      </w:r>
      <w:r>
        <w:rPr>
          <w:rFonts w:cs="Times New Roman"/>
          <w:szCs w:val="28"/>
        </w:rPr>
        <w:t xml:space="preserve"> № </w:t>
      </w:r>
      <w:r w:rsidR="004722B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</w:t>
      </w:r>
      <w:r w:rsidRPr="00697C7B">
        <w:rPr>
          <w:rFonts w:cs="Times New Roman"/>
          <w:szCs w:val="28"/>
        </w:rPr>
        <w:t>«</w:t>
      </w:r>
      <w:r w:rsidR="004722B4">
        <w:rPr>
          <w:rFonts w:cs="Times New Roman"/>
          <w:szCs w:val="28"/>
        </w:rPr>
        <w:t xml:space="preserve">Объем финансового обеспечения плана по устранению нарушений </w:t>
      </w:r>
      <w:proofErr w:type="gramStart"/>
      <w:r w:rsidR="004722B4">
        <w:rPr>
          <w:rFonts w:cs="Times New Roman"/>
          <w:szCs w:val="28"/>
        </w:rPr>
        <w:t>согласно</w:t>
      </w:r>
      <w:proofErr w:type="gramEnd"/>
      <w:r w:rsidR="004722B4">
        <w:rPr>
          <w:rFonts w:cs="Times New Roman"/>
          <w:szCs w:val="28"/>
        </w:rPr>
        <w:t xml:space="preserve"> стратегических показателей </w:t>
      </w:r>
      <w:r w:rsidRPr="00697C7B">
        <w:rPr>
          <w:rFonts w:cs="Times New Roman"/>
          <w:szCs w:val="28"/>
        </w:rPr>
        <w:t xml:space="preserve">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5B6201">
        <w:rPr>
          <w:rFonts w:cs="Times New Roman"/>
          <w:szCs w:val="28"/>
        </w:rPr>
        <w:t>21</w:t>
      </w:r>
      <w:r w:rsidRPr="00697C7B">
        <w:rPr>
          <w:rFonts w:cs="Times New Roman"/>
          <w:szCs w:val="28"/>
        </w:rPr>
        <w:t>-202</w:t>
      </w:r>
      <w:r w:rsidR="005B6201">
        <w:rPr>
          <w:rFonts w:cs="Times New Roman"/>
          <w:szCs w:val="28"/>
        </w:rPr>
        <w:t>5</w:t>
      </w:r>
      <w:r w:rsidRPr="00697C7B">
        <w:rPr>
          <w:rFonts w:cs="Times New Roman"/>
          <w:szCs w:val="28"/>
        </w:rPr>
        <w:t xml:space="preserve">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.</w:t>
      </w:r>
    </w:p>
    <w:p w:rsidR="00EE04EB" w:rsidRPr="00EE04EB" w:rsidRDefault="00EE04EB" w:rsidP="00EE04EB">
      <w:pPr>
        <w:jc w:val="both"/>
        <w:rPr>
          <w:rFonts w:cs="Times New Roman"/>
          <w:szCs w:val="28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Pr="00C82AD1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Pr="00C82AD1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31A55"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C53287">
        <w:rPr>
          <w:rFonts w:eastAsiaTheme="minorHAnsi" w:cs="Times New Roman"/>
          <w:bCs w:val="0"/>
          <w:szCs w:val="28"/>
          <w:lang w:eastAsia="en-US"/>
        </w:rPr>
        <w:t>с</w:t>
      </w:r>
      <w:r w:rsidR="00952106">
        <w:rPr>
          <w:rFonts w:eastAsiaTheme="minorHAnsi" w:cs="Times New Roman"/>
          <w:bCs w:val="0"/>
          <w:szCs w:val="28"/>
          <w:lang w:eastAsia="en-US"/>
        </w:rPr>
        <w:t>о дня его официального опубликования</w:t>
      </w:r>
      <w:r w:rsidR="00C53287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53287" w:rsidRDefault="00C53287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3672E7" w:rsidRDefault="00005A07" w:rsidP="00177E4E">
      <w:r w:rsidRPr="00005A07">
        <w:t xml:space="preserve"> Глав</w:t>
      </w:r>
      <w:r w:rsidR="005D2AD2">
        <w:t>а</w:t>
      </w:r>
      <w:r w:rsidRPr="00005A07">
        <w:t xml:space="preserve"> района</w:t>
      </w:r>
      <w:r>
        <w:t xml:space="preserve">                                                 </w:t>
      </w:r>
      <w:r w:rsidR="00CE23C9">
        <w:t xml:space="preserve">                      </w:t>
      </w:r>
      <w:r w:rsidR="005D2AD2">
        <w:t xml:space="preserve">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EE04EB" w:rsidRDefault="00EE04EB" w:rsidP="00177E4E"/>
    <w:p w:rsidR="006517A6" w:rsidRDefault="006517A6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931671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от </w:t>
      </w:r>
      <w:r w:rsidRPr="00931671">
        <w:rPr>
          <w:rFonts w:cs="Times New Roman"/>
          <w:sz w:val="22"/>
          <w:szCs w:val="22"/>
        </w:rPr>
        <w:t>25.08.2022 №  644</w:t>
      </w: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 w:val="22"/>
          <w:szCs w:val="22"/>
        </w:rPr>
        <w:t>21-2025</w:t>
      </w:r>
      <w:r w:rsidRPr="0043715E">
        <w:rPr>
          <w:rFonts w:cs="Times New Roman"/>
          <w:sz w:val="22"/>
          <w:szCs w:val="22"/>
        </w:rPr>
        <w:t xml:space="preserve"> годы»  </w:t>
      </w: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600"/>
        <w:gridCol w:w="75"/>
        <w:gridCol w:w="2268"/>
        <w:gridCol w:w="1276"/>
        <w:gridCol w:w="843"/>
        <w:gridCol w:w="8"/>
        <w:gridCol w:w="850"/>
        <w:gridCol w:w="709"/>
        <w:gridCol w:w="709"/>
        <w:gridCol w:w="708"/>
        <w:gridCol w:w="709"/>
        <w:gridCol w:w="709"/>
        <w:gridCol w:w="709"/>
      </w:tblGrid>
      <w:tr w:rsidR="000D2D41" w:rsidTr="000D2D41">
        <w:tc>
          <w:tcPr>
            <w:tcW w:w="600" w:type="dxa"/>
            <w:vMerge w:val="restart"/>
          </w:tcPr>
          <w:p w:rsidR="000D2D41" w:rsidRDefault="000D2D41" w:rsidP="0051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343" w:type="dxa"/>
            <w:gridSpan w:val="2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8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709" w:type="dxa"/>
            <w:vMerge w:val="restart"/>
            <w:textDirection w:val="btLr"/>
          </w:tcPr>
          <w:p w:rsidR="000D2D41" w:rsidRDefault="000D2D41" w:rsidP="000D2D41">
            <w:pPr>
              <w:ind w:left="113" w:right="113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 за период реализации</w:t>
            </w:r>
          </w:p>
        </w:tc>
      </w:tr>
      <w:tr w:rsidR="000D2D41" w:rsidTr="000D2D41"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Отчет 2019</w:t>
            </w:r>
          </w:p>
        </w:tc>
        <w:tc>
          <w:tcPr>
            <w:tcW w:w="850" w:type="dxa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Оценка 2020</w:t>
            </w:r>
          </w:p>
        </w:tc>
        <w:tc>
          <w:tcPr>
            <w:tcW w:w="3544" w:type="dxa"/>
            <w:gridSpan w:val="5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D2D41" w:rsidTr="000D2D41">
        <w:trPr>
          <w:trHeight w:val="1445"/>
        </w:trPr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D2D41" w:rsidRPr="000D2D41" w:rsidRDefault="000D2D41" w:rsidP="00AA2EA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0514E" w:rsidTr="00AA2EAA">
        <w:tc>
          <w:tcPr>
            <w:tcW w:w="10173" w:type="dxa"/>
            <w:gridSpan w:val="13"/>
          </w:tcPr>
          <w:p w:rsidR="0090514E" w:rsidRPr="0090514E" w:rsidRDefault="0090514E" w:rsidP="0090514E">
            <w:pPr>
              <w:jc w:val="center"/>
              <w:rPr>
                <w:rFonts w:cs="Times New Roman"/>
                <w:b/>
                <w:sz w:val="22"/>
              </w:rPr>
            </w:pPr>
            <w:r w:rsidRPr="0090514E">
              <w:rPr>
                <w:b/>
                <w:sz w:val="22"/>
              </w:rPr>
              <w:t xml:space="preserve">Цель – 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пожара и гибели обучающихся, воспитанников и сотрудников муниципальных общеобразовательных учреждений во время их трудовой и учебной деятельности. </w:t>
            </w:r>
          </w:p>
        </w:tc>
      </w:tr>
      <w:tr w:rsidR="0090514E" w:rsidTr="00BC66A1">
        <w:tc>
          <w:tcPr>
            <w:tcW w:w="675" w:type="dxa"/>
            <w:gridSpan w:val="2"/>
          </w:tcPr>
          <w:p w:rsidR="0090514E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98" w:type="dxa"/>
            <w:gridSpan w:val="11"/>
          </w:tcPr>
          <w:p w:rsidR="0090514E" w:rsidRPr="00C35DF3" w:rsidRDefault="0090514E" w:rsidP="0090514E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Задача – Снижение рисков возникновения пожаров в зданиях общеобразовательных учреждений. Реализация требований правовых актов в области обеспечения пожарной безопасности 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деятельности.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8" w:type="dxa"/>
            <w:gridSpan w:val="2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8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9051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0514E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708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9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8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8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  <w:p w:rsidR="00BC66A1" w:rsidRDefault="00BC66A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592846">
              <w:rPr>
                <w:rFonts w:cs="Times New Roman"/>
                <w:sz w:val="22"/>
              </w:rPr>
              <w:t>косоуров</w:t>
            </w:r>
            <w:proofErr w:type="spellEnd"/>
            <w:r w:rsidRPr="0059284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Монтаж </w:t>
            </w:r>
            <w:r w:rsidRPr="00592846">
              <w:rPr>
                <w:rFonts w:cs="Times New Roman"/>
                <w:sz w:val="22"/>
              </w:rPr>
              <w:lastRenderedPageBreak/>
              <w:t>электросветильников закрытыми колпаками (</w:t>
            </w:r>
            <w:proofErr w:type="spellStart"/>
            <w:r w:rsidRPr="0059284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592846">
              <w:rPr>
                <w:rFonts w:cs="Times New Roman"/>
                <w:sz w:val="22"/>
              </w:rPr>
              <w:t>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1.9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5B42CD" w:rsidP="005B42CD">
            <w:pPr>
              <w:tabs>
                <w:tab w:val="left" w:pos="195"/>
                <w:tab w:val="center" w:pos="313"/>
              </w:tabs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ab/>
            </w:r>
            <w:r w:rsidR="000D2D41"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8" w:type="dxa"/>
          </w:tcPr>
          <w:p w:rsidR="000D2D41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1E58DD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1E58DD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A2568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A2568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7E5C55" w:rsidTr="00BC66A1">
        <w:tc>
          <w:tcPr>
            <w:tcW w:w="675" w:type="dxa"/>
            <w:gridSpan w:val="2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268" w:type="dxa"/>
          </w:tcPr>
          <w:p w:rsidR="007E5C55" w:rsidRPr="00592846" w:rsidRDefault="007E5C55" w:rsidP="00314EC6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276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7E5C55" w:rsidRDefault="001E58DD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8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E5C55" w:rsidRDefault="007E5C55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1E58DD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5B42CD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A2568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A2568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BC66A1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B42CD">
              <w:rPr>
                <w:rFonts w:cs="Times New Roman"/>
                <w:sz w:val="22"/>
              </w:rPr>
              <w:t>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Изменение проступи лестничной клетки ведущей на второй этаж </w:t>
            </w:r>
            <w:proofErr w:type="gramStart"/>
            <w:r>
              <w:rPr>
                <w:rFonts w:cs="Times New Roman"/>
                <w:sz w:val="22"/>
              </w:rPr>
              <w:t>тренажерного</w:t>
            </w:r>
            <w:proofErr w:type="gramEnd"/>
            <w:r>
              <w:rPr>
                <w:rFonts w:cs="Times New Roman"/>
                <w:sz w:val="22"/>
              </w:rPr>
              <w:t xml:space="preserve"> помещений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268" w:type="dxa"/>
          </w:tcPr>
          <w:p w:rsidR="000D2D41" w:rsidRDefault="00BC66A1" w:rsidP="00BC66A1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BC66A1">
              <w:rPr>
                <w:rFonts w:cs="Times New Roman"/>
                <w:sz w:val="22"/>
              </w:rPr>
              <w:t>3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575C1" w:rsidTr="00BC66A1">
        <w:tc>
          <w:tcPr>
            <w:tcW w:w="675" w:type="dxa"/>
            <w:gridSpan w:val="2"/>
          </w:tcPr>
          <w:p w:rsidR="007575C1" w:rsidRDefault="007575C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268" w:type="dxa"/>
          </w:tcPr>
          <w:p w:rsidR="007575C1" w:rsidRDefault="007575C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источника противопожарного </w:t>
            </w:r>
            <w:r>
              <w:rPr>
                <w:rFonts w:cs="Times New Roman"/>
                <w:sz w:val="22"/>
              </w:rPr>
              <w:lastRenderedPageBreak/>
              <w:t>водоснабжения</w:t>
            </w:r>
          </w:p>
        </w:tc>
        <w:tc>
          <w:tcPr>
            <w:tcW w:w="1276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843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8A2146" w:rsidTr="00BC66A1">
        <w:tc>
          <w:tcPr>
            <w:tcW w:w="675" w:type="dxa"/>
            <w:gridSpan w:val="2"/>
          </w:tcPr>
          <w:p w:rsidR="008A2146" w:rsidRDefault="008A2146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1.25</w:t>
            </w:r>
          </w:p>
        </w:tc>
        <w:tc>
          <w:tcPr>
            <w:tcW w:w="2268" w:type="dxa"/>
          </w:tcPr>
          <w:p w:rsidR="008A2146" w:rsidRDefault="008A2146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276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917A5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8A2146" w:rsidRDefault="002827B3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917A5F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32</w:t>
            </w:r>
          </w:p>
        </w:tc>
      </w:tr>
    </w:tbl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7E5C55" w:rsidRDefault="007E5C55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BC63A0" w:rsidRDefault="00BC63A0" w:rsidP="00BC63A0">
      <w:pPr>
        <w:jc w:val="center"/>
        <w:rPr>
          <w:rFonts w:cs="Times New Roman"/>
          <w:sz w:val="22"/>
          <w:szCs w:val="22"/>
        </w:rPr>
      </w:pPr>
    </w:p>
    <w:p w:rsidR="00BC63A0" w:rsidRPr="00D05F8B" w:rsidRDefault="00BC63A0" w:rsidP="00BC63A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2021-2025 годы»</w:t>
      </w:r>
    </w:p>
    <w:p w:rsidR="00BC63A0" w:rsidRDefault="00BC63A0" w:rsidP="00BC63A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52"/>
        <w:gridCol w:w="1194"/>
        <w:gridCol w:w="1194"/>
        <w:gridCol w:w="1194"/>
        <w:gridCol w:w="1194"/>
        <w:gridCol w:w="1194"/>
        <w:gridCol w:w="986"/>
      </w:tblGrid>
      <w:tr w:rsidR="00BC63A0" w:rsidTr="00CB1EA0">
        <w:tc>
          <w:tcPr>
            <w:tcW w:w="562" w:type="dxa"/>
            <w:vMerge w:val="restart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52" w:type="dxa"/>
            <w:vMerge w:val="restart"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56" w:type="dxa"/>
            <w:gridSpan w:val="6"/>
          </w:tcPr>
          <w:p w:rsidR="00BC63A0" w:rsidRPr="002C57E8" w:rsidRDefault="00BC63A0" w:rsidP="00CB1EA0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BC63A0" w:rsidTr="00CB1EA0">
        <w:tc>
          <w:tcPr>
            <w:tcW w:w="562" w:type="dxa"/>
            <w:vMerge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</w:p>
        </w:tc>
        <w:tc>
          <w:tcPr>
            <w:tcW w:w="2052" w:type="dxa"/>
            <w:vMerge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52" w:type="dxa"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5 134,9</w:t>
            </w:r>
          </w:p>
        </w:tc>
        <w:tc>
          <w:tcPr>
            <w:tcW w:w="1194" w:type="dxa"/>
          </w:tcPr>
          <w:p w:rsidR="00BC63A0" w:rsidRDefault="001E58DD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  <w:r w:rsidR="00CB1EA0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6</w:t>
            </w:r>
            <w:r w:rsidR="00CB1EA0">
              <w:rPr>
                <w:rFonts w:cs="Times New Roman"/>
                <w:sz w:val="22"/>
              </w:rPr>
              <w:t>42</w:t>
            </w:r>
            <w:r w:rsidR="00BC63A0">
              <w:rPr>
                <w:rFonts w:cs="Times New Roman"/>
                <w:sz w:val="22"/>
              </w:rPr>
              <w:t>,</w:t>
            </w:r>
            <w:r w:rsidR="00CB1EA0">
              <w:rPr>
                <w:rFonts w:cs="Times New Roman"/>
                <w:sz w:val="22"/>
              </w:rPr>
              <w:t>0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</w:t>
            </w:r>
            <w:r w:rsidR="00BC63A0">
              <w:rPr>
                <w:rFonts w:cs="Times New Roman"/>
                <w:sz w:val="22"/>
              </w:rPr>
              <w:t>,0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</w:t>
            </w:r>
            <w:r w:rsidR="00BC63A0">
              <w:rPr>
                <w:rFonts w:cs="Times New Roman"/>
                <w:sz w:val="22"/>
              </w:rPr>
              <w:t>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86" w:type="dxa"/>
          </w:tcPr>
          <w:p w:rsidR="00BC63A0" w:rsidRDefault="001E58DD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16 491,9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5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B1EA0" w:rsidTr="00CB1EA0">
        <w:tc>
          <w:tcPr>
            <w:tcW w:w="562" w:type="dxa"/>
          </w:tcPr>
          <w:p w:rsidR="00CB1EA0" w:rsidRDefault="00CB1E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2" w:type="dxa"/>
          </w:tcPr>
          <w:p w:rsidR="00CB1EA0" w:rsidRDefault="00CB1E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5 134,9</w:t>
            </w:r>
          </w:p>
        </w:tc>
        <w:tc>
          <w:tcPr>
            <w:tcW w:w="1194" w:type="dxa"/>
          </w:tcPr>
          <w:p w:rsidR="00CB1EA0" w:rsidRDefault="001E58DD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  <w:r w:rsidR="00CB1EA0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6</w:t>
            </w:r>
            <w:r w:rsidR="00CB1EA0">
              <w:rPr>
                <w:rFonts w:cs="Times New Roman"/>
                <w:sz w:val="22"/>
              </w:rPr>
              <w:t>42,0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1 000,0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1 000,0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86" w:type="dxa"/>
          </w:tcPr>
          <w:p w:rsidR="00CB1EA0" w:rsidRDefault="001E58DD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16 491,9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BC63A0" w:rsidRDefault="00BC63A0" w:rsidP="00BC63A0"/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F52E92" w:rsidRDefault="00F52E92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9C04A1" w:rsidRDefault="009C04A1" w:rsidP="00EE04EB">
      <w:pPr>
        <w:spacing w:after="200" w:line="276" w:lineRule="auto"/>
        <w:jc w:val="center"/>
        <w:sectPr w:rsidR="009C04A1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931671" w:rsidP="005141E0">
      <w:pPr>
        <w:jc w:val="right"/>
        <w:rPr>
          <w:rFonts w:cs="Times New Roman"/>
          <w:sz w:val="22"/>
          <w:szCs w:val="22"/>
        </w:rPr>
      </w:pPr>
      <w:r w:rsidRPr="00931671">
        <w:rPr>
          <w:rFonts w:cs="Times New Roman"/>
          <w:sz w:val="22"/>
          <w:szCs w:val="22"/>
        </w:rPr>
        <w:t>от 25.08.2022 №  644</w:t>
      </w: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>по устранению нарушений согласно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</w:t>
      </w:r>
      <w:proofErr w:type="gramStart"/>
      <w:r w:rsidRPr="0043715E">
        <w:rPr>
          <w:rFonts w:cs="Times New Roman"/>
          <w:sz w:val="22"/>
          <w:szCs w:val="22"/>
        </w:rPr>
        <w:t>муниципального</w:t>
      </w:r>
      <w:proofErr w:type="gramEnd"/>
      <w:r w:rsidRPr="0043715E">
        <w:rPr>
          <w:rFonts w:cs="Times New Roman"/>
          <w:sz w:val="22"/>
          <w:szCs w:val="22"/>
        </w:rPr>
        <w:t xml:space="preserve"> района Похвистневский Самарской области на 20</w:t>
      </w:r>
      <w:r w:rsidR="00D0359F">
        <w:rPr>
          <w:rFonts w:cs="Times New Roman"/>
          <w:sz w:val="22"/>
          <w:szCs w:val="22"/>
        </w:rPr>
        <w:t>21</w:t>
      </w:r>
      <w:r w:rsidRPr="0043715E">
        <w:rPr>
          <w:rFonts w:cs="Times New Roman"/>
          <w:sz w:val="22"/>
          <w:szCs w:val="22"/>
        </w:rPr>
        <w:t>-202</w:t>
      </w:r>
      <w:r w:rsidR="00D0359F">
        <w:rPr>
          <w:rFonts w:cs="Times New Roman"/>
          <w:sz w:val="22"/>
          <w:szCs w:val="22"/>
        </w:rPr>
        <w:t>5</w:t>
      </w:r>
      <w:r w:rsidRPr="0043715E">
        <w:rPr>
          <w:rFonts w:cs="Times New Roman"/>
          <w:sz w:val="22"/>
          <w:szCs w:val="22"/>
        </w:rPr>
        <w:t xml:space="preserve">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21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22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3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7E7E9A" w:rsidRDefault="007E7E9A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276912">
              <w:rPr>
                <w:rFonts w:cs="Times New Roman"/>
                <w:sz w:val="22"/>
              </w:rPr>
              <w:t>Подбельск</w:t>
            </w:r>
            <w:proofErr w:type="spellEnd"/>
            <w:r w:rsidRPr="00276912">
              <w:rPr>
                <w:rFonts w:cs="Times New Roman"/>
                <w:sz w:val="22"/>
              </w:rPr>
              <w:t xml:space="preserve">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Стюхино</w:t>
            </w:r>
            <w:proofErr w:type="spellEnd"/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276912">
              <w:rPr>
                <w:rFonts w:cs="Times New Roman"/>
                <w:sz w:val="22"/>
              </w:rPr>
              <w:t>Подбельск</w:t>
            </w:r>
            <w:proofErr w:type="spellEnd"/>
            <w:r w:rsidRPr="00276912">
              <w:rPr>
                <w:rFonts w:cs="Times New Roman"/>
                <w:sz w:val="22"/>
              </w:rPr>
              <w:t xml:space="preserve">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Стюхино</w:t>
            </w:r>
            <w:proofErr w:type="spellEnd"/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276912">
              <w:rPr>
                <w:rFonts w:cs="Times New Roman"/>
                <w:sz w:val="22"/>
              </w:rPr>
              <w:t>Подбельск</w:t>
            </w:r>
            <w:proofErr w:type="spellEnd"/>
            <w:r w:rsidRPr="00276912">
              <w:rPr>
                <w:rFonts w:cs="Times New Roman"/>
                <w:sz w:val="22"/>
              </w:rPr>
              <w:t xml:space="preserve">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Стюхино</w:t>
            </w:r>
            <w:proofErr w:type="spellEnd"/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276912">
              <w:rPr>
                <w:rFonts w:cs="Times New Roman"/>
                <w:sz w:val="22"/>
              </w:rPr>
              <w:t>Подбельск</w:t>
            </w:r>
            <w:proofErr w:type="spellEnd"/>
            <w:r w:rsidRPr="00276912">
              <w:rPr>
                <w:rFonts w:cs="Times New Roman"/>
                <w:sz w:val="22"/>
              </w:rPr>
              <w:t xml:space="preserve">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Стюхино</w:t>
            </w:r>
            <w:proofErr w:type="spellEnd"/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276912">
              <w:rPr>
                <w:rFonts w:cs="Times New Roman"/>
                <w:sz w:val="22"/>
              </w:rPr>
              <w:t>Подбельск</w:t>
            </w:r>
            <w:proofErr w:type="spellEnd"/>
            <w:r w:rsidRPr="00276912">
              <w:rPr>
                <w:rFonts w:cs="Times New Roman"/>
                <w:sz w:val="22"/>
              </w:rPr>
              <w:t xml:space="preserve">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Стюхино</w:t>
            </w:r>
            <w:proofErr w:type="spellEnd"/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5141E0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204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7E7E9A" w:rsidRPr="006A78B1" w:rsidRDefault="007E7E9A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Периодическое обслуживание противопожарных </w:t>
            </w:r>
            <w:r w:rsidRPr="006A78B1">
              <w:rPr>
                <w:rFonts w:cs="Times New Roman"/>
                <w:sz w:val="22"/>
              </w:rPr>
              <w:lastRenderedPageBreak/>
              <w:t>клапанов и системы вентиляции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(ФОК)</w:t>
            </w:r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(ФОК)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592846">
              <w:rPr>
                <w:rFonts w:cs="Times New Roman"/>
                <w:sz w:val="22"/>
              </w:rPr>
              <w:t>косоуров</w:t>
            </w:r>
            <w:proofErr w:type="spellEnd"/>
            <w:r w:rsidRPr="0059284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Б.Толкай (д.с.) 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326573" w:rsidRDefault="003265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Кротково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59284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592846">
              <w:rPr>
                <w:rFonts w:cs="Times New Roman"/>
                <w:sz w:val="22"/>
              </w:rPr>
              <w:t>)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326573" w:rsidP="003265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E34DC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rPr>
          <w:trHeight w:val="1198"/>
        </w:trPr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5141E0" w:rsidRPr="007E5C55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7E5C55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B6201" w:rsidRDefault="005B620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BD6CA1" w:rsidRDefault="001E58DD" w:rsidP="00BD6CA1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1E58DD" w:rsidRDefault="001E58DD" w:rsidP="00BD6CA1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="007E5C55"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D6CA1" w:rsidRDefault="007E5C55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Султангулово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Мочалеевка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(д.с.-136)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  <w:p w:rsidR="007E5C55" w:rsidRDefault="007E5C55" w:rsidP="007E5C55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5C55" w:rsidRDefault="007E5C55" w:rsidP="007E5C55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нач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5B42CD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sz w:val="22"/>
              </w:rPr>
              <w:t xml:space="preserve"> ф-л)</w:t>
            </w:r>
          </w:p>
        </w:tc>
        <w:tc>
          <w:tcPr>
            <w:tcW w:w="2145" w:type="dxa"/>
          </w:tcPr>
          <w:p w:rsidR="005141E0" w:rsidRDefault="00A25686" w:rsidP="00B61C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A25686" w:rsidRDefault="00A25686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 xml:space="preserve">охвистнево (д.с.) </w:t>
            </w:r>
          </w:p>
          <w:p w:rsidR="00A25686" w:rsidRDefault="00A25686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Ср. </w:t>
            </w:r>
            <w:proofErr w:type="spellStart"/>
            <w:r>
              <w:rPr>
                <w:rFonts w:cs="Times New Roman"/>
                <w:sz w:val="22"/>
              </w:rPr>
              <w:t>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Замена внутреннего </w:t>
            </w:r>
            <w:r w:rsidRPr="00592846">
              <w:rPr>
                <w:rFonts w:cs="Times New Roman"/>
                <w:sz w:val="22"/>
              </w:rPr>
              <w:lastRenderedPageBreak/>
              <w:t>трубопровода противопожарного водоснабжения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7E5C55" w:rsidTr="005141E0">
        <w:tc>
          <w:tcPr>
            <w:tcW w:w="601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1.13</w:t>
            </w:r>
          </w:p>
        </w:tc>
        <w:tc>
          <w:tcPr>
            <w:tcW w:w="2565" w:type="dxa"/>
          </w:tcPr>
          <w:p w:rsidR="007E5C55" w:rsidRPr="00592846" w:rsidRDefault="007E5C55" w:rsidP="00B61C7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7" w:type="dxa"/>
          </w:tcPr>
          <w:p w:rsidR="007E5C55" w:rsidRDefault="007E5C55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1E58DD" w:rsidRDefault="001E58DD" w:rsidP="001E58DD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5C55" w:rsidRDefault="001E58DD" w:rsidP="001E58DD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0</w:t>
            </w:r>
          </w:p>
        </w:tc>
        <w:tc>
          <w:tcPr>
            <w:tcW w:w="2145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Султангулово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Мочалеевка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(д.с.-136)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нач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054526">
        <w:trPr>
          <w:trHeight w:val="523"/>
        </w:trPr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B42CD" w:rsidRDefault="005B42CD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Аманак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 xml:space="preserve">.)– 2 </w:t>
            </w:r>
            <w:proofErr w:type="spellStart"/>
            <w:proofErr w:type="gramStart"/>
            <w:r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  <w:p w:rsidR="00B61C73" w:rsidRDefault="005B42CD" w:rsidP="005B42CD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 </w:t>
            </w:r>
          </w:p>
        </w:tc>
        <w:tc>
          <w:tcPr>
            <w:tcW w:w="2145" w:type="dxa"/>
          </w:tcPr>
          <w:p w:rsidR="00B61C73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B61C73" w:rsidRDefault="005B42CD" w:rsidP="0005452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5F3F64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Кротково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A25686" w:rsidRDefault="00B61C73" w:rsidP="00A2568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  <w:r w:rsidR="00A25686">
              <w:rPr>
                <w:rFonts w:cs="Times New Roman"/>
                <w:sz w:val="22"/>
              </w:rPr>
              <w:t xml:space="preserve"> </w:t>
            </w:r>
            <w:proofErr w:type="spellStart"/>
            <w:r w:rsidR="00A25686">
              <w:rPr>
                <w:rFonts w:cs="Times New Roman"/>
                <w:sz w:val="22"/>
              </w:rPr>
              <w:t>Мочалеевка</w:t>
            </w:r>
            <w:proofErr w:type="spellEnd"/>
            <w:r w:rsidR="00A25686">
              <w:rPr>
                <w:rFonts w:cs="Times New Roman"/>
                <w:sz w:val="22"/>
              </w:rPr>
              <w:t xml:space="preserve"> (</w:t>
            </w:r>
            <w:proofErr w:type="spellStart"/>
            <w:r w:rsidR="00A25686">
              <w:rPr>
                <w:rFonts w:cs="Times New Roman"/>
                <w:sz w:val="22"/>
              </w:rPr>
              <w:t>шк</w:t>
            </w:r>
            <w:proofErr w:type="spellEnd"/>
            <w:r w:rsidR="00A25686">
              <w:rPr>
                <w:rFonts w:cs="Times New Roman"/>
                <w:sz w:val="22"/>
              </w:rPr>
              <w:t>)</w:t>
            </w:r>
          </w:p>
          <w:p w:rsidR="00B61C73" w:rsidRDefault="00A25686" w:rsidP="00A2568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М.Толкай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Стюхино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Кротково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Мочалеевка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Сев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Армированные двери на </w:t>
            </w:r>
            <w:r>
              <w:rPr>
                <w:rFonts w:cs="Times New Roman"/>
                <w:sz w:val="22"/>
              </w:rPr>
              <w:lastRenderedPageBreak/>
              <w:t>лестничных клетках</w:t>
            </w:r>
          </w:p>
        </w:tc>
        <w:tc>
          <w:tcPr>
            <w:tcW w:w="1467" w:type="dxa"/>
          </w:tcPr>
          <w:p w:rsidR="00B61C73" w:rsidRPr="00173754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054526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М.Толкай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Кротково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1.18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1E58DD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Кротково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3265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AA2EAA" w:rsidTr="005141E0">
        <w:tc>
          <w:tcPr>
            <w:tcW w:w="601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565" w:type="dxa"/>
          </w:tcPr>
          <w:p w:rsidR="00AA2EAA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987CB7" w:rsidRPr="00F34506" w:rsidTr="00987CB7">
        <w:tc>
          <w:tcPr>
            <w:tcW w:w="601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565" w:type="dxa"/>
          </w:tcPr>
          <w:p w:rsidR="00987CB7" w:rsidRDefault="00987CB7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Б.Толкай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Кротково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917A5F">
            <w:pPr>
              <w:tabs>
                <w:tab w:val="left" w:pos="705"/>
                <w:tab w:val="center" w:pos="964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Подбельск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нач.шк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 xml:space="preserve">.) 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Сев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</w:t>
            </w:r>
            <w:proofErr w:type="spellEnd"/>
            <w:r>
              <w:rPr>
                <w:rFonts w:cs="Times New Roman"/>
                <w:sz w:val="22"/>
              </w:rPr>
              <w:t xml:space="preserve"> ф-л)</w:t>
            </w:r>
          </w:p>
          <w:p w:rsidR="00987CB7" w:rsidRDefault="008A2146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М.Толкай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 (д.с.)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Алькино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Султангулово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Стюхино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2827B3" w:rsidRDefault="002827B3" w:rsidP="00917A5F">
            <w:pPr>
              <w:jc w:val="center"/>
              <w:rPr>
                <w:rFonts w:cs="Times New Roman"/>
                <w:sz w:val="22"/>
              </w:rPr>
            </w:pPr>
          </w:p>
        </w:tc>
      </w:tr>
    </w:tbl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9C04A1" w:rsidRDefault="009C04A1" w:rsidP="00337E32">
      <w:pPr>
        <w:jc w:val="right"/>
        <w:rPr>
          <w:sz w:val="22"/>
          <w:szCs w:val="22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7F03AB" w:rsidRDefault="007F03AB" w:rsidP="001A5BF1">
      <w:pPr>
        <w:jc w:val="right"/>
        <w:rPr>
          <w:sz w:val="24"/>
        </w:rPr>
      </w:pPr>
    </w:p>
    <w:p w:rsidR="007F03AB" w:rsidRDefault="007F03AB" w:rsidP="001A5BF1">
      <w:pPr>
        <w:jc w:val="right"/>
        <w:rPr>
          <w:sz w:val="24"/>
        </w:rPr>
      </w:pPr>
    </w:p>
    <w:p w:rsidR="007F03AB" w:rsidRDefault="007F03AB" w:rsidP="001A5BF1">
      <w:pPr>
        <w:jc w:val="right"/>
        <w:rPr>
          <w:sz w:val="24"/>
        </w:rPr>
      </w:pPr>
    </w:p>
    <w:p w:rsidR="007F03AB" w:rsidRDefault="007F03AB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2827B3" w:rsidRDefault="002827B3" w:rsidP="001A5BF1">
      <w:pPr>
        <w:jc w:val="right"/>
        <w:rPr>
          <w:sz w:val="24"/>
        </w:rPr>
      </w:pPr>
    </w:p>
    <w:p w:rsidR="002827B3" w:rsidRDefault="002827B3" w:rsidP="001A5BF1">
      <w:pPr>
        <w:jc w:val="right"/>
        <w:rPr>
          <w:sz w:val="24"/>
        </w:rPr>
      </w:pPr>
      <w:r>
        <w:rPr>
          <w:sz w:val="24"/>
        </w:rPr>
        <w:t xml:space="preserve"> </w:t>
      </w:r>
    </w:p>
    <w:p w:rsidR="002827B3" w:rsidRDefault="002827B3" w:rsidP="001A5BF1">
      <w:pPr>
        <w:jc w:val="right"/>
        <w:rPr>
          <w:sz w:val="24"/>
        </w:rPr>
      </w:pPr>
    </w:p>
    <w:p w:rsidR="002827B3" w:rsidRDefault="002827B3" w:rsidP="001A5BF1">
      <w:pPr>
        <w:jc w:val="right"/>
        <w:rPr>
          <w:sz w:val="24"/>
        </w:rPr>
      </w:pPr>
    </w:p>
    <w:p w:rsidR="00A25686" w:rsidRDefault="00A25686" w:rsidP="001A5BF1">
      <w:pPr>
        <w:jc w:val="right"/>
        <w:rPr>
          <w:sz w:val="24"/>
        </w:rPr>
      </w:pPr>
    </w:p>
    <w:p w:rsidR="00A25686" w:rsidRDefault="00A25686" w:rsidP="001A5BF1">
      <w:pPr>
        <w:jc w:val="right"/>
        <w:rPr>
          <w:sz w:val="24"/>
        </w:rPr>
      </w:pPr>
    </w:p>
    <w:p w:rsidR="00931671" w:rsidRDefault="00931671" w:rsidP="001A5BF1">
      <w:pPr>
        <w:jc w:val="right"/>
        <w:rPr>
          <w:sz w:val="24"/>
        </w:rPr>
      </w:pPr>
    </w:p>
    <w:p w:rsidR="002827B3" w:rsidRDefault="002827B3" w:rsidP="001A5BF1">
      <w:pPr>
        <w:jc w:val="right"/>
        <w:rPr>
          <w:sz w:val="24"/>
        </w:rPr>
      </w:pPr>
    </w:p>
    <w:p w:rsidR="001A5BF1" w:rsidRDefault="00C53287" w:rsidP="001A5BF1">
      <w:pPr>
        <w:jc w:val="right"/>
        <w:rPr>
          <w:sz w:val="24"/>
        </w:rPr>
      </w:pPr>
      <w:r>
        <w:rPr>
          <w:sz w:val="24"/>
        </w:rPr>
        <w:lastRenderedPageBreak/>
        <w:t>П</w:t>
      </w:r>
      <w:r w:rsidR="001A5BF1" w:rsidRPr="0098220E">
        <w:rPr>
          <w:sz w:val="24"/>
        </w:rPr>
        <w:t>риложение № 5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Pr="0098220E" w:rsidRDefault="00931671" w:rsidP="001A5BF1">
      <w:pPr>
        <w:jc w:val="right"/>
        <w:rPr>
          <w:sz w:val="24"/>
        </w:rPr>
      </w:pPr>
      <w:r w:rsidRPr="00931671">
        <w:rPr>
          <w:rFonts w:cs="Times New Roman"/>
          <w:sz w:val="22"/>
          <w:szCs w:val="22"/>
        </w:rPr>
        <w:t>от 25.08.2022 №  644</w:t>
      </w:r>
      <w:bookmarkStart w:id="0" w:name="_GoBack"/>
      <w:bookmarkEnd w:id="0"/>
    </w:p>
    <w:p w:rsidR="001A5BF1" w:rsidRPr="0098220E" w:rsidRDefault="001A5BF1" w:rsidP="001A5BF1">
      <w:pPr>
        <w:jc w:val="center"/>
        <w:rPr>
          <w:sz w:val="24"/>
        </w:rPr>
      </w:pPr>
    </w:p>
    <w:p w:rsidR="001A5BF1" w:rsidRPr="0098220E" w:rsidRDefault="001A5BF1" w:rsidP="001A5BF1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1A5BF1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«Обеспечение пожарной безопасности </w:t>
      </w:r>
    </w:p>
    <w:p w:rsidR="001A5BF1" w:rsidRPr="0098220E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98220E">
        <w:rPr>
          <w:rFonts w:cs="Times New Roman"/>
          <w:sz w:val="24"/>
        </w:rPr>
        <w:t>общеобразовательных учреждений муниципального района Похвистневский Самарской области на 20</w:t>
      </w:r>
      <w:r w:rsidR="00C53287">
        <w:rPr>
          <w:rFonts w:cs="Times New Roman"/>
          <w:sz w:val="24"/>
        </w:rPr>
        <w:t>21</w:t>
      </w:r>
      <w:r w:rsidRPr="0098220E">
        <w:rPr>
          <w:rFonts w:cs="Times New Roman"/>
          <w:sz w:val="24"/>
        </w:rPr>
        <w:t>-202</w:t>
      </w:r>
      <w:r w:rsidR="00C53287">
        <w:rPr>
          <w:rFonts w:cs="Times New Roman"/>
          <w:sz w:val="24"/>
        </w:rPr>
        <w:t>5</w:t>
      </w:r>
      <w:r w:rsidRPr="0098220E">
        <w:rPr>
          <w:rFonts w:cs="Times New Roman"/>
          <w:sz w:val="24"/>
        </w:rPr>
        <w:t xml:space="preserve"> годы»</w:t>
      </w:r>
    </w:p>
    <w:p w:rsidR="001A5BF1" w:rsidRDefault="001A5BF1" w:rsidP="001A5BF1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21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92 050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513B66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92 050,00</w:t>
            </w:r>
          </w:p>
        </w:tc>
        <w:tc>
          <w:tcPr>
            <w:tcW w:w="2145" w:type="dxa"/>
          </w:tcPr>
          <w:p w:rsidR="001A5BF1" w:rsidRPr="001A5BF1" w:rsidRDefault="00513B66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80 000,00</w:t>
            </w:r>
          </w:p>
        </w:tc>
        <w:tc>
          <w:tcPr>
            <w:tcW w:w="2145" w:type="dxa"/>
          </w:tcPr>
          <w:p w:rsidR="001A5BF1" w:rsidRPr="001A5BF1" w:rsidRDefault="002827B3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C53287">
              <w:rPr>
                <w:rFonts w:cs="Times New Roman"/>
                <w:color w:val="000000" w:themeColor="text1"/>
                <w:sz w:val="22"/>
              </w:rPr>
              <w:t>0 0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1A5BF1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 w:rsidR="00C53287">
              <w:rPr>
                <w:rFonts w:cs="Times New Roman"/>
                <w:color w:val="000000" w:themeColor="text1"/>
                <w:sz w:val="22"/>
              </w:rPr>
              <w:t>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C5328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86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1A5BF1" w:rsidRDefault="00513B66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83 768,00</w:t>
            </w:r>
          </w:p>
        </w:tc>
        <w:tc>
          <w:tcPr>
            <w:tcW w:w="2145" w:type="dxa"/>
          </w:tcPr>
          <w:p w:rsidR="00C53287" w:rsidRPr="001A5BF1" w:rsidRDefault="00513B66" w:rsidP="00513B6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80 000,00</w:t>
            </w:r>
          </w:p>
        </w:tc>
        <w:tc>
          <w:tcPr>
            <w:tcW w:w="2145" w:type="dxa"/>
          </w:tcPr>
          <w:p w:rsidR="00C53287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C53287">
              <w:rPr>
                <w:rFonts w:cs="Times New Roman"/>
                <w:color w:val="000000" w:themeColor="text1"/>
                <w:sz w:val="22"/>
              </w:rPr>
              <w:t>0 0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 w:rsidR="00C53287">
              <w:rPr>
                <w:rFonts w:cs="Times New Roman"/>
                <w:color w:val="000000" w:themeColor="text1"/>
                <w:sz w:val="22"/>
              </w:rPr>
              <w:t>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0A7490">
        <w:trPr>
          <w:trHeight w:val="1144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477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468 000,00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190 000,00</w:t>
            </w:r>
          </w:p>
        </w:tc>
        <w:tc>
          <w:tcPr>
            <w:tcW w:w="2145" w:type="dxa"/>
          </w:tcPr>
          <w:p w:rsidR="00C53287" w:rsidRPr="00F34506" w:rsidRDefault="002827B3" w:rsidP="00282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917A5F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C53287">
              <w:rPr>
                <w:sz w:val="22"/>
              </w:rPr>
              <w:t>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119 991,00</w:t>
            </w:r>
          </w:p>
        </w:tc>
        <w:tc>
          <w:tcPr>
            <w:tcW w:w="2145" w:type="dxa"/>
          </w:tcPr>
          <w:p w:rsidR="00C53287" w:rsidRPr="00F34506" w:rsidRDefault="00513B66" w:rsidP="00513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</w:t>
            </w:r>
            <w:r w:rsidR="000A7490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144 000,00</w:t>
            </w:r>
          </w:p>
        </w:tc>
        <w:tc>
          <w:tcPr>
            <w:tcW w:w="2145" w:type="dxa"/>
          </w:tcPr>
          <w:p w:rsidR="00C53287" w:rsidRPr="00F34506" w:rsidRDefault="00513B66" w:rsidP="00513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0A7490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0A7490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rPr>
          <w:trHeight w:val="1316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F34506">
              <w:rPr>
                <w:rFonts w:cs="Times New Roman"/>
                <w:sz w:val="22"/>
              </w:rPr>
              <w:t>косоуров</w:t>
            </w:r>
            <w:proofErr w:type="spellEnd"/>
            <w:r w:rsidRPr="00F3450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331A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F3450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F34506">
              <w:rPr>
                <w:rFonts w:cs="Times New Roman"/>
                <w:sz w:val="22"/>
              </w:rPr>
              <w:t>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0A7490">
        <w:trPr>
          <w:trHeight w:val="1095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513B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rPr>
          <w:trHeight w:val="1198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3 109 135,15</w:t>
            </w:r>
          </w:p>
        </w:tc>
        <w:tc>
          <w:tcPr>
            <w:tcW w:w="2145" w:type="dxa"/>
          </w:tcPr>
          <w:p w:rsidR="00C53287" w:rsidRPr="00F34506" w:rsidRDefault="00A2568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2 609 625,00</w:t>
            </w:r>
            <w:r w:rsidR="000A749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145" w:type="dxa"/>
          </w:tcPr>
          <w:p w:rsidR="00C53287" w:rsidRPr="00F34506" w:rsidRDefault="000A7490" w:rsidP="002957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</w:t>
            </w:r>
            <w:r w:rsidR="00987CB7">
              <w:rPr>
                <w:rFonts w:cs="Times New Roman"/>
                <w:sz w:val="22"/>
              </w:rPr>
              <w:t>1</w:t>
            </w:r>
            <w:r w:rsidR="00F63447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335 222,00</w:t>
            </w:r>
          </w:p>
        </w:tc>
        <w:tc>
          <w:tcPr>
            <w:tcW w:w="2145" w:type="dxa"/>
          </w:tcPr>
          <w:p w:rsidR="00C53287" w:rsidRPr="00F34506" w:rsidRDefault="00A2568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340 375,00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0A7490">
              <w:rPr>
                <w:rFonts w:cs="Times New Roman"/>
                <w:sz w:val="22"/>
              </w:rPr>
              <w:t>0 000,00</w:t>
            </w:r>
          </w:p>
        </w:tc>
        <w:tc>
          <w:tcPr>
            <w:tcW w:w="2145" w:type="dxa"/>
          </w:tcPr>
          <w:p w:rsidR="00C53287" w:rsidRPr="00F34506" w:rsidRDefault="002827B3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0A7490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проектно-сметной документации на монтаж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422 000,00</w:t>
            </w:r>
          </w:p>
        </w:tc>
        <w:tc>
          <w:tcPr>
            <w:tcW w:w="2145" w:type="dxa"/>
          </w:tcPr>
          <w:p w:rsidR="00C53287" w:rsidRPr="00F34506" w:rsidRDefault="00A2568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52E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</w:t>
            </w:r>
            <w:r w:rsidR="00252EEE">
              <w:rPr>
                <w:rFonts w:cs="Times New Roman"/>
                <w:sz w:val="22"/>
              </w:rPr>
              <w:t>1</w:t>
            </w:r>
            <w:r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2957DE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C53287"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0A7490" w:rsidRPr="00F34506" w:rsidRDefault="007E5C55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114 191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0A7490">
              <w:rPr>
                <w:rFonts w:cs="Times New Roman"/>
                <w:sz w:val="22"/>
              </w:rPr>
              <w:t>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970FE5" w:rsidRDefault="002827B3" w:rsidP="00A256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A25686">
              <w:rPr>
                <w:rFonts w:cs="Times New Roman"/>
                <w:sz w:val="22"/>
              </w:rPr>
              <w:t>5</w:t>
            </w:r>
            <w:r w:rsidR="000A7490">
              <w:rPr>
                <w:rFonts w:cs="Times New Roman"/>
                <w:sz w:val="22"/>
              </w:rPr>
              <w:t>0</w:t>
            </w:r>
            <w:r w:rsidR="00C53287" w:rsidRPr="00970FE5">
              <w:rPr>
                <w:rFonts w:cs="Times New Roman"/>
                <w:sz w:val="22"/>
              </w:rPr>
              <w:t> </w:t>
            </w:r>
            <w:r w:rsidR="000A7490">
              <w:rPr>
                <w:rFonts w:cs="Times New Roman"/>
                <w:sz w:val="22"/>
              </w:rPr>
              <w:t>0</w:t>
            </w:r>
            <w:r w:rsidR="00C53287" w:rsidRPr="00970FE5">
              <w:rPr>
                <w:rFonts w:cs="Times New Roman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0A7490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1.19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A2568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200 000,00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0A7490">
              <w:rPr>
                <w:rFonts w:cs="Times New Roman"/>
                <w:sz w:val="22"/>
              </w:rPr>
              <w:t>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A25686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0A7490">
              <w:rPr>
                <w:rFonts w:cs="Times New Roman"/>
                <w:sz w:val="22"/>
              </w:rPr>
              <w:t>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5" w:type="dxa"/>
          </w:tcPr>
          <w:p w:rsidR="00C53287" w:rsidRPr="00F34506" w:rsidRDefault="000A7490" w:rsidP="006F08ED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C53287" w:rsidRPr="00F34506" w:rsidRDefault="000A7490" w:rsidP="000A749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="00C53287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 xml:space="preserve">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C53287" w:rsidRDefault="000A7490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Default="00252EEE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208 533,00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F63447" w:rsidRPr="00F34506" w:rsidTr="002C0722">
        <w:tc>
          <w:tcPr>
            <w:tcW w:w="601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565" w:type="dxa"/>
          </w:tcPr>
          <w:p w:rsidR="00F63447" w:rsidRDefault="00F6344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987CB7" w:rsidRPr="00F34506" w:rsidTr="002C0722">
        <w:tc>
          <w:tcPr>
            <w:tcW w:w="601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565" w:type="dxa"/>
          </w:tcPr>
          <w:p w:rsidR="00987CB7" w:rsidRDefault="00987CB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100 000</w:t>
            </w:r>
            <w:r w:rsidR="00987CB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987CB7" w:rsidRDefault="00917A5F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87CB7">
              <w:rPr>
                <w:rFonts w:cs="Times New Roman"/>
                <w:sz w:val="22"/>
              </w:rPr>
              <w:t>00 000,00</w:t>
            </w:r>
          </w:p>
        </w:tc>
      </w:tr>
    </w:tbl>
    <w:p w:rsidR="001A5BF1" w:rsidRPr="00F34506" w:rsidRDefault="001A5BF1" w:rsidP="001A5BF1">
      <w:pPr>
        <w:rPr>
          <w:sz w:val="22"/>
          <w:szCs w:val="22"/>
        </w:rPr>
      </w:pPr>
    </w:p>
    <w:p w:rsidR="001A5BF1" w:rsidRPr="00F34506" w:rsidRDefault="001A5BF1" w:rsidP="00B17148">
      <w:pPr>
        <w:pStyle w:val="ab"/>
      </w:pPr>
    </w:p>
    <w:sectPr w:rsidR="001A5BF1" w:rsidRPr="00F34506" w:rsidSect="00F34506">
      <w:pgSz w:w="16838" w:h="11906" w:orient="landscape"/>
      <w:pgMar w:top="1134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5DD" w:rsidRDefault="001D05DD" w:rsidP="00A05E66">
      <w:r>
        <w:separator/>
      </w:r>
    </w:p>
  </w:endnote>
  <w:endnote w:type="continuationSeparator" w:id="0">
    <w:p w:rsidR="001D05DD" w:rsidRDefault="001D05DD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5DD" w:rsidRDefault="001D05DD" w:rsidP="00A05E66">
      <w:r>
        <w:separator/>
      </w:r>
    </w:p>
  </w:footnote>
  <w:footnote w:type="continuationSeparator" w:id="0">
    <w:p w:rsidR="001D05DD" w:rsidRDefault="001D05DD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54526"/>
    <w:rsid w:val="000754B6"/>
    <w:rsid w:val="0009177F"/>
    <w:rsid w:val="00096E9F"/>
    <w:rsid w:val="000A08AF"/>
    <w:rsid w:val="000A413E"/>
    <w:rsid w:val="000A7490"/>
    <w:rsid w:val="000C20E6"/>
    <w:rsid w:val="000D2D41"/>
    <w:rsid w:val="000E7196"/>
    <w:rsid w:val="000F6FCD"/>
    <w:rsid w:val="00100650"/>
    <w:rsid w:val="00103DF6"/>
    <w:rsid w:val="00107FC3"/>
    <w:rsid w:val="001111E4"/>
    <w:rsid w:val="001140EF"/>
    <w:rsid w:val="00121609"/>
    <w:rsid w:val="001237E9"/>
    <w:rsid w:val="001242AC"/>
    <w:rsid w:val="001362AC"/>
    <w:rsid w:val="001376D5"/>
    <w:rsid w:val="0016013E"/>
    <w:rsid w:val="00162C9F"/>
    <w:rsid w:val="001645FB"/>
    <w:rsid w:val="00166D9E"/>
    <w:rsid w:val="00177E4E"/>
    <w:rsid w:val="0018169A"/>
    <w:rsid w:val="001A2A35"/>
    <w:rsid w:val="001A5BF1"/>
    <w:rsid w:val="001A6AA9"/>
    <w:rsid w:val="001A7F2B"/>
    <w:rsid w:val="001D05DD"/>
    <w:rsid w:val="001D65B3"/>
    <w:rsid w:val="001E58DD"/>
    <w:rsid w:val="0020125F"/>
    <w:rsid w:val="00204619"/>
    <w:rsid w:val="00211BA1"/>
    <w:rsid w:val="00216984"/>
    <w:rsid w:val="00241932"/>
    <w:rsid w:val="00242861"/>
    <w:rsid w:val="00252EEE"/>
    <w:rsid w:val="00270352"/>
    <w:rsid w:val="00276912"/>
    <w:rsid w:val="002827B3"/>
    <w:rsid w:val="00283E29"/>
    <w:rsid w:val="002957DE"/>
    <w:rsid w:val="002A2A63"/>
    <w:rsid w:val="002A6E31"/>
    <w:rsid w:val="002A73E2"/>
    <w:rsid w:val="002A7D8F"/>
    <w:rsid w:val="002B10B6"/>
    <w:rsid w:val="002B1C7E"/>
    <w:rsid w:val="002C0722"/>
    <w:rsid w:val="002D2EC6"/>
    <w:rsid w:val="002E0C57"/>
    <w:rsid w:val="002E4A99"/>
    <w:rsid w:val="0031313D"/>
    <w:rsid w:val="00314EC6"/>
    <w:rsid w:val="00317055"/>
    <w:rsid w:val="00320985"/>
    <w:rsid w:val="0032400A"/>
    <w:rsid w:val="00326573"/>
    <w:rsid w:val="00331A55"/>
    <w:rsid w:val="00337E32"/>
    <w:rsid w:val="00341A9B"/>
    <w:rsid w:val="00364032"/>
    <w:rsid w:val="003672E7"/>
    <w:rsid w:val="003720B0"/>
    <w:rsid w:val="00380F9B"/>
    <w:rsid w:val="003A2A18"/>
    <w:rsid w:val="003B1A26"/>
    <w:rsid w:val="003C11E2"/>
    <w:rsid w:val="003D143C"/>
    <w:rsid w:val="003D1C32"/>
    <w:rsid w:val="003E5166"/>
    <w:rsid w:val="003E6D91"/>
    <w:rsid w:val="003F2192"/>
    <w:rsid w:val="003F4560"/>
    <w:rsid w:val="003F60A8"/>
    <w:rsid w:val="004078A7"/>
    <w:rsid w:val="00415400"/>
    <w:rsid w:val="004339D1"/>
    <w:rsid w:val="00433CB6"/>
    <w:rsid w:val="0043715E"/>
    <w:rsid w:val="004409A2"/>
    <w:rsid w:val="004414DD"/>
    <w:rsid w:val="00453BCC"/>
    <w:rsid w:val="00461797"/>
    <w:rsid w:val="00463AEC"/>
    <w:rsid w:val="004722B4"/>
    <w:rsid w:val="004A00E8"/>
    <w:rsid w:val="004B3113"/>
    <w:rsid w:val="004E620B"/>
    <w:rsid w:val="004E6821"/>
    <w:rsid w:val="004F589A"/>
    <w:rsid w:val="004F755D"/>
    <w:rsid w:val="005042E0"/>
    <w:rsid w:val="00513B66"/>
    <w:rsid w:val="005141E0"/>
    <w:rsid w:val="00531DB0"/>
    <w:rsid w:val="00541D1A"/>
    <w:rsid w:val="00567A10"/>
    <w:rsid w:val="00567CDE"/>
    <w:rsid w:val="005776EC"/>
    <w:rsid w:val="00581155"/>
    <w:rsid w:val="005861E6"/>
    <w:rsid w:val="00592846"/>
    <w:rsid w:val="00593716"/>
    <w:rsid w:val="00596DA2"/>
    <w:rsid w:val="005A0A0A"/>
    <w:rsid w:val="005A17ED"/>
    <w:rsid w:val="005B020A"/>
    <w:rsid w:val="005B42CD"/>
    <w:rsid w:val="005B6201"/>
    <w:rsid w:val="005C370C"/>
    <w:rsid w:val="005D2AD2"/>
    <w:rsid w:val="005D75F7"/>
    <w:rsid w:val="005E0F9C"/>
    <w:rsid w:val="005E35C5"/>
    <w:rsid w:val="005E6532"/>
    <w:rsid w:val="005F3F64"/>
    <w:rsid w:val="00601D4E"/>
    <w:rsid w:val="00603CEC"/>
    <w:rsid w:val="006268AE"/>
    <w:rsid w:val="006308B5"/>
    <w:rsid w:val="0063154D"/>
    <w:rsid w:val="006424C2"/>
    <w:rsid w:val="00642F54"/>
    <w:rsid w:val="00647951"/>
    <w:rsid w:val="006517A6"/>
    <w:rsid w:val="006523FB"/>
    <w:rsid w:val="00655F6F"/>
    <w:rsid w:val="00683D01"/>
    <w:rsid w:val="00686A40"/>
    <w:rsid w:val="006911CA"/>
    <w:rsid w:val="00697C7B"/>
    <w:rsid w:val="006A2FFB"/>
    <w:rsid w:val="006A74A8"/>
    <w:rsid w:val="006A78B1"/>
    <w:rsid w:val="006B258D"/>
    <w:rsid w:val="006B3814"/>
    <w:rsid w:val="006B39FD"/>
    <w:rsid w:val="006B5ADD"/>
    <w:rsid w:val="006C6699"/>
    <w:rsid w:val="006F08ED"/>
    <w:rsid w:val="006F52FD"/>
    <w:rsid w:val="0070573F"/>
    <w:rsid w:val="00736702"/>
    <w:rsid w:val="00752867"/>
    <w:rsid w:val="007575C1"/>
    <w:rsid w:val="00770963"/>
    <w:rsid w:val="007830DB"/>
    <w:rsid w:val="007836CF"/>
    <w:rsid w:val="007A3EB5"/>
    <w:rsid w:val="007A5D3B"/>
    <w:rsid w:val="007B7F39"/>
    <w:rsid w:val="007D2898"/>
    <w:rsid w:val="007E5C55"/>
    <w:rsid w:val="007E7E9A"/>
    <w:rsid w:val="007F03AB"/>
    <w:rsid w:val="00801687"/>
    <w:rsid w:val="00802E2F"/>
    <w:rsid w:val="0080405F"/>
    <w:rsid w:val="00805B6D"/>
    <w:rsid w:val="00815004"/>
    <w:rsid w:val="008203DD"/>
    <w:rsid w:val="0085379F"/>
    <w:rsid w:val="00881914"/>
    <w:rsid w:val="008848D9"/>
    <w:rsid w:val="008A2146"/>
    <w:rsid w:val="008B7A74"/>
    <w:rsid w:val="008C1853"/>
    <w:rsid w:val="008C4D76"/>
    <w:rsid w:val="008E1D51"/>
    <w:rsid w:val="008E2129"/>
    <w:rsid w:val="00901511"/>
    <w:rsid w:val="0090514E"/>
    <w:rsid w:val="0091547C"/>
    <w:rsid w:val="0091746F"/>
    <w:rsid w:val="00917A5F"/>
    <w:rsid w:val="00931671"/>
    <w:rsid w:val="0093773D"/>
    <w:rsid w:val="00950F6C"/>
    <w:rsid w:val="00952106"/>
    <w:rsid w:val="00970FE5"/>
    <w:rsid w:val="00977FC3"/>
    <w:rsid w:val="0098220E"/>
    <w:rsid w:val="009867A0"/>
    <w:rsid w:val="00987CB7"/>
    <w:rsid w:val="009B2E0D"/>
    <w:rsid w:val="009C04A1"/>
    <w:rsid w:val="009C7AFE"/>
    <w:rsid w:val="009D5C6A"/>
    <w:rsid w:val="009E585D"/>
    <w:rsid w:val="009E6622"/>
    <w:rsid w:val="009F2F4C"/>
    <w:rsid w:val="00A05E66"/>
    <w:rsid w:val="00A238D7"/>
    <w:rsid w:val="00A25686"/>
    <w:rsid w:val="00A3350C"/>
    <w:rsid w:val="00A35FF5"/>
    <w:rsid w:val="00A45DBB"/>
    <w:rsid w:val="00A5276B"/>
    <w:rsid w:val="00A53107"/>
    <w:rsid w:val="00A74207"/>
    <w:rsid w:val="00A84266"/>
    <w:rsid w:val="00A878B1"/>
    <w:rsid w:val="00A95CC7"/>
    <w:rsid w:val="00AA2EAA"/>
    <w:rsid w:val="00AC0E42"/>
    <w:rsid w:val="00AC1009"/>
    <w:rsid w:val="00AD6F16"/>
    <w:rsid w:val="00AF1941"/>
    <w:rsid w:val="00AF1A2D"/>
    <w:rsid w:val="00B01858"/>
    <w:rsid w:val="00B17148"/>
    <w:rsid w:val="00B37E3A"/>
    <w:rsid w:val="00B436D0"/>
    <w:rsid w:val="00B61C73"/>
    <w:rsid w:val="00B93220"/>
    <w:rsid w:val="00BA2D5F"/>
    <w:rsid w:val="00BC63A0"/>
    <w:rsid w:val="00BC66A1"/>
    <w:rsid w:val="00BD11C9"/>
    <w:rsid w:val="00BD6CA1"/>
    <w:rsid w:val="00C002F0"/>
    <w:rsid w:val="00C03F64"/>
    <w:rsid w:val="00C11CE3"/>
    <w:rsid w:val="00C35DF3"/>
    <w:rsid w:val="00C47D4A"/>
    <w:rsid w:val="00C53287"/>
    <w:rsid w:val="00C56CF6"/>
    <w:rsid w:val="00C82AD1"/>
    <w:rsid w:val="00C83F26"/>
    <w:rsid w:val="00C92B0C"/>
    <w:rsid w:val="00C92D5A"/>
    <w:rsid w:val="00C95297"/>
    <w:rsid w:val="00CA16F0"/>
    <w:rsid w:val="00CB1EA0"/>
    <w:rsid w:val="00CB7068"/>
    <w:rsid w:val="00CE23C9"/>
    <w:rsid w:val="00CF081A"/>
    <w:rsid w:val="00D0359F"/>
    <w:rsid w:val="00D03626"/>
    <w:rsid w:val="00D04735"/>
    <w:rsid w:val="00D274B1"/>
    <w:rsid w:val="00D42526"/>
    <w:rsid w:val="00D67B7E"/>
    <w:rsid w:val="00D91962"/>
    <w:rsid w:val="00D95199"/>
    <w:rsid w:val="00DA6A8A"/>
    <w:rsid w:val="00DA7008"/>
    <w:rsid w:val="00DC0658"/>
    <w:rsid w:val="00DC79B3"/>
    <w:rsid w:val="00DE75E2"/>
    <w:rsid w:val="00DF63E8"/>
    <w:rsid w:val="00E12FB3"/>
    <w:rsid w:val="00E30E0C"/>
    <w:rsid w:val="00E319DF"/>
    <w:rsid w:val="00E34DC6"/>
    <w:rsid w:val="00E4349E"/>
    <w:rsid w:val="00E44B32"/>
    <w:rsid w:val="00E514A6"/>
    <w:rsid w:val="00E556BC"/>
    <w:rsid w:val="00E55D39"/>
    <w:rsid w:val="00E55E67"/>
    <w:rsid w:val="00E61B24"/>
    <w:rsid w:val="00E6688E"/>
    <w:rsid w:val="00E76A10"/>
    <w:rsid w:val="00E7754D"/>
    <w:rsid w:val="00E863DC"/>
    <w:rsid w:val="00E96686"/>
    <w:rsid w:val="00EA21D1"/>
    <w:rsid w:val="00EB2877"/>
    <w:rsid w:val="00ED48CD"/>
    <w:rsid w:val="00EE04EB"/>
    <w:rsid w:val="00EE0826"/>
    <w:rsid w:val="00EF3CC8"/>
    <w:rsid w:val="00F10509"/>
    <w:rsid w:val="00F10D53"/>
    <w:rsid w:val="00F324D5"/>
    <w:rsid w:val="00F33CB8"/>
    <w:rsid w:val="00F34506"/>
    <w:rsid w:val="00F41FAC"/>
    <w:rsid w:val="00F52E92"/>
    <w:rsid w:val="00F56B9A"/>
    <w:rsid w:val="00F63447"/>
    <w:rsid w:val="00F679F0"/>
    <w:rsid w:val="00F72B9D"/>
    <w:rsid w:val="00F87F51"/>
    <w:rsid w:val="00F9213C"/>
    <w:rsid w:val="00F952C2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5" type="connector" idref="#AutoShape 7"/>
        <o:r id="V:Rule6" type="connector" idref="#AutoShape 4"/>
        <o:r id="V:Rule7" type="connector" idref="#AutoShape 6"/>
        <o:r id="V:Rule8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B1714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B17148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2817</TotalTime>
  <Pages>15</Pages>
  <Words>2716</Words>
  <Characters>15487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Приемная</cp:lastModifiedBy>
  <cp:revision>111</cp:revision>
  <cp:lastPrinted>2022-08-25T10:34:00Z</cp:lastPrinted>
  <dcterms:created xsi:type="dcterms:W3CDTF">2016-01-25T12:08:00Z</dcterms:created>
  <dcterms:modified xsi:type="dcterms:W3CDTF">2022-08-30T12:49:00Z</dcterms:modified>
</cp:coreProperties>
</file>