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A201F2" w:rsidRDefault="00A201F2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t xml:space="preserve">              </w:t>
            </w:r>
            <w:r w:rsidR="005845F6" w:rsidRPr="005845F6">
              <w:rPr>
                <w:sz w:val="28"/>
                <w:szCs w:val="28"/>
              </w:rPr>
              <w:t>25.08.2022</w:t>
            </w:r>
            <w:r w:rsidR="001627D7" w:rsidRPr="00A201F2">
              <w:rPr>
                <w:sz w:val="28"/>
                <w:szCs w:val="28"/>
              </w:rPr>
              <w:t xml:space="preserve"> № </w:t>
            </w:r>
            <w:r w:rsidR="005845F6">
              <w:rPr>
                <w:sz w:val="28"/>
                <w:szCs w:val="28"/>
              </w:rPr>
              <w:t>642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  <w:bookmarkStart w:id="0" w:name="_GoBack"/>
            <w:bookmarkEnd w:id="0"/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 xml:space="preserve">В соответствии со статьей 179 Бюджетного кодекса Российской </w:t>
      </w:r>
      <w:proofErr w:type="gramStart"/>
      <w:r w:rsidRPr="005369BF">
        <w:rPr>
          <w:sz w:val="28"/>
          <w:szCs w:val="28"/>
        </w:rPr>
        <w:t>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9F3E23">
        <w:rPr>
          <w:sz w:val="28"/>
          <w:szCs w:val="28"/>
        </w:rPr>
        <w:t>2</w:t>
      </w:r>
      <w:r w:rsidR="006B48C3">
        <w:rPr>
          <w:sz w:val="28"/>
          <w:szCs w:val="28"/>
        </w:rPr>
        <w:t>2</w:t>
      </w:r>
      <w:r w:rsidRPr="00E23809">
        <w:rPr>
          <w:sz w:val="28"/>
          <w:szCs w:val="28"/>
        </w:rPr>
        <w:t>.</w:t>
      </w:r>
      <w:r w:rsidR="006A1F1B">
        <w:rPr>
          <w:sz w:val="28"/>
          <w:szCs w:val="28"/>
        </w:rPr>
        <w:t>0</w:t>
      </w:r>
      <w:r w:rsidR="006B48C3">
        <w:rPr>
          <w:sz w:val="28"/>
          <w:szCs w:val="28"/>
        </w:rPr>
        <w:t>8</w:t>
      </w:r>
      <w:r w:rsidR="00501D87" w:rsidRPr="00E23809">
        <w:rPr>
          <w:sz w:val="28"/>
          <w:szCs w:val="28"/>
        </w:rPr>
        <w:t>.202</w:t>
      </w:r>
      <w:r w:rsidR="006A1F1B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 xml:space="preserve"> №</w:t>
      </w:r>
      <w:r w:rsidR="006B48C3">
        <w:rPr>
          <w:sz w:val="28"/>
          <w:szCs w:val="28"/>
        </w:rPr>
        <w:t>102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 внесении изменений в решение о</w:t>
      </w:r>
      <w:r w:rsidRPr="005369BF">
        <w:rPr>
          <w:sz w:val="28"/>
          <w:szCs w:val="28"/>
        </w:rPr>
        <w:t xml:space="preserve"> бюджете муниципального района Похвистневский на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6C24E2">
              <w:rPr>
                <w:rFonts w:ascii="Times New Roman" w:hAnsi="Times New Roman" w:cs="Times New Roman"/>
                <w:sz w:val="24"/>
                <w:szCs w:val="24"/>
              </w:rPr>
              <w:t>298 631,5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64019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856FFB" w:rsidRPr="00856FFB">
              <w:rPr>
                <w:rFonts w:ascii="Times New Roman" w:hAnsi="Times New Roman" w:cs="Times New Roman"/>
                <w:sz w:val="24"/>
                <w:szCs w:val="24"/>
              </w:rPr>
              <w:t>82766,5</w:t>
            </w:r>
            <w:r w:rsidR="00856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FF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52271,7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49786,7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761CC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49786,7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F07B1E" w:rsidRPr="000B70DA" w:rsidRDefault="00F07B1E" w:rsidP="00875FC5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E33A78">
              <w:rPr>
                <w:rFonts w:ascii="Times New Roman" w:hAnsi="Times New Roman" w:cs="Times New Roman"/>
                <w:sz w:val="24"/>
                <w:szCs w:val="24"/>
              </w:rPr>
              <w:t>64285,5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E33A78" w:rsidRPr="00E33A78">
              <w:rPr>
                <w:rFonts w:ascii="Times New Roman" w:hAnsi="Times New Roman" w:cs="Times New Roman"/>
                <w:sz w:val="24"/>
                <w:szCs w:val="24"/>
              </w:rPr>
              <w:t>13577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12745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12745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12745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CA7A15">
        <w:rPr>
          <w:sz w:val="24"/>
          <w:szCs w:val="24"/>
        </w:rPr>
        <w:t>5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CB5D99">
              <w:rPr>
                <w:rFonts w:ascii="Times New Roman" w:hAnsi="Times New Roman" w:cs="Times New Roman"/>
                <w:sz w:val="24"/>
                <w:szCs w:val="24"/>
              </w:rPr>
              <w:t>172 987,1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39202,5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B5D99" w:rsidRPr="00CB5D99">
              <w:rPr>
                <w:rFonts w:ascii="Times New Roman" w:hAnsi="Times New Roman" w:cs="Times New Roman"/>
                <w:sz w:val="24"/>
                <w:szCs w:val="24"/>
              </w:rPr>
              <w:t>55874,5</w:t>
            </w:r>
            <w:r w:rsidR="00CB5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27626,7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25141,7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25141,7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4 «Обеспечение деятельности Муниципального казенного учреждения  муниципального района Похвистневский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856FFB">
              <w:rPr>
                <w:rFonts w:ascii="Times New Roman" w:hAnsi="Times New Roman" w:cs="Times New Roman"/>
                <w:sz w:val="24"/>
                <w:szCs w:val="24"/>
              </w:rPr>
              <w:t>61 358,9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 xml:space="preserve">12343,9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B5D99" w:rsidRPr="00CB5D99">
              <w:rPr>
                <w:rFonts w:ascii="Times New Roman" w:hAnsi="Times New Roman" w:cs="Times New Roman"/>
                <w:sz w:val="24"/>
                <w:szCs w:val="24"/>
              </w:rPr>
              <w:t>13315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1F45F2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64019,9</w:t>
            </w:r>
          </w:p>
        </w:tc>
        <w:tc>
          <w:tcPr>
            <w:tcW w:w="1276" w:type="dxa"/>
            <w:vAlign w:val="center"/>
          </w:tcPr>
          <w:p w:rsidR="005E646B" w:rsidRPr="003B455A" w:rsidRDefault="00D91F57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82766,5</w:t>
            </w:r>
          </w:p>
        </w:tc>
        <w:tc>
          <w:tcPr>
            <w:tcW w:w="1134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52271,7</w:t>
            </w:r>
          </w:p>
        </w:tc>
        <w:tc>
          <w:tcPr>
            <w:tcW w:w="1134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49786,7</w:t>
            </w:r>
          </w:p>
        </w:tc>
        <w:tc>
          <w:tcPr>
            <w:tcW w:w="1275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49786,7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D91F5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</w:tc>
        <w:tc>
          <w:tcPr>
            <w:tcW w:w="1134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275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63290,9</w:t>
            </w:r>
          </w:p>
        </w:tc>
        <w:tc>
          <w:tcPr>
            <w:tcW w:w="1276" w:type="dxa"/>
            <w:vAlign w:val="center"/>
          </w:tcPr>
          <w:p w:rsidR="005E646B" w:rsidRPr="003B455A" w:rsidRDefault="00D91F5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81750,5</w:t>
            </w:r>
          </w:p>
        </w:tc>
        <w:tc>
          <w:tcPr>
            <w:tcW w:w="1134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51555,7</w:t>
            </w:r>
          </w:p>
        </w:tc>
        <w:tc>
          <w:tcPr>
            <w:tcW w:w="1134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49070,7</w:t>
            </w:r>
          </w:p>
        </w:tc>
        <w:tc>
          <w:tcPr>
            <w:tcW w:w="1275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49070,7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80D8D" w:rsidRPr="003B455A" w:rsidRDefault="001F45F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12473</w:t>
            </w:r>
            <w:r w:rsidR="00580D8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580D8D" w:rsidRPr="003B455A" w:rsidRDefault="008C065C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13577</w:t>
            </w:r>
          </w:p>
        </w:tc>
        <w:tc>
          <w:tcPr>
            <w:tcW w:w="1134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275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580D8D" w:rsidP="001F4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45F2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580D8D" w:rsidRPr="003B455A" w:rsidRDefault="008C065C" w:rsidP="00FD5D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13277</w:t>
            </w:r>
          </w:p>
        </w:tc>
        <w:tc>
          <w:tcPr>
            <w:tcW w:w="1134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275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E20F4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80D8D" w:rsidRPr="003B455A" w:rsidRDefault="00580D8D" w:rsidP="00580D8D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39202,5</w:t>
            </w:r>
          </w:p>
        </w:tc>
        <w:tc>
          <w:tcPr>
            <w:tcW w:w="1276" w:type="dxa"/>
          </w:tcPr>
          <w:p w:rsidR="00580D8D" w:rsidRPr="0035345A" w:rsidRDefault="0035345A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5345A">
              <w:rPr>
                <w:sz w:val="24"/>
                <w:szCs w:val="24"/>
              </w:rPr>
              <w:t>55874,5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27626,7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25141,7</w:t>
            </w:r>
          </w:p>
        </w:tc>
        <w:tc>
          <w:tcPr>
            <w:tcW w:w="1275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25141,7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38473,5</w:t>
            </w:r>
          </w:p>
        </w:tc>
        <w:tc>
          <w:tcPr>
            <w:tcW w:w="1276" w:type="dxa"/>
          </w:tcPr>
          <w:p w:rsidR="00580D8D" w:rsidRPr="003B455A" w:rsidRDefault="0035345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55158,5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26910,7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24425,7</w:t>
            </w:r>
          </w:p>
        </w:tc>
        <w:tc>
          <w:tcPr>
            <w:tcW w:w="1275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24425,7</w:t>
            </w:r>
          </w:p>
        </w:tc>
      </w:tr>
      <w:tr w:rsidR="0017062D" w:rsidRPr="003B455A" w:rsidTr="00F43D42">
        <w:tc>
          <w:tcPr>
            <w:tcW w:w="710" w:type="dxa"/>
          </w:tcPr>
          <w:p w:rsidR="0017062D" w:rsidRPr="003B455A" w:rsidRDefault="0017062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7062D" w:rsidRPr="003B455A" w:rsidRDefault="0017062D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17062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17062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275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</w:tr>
      <w:tr w:rsidR="0017062D" w:rsidRPr="003B455A" w:rsidTr="00F43D42">
        <w:tc>
          <w:tcPr>
            <w:tcW w:w="710" w:type="dxa"/>
          </w:tcPr>
          <w:p w:rsidR="0017062D" w:rsidRPr="003B455A" w:rsidRDefault="0017062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17062D" w:rsidRPr="003B455A" w:rsidRDefault="0017062D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12343,9</w:t>
            </w:r>
          </w:p>
        </w:tc>
        <w:tc>
          <w:tcPr>
            <w:tcW w:w="1276" w:type="dxa"/>
          </w:tcPr>
          <w:p w:rsidR="0017062D" w:rsidRPr="003B455A" w:rsidRDefault="0035345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13315</w:t>
            </w:r>
          </w:p>
        </w:tc>
        <w:tc>
          <w:tcPr>
            <w:tcW w:w="1134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  <w:tc>
          <w:tcPr>
            <w:tcW w:w="1134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  <w:tc>
          <w:tcPr>
            <w:tcW w:w="1275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 xml:space="preserve">на сайте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D3445D" w:rsidRDefault="00D3445D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70E82"/>
    <w:rsid w:val="0007734E"/>
    <w:rsid w:val="000B70DA"/>
    <w:rsid w:val="00114673"/>
    <w:rsid w:val="0016004A"/>
    <w:rsid w:val="001627D7"/>
    <w:rsid w:val="0017062D"/>
    <w:rsid w:val="001A3052"/>
    <w:rsid w:val="001F45F2"/>
    <w:rsid w:val="00215B67"/>
    <w:rsid w:val="00335A96"/>
    <w:rsid w:val="0035345A"/>
    <w:rsid w:val="003908AB"/>
    <w:rsid w:val="00396E3F"/>
    <w:rsid w:val="003B455A"/>
    <w:rsid w:val="00432E40"/>
    <w:rsid w:val="00473DDB"/>
    <w:rsid w:val="00494719"/>
    <w:rsid w:val="00501D87"/>
    <w:rsid w:val="0051461C"/>
    <w:rsid w:val="00523511"/>
    <w:rsid w:val="00580D8D"/>
    <w:rsid w:val="005845F6"/>
    <w:rsid w:val="005E646B"/>
    <w:rsid w:val="006A1F1B"/>
    <w:rsid w:val="006B48C3"/>
    <w:rsid w:val="006C1E8D"/>
    <w:rsid w:val="006C24E2"/>
    <w:rsid w:val="006F7B29"/>
    <w:rsid w:val="00725B32"/>
    <w:rsid w:val="007424A9"/>
    <w:rsid w:val="00746E12"/>
    <w:rsid w:val="00761CC9"/>
    <w:rsid w:val="008219ED"/>
    <w:rsid w:val="00825B87"/>
    <w:rsid w:val="00856FFB"/>
    <w:rsid w:val="00874835"/>
    <w:rsid w:val="00875FC5"/>
    <w:rsid w:val="008B6949"/>
    <w:rsid w:val="008C065C"/>
    <w:rsid w:val="00932F21"/>
    <w:rsid w:val="009778F9"/>
    <w:rsid w:val="00984CDC"/>
    <w:rsid w:val="00992412"/>
    <w:rsid w:val="009F3E23"/>
    <w:rsid w:val="00A201F2"/>
    <w:rsid w:val="00A45238"/>
    <w:rsid w:val="00AF2882"/>
    <w:rsid w:val="00B656A1"/>
    <w:rsid w:val="00B82B42"/>
    <w:rsid w:val="00B90261"/>
    <w:rsid w:val="00C1183C"/>
    <w:rsid w:val="00C35ACB"/>
    <w:rsid w:val="00C816B2"/>
    <w:rsid w:val="00CA57D3"/>
    <w:rsid w:val="00CA682A"/>
    <w:rsid w:val="00CA7A15"/>
    <w:rsid w:val="00CB5D99"/>
    <w:rsid w:val="00CE3724"/>
    <w:rsid w:val="00CF2C24"/>
    <w:rsid w:val="00D24410"/>
    <w:rsid w:val="00D269F8"/>
    <w:rsid w:val="00D3445D"/>
    <w:rsid w:val="00D5455C"/>
    <w:rsid w:val="00D91F57"/>
    <w:rsid w:val="00D949C2"/>
    <w:rsid w:val="00DA294B"/>
    <w:rsid w:val="00E20F42"/>
    <w:rsid w:val="00E23809"/>
    <w:rsid w:val="00E33A78"/>
    <w:rsid w:val="00F01A54"/>
    <w:rsid w:val="00F07B1E"/>
    <w:rsid w:val="00FB2B81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Приемная</cp:lastModifiedBy>
  <cp:revision>34</cp:revision>
  <cp:lastPrinted>2022-05-12T06:21:00Z</cp:lastPrinted>
  <dcterms:created xsi:type="dcterms:W3CDTF">2022-01-04T08:12:00Z</dcterms:created>
  <dcterms:modified xsi:type="dcterms:W3CDTF">2022-08-26T05:28:00Z</dcterms:modified>
</cp:coreProperties>
</file>