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70F7E" w14:paraId="7C3A6AB1" w14:textId="77777777" w:rsidTr="003C7B77">
        <w:trPr>
          <w:trHeight w:val="728"/>
        </w:trPr>
        <w:tc>
          <w:tcPr>
            <w:tcW w:w="4518" w:type="dxa"/>
            <w:vMerge w:val="restart"/>
          </w:tcPr>
          <w:p w14:paraId="5C34F6A1" w14:textId="77777777" w:rsidR="00C70F7E" w:rsidRPr="00DC61D3" w:rsidRDefault="00C70F7E" w:rsidP="003C7B7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5C6F54" wp14:editId="2827CC6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76E673BF" w14:textId="77777777" w:rsidR="00C70F7E" w:rsidRPr="00C84FA3" w:rsidRDefault="00C70F7E" w:rsidP="003C7B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1F370DC" w14:textId="77777777" w:rsidR="00C70F7E" w:rsidRPr="002E0B55" w:rsidRDefault="00C70F7E" w:rsidP="003C7B7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33D4ECF" w14:textId="353F2A3D" w:rsidR="00C70F7E" w:rsidRPr="00163133" w:rsidRDefault="00D22D84" w:rsidP="003C7B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13.05.2022</w:t>
            </w:r>
            <w:r w:rsidR="005D42D5">
              <w:rPr>
                <w:sz w:val="28"/>
                <w:szCs w:val="28"/>
              </w:rPr>
              <w:t xml:space="preserve"> </w:t>
            </w:r>
            <w:r w:rsidR="00C70F7E">
              <w:rPr>
                <w:sz w:val="28"/>
                <w:szCs w:val="28"/>
              </w:rPr>
              <w:t>№</w:t>
            </w:r>
            <w:r w:rsidR="005D42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326</w:t>
            </w:r>
          </w:p>
          <w:p w14:paraId="12053F75" w14:textId="77777777" w:rsidR="00C70F7E" w:rsidRDefault="00C70F7E" w:rsidP="003C7B7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6E603767" w14:textId="77777777" w:rsidR="00C70F7E" w:rsidRDefault="00C70F7E" w:rsidP="003C7B77">
            <w:pPr>
              <w:spacing w:before="276"/>
              <w:ind w:left="185" w:right="-1"/>
            </w:pPr>
          </w:p>
        </w:tc>
      </w:tr>
      <w:tr w:rsidR="00C70F7E" w14:paraId="165110AF" w14:textId="77777777" w:rsidTr="003C7B77">
        <w:trPr>
          <w:trHeight w:val="3878"/>
        </w:trPr>
        <w:tc>
          <w:tcPr>
            <w:tcW w:w="4518" w:type="dxa"/>
            <w:vMerge/>
          </w:tcPr>
          <w:p w14:paraId="681C074D" w14:textId="77777777" w:rsidR="00C70F7E" w:rsidRDefault="00C70F7E" w:rsidP="003C7B77">
            <w:pPr>
              <w:ind w:right="1741"/>
              <w:jc w:val="center"/>
            </w:pPr>
          </w:p>
        </w:tc>
      </w:tr>
    </w:tbl>
    <w:p w14:paraId="3EF9B8C8" w14:textId="77777777" w:rsidR="00C70F7E" w:rsidRDefault="00C70F7E" w:rsidP="00C70F7E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DA1C16" wp14:editId="5F742B17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ACE24A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0D3294C5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A60CEB" wp14:editId="2B4A34A4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38F4F59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68820150" w14:textId="7819828E" w:rsidR="00C70F7E" w:rsidRDefault="00D22D84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C70F7E">
        <w:rPr>
          <w:sz w:val="28"/>
          <w:szCs w:val="28"/>
        </w:rPr>
        <w:t xml:space="preserve"> «Семья </w:t>
      </w:r>
    </w:p>
    <w:p w14:paraId="5E79394B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B97ED47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3E76A060" w14:textId="77777777" w:rsidR="00C70F7E" w:rsidRDefault="00C70F7E" w:rsidP="00C70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67F345C9" w14:textId="77777777" w:rsidR="00C70F7E" w:rsidRPr="001322DB" w:rsidRDefault="00C70F7E" w:rsidP="00C70F7E">
      <w:pPr>
        <w:jc w:val="both"/>
        <w:rPr>
          <w:sz w:val="24"/>
          <w:szCs w:val="24"/>
        </w:rPr>
      </w:pPr>
    </w:p>
    <w:p w14:paraId="7AC911B9" w14:textId="0AA02F61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</w:t>
      </w:r>
      <w:r w:rsidR="004D0B41" w:rsidRPr="002C028A">
        <w:rPr>
          <w:sz w:val="28"/>
          <w:szCs w:val="28"/>
          <w:shd w:val="clear" w:color="auto" w:fill="FFFFFF"/>
        </w:rPr>
        <w:t xml:space="preserve">от 22.04.2022 г. № 86 </w:t>
      </w:r>
      <w:r w:rsidR="004D0B41" w:rsidRPr="002C028A">
        <w:rPr>
          <w:rStyle w:val="a3"/>
          <w:sz w:val="28"/>
          <w:szCs w:val="28"/>
          <w:shd w:val="clear" w:color="auto" w:fill="FFFFFF"/>
        </w:rPr>
        <w:t>«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</w:t>
      </w:r>
      <w:r w:rsidR="004D0B41" w:rsidRPr="002C028A">
        <w:rPr>
          <w:rStyle w:val="a3"/>
          <w:sz w:val="28"/>
          <w:szCs w:val="28"/>
          <w:shd w:val="clear" w:color="auto" w:fill="FFFFFF"/>
        </w:rPr>
        <w:t xml:space="preserve">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внесении изменений в Реш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ение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С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обр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ания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пр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едставителей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м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униципального 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р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айона П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ох</w:t>
      </w:r>
      <w:r w:rsidR="009563AE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>вистневский «О</w:t>
      </w:r>
      <w:r w:rsidR="004D0B41" w:rsidRPr="002C028A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бюджете муниципального района Похвистневский Самарской области на 2022 год и на плановый период 2023 и 2024 годов</w:t>
      </w:r>
      <w:r w:rsidR="004D0B41" w:rsidRPr="002C028A">
        <w:rPr>
          <w:rStyle w:val="a3"/>
          <w:sz w:val="28"/>
          <w:szCs w:val="28"/>
          <w:shd w:val="clear" w:color="auto" w:fill="FFFFFF"/>
        </w:rPr>
        <w:t>»</w:t>
      </w:r>
      <w:r w:rsidRPr="002C028A">
        <w:rPr>
          <w:b/>
          <w:bCs/>
          <w:sz w:val="28"/>
          <w:szCs w:val="28"/>
          <w:shd w:val="clear" w:color="auto" w:fill="FFFFFF"/>
        </w:rPr>
        <w:t>,</w:t>
      </w:r>
      <w:r w:rsidRPr="002C028A">
        <w:rPr>
          <w:sz w:val="28"/>
          <w:szCs w:val="28"/>
          <w:shd w:val="clear" w:color="auto" w:fill="FFFFFF"/>
        </w:rPr>
        <w:t xml:space="preserve"> </w:t>
      </w:r>
      <w:r w:rsidRPr="00412BE3">
        <w:rPr>
          <w:color w:val="504D4D"/>
          <w:sz w:val="28"/>
          <w:szCs w:val="28"/>
          <w:shd w:val="clear" w:color="auto" w:fill="FFFFFF"/>
        </w:rPr>
        <w:t xml:space="preserve">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0EB9E105" w14:textId="77777777" w:rsidR="00C70F7E" w:rsidRPr="009A040A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0BFA2535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16721210" w14:textId="77777777" w:rsidR="00C70F7E" w:rsidRDefault="00C70F7E" w:rsidP="00C70F7E">
      <w:pPr>
        <w:spacing w:line="276" w:lineRule="auto"/>
        <w:jc w:val="center"/>
        <w:rPr>
          <w:b/>
          <w:sz w:val="28"/>
          <w:szCs w:val="28"/>
        </w:rPr>
      </w:pPr>
    </w:p>
    <w:p w14:paraId="312B9EF2" w14:textId="0D1CE348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</w:t>
      </w:r>
      <w:r w:rsidR="009563AE">
        <w:rPr>
          <w:sz w:val="28"/>
          <w:szCs w:val="28"/>
        </w:rPr>
        <w:t xml:space="preserve"> </w:t>
      </w:r>
      <w:r w:rsidR="004F513E">
        <w:rPr>
          <w:sz w:val="28"/>
          <w:szCs w:val="28"/>
        </w:rPr>
        <w:t>(с изм. от 30.12.2020 г. № 1017, от 07.06.2021 № 458, от 30.12.2021 № 1109 )</w:t>
      </w:r>
      <w:r>
        <w:rPr>
          <w:sz w:val="28"/>
          <w:szCs w:val="28"/>
        </w:rPr>
        <w:t>,</w:t>
      </w:r>
      <w:r w:rsidR="004F5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изменения:</w:t>
      </w:r>
    </w:p>
    <w:p w14:paraId="717D670E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</w:t>
      </w:r>
      <w:r>
        <w:rPr>
          <w:sz w:val="28"/>
          <w:szCs w:val="28"/>
        </w:rPr>
        <w:lastRenderedPageBreak/>
        <w:t xml:space="preserve">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DE6722" w14:paraId="7C60F15D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2E76650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324D105C" w14:textId="29D40F08" w:rsidR="00C70F7E" w:rsidRPr="00540FD1" w:rsidRDefault="00D22D84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осуществляется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 w:rsidR="00C70F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C70F7E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="00C70F7E"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517978A8" w14:textId="4825DE10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56572,9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D22D84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D22D84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3C1699B3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A134B9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9291,6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1486282" w14:textId="65C7095E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9766,8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0F7EFF7" w14:textId="273AE1FE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9766,8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2BDAF4C" w14:textId="07978841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9766,8 тыс. рублей;</w:t>
            </w:r>
          </w:p>
          <w:p w14:paraId="31FAC4E9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рублей.</w:t>
            </w:r>
          </w:p>
        </w:tc>
      </w:tr>
    </w:tbl>
    <w:p w14:paraId="2E186B02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79CDE6B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6B1812A1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158F8DEC" w14:textId="0228E356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осуществляется за счет областного и местного бюджета, а также за счет средств безвозмездных поступлений. Общий объем финансирования Муниципальной программы составит </w:t>
      </w:r>
      <w:r w:rsidR="004F513E">
        <w:rPr>
          <w:bCs/>
          <w:sz w:val="28"/>
          <w:szCs w:val="28"/>
        </w:rPr>
        <w:t>56572,9</w:t>
      </w:r>
      <w:r w:rsidRPr="00E16042">
        <w:rPr>
          <w:bCs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том числе  </w:t>
      </w:r>
    </w:p>
    <w:p w14:paraId="1B6CA659" w14:textId="77777777" w:rsidR="00AB5A2E" w:rsidRPr="002F0FB4" w:rsidRDefault="00AB5A2E" w:rsidP="00AB5A2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2366359" w14:textId="77777777" w:rsidR="00AB5A2E" w:rsidRPr="002F0FB4" w:rsidRDefault="00AB5A2E" w:rsidP="00AB5A2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9291,6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B8E1DF4" w14:textId="77777777" w:rsidR="00AB5A2E" w:rsidRPr="002F0FB4" w:rsidRDefault="00AB5A2E" w:rsidP="00AB5A2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9766,8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6200490" w14:textId="77777777" w:rsidR="00AB5A2E" w:rsidRDefault="00AB5A2E" w:rsidP="00AB5A2E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9766,8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55BE9F1" w14:textId="77777777" w:rsidR="00AB5A2E" w:rsidRDefault="00AB5A2E" w:rsidP="00AB5A2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9766,8 тыс. рублей;</w:t>
      </w:r>
    </w:p>
    <w:p w14:paraId="64C58B20" w14:textId="7BA3ED1F" w:rsidR="00C70F7E" w:rsidRDefault="00AB5A2E" w:rsidP="00AB5A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рублей. </w:t>
      </w:r>
      <w:r w:rsidR="00C70F7E"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9772A9D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3BAA704C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46D709A4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14A2F458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4A849A8D" w14:textId="24FA694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B5A2E">
              <w:rPr>
                <w:rFonts w:ascii="Times New Roman" w:hAnsi="Times New Roman" w:cs="Times New Roman"/>
                <w:b/>
                <w:sz w:val="28"/>
                <w:szCs w:val="28"/>
              </w:rPr>
              <w:t>37339,8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D22D84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D22D84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C29F11B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4981,9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013898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6261,2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8ED489" w14:textId="29C28353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B5A2E">
              <w:rPr>
                <w:rFonts w:ascii="Times New Roman" w:hAnsi="Times New Roman" w:cs="Times New Roman"/>
                <w:sz w:val="28"/>
                <w:szCs w:val="28"/>
              </w:rPr>
              <w:t>6448,5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7C47DD" w14:textId="3BB6202E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AB5A2E">
              <w:rPr>
                <w:sz w:val="28"/>
                <w:szCs w:val="28"/>
              </w:rPr>
              <w:t>6448,5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CDDB6B0" w14:textId="687C7734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AB5A2E">
              <w:rPr>
                <w:sz w:val="28"/>
                <w:szCs w:val="28"/>
              </w:rPr>
              <w:t>6448,5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70B649C3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1C38B727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299B471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</w:p>
    <w:p w14:paraId="1DAC210E" w14:textId="7777777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 Раздел 4 текстовой части муниципальной программы «Обоснование ресурсного обеспечения Подпрограммы» изложить в следующей редакции:</w:t>
      </w:r>
    </w:p>
    <w:p w14:paraId="6F7CCCEE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1CEC52B" w14:textId="120359E1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22D84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22D84">
        <w:rPr>
          <w:rFonts w:ascii="Times New Roman" w:hAnsi="Times New Roman" w:cs="Times New Roman"/>
          <w:b/>
          <w:sz w:val="28"/>
          <w:szCs w:val="28"/>
        </w:rPr>
        <w:t>37339</w:t>
      </w:r>
      <w:r w:rsidR="00850C25">
        <w:rPr>
          <w:rFonts w:ascii="Times New Roman" w:hAnsi="Times New Roman" w:cs="Times New Roman"/>
          <w:bCs/>
          <w:sz w:val="28"/>
          <w:szCs w:val="28"/>
        </w:rPr>
        <w:t>,8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D22D84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D22D84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6716EAFA" w14:textId="77777777" w:rsidR="00850C25" w:rsidRPr="002F0FB4" w:rsidRDefault="00850C25" w:rsidP="00850C25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754163D1" w14:textId="77777777" w:rsidR="00850C25" w:rsidRPr="002F0FB4" w:rsidRDefault="00850C25" w:rsidP="00850C25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6261,2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89F3173" w14:textId="77777777" w:rsidR="00850C25" w:rsidRPr="002F0FB4" w:rsidRDefault="00850C25" w:rsidP="00850C25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6448,5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E38F19A" w14:textId="77777777" w:rsidR="00850C25" w:rsidRDefault="00850C25" w:rsidP="00850C25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6448,5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9997F35" w14:textId="77777777" w:rsidR="00850C25" w:rsidRDefault="00850C25" w:rsidP="00850C25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6448,5 тыс. рублей;</w:t>
      </w:r>
    </w:p>
    <w:p w14:paraId="00B1DB11" w14:textId="77777777" w:rsidR="00850C25" w:rsidRDefault="00850C25" w:rsidP="00850C25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0DA2E724" w14:textId="77777777" w:rsidR="00C70F7E" w:rsidRDefault="00C70F7E" w:rsidP="00C70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D8A05E1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79265157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73104C3F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349FFFA" w14:textId="0D23B974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627,0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D22D84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D22D84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58EDF3A8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3BA96C1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DA3A190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97A05E7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19413AAC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100,0 тыс. рублей;</w:t>
            </w:r>
          </w:p>
          <w:p w14:paraId="7674A475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210 тыс. рублей.</w:t>
            </w:r>
          </w:p>
          <w:p w14:paraId="73D623BF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E0B79A8" w14:textId="23EE1FC7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муниципальной </w:t>
      </w:r>
      <w:r w:rsidR="00D22D84">
        <w:rPr>
          <w:sz w:val="28"/>
          <w:szCs w:val="28"/>
        </w:rPr>
        <w:t>программы «</w:t>
      </w:r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2946F009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2173401F" w14:textId="4A408B33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22D84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22D84">
        <w:rPr>
          <w:rFonts w:ascii="Times New Roman" w:hAnsi="Times New Roman" w:cs="Times New Roman"/>
          <w:b/>
          <w:sz w:val="28"/>
          <w:szCs w:val="28"/>
        </w:rPr>
        <w:t>627</w:t>
      </w:r>
      <w:r>
        <w:rPr>
          <w:rFonts w:ascii="Times New Roman" w:hAnsi="Times New Roman" w:cs="Times New Roman"/>
          <w:bCs/>
          <w:sz w:val="28"/>
          <w:szCs w:val="28"/>
        </w:rPr>
        <w:t>,0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D22D84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D22D84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5D6F973D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D09DEEC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72,0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EB9BC75" w14:textId="77777777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67F9B3C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7873389E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рублей;</w:t>
      </w:r>
    </w:p>
    <w:p w14:paraId="774FEDD8" w14:textId="77777777" w:rsidR="00C70F7E" w:rsidRDefault="00C70F7E" w:rsidP="00C70F7E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210 тыс. рублей.</w:t>
      </w:r>
    </w:p>
    <w:p w14:paraId="50647FC3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Финансирование за счет основной деятельности исполнителей программы.</w:t>
      </w:r>
    </w:p>
    <w:p w14:paraId="3A864544" w14:textId="77777777" w:rsidR="00C70F7E" w:rsidRDefault="00C70F7E" w:rsidP="00C70F7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C70F7E" w:rsidRPr="002E691A" w14:paraId="5DABCA7B" w14:textId="77777777" w:rsidTr="003C7B77">
        <w:trPr>
          <w:trHeight w:val="3561"/>
        </w:trPr>
        <w:tc>
          <w:tcPr>
            <w:tcW w:w="3148" w:type="dxa"/>
            <w:shd w:val="clear" w:color="auto" w:fill="auto"/>
          </w:tcPr>
          <w:p w14:paraId="4C1C0AFC" w14:textId="77777777" w:rsidR="00C70F7E" w:rsidRPr="00DE6722" w:rsidRDefault="00C70F7E" w:rsidP="003C7B77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ADE31BF" w14:textId="60FF7B4C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3680">
              <w:rPr>
                <w:rFonts w:ascii="Times New Roman" w:hAnsi="Times New Roman" w:cs="Times New Roman"/>
                <w:b/>
                <w:sz w:val="28"/>
                <w:szCs w:val="28"/>
              </w:rPr>
              <w:t>18606,1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D22D84"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D22D84" w:rsidRPr="002F0FB4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927622C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2882,8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6EE2081" w14:textId="77777777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2958,4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861CBA2" w14:textId="28A2A218" w:rsidR="00C70F7E" w:rsidRPr="002F0FB4" w:rsidRDefault="00C70F7E" w:rsidP="003C7B7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F3680">
              <w:rPr>
                <w:rFonts w:ascii="Times New Roman" w:hAnsi="Times New Roman" w:cs="Times New Roman"/>
                <w:sz w:val="28"/>
                <w:szCs w:val="28"/>
              </w:rPr>
              <w:t>3218,3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ACDC65D" w14:textId="012BBD3F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7F3680">
              <w:rPr>
                <w:sz w:val="28"/>
                <w:szCs w:val="28"/>
              </w:rPr>
              <w:t>3218,3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33FC6AF" w14:textId="01BBFF3A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7F3680">
              <w:rPr>
                <w:sz w:val="28"/>
                <w:szCs w:val="28"/>
              </w:rPr>
              <w:t>3218,3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00B60CCE" w14:textId="77777777" w:rsidR="00C70F7E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3110,0 тыс. рублей.</w:t>
            </w:r>
          </w:p>
          <w:p w14:paraId="6315FD85" w14:textId="77777777" w:rsidR="00C70F7E" w:rsidRPr="002E691A" w:rsidRDefault="00C70F7E" w:rsidP="003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2283BCF5" w14:textId="1C31F1F9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муниципальной </w:t>
      </w:r>
      <w:r w:rsidR="00D22D84">
        <w:rPr>
          <w:sz w:val="28"/>
          <w:szCs w:val="28"/>
        </w:rPr>
        <w:t>программы «</w:t>
      </w:r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2F4C88A" w14:textId="77777777" w:rsidR="00C70F7E" w:rsidRDefault="00C70F7E" w:rsidP="00C70F7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73BE1F2F" w14:textId="209757C3" w:rsidR="00C70F7E" w:rsidRPr="002F0FB4" w:rsidRDefault="00C70F7E" w:rsidP="00C70F7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22D84"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22D84">
        <w:rPr>
          <w:rFonts w:ascii="Times New Roman" w:hAnsi="Times New Roman" w:cs="Times New Roman"/>
          <w:b/>
          <w:sz w:val="28"/>
          <w:szCs w:val="28"/>
        </w:rPr>
        <w:t>18606</w:t>
      </w:r>
      <w:r w:rsidR="007F3680">
        <w:rPr>
          <w:rFonts w:ascii="Times New Roman" w:hAnsi="Times New Roman" w:cs="Times New Roman"/>
          <w:bCs/>
          <w:sz w:val="28"/>
          <w:szCs w:val="28"/>
        </w:rPr>
        <w:t>,1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="00D22D84" w:rsidRPr="00D531AB">
        <w:rPr>
          <w:rFonts w:ascii="Times New Roman" w:hAnsi="Times New Roman" w:cs="Times New Roman"/>
          <w:bCs/>
          <w:sz w:val="28"/>
          <w:szCs w:val="28"/>
        </w:rPr>
        <w:t>рублей</w:t>
      </w:r>
      <w:r w:rsidR="00D22D84" w:rsidRPr="00593C3E">
        <w:rPr>
          <w:rFonts w:ascii="Times New Roman" w:hAnsi="Times New Roman" w:cs="Times New Roman"/>
          <w:bCs/>
          <w:sz w:val="28"/>
          <w:szCs w:val="28"/>
        </w:rPr>
        <w:t>,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75C44EE2" w14:textId="77777777" w:rsidR="007F3680" w:rsidRPr="002F0FB4" w:rsidRDefault="007F3680" w:rsidP="007F368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07133B33" w14:textId="77777777" w:rsidR="007F3680" w:rsidRPr="002F0FB4" w:rsidRDefault="007F3680" w:rsidP="007F368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07D2DA30" w14:textId="77777777" w:rsidR="007F3680" w:rsidRPr="002F0FB4" w:rsidRDefault="007F3680" w:rsidP="007F368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3218,3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F0921EE" w14:textId="77777777" w:rsidR="007F3680" w:rsidRDefault="007F3680" w:rsidP="007F3680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3218,3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C676DAB" w14:textId="77777777" w:rsidR="007F3680" w:rsidRDefault="007F3680" w:rsidP="007F3680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3218,3 тыс. рублей;</w:t>
      </w:r>
    </w:p>
    <w:p w14:paraId="06E71A88" w14:textId="77777777" w:rsidR="007F3680" w:rsidRDefault="007F3680" w:rsidP="007F3680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3110,0 тыс. рублей.</w:t>
      </w:r>
    </w:p>
    <w:p w14:paraId="4D5F4731" w14:textId="77777777" w:rsidR="00C70F7E" w:rsidRDefault="00C70F7E" w:rsidP="00C70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5B3B00CC" w14:textId="6E33370B" w:rsidR="00C70F7E" w:rsidRDefault="00C70F7E" w:rsidP="00C70F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r w:rsidR="00D22D84">
        <w:rPr>
          <w:sz w:val="28"/>
          <w:szCs w:val="28"/>
        </w:rPr>
        <w:t>Приложение 3</w:t>
      </w:r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 xml:space="preserve">для реализации муниципальной программы «Семья и дети муниципального района Похвистневский Самарской области на 2020 – 2025 годы» изложить в новой редакции. </w:t>
      </w:r>
    </w:p>
    <w:p w14:paraId="019A7A1D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1E4B6282" w14:textId="77777777" w:rsidR="00C70F7E" w:rsidRPr="00EC52CE" w:rsidRDefault="00C70F7E" w:rsidP="00C70F7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4D0EE301" w14:textId="77777777" w:rsidR="00C70F7E" w:rsidRPr="00EC52CE" w:rsidRDefault="00C70F7E" w:rsidP="00C70F7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4F27712C" w14:textId="77777777" w:rsidR="00C70F7E" w:rsidRDefault="00C70F7E" w:rsidP="00C70F7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7FBCC93B" w14:textId="346C596F" w:rsidR="00D22D84" w:rsidRDefault="00C70F7E" w:rsidP="00D22D84">
      <w:pPr>
        <w:jc w:val="center"/>
        <w:rPr>
          <w:sz w:val="28"/>
          <w:szCs w:val="28"/>
        </w:rPr>
        <w:sectPr w:rsidR="00D22D84" w:rsidSect="002C028A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1DF4F365" w14:textId="77777777" w:rsidR="00D22D84" w:rsidRDefault="00D22D84" w:rsidP="00D22D84"/>
    <w:p w14:paraId="592A1BD1" w14:textId="77777777" w:rsidR="00D22D84" w:rsidRPr="008774D0" w:rsidRDefault="00D22D84" w:rsidP="00D22D84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>Приложение 3</w:t>
      </w:r>
    </w:p>
    <w:p w14:paraId="3F7A0E9F" w14:textId="77777777" w:rsidR="00D22D84" w:rsidRPr="008774D0" w:rsidRDefault="00D22D84" w:rsidP="00D22D84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488FC09A" w14:textId="77777777" w:rsidR="00D22D84" w:rsidRPr="008774D0" w:rsidRDefault="00D22D84" w:rsidP="00D22D84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4DDCC1CA" w14:textId="77777777" w:rsidR="00D22D84" w:rsidRPr="009E1138" w:rsidRDefault="00D22D84" w:rsidP="00D22D84">
      <w:pPr>
        <w:ind w:left="-851" w:firstLine="851"/>
        <w:jc w:val="right"/>
      </w:pPr>
      <w:r w:rsidRPr="008774D0">
        <w:rPr>
          <w:sz w:val="16"/>
          <w:szCs w:val="16"/>
        </w:rPr>
        <w:t>на 2020-2025 годы»</w:t>
      </w:r>
    </w:p>
    <w:p w14:paraId="2903472A" w14:textId="77777777" w:rsidR="00D22D84" w:rsidRDefault="00D22D84" w:rsidP="00D22D84">
      <w:pPr>
        <w:jc w:val="center"/>
        <w:rPr>
          <w:sz w:val="28"/>
          <w:szCs w:val="28"/>
        </w:rPr>
      </w:pPr>
    </w:p>
    <w:p w14:paraId="7DCDD57E" w14:textId="77CE1673" w:rsidR="00D22D84" w:rsidRPr="00B406B8" w:rsidRDefault="00D22D84" w:rsidP="00D22D84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 xml:space="preserve">«Семья и дети </w:t>
      </w:r>
      <w:r w:rsidRPr="00B406B8">
        <w:rPr>
          <w:bCs/>
          <w:sz w:val="28"/>
          <w:szCs w:val="28"/>
        </w:rPr>
        <w:t>муниципального района</w:t>
      </w:r>
      <w:r w:rsidRPr="00B406B8">
        <w:rPr>
          <w:bCs/>
          <w:sz w:val="28"/>
          <w:szCs w:val="28"/>
        </w:rPr>
        <w:t xml:space="preserve"> Похвистневский на 20</w:t>
      </w:r>
      <w:r>
        <w:rPr>
          <w:bCs/>
          <w:sz w:val="28"/>
          <w:szCs w:val="28"/>
        </w:rPr>
        <w:t>20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5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488"/>
        <w:gridCol w:w="1417"/>
        <w:gridCol w:w="1134"/>
        <w:gridCol w:w="1134"/>
        <w:gridCol w:w="1134"/>
        <w:gridCol w:w="1275"/>
        <w:gridCol w:w="1134"/>
        <w:gridCol w:w="1134"/>
      </w:tblGrid>
      <w:tr w:rsidR="00D22D84" w:rsidRPr="00D653E8" w14:paraId="55EB2401" w14:textId="77777777" w:rsidTr="00864154">
        <w:tc>
          <w:tcPr>
            <w:tcW w:w="708" w:type="dxa"/>
            <w:vMerge w:val="restart"/>
            <w:vAlign w:val="center"/>
          </w:tcPr>
          <w:p w14:paraId="5C844EAA" w14:textId="77777777" w:rsidR="00D22D84" w:rsidRPr="00D653E8" w:rsidRDefault="00D22D84" w:rsidP="00864154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5ACAAE64" w14:textId="77777777" w:rsidR="00D22D84" w:rsidRPr="00D653E8" w:rsidRDefault="00D22D84" w:rsidP="00864154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8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1BFB" w14:textId="77777777" w:rsidR="00D22D84" w:rsidRDefault="00D22D84" w:rsidP="00864154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тыс.рублей</w:t>
            </w:r>
            <w:proofErr w:type="spellEnd"/>
          </w:p>
        </w:tc>
      </w:tr>
      <w:tr w:rsidR="00D22D84" w:rsidRPr="00D653E8" w14:paraId="071D0E71" w14:textId="77777777" w:rsidTr="00864154">
        <w:trPr>
          <w:trHeight w:val="75"/>
        </w:trPr>
        <w:tc>
          <w:tcPr>
            <w:tcW w:w="708" w:type="dxa"/>
            <w:vMerge/>
          </w:tcPr>
          <w:p w14:paraId="38D12091" w14:textId="77777777" w:rsidR="00D22D84" w:rsidRPr="00D653E8" w:rsidRDefault="00D22D84" w:rsidP="00864154">
            <w:pPr>
              <w:jc w:val="right"/>
            </w:pPr>
          </w:p>
        </w:tc>
        <w:tc>
          <w:tcPr>
            <w:tcW w:w="6488" w:type="dxa"/>
            <w:vMerge/>
          </w:tcPr>
          <w:p w14:paraId="49DB2B39" w14:textId="77777777" w:rsidR="00D22D84" w:rsidRPr="00D653E8" w:rsidRDefault="00D22D84" w:rsidP="00864154">
            <w:pPr>
              <w:jc w:val="right"/>
            </w:pPr>
          </w:p>
        </w:tc>
        <w:tc>
          <w:tcPr>
            <w:tcW w:w="1417" w:type="dxa"/>
          </w:tcPr>
          <w:p w14:paraId="78160DA9" w14:textId="77777777" w:rsidR="00D22D84" w:rsidRPr="00D653E8" w:rsidRDefault="00D22D84" w:rsidP="00864154">
            <w:pPr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14:paraId="0116F214" w14:textId="77777777" w:rsidR="00D22D84" w:rsidRPr="00D653E8" w:rsidRDefault="00D22D84" w:rsidP="00864154">
            <w:pPr>
              <w:jc w:val="center"/>
            </w:pPr>
            <w:r w:rsidRPr="00D653E8">
              <w:t>20</w:t>
            </w:r>
            <w:r>
              <w:t>20</w:t>
            </w:r>
          </w:p>
        </w:tc>
        <w:tc>
          <w:tcPr>
            <w:tcW w:w="1134" w:type="dxa"/>
          </w:tcPr>
          <w:p w14:paraId="6851891C" w14:textId="77777777" w:rsidR="00D22D84" w:rsidRPr="00D653E8" w:rsidRDefault="00D22D84" w:rsidP="00864154">
            <w:pPr>
              <w:jc w:val="center"/>
            </w:pPr>
            <w:r w:rsidRPr="00D653E8">
              <w:t>20</w:t>
            </w:r>
            <w:r>
              <w:t>21</w:t>
            </w:r>
          </w:p>
        </w:tc>
        <w:tc>
          <w:tcPr>
            <w:tcW w:w="1134" w:type="dxa"/>
          </w:tcPr>
          <w:p w14:paraId="1B05D895" w14:textId="77777777" w:rsidR="00D22D84" w:rsidRPr="00D653E8" w:rsidRDefault="00D22D84" w:rsidP="00864154">
            <w:pPr>
              <w:jc w:val="center"/>
            </w:pPr>
            <w:r w:rsidRPr="00D653E8">
              <w:t>20</w:t>
            </w:r>
            <w:r>
              <w:t>22</w:t>
            </w:r>
          </w:p>
        </w:tc>
        <w:tc>
          <w:tcPr>
            <w:tcW w:w="1275" w:type="dxa"/>
          </w:tcPr>
          <w:p w14:paraId="4A52902A" w14:textId="77777777" w:rsidR="00D22D84" w:rsidRPr="00D653E8" w:rsidRDefault="00D22D84" w:rsidP="00864154">
            <w:pPr>
              <w:jc w:val="center"/>
            </w:pPr>
            <w:r w:rsidRPr="00D653E8">
              <w:t>20</w:t>
            </w:r>
            <w:r>
              <w:t>23</w:t>
            </w:r>
          </w:p>
        </w:tc>
        <w:tc>
          <w:tcPr>
            <w:tcW w:w="1134" w:type="dxa"/>
          </w:tcPr>
          <w:p w14:paraId="5C717266" w14:textId="77777777" w:rsidR="00D22D84" w:rsidRPr="00D653E8" w:rsidRDefault="00D22D84" w:rsidP="00864154">
            <w:pPr>
              <w:jc w:val="center"/>
            </w:pPr>
            <w:r w:rsidRPr="00D653E8">
              <w:t>202</w:t>
            </w:r>
            <w:r>
              <w:t>4</w:t>
            </w:r>
          </w:p>
        </w:tc>
        <w:tc>
          <w:tcPr>
            <w:tcW w:w="1134" w:type="dxa"/>
          </w:tcPr>
          <w:p w14:paraId="073E966A" w14:textId="77777777" w:rsidR="00D22D84" w:rsidRPr="00D653E8" w:rsidRDefault="00D22D84" w:rsidP="00864154">
            <w:pPr>
              <w:jc w:val="center"/>
            </w:pPr>
            <w:r>
              <w:t>2025</w:t>
            </w:r>
          </w:p>
        </w:tc>
      </w:tr>
      <w:tr w:rsidR="00D22D84" w:rsidRPr="00D653E8" w14:paraId="1DB7CE60" w14:textId="77777777" w:rsidTr="00864154">
        <w:tc>
          <w:tcPr>
            <w:tcW w:w="708" w:type="dxa"/>
          </w:tcPr>
          <w:p w14:paraId="00BFC5CB" w14:textId="77777777" w:rsidR="00D22D84" w:rsidRPr="00D653E8" w:rsidRDefault="00D22D84" w:rsidP="00864154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5813ADD3" w14:textId="77777777" w:rsidR="00D22D84" w:rsidRPr="00D653E8" w:rsidRDefault="00D22D84" w:rsidP="00864154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06005086" w14:textId="77777777" w:rsidR="00D22D84" w:rsidRPr="00D653E8" w:rsidRDefault="00D22D84" w:rsidP="0086415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551DCD97" w14:textId="77777777" w:rsidR="00D22D84" w:rsidRPr="00D653E8" w:rsidRDefault="00D22D84" w:rsidP="00864154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7364FA6F" w14:textId="77777777" w:rsidR="00D22D84" w:rsidRPr="00D653E8" w:rsidRDefault="00D22D84" w:rsidP="00864154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03E879B3" w14:textId="77777777" w:rsidR="00D22D84" w:rsidRPr="00D653E8" w:rsidRDefault="00D22D84" w:rsidP="00864154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14:paraId="089187CC" w14:textId="77777777" w:rsidR="00D22D84" w:rsidRPr="00D653E8" w:rsidRDefault="00D22D84" w:rsidP="00864154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52134053" w14:textId="77777777" w:rsidR="00D22D84" w:rsidRPr="00D653E8" w:rsidRDefault="00D22D84" w:rsidP="00864154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4797983A" w14:textId="77777777" w:rsidR="00D22D84" w:rsidRDefault="00D22D84" w:rsidP="00864154">
            <w:pPr>
              <w:jc w:val="center"/>
            </w:pPr>
          </w:p>
        </w:tc>
      </w:tr>
      <w:tr w:rsidR="00D22D84" w:rsidRPr="00D653E8" w14:paraId="38AE70B6" w14:textId="77777777" w:rsidTr="00864154">
        <w:tc>
          <w:tcPr>
            <w:tcW w:w="708" w:type="dxa"/>
          </w:tcPr>
          <w:p w14:paraId="2F750288" w14:textId="77777777" w:rsidR="00D22D84" w:rsidRDefault="00D22D84" w:rsidP="00864154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36EEE416" w14:textId="77777777" w:rsidR="00D22D84" w:rsidRPr="000928C0" w:rsidRDefault="00D22D84" w:rsidP="00864154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20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5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417" w:type="dxa"/>
            <w:vAlign w:val="center"/>
          </w:tcPr>
          <w:p w14:paraId="05B1012E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56572,9</w:t>
            </w:r>
          </w:p>
        </w:tc>
        <w:tc>
          <w:tcPr>
            <w:tcW w:w="1134" w:type="dxa"/>
            <w:vAlign w:val="center"/>
          </w:tcPr>
          <w:p w14:paraId="7286E560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7909,7</w:t>
            </w:r>
          </w:p>
        </w:tc>
        <w:tc>
          <w:tcPr>
            <w:tcW w:w="1134" w:type="dxa"/>
            <w:vAlign w:val="center"/>
          </w:tcPr>
          <w:p w14:paraId="3C1A7F66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9291,6</w:t>
            </w:r>
          </w:p>
        </w:tc>
        <w:tc>
          <w:tcPr>
            <w:tcW w:w="1134" w:type="dxa"/>
            <w:vAlign w:val="center"/>
          </w:tcPr>
          <w:p w14:paraId="5F9638B4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9766,8</w:t>
            </w:r>
          </w:p>
        </w:tc>
        <w:tc>
          <w:tcPr>
            <w:tcW w:w="1275" w:type="dxa"/>
            <w:vAlign w:val="center"/>
          </w:tcPr>
          <w:p w14:paraId="210A4AA0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9766,8</w:t>
            </w:r>
          </w:p>
        </w:tc>
        <w:tc>
          <w:tcPr>
            <w:tcW w:w="1134" w:type="dxa"/>
            <w:vAlign w:val="center"/>
          </w:tcPr>
          <w:p w14:paraId="22DDB1EC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9766,8</w:t>
            </w:r>
          </w:p>
        </w:tc>
        <w:tc>
          <w:tcPr>
            <w:tcW w:w="1134" w:type="dxa"/>
            <w:vAlign w:val="center"/>
          </w:tcPr>
          <w:p w14:paraId="2DFF5D63" w14:textId="77777777" w:rsidR="00D22D84" w:rsidRPr="00DD204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10071,2</w:t>
            </w:r>
          </w:p>
        </w:tc>
      </w:tr>
      <w:tr w:rsidR="00D22D84" w:rsidRPr="00D653E8" w14:paraId="2B84D4D1" w14:textId="77777777" w:rsidTr="00864154">
        <w:trPr>
          <w:trHeight w:val="354"/>
        </w:trPr>
        <w:tc>
          <w:tcPr>
            <w:tcW w:w="708" w:type="dxa"/>
          </w:tcPr>
          <w:p w14:paraId="1726D67A" w14:textId="77777777" w:rsidR="00D22D84" w:rsidRDefault="00D22D84" w:rsidP="00864154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47FED06D" w14:textId="77777777" w:rsidR="00D22D84" w:rsidRPr="00A720F7" w:rsidRDefault="00D22D84" w:rsidP="00864154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158EB1BA" w14:textId="77777777" w:rsidR="00D22D84" w:rsidRPr="00D653E8" w:rsidRDefault="00D22D84" w:rsidP="00864154">
            <w:pPr>
              <w:jc w:val="center"/>
            </w:pPr>
            <w:r>
              <w:t>3007,7</w:t>
            </w:r>
          </w:p>
        </w:tc>
        <w:tc>
          <w:tcPr>
            <w:tcW w:w="1134" w:type="dxa"/>
            <w:vAlign w:val="center"/>
          </w:tcPr>
          <w:p w14:paraId="1E44F507" w14:textId="77777777" w:rsidR="00D22D84" w:rsidRPr="00F10E1F" w:rsidRDefault="00D22D84" w:rsidP="00864154">
            <w:pPr>
              <w:jc w:val="center"/>
            </w:pPr>
            <w:r>
              <w:t>424,2</w:t>
            </w:r>
          </w:p>
        </w:tc>
        <w:tc>
          <w:tcPr>
            <w:tcW w:w="1134" w:type="dxa"/>
            <w:vAlign w:val="center"/>
          </w:tcPr>
          <w:p w14:paraId="5678D9D2" w14:textId="77777777" w:rsidR="00D22D84" w:rsidRPr="00D653E8" w:rsidRDefault="00D22D84" w:rsidP="00864154">
            <w:pPr>
              <w:jc w:val="center"/>
            </w:pPr>
            <w:r>
              <w:t>470,8</w:t>
            </w:r>
          </w:p>
        </w:tc>
        <w:tc>
          <w:tcPr>
            <w:tcW w:w="1134" w:type="dxa"/>
            <w:vAlign w:val="center"/>
          </w:tcPr>
          <w:p w14:paraId="754923AE" w14:textId="77777777" w:rsidR="00D22D84" w:rsidRPr="00D653E8" w:rsidRDefault="00D22D84" w:rsidP="00864154">
            <w:pPr>
              <w:jc w:val="center"/>
            </w:pPr>
            <w:r>
              <w:t>500,00</w:t>
            </w:r>
          </w:p>
        </w:tc>
        <w:tc>
          <w:tcPr>
            <w:tcW w:w="1275" w:type="dxa"/>
            <w:vAlign w:val="center"/>
          </w:tcPr>
          <w:p w14:paraId="11EAB49D" w14:textId="77777777" w:rsidR="00D22D84" w:rsidRPr="00D653E8" w:rsidRDefault="00D22D84" w:rsidP="00864154">
            <w:pPr>
              <w:jc w:val="center"/>
            </w:pPr>
            <w:r>
              <w:t>500,00</w:t>
            </w:r>
          </w:p>
        </w:tc>
        <w:tc>
          <w:tcPr>
            <w:tcW w:w="1134" w:type="dxa"/>
            <w:vAlign w:val="center"/>
          </w:tcPr>
          <w:p w14:paraId="741F9BD0" w14:textId="77777777" w:rsidR="00D22D84" w:rsidRPr="00D653E8" w:rsidRDefault="00D22D84" w:rsidP="00864154">
            <w:pPr>
              <w:jc w:val="center"/>
            </w:pPr>
            <w:r>
              <w:t>500,00</w:t>
            </w:r>
          </w:p>
        </w:tc>
        <w:tc>
          <w:tcPr>
            <w:tcW w:w="1134" w:type="dxa"/>
            <w:vAlign w:val="center"/>
          </w:tcPr>
          <w:p w14:paraId="7BA95DEA" w14:textId="77777777" w:rsidR="00D22D84" w:rsidRPr="00D653E8" w:rsidRDefault="00D22D84" w:rsidP="00864154">
            <w:pPr>
              <w:jc w:val="center"/>
            </w:pPr>
            <w:r>
              <w:t>612,7</w:t>
            </w:r>
          </w:p>
        </w:tc>
      </w:tr>
      <w:tr w:rsidR="00D22D84" w:rsidRPr="00D653E8" w14:paraId="13D1912D" w14:textId="77777777" w:rsidTr="00864154">
        <w:tc>
          <w:tcPr>
            <w:tcW w:w="708" w:type="dxa"/>
          </w:tcPr>
          <w:p w14:paraId="21E524AD" w14:textId="77777777" w:rsidR="00D22D84" w:rsidRDefault="00D22D84" w:rsidP="00864154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6EBCD703" w14:textId="77777777" w:rsidR="00D22D84" w:rsidRPr="00D653E8" w:rsidRDefault="00D22D84" w:rsidP="00864154">
            <w:r>
              <w:t>-в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5D9189F2" w14:textId="77777777" w:rsidR="00D22D84" w:rsidRPr="00D653E8" w:rsidRDefault="00D22D84" w:rsidP="00864154">
            <w:pPr>
              <w:jc w:val="center"/>
            </w:pPr>
            <w:r>
              <w:t>53330,2</w:t>
            </w:r>
          </w:p>
        </w:tc>
        <w:tc>
          <w:tcPr>
            <w:tcW w:w="1134" w:type="dxa"/>
            <w:vAlign w:val="center"/>
          </w:tcPr>
          <w:p w14:paraId="3365EC7F" w14:textId="77777777" w:rsidR="00D22D84" w:rsidRPr="00D653E8" w:rsidRDefault="00D22D84" w:rsidP="00864154">
            <w:pPr>
              <w:tabs>
                <w:tab w:val="left" w:pos="314"/>
                <w:tab w:val="center" w:pos="714"/>
              </w:tabs>
              <w:jc w:val="center"/>
            </w:pPr>
            <w:r>
              <w:t>7315,5</w:t>
            </w:r>
          </w:p>
        </w:tc>
        <w:tc>
          <w:tcPr>
            <w:tcW w:w="1134" w:type="dxa"/>
            <w:vAlign w:val="center"/>
          </w:tcPr>
          <w:p w14:paraId="682E86F8" w14:textId="77777777" w:rsidR="00D22D84" w:rsidRPr="00D653E8" w:rsidRDefault="00D22D84" w:rsidP="00864154">
            <w:pPr>
              <w:jc w:val="center"/>
            </w:pPr>
            <w:r>
              <w:t>8755,8</w:t>
            </w:r>
          </w:p>
        </w:tc>
        <w:tc>
          <w:tcPr>
            <w:tcW w:w="1134" w:type="dxa"/>
            <w:vAlign w:val="center"/>
          </w:tcPr>
          <w:p w14:paraId="5BFCD932" w14:textId="77777777" w:rsidR="00D22D84" w:rsidRPr="00D653E8" w:rsidRDefault="00D22D84" w:rsidP="00864154">
            <w:pPr>
              <w:jc w:val="center"/>
            </w:pPr>
            <w:r>
              <w:t>9266,8</w:t>
            </w:r>
          </w:p>
        </w:tc>
        <w:tc>
          <w:tcPr>
            <w:tcW w:w="1275" w:type="dxa"/>
            <w:vAlign w:val="center"/>
          </w:tcPr>
          <w:p w14:paraId="0E252BBC" w14:textId="77777777" w:rsidR="00D22D84" w:rsidRPr="00D653E8" w:rsidRDefault="00D22D84" w:rsidP="00864154">
            <w:pPr>
              <w:jc w:val="center"/>
            </w:pPr>
            <w:r>
              <w:t>9266,8</w:t>
            </w:r>
          </w:p>
        </w:tc>
        <w:tc>
          <w:tcPr>
            <w:tcW w:w="1134" w:type="dxa"/>
            <w:vAlign w:val="center"/>
          </w:tcPr>
          <w:p w14:paraId="430B733C" w14:textId="77777777" w:rsidR="00D22D84" w:rsidRPr="00D653E8" w:rsidRDefault="00D22D84" w:rsidP="00864154">
            <w:pPr>
              <w:jc w:val="center"/>
            </w:pPr>
            <w:r>
              <w:t>9266,8</w:t>
            </w:r>
          </w:p>
        </w:tc>
        <w:tc>
          <w:tcPr>
            <w:tcW w:w="1134" w:type="dxa"/>
            <w:vAlign w:val="center"/>
          </w:tcPr>
          <w:p w14:paraId="29509785" w14:textId="77777777" w:rsidR="00D22D84" w:rsidRPr="00D653E8" w:rsidRDefault="00D22D84" w:rsidP="00864154">
            <w:pPr>
              <w:jc w:val="center"/>
            </w:pPr>
            <w:r>
              <w:t>9458,5</w:t>
            </w:r>
          </w:p>
        </w:tc>
      </w:tr>
      <w:tr w:rsidR="00D22D84" w:rsidRPr="00D653E8" w14:paraId="331ABCC5" w14:textId="77777777" w:rsidTr="00864154">
        <w:trPr>
          <w:trHeight w:val="420"/>
        </w:trPr>
        <w:tc>
          <w:tcPr>
            <w:tcW w:w="708" w:type="dxa"/>
          </w:tcPr>
          <w:p w14:paraId="69BB263D" w14:textId="77777777" w:rsidR="00D22D84" w:rsidRDefault="00D22D84" w:rsidP="00864154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4BB6E985" w14:textId="77777777" w:rsidR="00D22D84" w:rsidRPr="00A720F7" w:rsidRDefault="00D22D84" w:rsidP="00864154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417" w:type="dxa"/>
            <w:vAlign w:val="center"/>
          </w:tcPr>
          <w:p w14:paraId="43297AB8" w14:textId="77777777" w:rsidR="00D22D84" w:rsidRDefault="00D22D84" w:rsidP="00864154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2955B1CC" w14:textId="77777777" w:rsidR="00D22D84" w:rsidRDefault="00D22D84" w:rsidP="00864154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5792A77D" w14:textId="77777777" w:rsidR="00D22D84" w:rsidRDefault="00D22D84" w:rsidP="00864154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30305215" w14:textId="77777777" w:rsidR="00D22D84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48C9CA24" w14:textId="77777777" w:rsidR="00D22D84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005CB11B" w14:textId="77777777" w:rsidR="00D22D84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F030D1B" w14:textId="77777777" w:rsidR="00D22D84" w:rsidRDefault="00D22D84" w:rsidP="00864154">
            <w:pPr>
              <w:jc w:val="center"/>
            </w:pPr>
            <w:r>
              <w:t>0,00</w:t>
            </w:r>
          </w:p>
        </w:tc>
      </w:tr>
      <w:tr w:rsidR="00D22D84" w:rsidRPr="00D653E8" w14:paraId="1BD960F6" w14:textId="77777777" w:rsidTr="00864154">
        <w:tc>
          <w:tcPr>
            <w:tcW w:w="708" w:type="dxa"/>
          </w:tcPr>
          <w:p w14:paraId="23C8B273" w14:textId="77777777" w:rsidR="00D22D84" w:rsidRDefault="00D22D84" w:rsidP="00864154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6572BA4B" w14:textId="77777777" w:rsidR="00D22D84" w:rsidRPr="000928C0" w:rsidRDefault="00D22D84" w:rsidP="00864154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417" w:type="dxa"/>
            <w:vAlign w:val="bottom"/>
          </w:tcPr>
          <w:p w14:paraId="7D61CB40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37339,8</w:t>
            </w:r>
          </w:p>
        </w:tc>
        <w:tc>
          <w:tcPr>
            <w:tcW w:w="1134" w:type="dxa"/>
            <w:vAlign w:val="bottom"/>
          </w:tcPr>
          <w:p w14:paraId="2BBF47B1" w14:textId="77777777" w:rsidR="00D22D84" w:rsidRPr="006572B6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4981,9</w:t>
            </w:r>
          </w:p>
        </w:tc>
        <w:tc>
          <w:tcPr>
            <w:tcW w:w="1134" w:type="dxa"/>
            <w:vAlign w:val="bottom"/>
          </w:tcPr>
          <w:p w14:paraId="642E2B70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6261,2</w:t>
            </w:r>
          </w:p>
        </w:tc>
        <w:tc>
          <w:tcPr>
            <w:tcW w:w="1134" w:type="dxa"/>
            <w:vAlign w:val="bottom"/>
          </w:tcPr>
          <w:p w14:paraId="5A45553B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6448,5</w:t>
            </w:r>
          </w:p>
        </w:tc>
        <w:tc>
          <w:tcPr>
            <w:tcW w:w="1275" w:type="dxa"/>
            <w:vAlign w:val="bottom"/>
          </w:tcPr>
          <w:p w14:paraId="30E3A7B4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6448,5</w:t>
            </w:r>
          </w:p>
        </w:tc>
        <w:tc>
          <w:tcPr>
            <w:tcW w:w="1134" w:type="dxa"/>
            <w:vAlign w:val="bottom"/>
          </w:tcPr>
          <w:p w14:paraId="28A5741E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6448,5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646090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6751,2</w:t>
            </w:r>
          </w:p>
        </w:tc>
      </w:tr>
      <w:tr w:rsidR="00D22D84" w:rsidRPr="00D653E8" w14:paraId="34171AFC" w14:textId="77777777" w:rsidTr="00864154">
        <w:tc>
          <w:tcPr>
            <w:tcW w:w="708" w:type="dxa"/>
          </w:tcPr>
          <w:p w14:paraId="7D697F87" w14:textId="77777777" w:rsidR="00D22D84" w:rsidRDefault="00D22D84" w:rsidP="00864154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534E46CB" w14:textId="77777777" w:rsidR="00D22D84" w:rsidRPr="00A720F7" w:rsidRDefault="00D22D84" w:rsidP="00864154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7CFEB12F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E0574D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820F4C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91A6C8" w14:textId="77777777" w:rsidR="00D22D84" w:rsidRDefault="00D22D84" w:rsidP="00864154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CB82E21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CEA246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2341BB0" w14:textId="77777777" w:rsidR="00D22D84" w:rsidRDefault="00D22D84" w:rsidP="00864154">
            <w:pPr>
              <w:jc w:val="center"/>
            </w:pPr>
          </w:p>
        </w:tc>
      </w:tr>
      <w:tr w:rsidR="00D22D84" w:rsidRPr="00D653E8" w14:paraId="3296AFD8" w14:textId="77777777" w:rsidTr="00864154">
        <w:tc>
          <w:tcPr>
            <w:tcW w:w="708" w:type="dxa"/>
          </w:tcPr>
          <w:p w14:paraId="75730C89" w14:textId="77777777" w:rsidR="00D22D84" w:rsidRPr="00D653E8" w:rsidRDefault="00D22D84" w:rsidP="00864154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59B4DF8D" w14:textId="77777777" w:rsidR="00D22D84" w:rsidRPr="00D653E8" w:rsidRDefault="00D22D84" w:rsidP="00864154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0AF100C3" w14:textId="77777777" w:rsidR="00D22D84" w:rsidRPr="007A361D" w:rsidRDefault="00D22D84" w:rsidP="00864154">
            <w:pPr>
              <w:jc w:val="center"/>
            </w:pPr>
            <w:r>
              <w:t>37104,8</w:t>
            </w:r>
          </w:p>
        </w:tc>
        <w:tc>
          <w:tcPr>
            <w:tcW w:w="1134" w:type="dxa"/>
            <w:vAlign w:val="center"/>
          </w:tcPr>
          <w:p w14:paraId="5AB6F8D4" w14:textId="77777777" w:rsidR="00D22D84" w:rsidRPr="006572B6" w:rsidRDefault="00D22D84" w:rsidP="00864154">
            <w:pPr>
              <w:jc w:val="center"/>
            </w:pPr>
            <w:r>
              <w:t>4811,9</w:t>
            </w:r>
          </w:p>
        </w:tc>
        <w:tc>
          <w:tcPr>
            <w:tcW w:w="1134" w:type="dxa"/>
            <w:vAlign w:val="center"/>
          </w:tcPr>
          <w:p w14:paraId="3874BB80" w14:textId="77777777" w:rsidR="00D22D84" w:rsidRPr="007A361D" w:rsidRDefault="00D22D84" w:rsidP="00864154">
            <w:pPr>
              <w:jc w:val="center"/>
            </w:pPr>
            <w:r>
              <w:t>6196,2</w:t>
            </w:r>
          </w:p>
        </w:tc>
        <w:tc>
          <w:tcPr>
            <w:tcW w:w="1134" w:type="dxa"/>
            <w:vAlign w:val="center"/>
          </w:tcPr>
          <w:p w14:paraId="7149F936" w14:textId="77777777" w:rsidR="00D22D84" w:rsidRPr="007A361D" w:rsidRDefault="00D22D84" w:rsidP="00864154">
            <w:pPr>
              <w:jc w:val="center"/>
            </w:pPr>
            <w:r>
              <w:t>6448,5</w:t>
            </w:r>
          </w:p>
        </w:tc>
        <w:tc>
          <w:tcPr>
            <w:tcW w:w="1275" w:type="dxa"/>
            <w:vAlign w:val="center"/>
          </w:tcPr>
          <w:p w14:paraId="3DEA730B" w14:textId="77777777" w:rsidR="00D22D84" w:rsidRPr="007A361D" w:rsidRDefault="00D22D84" w:rsidP="00864154">
            <w:pPr>
              <w:jc w:val="center"/>
            </w:pPr>
            <w:r>
              <w:t>6448,5</w:t>
            </w:r>
          </w:p>
        </w:tc>
        <w:tc>
          <w:tcPr>
            <w:tcW w:w="1134" w:type="dxa"/>
            <w:vAlign w:val="center"/>
          </w:tcPr>
          <w:p w14:paraId="664C5286" w14:textId="77777777" w:rsidR="00D22D84" w:rsidRPr="007A361D" w:rsidRDefault="00D22D84" w:rsidP="00864154">
            <w:pPr>
              <w:jc w:val="center"/>
            </w:pPr>
            <w:r>
              <w:t>6448,5</w:t>
            </w:r>
          </w:p>
        </w:tc>
        <w:tc>
          <w:tcPr>
            <w:tcW w:w="1134" w:type="dxa"/>
            <w:vAlign w:val="center"/>
          </w:tcPr>
          <w:p w14:paraId="1906BD3E" w14:textId="77777777" w:rsidR="00D22D84" w:rsidRPr="007A361D" w:rsidRDefault="00D22D84" w:rsidP="00864154">
            <w:pPr>
              <w:jc w:val="center"/>
            </w:pPr>
            <w:r>
              <w:t>6751,2</w:t>
            </w:r>
          </w:p>
        </w:tc>
      </w:tr>
      <w:tr w:rsidR="00D22D84" w:rsidRPr="00D653E8" w14:paraId="5A1048DB" w14:textId="77777777" w:rsidTr="00864154">
        <w:tc>
          <w:tcPr>
            <w:tcW w:w="708" w:type="dxa"/>
          </w:tcPr>
          <w:p w14:paraId="59E4AD69" w14:textId="77777777" w:rsidR="00D22D84" w:rsidRDefault="00D22D84" w:rsidP="00864154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34DD7AF9" w14:textId="77777777" w:rsidR="00D22D84" w:rsidRPr="00A720F7" w:rsidRDefault="00D22D84" w:rsidP="00864154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  <w:vAlign w:val="center"/>
          </w:tcPr>
          <w:p w14:paraId="2FC37687" w14:textId="77777777" w:rsidR="00D22D84" w:rsidRPr="00D653E8" w:rsidRDefault="00D22D84" w:rsidP="00864154">
            <w:pPr>
              <w:jc w:val="center"/>
            </w:pPr>
            <w:r>
              <w:t>235,0</w:t>
            </w:r>
          </w:p>
        </w:tc>
        <w:tc>
          <w:tcPr>
            <w:tcW w:w="1134" w:type="dxa"/>
            <w:vAlign w:val="center"/>
          </w:tcPr>
          <w:p w14:paraId="78A6EB3C" w14:textId="77777777" w:rsidR="00D22D84" w:rsidRPr="00D653E8" w:rsidRDefault="00D22D84" w:rsidP="00864154">
            <w:pPr>
              <w:jc w:val="center"/>
            </w:pPr>
            <w:r>
              <w:t>170,0</w:t>
            </w:r>
          </w:p>
        </w:tc>
        <w:tc>
          <w:tcPr>
            <w:tcW w:w="1134" w:type="dxa"/>
            <w:vAlign w:val="center"/>
          </w:tcPr>
          <w:p w14:paraId="369B66F7" w14:textId="77777777" w:rsidR="00D22D84" w:rsidRPr="00D653E8" w:rsidRDefault="00D22D84" w:rsidP="00864154">
            <w:pPr>
              <w:jc w:val="center"/>
            </w:pPr>
            <w:r>
              <w:t>65,00</w:t>
            </w:r>
          </w:p>
        </w:tc>
        <w:tc>
          <w:tcPr>
            <w:tcW w:w="1134" w:type="dxa"/>
            <w:vAlign w:val="center"/>
          </w:tcPr>
          <w:p w14:paraId="02C9E97A" w14:textId="77777777" w:rsidR="00D22D84" w:rsidRPr="00D653E8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275" w:type="dxa"/>
            <w:vAlign w:val="center"/>
          </w:tcPr>
          <w:p w14:paraId="170E9556" w14:textId="77777777" w:rsidR="00D22D84" w:rsidRPr="00D653E8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2583B793" w14:textId="77777777" w:rsidR="00D22D84" w:rsidRPr="00D653E8" w:rsidRDefault="00D22D84" w:rsidP="00864154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14:paraId="492636C7" w14:textId="77777777" w:rsidR="00D22D84" w:rsidRPr="00D653E8" w:rsidRDefault="00D22D84" w:rsidP="00864154">
            <w:pPr>
              <w:jc w:val="center"/>
            </w:pPr>
            <w:r>
              <w:t>0,00</w:t>
            </w:r>
          </w:p>
        </w:tc>
      </w:tr>
      <w:tr w:rsidR="00D22D84" w:rsidRPr="000D5809" w14:paraId="7B770FAD" w14:textId="77777777" w:rsidTr="00864154">
        <w:trPr>
          <w:trHeight w:val="403"/>
        </w:trPr>
        <w:tc>
          <w:tcPr>
            <w:tcW w:w="708" w:type="dxa"/>
          </w:tcPr>
          <w:p w14:paraId="3DC7EE39" w14:textId="77777777" w:rsidR="00D22D84" w:rsidRPr="007E6E9D" w:rsidRDefault="00D22D84" w:rsidP="00864154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3A0AD36E" w14:textId="77777777" w:rsidR="00D22D84" w:rsidRPr="000928C0" w:rsidRDefault="00D22D84" w:rsidP="00864154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417" w:type="dxa"/>
            <w:vAlign w:val="center"/>
          </w:tcPr>
          <w:p w14:paraId="4C5DEAD1" w14:textId="77777777" w:rsidR="00D22D84" w:rsidRPr="00A6059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627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4A06352F" w14:textId="77777777" w:rsidR="00D22D84" w:rsidRPr="00A60591" w:rsidRDefault="00D22D84" w:rsidP="00864154">
            <w:pPr>
              <w:jc w:val="center"/>
              <w:rPr>
                <w:b/>
              </w:rPr>
            </w:pPr>
            <w:r w:rsidRPr="00A60591">
              <w:rPr>
                <w:b/>
              </w:rPr>
              <w:t>45,0</w:t>
            </w:r>
          </w:p>
        </w:tc>
        <w:tc>
          <w:tcPr>
            <w:tcW w:w="1134" w:type="dxa"/>
            <w:vAlign w:val="center"/>
          </w:tcPr>
          <w:p w14:paraId="6B331D12" w14:textId="77777777" w:rsidR="00D22D84" w:rsidRPr="00A60591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A60591">
              <w:rPr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14:paraId="22EF22F1" w14:textId="77777777" w:rsidR="00D22D84" w:rsidRPr="00A60591" w:rsidRDefault="00D22D84" w:rsidP="00864154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275" w:type="dxa"/>
            <w:vAlign w:val="center"/>
          </w:tcPr>
          <w:p w14:paraId="4B1C4480" w14:textId="77777777" w:rsidR="00D22D84" w:rsidRPr="00A60591" w:rsidRDefault="00D22D84" w:rsidP="00864154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167CD13F" w14:textId="77777777" w:rsidR="00D22D84" w:rsidRPr="00A60591" w:rsidRDefault="00D22D84" w:rsidP="00864154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14:paraId="4D742332" w14:textId="77777777" w:rsidR="00D22D84" w:rsidRPr="00A60591" w:rsidRDefault="00D22D84" w:rsidP="00864154">
            <w:pPr>
              <w:jc w:val="center"/>
              <w:rPr>
                <w:b/>
              </w:rPr>
            </w:pPr>
            <w:r w:rsidRPr="00A60591">
              <w:rPr>
                <w:b/>
              </w:rPr>
              <w:t>210,0</w:t>
            </w:r>
          </w:p>
        </w:tc>
      </w:tr>
      <w:tr w:rsidR="00D22D84" w:rsidRPr="00D653E8" w14:paraId="1C796C1A" w14:textId="77777777" w:rsidTr="00864154">
        <w:tc>
          <w:tcPr>
            <w:tcW w:w="708" w:type="dxa"/>
          </w:tcPr>
          <w:p w14:paraId="21A149E0" w14:textId="77777777" w:rsidR="00D22D84" w:rsidRPr="00D653E8" w:rsidRDefault="00D22D84" w:rsidP="00864154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439BCAC0" w14:textId="77777777" w:rsidR="00D22D84" w:rsidRPr="00A720F7" w:rsidRDefault="00D22D84" w:rsidP="00864154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  <w:vAlign w:val="center"/>
          </w:tcPr>
          <w:p w14:paraId="4ABE0051" w14:textId="77777777" w:rsidR="00D22D84" w:rsidRPr="00D653E8" w:rsidRDefault="00D22D84" w:rsidP="00864154">
            <w:pPr>
              <w:jc w:val="center"/>
            </w:pPr>
            <w:r>
              <w:t>627,0</w:t>
            </w:r>
          </w:p>
        </w:tc>
        <w:tc>
          <w:tcPr>
            <w:tcW w:w="1134" w:type="dxa"/>
            <w:vAlign w:val="center"/>
          </w:tcPr>
          <w:p w14:paraId="761EF1B9" w14:textId="77777777" w:rsidR="00D22D84" w:rsidRPr="00D653E8" w:rsidRDefault="00D22D84" w:rsidP="00864154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14:paraId="1C2C3F4B" w14:textId="77777777" w:rsidR="00D22D84" w:rsidRPr="00D653E8" w:rsidRDefault="00D22D84" w:rsidP="00864154">
            <w:pPr>
              <w:jc w:val="center"/>
            </w:pPr>
            <w:r>
              <w:t>72,0</w:t>
            </w:r>
          </w:p>
        </w:tc>
        <w:tc>
          <w:tcPr>
            <w:tcW w:w="1134" w:type="dxa"/>
            <w:vAlign w:val="center"/>
          </w:tcPr>
          <w:p w14:paraId="6884E81A" w14:textId="77777777" w:rsidR="00D22D84" w:rsidRPr="00D653E8" w:rsidRDefault="00D22D84" w:rsidP="00864154">
            <w:pPr>
              <w:jc w:val="center"/>
            </w:pPr>
            <w:r>
              <w:t>100,0</w:t>
            </w:r>
          </w:p>
        </w:tc>
        <w:tc>
          <w:tcPr>
            <w:tcW w:w="1275" w:type="dxa"/>
            <w:vAlign w:val="center"/>
          </w:tcPr>
          <w:p w14:paraId="4DC90EB4" w14:textId="77777777" w:rsidR="00D22D84" w:rsidRPr="00D653E8" w:rsidRDefault="00D22D84" w:rsidP="00864154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3545E064" w14:textId="77777777" w:rsidR="00D22D84" w:rsidRPr="00D653E8" w:rsidRDefault="00D22D84" w:rsidP="00864154">
            <w:pPr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14:paraId="54BE1D5D" w14:textId="77777777" w:rsidR="00D22D84" w:rsidRPr="00D653E8" w:rsidRDefault="00D22D84" w:rsidP="00864154">
            <w:pPr>
              <w:jc w:val="center"/>
            </w:pPr>
            <w:r>
              <w:t>210,0</w:t>
            </w:r>
          </w:p>
        </w:tc>
      </w:tr>
      <w:tr w:rsidR="00D22D84" w:rsidRPr="00D653E8" w14:paraId="792AB1A0" w14:textId="77777777" w:rsidTr="00864154">
        <w:tc>
          <w:tcPr>
            <w:tcW w:w="708" w:type="dxa"/>
          </w:tcPr>
          <w:p w14:paraId="7934E9D3" w14:textId="77777777" w:rsidR="00D22D84" w:rsidRPr="00D653E8" w:rsidRDefault="00D22D84" w:rsidP="00864154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7DFB2F52" w14:textId="77777777" w:rsidR="00D22D84" w:rsidRPr="00D653E8" w:rsidRDefault="00D22D84" w:rsidP="00864154">
            <w:r>
              <w:t>- в том числе субвенции из областного бюджета</w:t>
            </w:r>
          </w:p>
        </w:tc>
        <w:tc>
          <w:tcPr>
            <w:tcW w:w="1417" w:type="dxa"/>
            <w:vAlign w:val="center"/>
          </w:tcPr>
          <w:p w14:paraId="28535DBE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400CBB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351915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D10087A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B2225F5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170895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B14181" w14:textId="77777777" w:rsidR="00D22D84" w:rsidRPr="00D653E8" w:rsidRDefault="00D22D84" w:rsidP="00864154">
            <w:pPr>
              <w:jc w:val="center"/>
            </w:pPr>
          </w:p>
        </w:tc>
      </w:tr>
      <w:tr w:rsidR="00D22D84" w:rsidRPr="00D653E8" w14:paraId="1035B3DD" w14:textId="77777777" w:rsidTr="00864154">
        <w:tc>
          <w:tcPr>
            <w:tcW w:w="708" w:type="dxa"/>
          </w:tcPr>
          <w:p w14:paraId="75ED3711" w14:textId="77777777" w:rsidR="00D22D84" w:rsidRPr="00D653E8" w:rsidRDefault="00D22D84" w:rsidP="00864154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28666F67" w14:textId="77777777" w:rsidR="00D22D84" w:rsidRPr="00A720F7" w:rsidRDefault="00D22D84" w:rsidP="00864154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14:paraId="7CCC8F5E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bottom"/>
          </w:tcPr>
          <w:p w14:paraId="4EA4F7E4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bottom"/>
          </w:tcPr>
          <w:p w14:paraId="29C6D1A7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bottom"/>
          </w:tcPr>
          <w:p w14:paraId="4B65B5C1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275" w:type="dxa"/>
            <w:vAlign w:val="bottom"/>
          </w:tcPr>
          <w:p w14:paraId="17FA8EE6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bottom"/>
          </w:tcPr>
          <w:p w14:paraId="0248C29C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  <w:vAlign w:val="bottom"/>
          </w:tcPr>
          <w:p w14:paraId="3C5E7EDD" w14:textId="77777777" w:rsidR="00D22D84" w:rsidRPr="00D653E8" w:rsidRDefault="00D22D84" w:rsidP="00864154">
            <w:pPr>
              <w:jc w:val="center"/>
            </w:pPr>
          </w:p>
        </w:tc>
      </w:tr>
      <w:tr w:rsidR="00D22D84" w:rsidRPr="00D653E8" w14:paraId="1A51E6FF" w14:textId="77777777" w:rsidTr="00864154">
        <w:tc>
          <w:tcPr>
            <w:tcW w:w="708" w:type="dxa"/>
          </w:tcPr>
          <w:p w14:paraId="7741EC04" w14:textId="77777777" w:rsidR="00D22D84" w:rsidRDefault="00D22D84" w:rsidP="00864154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37084147" w14:textId="77777777" w:rsidR="00D22D84" w:rsidRPr="009B5C78" w:rsidRDefault="00D22D84" w:rsidP="00864154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417" w:type="dxa"/>
            <w:vAlign w:val="center"/>
          </w:tcPr>
          <w:p w14:paraId="52BD02F4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18606,1</w:t>
            </w:r>
          </w:p>
        </w:tc>
        <w:tc>
          <w:tcPr>
            <w:tcW w:w="1134" w:type="dxa"/>
            <w:vAlign w:val="center"/>
          </w:tcPr>
          <w:p w14:paraId="38273364" w14:textId="77777777" w:rsidR="00D22D84" w:rsidRPr="00421C22" w:rsidRDefault="00D22D84" w:rsidP="00864154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882,8</w:t>
            </w:r>
          </w:p>
        </w:tc>
        <w:tc>
          <w:tcPr>
            <w:tcW w:w="1134" w:type="dxa"/>
            <w:vAlign w:val="center"/>
          </w:tcPr>
          <w:p w14:paraId="52EB5A9E" w14:textId="77777777" w:rsidR="00D22D84" w:rsidRPr="00421C22" w:rsidRDefault="00D22D84" w:rsidP="00864154">
            <w:pPr>
              <w:jc w:val="center"/>
              <w:rPr>
                <w:b/>
              </w:rPr>
            </w:pPr>
            <w:r w:rsidRPr="00421C22">
              <w:rPr>
                <w:b/>
              </w:rPr>
              <w:t>2</w:t>
            </w:r>
            <w:r>
              <w:rPr>
                <w:b/>
              </w:rPr>
              <w:t>958</w:t>
            </w:r>
            <w:r w:rsidRPr="00421C22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2A0050B1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3218,3</w:t>
            </w:r>
          </w:p>
        </w:tc>
        <w:tc>
          <w:tcPr>
            <w:tcW w:w="1275" w:type="dxa"/>
            <w:vAlign w:val="center"/>
          </w:tcPr>
          <w:p w14:paraId="6924625A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3218,3</w:t>
            </w:r>
          </w:p>
        </w:tc>
        <w:tc>
          <w:tcPr>
            <w:tcW w:w="1134" w:type="dxa"/>
            <w:vAlign w:val="center"/>
          </w:tcPr>
          <w:p w14:paraId="33DDFE8C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3218,3</w:t>
            </w:r>
          </w:p>
        </w:tc>
        <w:tc>
          <w:tcPr>
            <w:tcW w:w="1134" w:type="dxa"/>
            <w:vAlign w:val="center"/>
          </w:tcPr>
          <w:p w14:paraId="667B1141" w14:textId="77777777" w:rsidR="00D22D84" w:rsidRPr="00421C22" w:rsidRDefault="00D22D84" w:rsidP="00864154">
            <w:pPr>
              <w:jc w:val="center"/>
              <w:rPr>
                <w:b/>
              </w:rPr>
            </w:pPr>
            <w:r>
              <w:rPr>
                <w:b/>
              </w:rPr>
              <w:t>3110,0</w:t>
            </w:r>
          </w:p>
        </w:tc>
      </w:tr>
      <w:tr w:rsidR="00D22D84" w:rsidRPr="00D653E8" w14:paraId="6DFE423E" w14:textId="77777777" w:rsidTr="00864154">
        <w:trPr>
          <w:trHeight w:val="141"/>
        </w:trPr>
        <w:tc>
          <w:tcPr>
            <w:tcW w:w="708" w:type="dxa"/>
          </w:tcPr>
          <w:p w14:paraId="53178C31" w14:textId="77777777" w:rsidR="00D22D84" w:rsidRDefault="00D22D84" w:rsidP="00864154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496A1F8C" w14:textId="77777777" w:rsidR="00D22D84" w:rsidRPr="00A720F7" w:rsidRDefault="00D22D84" w:rsidP="00864154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417" w:type="dxa"/>
          </w:tcPr>
          <w:p w14:paraId="07491F58" w14:textId="77777777" w:rsidR="00D22D84" w:rsidRPr="00D653E8" w:rsidRDefault="00D22D84" w:rsidP="00864154">
            <w:pPr>
              <w:tabs>
                <w:tab w:val="left" w:pos="430"/>
                <w:tab w:val="center" w:pos="714"/>
              </w:tabs>
              <w:jc w:val="center"/>
            </w:pPr>
            <w:r>
              <w:t>2380,7</w:t>
            </w:r>
          </w:p>
        </w:tc>
        <w:tc>
          <w:tcPr>
            <w:tcW w:w="1134" w:type="dxa"/>
          </w:tcPr>
          <w:p w14:paraId="1B443283" w14:textId="77777777" w:rsidR="00D22D84" w:rsidRPr="00D653E8" w:rsidRDefault="00D22D84" w:rsidP="00864154">
            <w:pPr>
              <w:jc w:val="center"/>
            </w:pPr>
            <w:r>
              <w:t>379,2</w:t>
            </w:r>
          </w:p>
        </w:tc>
        <w:tc>
          <w:tcPr>
            <w:tcW w:w="1134" w:type="dxa"/>
          </w:tcPr>
          <w:p w14:paraId="22528044" w14:textId="77777777" w:rsidR="00D22D84" w:rsidRPr="00D653E8" w:rsidRDefault="00D22D84" w:rsidP="00864154">
            <w:pPr>
              <w:jc w:val="center"/>
            </w:pPr>
            <w:r>
              <w:t>398,8</w:t>
            </w:r>
          </w:p>
        </w:tc>
        <w:tc>
          <w:tcPr>
            <w:tcW w:w="1134" w:type="dxa"/>
          </w:tcPr>
          <w:p w14:paraId="520F7EC7" w14:textId="77777777" w:rsidR="00D22D84" w:rsidRPr="00D653E8" w:rsidRDefault="00D22D84" w:rsidP="00864154">
            <w:pPr>
              <w:jc w:val="center"/>
            </w:pPr>
            <w:r>
              <w:t>400,0</w:t>
            </w:r>
          </w:p>
        </w:tc>
        <w:tc>
          <w:tcPr>
            <w:tcW w:w="1275" w:type="dxa"/>
          </w:tcPr>
          <w:p w14:paraId="377F7C79" w14:textId="77777777" w:rsidR="00D22D84" w:rsidRPr="00D653E8" w:rsidRDefault="00D22D84" w:rsidP="00864154">
            <w:pPr>
              <w:jc w:val="center"/>
            </w:pPr>
            <w:r>
              <w:t>400,00</w:t>
            </w:r>
          </w:p>
        </w:tc>
        <w:tc>
          <w:tcPr>
            <w:tcW w:w="1134" w:type="dxa"/>
          </w:tcPr>
          <w:p w14:paraId="30D7022D" w14:textId="77777777" w:rsidR="00D22D84" w:rsidRPr="00D653E8" w:rsidRDefault="00D22D84" w:rsidP="00864154">
            <w:pPr>
              <w:jc w:val="center"/>
            </w:pPr>
            <w:r>
              <w:t>400,00</w:t>
            </w:r>
          </w:p>
        </w:tc>
        <w:tc>
          <w:tcPr>
            <w:tcW w:w="1134" w:type="dxa"/>
          </w:tcPr>
          <w:p w14:paraId="437B587B" w14:textId="77777777" w:rsidR="00D22D84" w:rsidRPr="00D653E8" w:rsidRDefault="00D22D84" w:rsidP="00864154">
            <w:pPr>
              <w:jc w:val="center"/>
            </w:pPr>
            <w:r>
              <w:t>402,7</w:t>
            </w:r>
          </w:p>
        </w:tc>
      </w:tr>
      <w:tr w:rsidR="00D22D84" w:rsidRPr="00D653E8" w14:paraId="08B4D8E4" w14:textId="77777777" w:rsidTr="00864154">
        <w:trPr>
          <w:trHeight w:val="367"/>
        </w:trPr>
        <w:tc>
          <w:tcPr>
            <w:tcW w:w="708" w:type="dxa"/>
          </w:tcPr>
          <w:p w14:paraId="4E404360" w14:textId="77777777" w:rsidR="00D22D84" w:rsidRDefault="00D22D84" w:rsidP="00864154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1265A7A6" w14:textId="77777777" w:rsidR="00D22D84" w:rsidRPr="00D653E8" w:rsidRDefault="00D22D84" w:rsidP="00864154">
            <w:r>
              <w:t>- в том числе субвенции из областного бюджета</w:t>
            </w:r>
          </w:p>
        </w:tc>
        <w:tc>
          <w:tcPr>
            <w:tcW w:w="1417" w:type="dxa"/>
          </w:tcPr>
          <w:p w14:paraId="60DD42C0" w14:textId="77777777" w:rsidR="00D22D84" w:rsidRPr="00D653E8" w:rsidRDefault="00D22D84" w:rsidP="00864154">
            <w:pPr>
              <w:jc w:val="center"/>
            </w:pPr>
            <w:r>
              <w:t>16225,4</w:t>
            </w:r>
          </w:p>
        </w:tc>
        <w:tc>
          <w:tcPr>
            <w:tcW w:w="1134" w:type="dxa"/>
          </w:tcPr>
          <w:p w14:paraId="2356A97A" w14:textId="77777777" w:rsidR="00D22D84" w:rsidRPr="00D653E8" w:rsidRDefault="00D22D84" w:rsidP="00864154">
            <w:pPr>
              <w:jc w:val="center"/>
            </w:pPr>
            <w:r>
              <w:t>2503,6</w:t>
            </w:r>
          </w:p>
        </w:tc>
        <w:tc>
          <w:tcPr>
            <w:tcW w:w="1134" w:type="dxa"/>
          </w:tcPr>
          <w:p w14:paraId="4EB06C1C" w14:textId="77777777" w:rsidR="00D22D84" w:rsidRPr="00D653E8" w:rsidRDefault="00D22D84" w:rsidP="00864154">
            <w:pPr>
              <w:jc w:val="center"/>
            </w:pPr>
            <w:r>
              <w:t>2559,6</w:t>
            </w:r>
          </w:p>
        </w:tc>
        <w:tc>
          <w:tcPr>
            <w:tcW w:w="1134" w:type="dxa"/>
          </w:tcPr>
          <w:p w14:paraId="61305040" w14:textId="77777777" w:rsidR="00D22D84" w:rsidRPr="00D653E8" w:rsidRDefault="00D22D84" w:rsidP="00864154">
            <w:pPr>
              <w:jc w:val="center"/>
            </w:pPr>
            <w:r>
              <w:t>2818,3</w:t>
            </w:r>
          </w:p>
        </w:tc>
        <w:tc>
          <w:tcPr>
            <w:tcW w:w="1275" w:type="dxa"/>
          </w:tcPr>
          <w:p w14:paraId="15839E8A" w14:textId="77777777" w:rsidR="00D22D84" w:rsidRPr="00D653E8" w:rsidRDefault="00D22D84" w:rsidP="00864154">
            <w:pPr>
              <w:jc w:val="center"/>
            </w:pPr>
            <w:r>
              <w:t>2818,3</w:t>
            </w:r>
          </w:p>
        </w:tc>
        <w:tc>
          <w:tcPr>
            <w:tcW w:w="1134" w:type="dxa"/>
          </w:tcPr>
          <w:p w14:paraId="7565CE33" w14:textId="77777777" w:rsidR="00D22D84" w:rsidRPr="00D653E8" w:rsidRDefault="00D22D84" w:rsidP="00864154">
            <w:pPr>
              <w:jc w:val="center"/>
            </w:pPr>
            <w:r>
              <w:t>2818,3</w:t>
            </w:r>
          </w:p>
        </w:tc>
        <w:tc>
          <w:tcPr>
            <w:tcW w:w="1134" w:type="dxa"/>
          </w:tcPr>
          <w:p w14:paraId="5DA471F6" w14:textId="77777777" w:rsidR="00D22D84" w:rsidRPr="00D653E8" w:rsidRDefault="00D22D84" w:rsidP="00864154">
            <w:pPr>
              <w:jc w:val="center"/>
            </w:pPr>
            <w:r>
              <w:t>2707,3</w:t>
            </w:r>
          </w:p>
        </w:tc>
      </w:tr>
      <w:tr w:rsidR="00D22D84" w:rsidRPr="00D653E8" w14:paraId="73404C2C" w14:textId="77777777" w:rsidTr="00864154">
        <w:tc>
          <w:tcPr>
            <w:tcW w:w="708" w:type="dxa"/>
          </w:tcPr>
          <w:p w14:paraId="1CF1533C" w14:textId="77777777" w:rsidR="00D22D84" w:rsidRDefault="00D22D84" w:rsidP="00864154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7112E54F" w14:textId="77777777" w:rsidR="00D22D84" w:rsidRDefault="00D22D84" w:rsidP="00864154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417" w:type="dxa"/>
          </w:tcPr>
          <w:p w14:paraId="7CF3F098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</w:tcPr>
          <w:p w14:paraId="356202D0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</w:tcPr>
          <w:p w14:paraId="0C12A854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134" w:type="dxa"/>
          </w:tcPr>
          <w:p w14:paraId="42D04BEC" w14:textId="77777777" w:rsidR="00D22D84" w:rsidRPr="00D653E8" w:rsidRDefault="00D22D84" w:rsidP="00864154">
            <w:pPr>
              <w:jc w:val="center"/>
            </w:pPr>
          </w:p>
        </w:tc>
        <w:tc>
          <w:tcPr>
            <w:tcW w:w="1275" w:type="dxa"/>
          </w:tcPr>
          <w:p w14:paraId="4BFD796C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</w:tcPr>
          <w:p w14:paraId="5627F229" w14:textId="77777777" w:rsidR="00D22D84" w:rsidRDefault="00D22D84" w:rsidP="00864154">
            <w:pPr>
              <w:jc w:val="center"/>
            </w:pPr>
          </w:p>
        </w:tc>
        <w:tc>
          <w:tcPr>
            <w:tcW w:w="1134" w:type="dxa"/>
          </w:tcPr>
          <w:p w14:paraId="5581E523" w14:textId="77777777" w:rsidR="00D22D84" w:rsidRDefault="00D22D84" w:rsidP="00864154">
            <w:pPr>
              <w:jc w:val="center"/>
            </w:pPr>
          </w:p>
        </w:tc>
      </w:tr>
    </w:tbl>
    <w:p w14:paraId="04B739BC" w14:textId="77777777" w:rsidR="00D22D84" w:rsidRDefault="00D22D84" w:rsidP="00D22D84">
      <w:pPr>
        <w:ind w:left="-851" w:firstLine="851"/>
      </w:pPr>
    </w:p>
    <w:p w14:paraId="042E9D9E" w14:textId="0F796C7D" w:rsidR="00D22D84" w:rsidRPr="008774D0" w:rsidRDefault="00D22D84" w:rsidP="00D22D84">
      <w:pPr>
        <w:ind w:left="-851" w:firstLine="851"/>
      </w:pPr>
      <w:r>
        <w:t xml:space="preserve">- Примечание: </w:t>
      </w:r>
      <w:bookmarkStart w:id="0" w:name="_GoBack"/>
      <w:bookmarkEnd w:id="0"/>
      <w:r>
        <w:t>при формировании</w:t>
      </w:r>
      <w:r>
        <w:t xml:space="preserve"> бюджета на следующий год субвенции за счет областного бюджета подлежат изменению</w:t>
      </w:r>
    </w:p>
    <w:p w14:paraId="2D14FB0D" w14:textId="15FC00F1" w:rsidR="00C70F7E" w:rsidRPr="00A26C5F" w:rsidRDefault="00C70F7E" w:rsidP="00C70F7E">
      <w:pPr>
        <w:jc w:val="both"/>
        <w:rPr>
          <w:sz w:val="28"/>
          <w:szCs w:val="28"/>
        </w:rPr>
      </w:pPr>
    </w:p>
    <w:p w14:paraId="192F5AD5" w14:textId="49C1A17B" w:rsidR="00AD45C4" w:rsidRDefault="00AD45C4"/>
    <w:sectPr w:rsidR="00AD45C4" w:rsidSect="00D22D84">
      <w:pgSz w:w="16838" w:h="11906" w:orient="landscape"/>
      <w:pgMar w:top="1701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7E"/>
    <w:rsid w:val="002C028A"/>
    <w:rsid w:val="004D0B41"/>
    <w:rsid w:val="004F513E"/>
    <w:rsid w:val="005D42D5"/>
    <w:rsid w:val="007F3680"/>
    <w:rsid w:val="00850C25"/>
    <w:rsid w:val="009563AE"/>
    <w:rsid w:val="00A0552B"/>
    <w:rsid w:val="00AB5A2E"/>
    <w:rsid w:val="00AD45C4"/>
    <w:rsid w:val="00C70F7E"/>
    <w:rsid w:val="00D2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68AE"/>
  <w15:chartTrackingRefBased/>
  <w15:docId w15:val="{4F105767-08DE-4421-8A63-A1472EA0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0F7E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3">
    <w:name w:val="Strong"/>
    <w:basedOn w:val="a0"/>
    <w:uiPriority w:val="22"/>
    <w:qFormat/>
    <w:rsid w:val="00C70F7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2D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D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8</cp:revision>
  <cp:lastPrinted>2022-05-25T05:10:00Z</cp:lastPrinted>
  <dcterms:created xsi:type="dcterms:W3CDTF">2022-05-19T05:18:00Z</dcterms:created>
  <dcterms:modified xsi:type="dcterms:W3CDTF">2022-05-25T05:11:00Z</dcterms:modified>
</cp:coreProperties>
</file>