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Pr="00AE38AB" w:rsidRDefault="00AE38AB" w:rsidP="008B3998">
            <w:pPr>
              <w:shd w:val="clear" w:color="auto" w:fill="FFFFFF"/>
              <w:tabs>
                <w:tab w:val="left" w:leader="underscore" w:pos="1925"/>
                <w:tab w:val="left" w:leader="underscore" w:pos="4147"/>
              </w:tabs>
              <w:spacing w:before="281"/>
              <w:ind w:left="0"/>
              <w:jc w:val="center"/>
            </w:pPr>
            <w:r w:rsidRPr="00AE38AB">
              <w:t xml:space="preserve">27.04.2022  </w:t>
            </w:r>
            <w:r w:rsidR="006C0DFD" w:rsidRPr="00AE38AB">
              <w:t>№</w:t>
            </w:r>
            <w:r w:rsidR="008B3998" w:rsidRPr="00AE38AB">
              <w:t xml:space="preserve"> </w:t>
            </w:r>
            <w:r w:rsidRPr="00AE38AB">
              <w:t>297</w:t>
            </w:r>
          </w:p>
          <w:p w:rsidR="006C0DFD" w:rsidRDefault="006C0DFD">
            <w:pPr>
              <w:shd w:val="clear" w:color="auto" w:fill="FFFFFF"/>
              <w:spacing w:before="252"/>
            </w:pPr>
            <w:r>
              <w:rPr>
                <w:spacing w:val="-3"/>
              </w:rPr>
              <w:t xml:space="preserve">               г. Похвистнево</w:t>
            </w:r>
          </w:p>
          <w:p w:rsidR="006C0DFD" w:rsidRDefault="00254447">
            <w:pPr>
              <w:ind w:left="185" w:right="-1"/>
            </w:pPr>
            <w: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sidR="00C904C5">
        <w:rPr>
          <w:szCs w:val="28"/>
        </w:rPr>
        <w:t xml:space="preserve"> </w:t>
      </w:r>
      <w:r>
        <w:rPr>
          <w:szCs w:val="28"/>
        </w:rPr>
        <w:t xml:space="preserve">от </w:t>
      </w:r>
      <w:r w:rsidR="00E53680" w:rsidRPr="001752ED">
        <w:rPr>
          <w:szCs w:val="28"/>
        </w:rPr>
        <w:t>2</w:t>
      </w:r>
      <w:r w:rsidR="004E00A7">
        <w:rPr>
          <w:szCs w:val="28"/>
        </w:rPr>
        <w:t>2</w:t>
      </w:r>
      <w:r w:rsidR="003C04EF" w:rsidRPr="001752ED">
        <w:rPr>
          <w:szCs w:val="28"/>
        </w:rPr>
        <w:t>.</w:t>
      </w:r>
      <w:r w:rsidR="004E00A7">
        <w:rPr>
          <w:szCs w:val="28"/>
        </w:rPr>
        <w:t>04.2022</w:t>
      </w:r>
      <w:r w:rsidRPr="001752ED">
        <w:rPr>
          <w:szCs w:val="28"/>
        </w:rPr>
        <w:t xml:space="preserve">г. № </w:t>
      </w:r>
      <w:r w:rsidR="004E00A7">
        <w:rPr>
          <w:szCs w:val="28"/>
        </w:rPr>
        <w:t xml:space="preserve">86 О внесении изменений в Решение Собрания представителей муниципального района Похвистневский </w:t>
      </w:r>
      <w:r w:rsidRPr="005369BF">
        <w:rPr>
          <w:szCs w:val="28"/>
        </w:rPr>
        <w:t>«</w:t>
      </w:r>
      <w:r w:rsidR="00C904C5">
        <w:rPr>
          <w:szCs w:val="28"/>
        </w:rPr>
        <w:t xml:space="preserve"> </w:t>
      </w:r>
      <w:r w:rsidRPr="005369BF">
        <w:rPr>
          <w:szCs w:val="28"/>
        </w:rPr>
        <w:t>О бюджете муниципального района Похвистневский на 20</w:t>
      </w:r>
      <w:r>
        <w:rPr>
          <w:szCs w:val="28"/>
        </w:rPr>
        <w:t>2</w:t>
      </w:r>
      <w:r w:rsidR="00C904C5">
        <w:rPr>
          <w:szCs w:val="28"/>
        </w:rPr>
        <w:t>2</w:t>
      </w:r>
      <w:r w:rsidRPr="005369BF">
        <w:rPr>
          <w:szCs w:val="28"/>
        </w:rPr>
        <w:t xml:space="preserve"> год и на плановый период 20</w:t>
      </w:r>
      <w:r>
        <w:rPr>
          <w:szCs w:val="28"/>
        </w:rPr>
        <w:t>2</w:t>
      </w:r>
      <w:r w:rsidR="00C904C5">
        <w:rPr>
          <w:szCs w:val="28"/>
        </w:rPr>
        <w:t>3</w:t>
      </w:r>
      <w:r w:rsidRPr="005369BF">
        <w:rPr>
          <w:szCs w:val="28"/>
        </w:rPr>
        <w:t xml:space="preserve"> и 20</w:t>
      </w:r>
      <w:r>
        <w:rPr>
          <w:szCs w:val="28"/>
        </w:rPr>
        <w:t>2</w:t>
      </w:r>
      <w:r w:rsidR="00C904C5">
        <w:rPr>
          <w:szCs w:val="28"/>
        </w:rPr>
        <w:t>4</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C904C5">
        <w:rPr>
          <w:szCs w:val="28"/>
        </w:rPr>
        <w:t>, от 30.12.2021г. №1100, от 22.03.2022 г. №201</w:t>
      </w:r>
      <w:r w:rsidR="00423D08" w:rsidRPr="001752ED">
        <w:rPr>
          <w:szCs w:val="28"/>
        </w:rPr>
        <w:t>)</w:t>
      </w:r>
      <w:r w:rsidR="004F5222">
        <w:rPr>
          <w:szCs w:val="28"/>
        </w:rPr>
        <w:t xml:space="preserve"> </w:t>
      </w:r>
      <w:r w:rsidRPr="00E53680">
        <w:rPr>
          <w:color w:val="000000" w:themeColor="text1"/>
          <w:szCs w:val="28"/>
        </w:rPr>
        <w:t>следующие изменения:</w:t>
      </w:r>
    </w:p>
    <w:p w:rsidR="00C64C27" w:rsidRDefault="00C64C27" w:rsidP="00C64C27">
      <w:pPr>
        <w:spacing w:after="0" w:line="276" w:lineRule="auto"/>
        <w:ind w:left="284" w:right="-2"/>
        <w:jc w:val="both"/>
        <w:rPr>
          <w:szCs w:val="28"/>
        </w:rPr>
      </w:pP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154FD">
        <w:rPr>
          <w:szCs w:val="28"/>
        </w:rPr>
        <w:t xml:space="preserve"> </w:t>
      </w:r>
      <w:r w:rsidR="006065D3">
        <w:rPr>
          <w:szCs w:val="28"/>
        </w:rPr>
        <w:t>Самарской области» на 2021-2025гг.</w:t>
      </w:r>
      <w:r w:rsidR="003C04EF">
        <w:rPr>
          <w:szCs w:val="28"/>
        </w:rPr>
        <w:t>раздел «Объемы бюджетных ассигнований муниципальной программы»</w:t>
      </w:r>
      <w:r w:rsidR="007334C4">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176AC2">
              <w:rPr>
                <w:b/>
                <w:szCs w:val="28"/>
              </w:rPr>
              <w:t>47</w:t>
            </w:r>
            <w:r w:rsidR="007515BE">
              <w:rPr>
                <w:b/>
                <w:szCs w:val="28"/>
              </w:rPr>
              <w:t>7 088,2</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7515BE">
              <w:rPr>
                <w:b/>
                <w:szCs w:val="28"/>
              </w:rPr>
              <w:t>75 434,9</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7515BE">
              <w:rPr>
                <w:szCs w:val="28"/>
              </w:rPr>
              <w:t>2 313,8</w:t>
            </w:r>
            <w:r w:rsidRPr="007C6E30">
              <w:rPr>
                <w:szCs w:val="28"/>
              </w:rPr>
              <w:t xml:space="preserve"> тыс. руб</w:t>
            </w:r>
            <w:r w:rsidR="00F52457">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8641DD">
              <w:rPr>
                <w:szCs w:val="28"/>
              </w:rPr>
              <w:t> </w:t>
            </w:r>
            <w:r w:rsidR="00176AC2">
              <w:rPr>
                <w:szCs w:val="28"/>
              </w:rPr>
              <w:t>1</w:t>
            </w:r>
            <w:r w:rsidR="00D506A6">
              <w:rPr>
                <w:szCs w:val="28"/>
              </w:rPr>
              <w:t>21</w:t>
            </w:r>
            <w:r w:rsidR="008641DD">
              <w:rPr>
                <w:szCs w:val="28"/>
              </w:rPr>
              <w:t>,</w:t>
            </w:r>
            <w:r w:rsidR="00D506A6">
              <w:rPr>
                <w:szCs w:val="28"/>
              </w:rPr>
              <w:t>1</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D506A6">
              <w:rPr>
                <w:b/>
                <w:szCs w:val="28"/>
              </w:rPr>
              <w:t>4</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D506A6">
              <w:rPr>
                <w:szCs w:val="28"/>
              </w:rPr>
              <w:t>76,7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554842">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554842">
              <w:rPr>
                <w:szCs w:val="28"/>
              </w:rPr>
              <w:t>6 357,7</w:t>
            </w:r>
            <w:r w:rsidRPr="007C6E30">
              <w:rPr>
                <w:szCs w:val="28"/>
              </w:rPr>
              <w:t xml:space="preserve"> тыс. руб</w:t>
            </w:r>
            <w:r w:rsidR="00F52457">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660672">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554842">
        <w:rPr>
          <w:b/>
          <w:szCs w:val="28"/>
        </w:rPr>
        <w:t>47</w:t>
      </w:r>
      <w:r w:rsidR="00AB4456">
        <w:rPr>
          <w:b/>
          <w:szCs w:val="28"/>
        </w:rPr>
        <w:t>7 088,2</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176AC2">
        <w:rPr>
          <w:b/>
          <w:szCs w:val="28"/>
        </w:rPr>
        <w:t>7</w:t>
      </w:r>
      <w:r w:rsidR="00AB4456">
        <w:rPr>
          <w:b/>
          <w:szCs w:val="28"/>
        </w:rPr>
        <w:t>5 434,9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AB4456">
        <w:rPr>
          <w:szCs w:val="28"/>
        </w:rPr>
        <w:t>2 313,8</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D506A6">
        <w:rPr>
          <w:szCs w:val="28"/>
        </w:rPr>
        <w:t> </w:t>
      </w:r>
      <w:r w:rsidR="00176AC2">
        <w:rPr>
          <w:szCs w:val="28"/>
        </w:rPr>
        <w:t>1</w:t>
      </w:r>
      <w:r w:rsidR="00D506A6">
        <w:rPr>
          <w:szCs w:val="28"/>
        </w:rPr>
        <w:t>21,1</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D506A6">
        <w:rPr>
          <w:b/>
          <w:szCs w:val="28"/>
        </w:rPr>
        <w:t>4</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r w:rsidR="00F52457">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176AC2">
        <w:rPr>
          <w:b/>
          <w:szCs w:val="28"/>
        </w:rPr>
        <w:t>79</w:t>
      </w:r>
      <w:r w:rsidR="00554842">
        <w:rPr>
          <w:b/>
          <w:szCs w:val="28"/>
        </w:rPr>
        <w:t> 858,5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lastRenderedPageBreak/>
        <w:t xml:space="preserve">- средства местного бюджета – </w:t>
      </w:r>
      <w:r w:rsidR="00176AC2">
        <w:rPr>
          <w:szCs w:val="28"/>
        </w:rPr>
        <w:t>7</w:t>
      </w:r>
      <w:r w:rsidR="00554842">
        <w:rPr>
          <w:szCs w:val="28"/>
        </w:rPr>
        <w:t>6 357,7</w:t>
      </w:r>
      <w:r w:rsidRPr="007C6E30">
        <w:rPr>
          <w:szCs w:val="28"/>
        </w:rPr>
        <w:t xml:space="preserve">. </w:t>
      </w:r>
      <w:r w:rsidR="00F52457">
        <w:rPr>
          <w:szCs w:val="28"/>
        </w:rPr>
        <w:t>р</w:t>
      </w:r>
      <w:r w:rsidRPr="007C6E30">
        <w:rPr>
          <w:szCs w:val="28"/>
        </w:rPr>
        <w:t>уб</w:t>
      </w:r>
      <w:r w:rsidR="00F52457">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3D2234">
              <w:rPr>
                <w:rFonts w:cs="Times New Roman"/>
                <w:b/>
                <w:spacing w:val="-20"/>
                <w:szCs w:val="28"/>
              </w:rPr>
              <w:t>387 694,6</w:t>
            </w:r>
            <w:r w:rsidR="002739CB">
              <w:rPr>
                <w:rFonts w:cs="Times New Roman"/>
                <w:b/>
                <w:spacing w:val="-20"/>
                <w:szCs w:val="28"/>
              </w:rPr>
              <w:t xml:space="preserve"> </w:t>
            </w:r>
            <w:r w:rsidRPr="006D66B7">
              <w:rPr>
                <w:rFonts w:cs="Times New Roman"/>
                <w:spacing w:val="-20"/>
                <w:szCs w:val="28"/>
              </w:rPr>
              <w:t>тыс.</w:t>
            </w:r>
            <w:r w:rsidR="006D4B62">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7B58CC">
              <w:rPr>
                <w:rFonts w:cs="Times New Roman"/>
                <w:b/>
                <w:spacing w:val="-20"/>
                <w:szCs w:val="28"/>
              </w:rPr>
              <w:t>74 </w:t>
            </w:r>
            <w:r w:rsidR="008B2209">
              <w:rPr>
                <w:rFonts w:cs="Times New Roman"/>
                <w:b/>
                <w:spacing w:val="-20"/>
                <w:szCs w:val="28"/>
              </w:rPr>
              <w:t xml:space="preserve"> </w:t>
            </w:r>
            <w:r w:rsidR="003D2234">
              <w:rPr>
                <w:rFonts w:cs="Times New Roman"/>
                <w:b/>
                <w:spacing w:val="-20"/>
                <w:szCs w:val="28"/>
              </w:rPr>
              <w:t>339,9</w:t>
            </w:r>
            <w:r w:rsidRPr="006D66B7">
              <w:rPr>
                <w:rFonts w:cs="Times New Roman"/>
                <w:spacing w:val="-20"/>
                <w:szCs w:val="28"/>
              </w:rPr>
              <w:t>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3D2234">
              <w:rPr>
                <w:rFonts w:cs="Times New Roman"/>
                <w:spacing w:val="-20"/>
                <w:szCs w:val="28"/>
              </w:rPr>
              <w:t>1 218,8</w:t>
            </w:r>
            <w:r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31</w:t>
            </w:r>
            <w:r w:rsidR="00DF1C28">
              <w:rPr>
                <w:spacing w:val="-20"/>
                <w:szCs w:val="28"/>
              </w:rPr>
              <w:t>21</w:t>
            </w:r>
            <w:r w:rsidR="007B58CC">
              <w:rPr>
                <w:spacing w:val="-20"/>
                <w:szCs w:val="28"/>
              </w:rPr>
              <w:t>,</w:t>
            </w:r>
            <w:r w:rsidR="00DF1C28">
              <w:rPr>
                <w:spacing w:val="-20"/>
                <w:szCs w:val="28"/>
              </w:rPr>
              <w:t>1</w:t>
            </w:r>
            <w:r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7B58CC">
              <w:rPr>
                <w:rFonts w:cs="Times New Roman"/>
                <w:spacing w:val="-20"/>
                <w:szCs w:val="28"/>
              </w:rPr>
              <w:t> 882,7</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008B2209">
              <w:rPr>
                <w:spacing w:val="-20"/>
                <w:szCs w:val="28"/>
              </w:rPr>
              <w:t xml:space="preserve"> </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муниципального задания на оказание услуг ( 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F47CA4" w:rsidP="002D4250">
      <w:pPr>
        <w:ind w:left="0" w:hanging="284"/>
        <w:jc w:val="both"/>
        <w:rPr>
          <w:rFonts w:cs="Times New Roman"/>
          <w:szCs w:val="28"/>
        </w:rPr>
      </w:pPr>
      <w:r>
        <w:rPr>
          <w:rFonts w:cs="Times New Roman"/>
          <w:b/>
          <w:szCs w:val="28"/>
        </w:rPr>
        <w:t>38</w:t>
      </w:r>
      <w:r w:rsidR="007B58CC">
        <w:rPr>
          <w:rFonts w:cs="Times New Roman"/>
          <w:b/>
          <w:szCs w:val="28"/>
        </w:rPr>
        <w:t>7</w:t>
      </w:r>
      <w:r w:rsidR="00226ED7">
        <w:rPr>
          <w:rFonts w:cs="Times New Roman"/>
          <w:b/>
          <w:szCs w:val="28"/>
        </w:rPr>
        <w:t> 694,6</w:t>
      </w:r>
      <w:r w:rsidR="00423C3F">
        <w:rPr>
          <w:rFonts w:cs="Times New Roman"/>
          <w:b/>
          <w:szCs w:val="28"/>
        </w:rPr>
        <w:t xml:space="preserve"> </w:t>
      </w:r>
      <w:r w:rsidR="002D4250" w:rsidRPr="006D66B7">
        <w:rPr>
          <w:rFonts w:cs="Times New Roman"/>
          <w:szCs w:val="28"/>
        </w:rPr>
        <w:t>тыс.руб.,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lastRenderedPageBreak/>
        <w:t xml:space="preserve">2022г-  </w:t>
      </w:r>
      <w:r w:rsidR="00EC5DB9">
        <w:rPr>
          <w:rFonts w:cs="Times New Roman"/>
          <w:b/>
          <w:spacing w:val="-20"/>
          <w:szCs w:val="28"/>
        </w:rPr>
        <w:t>7</w:t>
      </w:r>
      <w:r w:rsidR="007B58CC">
        <w:rPr>
          <w:rFonts w:cs="Times New Roman"/>
          <w:b/>
          <w:spacing w:val="-20"/>
          <w:szCs w:val="28"/>
        </w:rPr>
        <w:t>4 </w:t>
      </w:r>
      <w:r w:rsidR="00423C3F">
        <w:rPr>
          <w:rFonts w:cs="Times New Roman"/>
          <w:b/>
          <w:spacing w:val="-20"/>
          <w:szCs w:val="28"/>
        </w:rPr>
        <w:t xml:space="preserve"> </w:t>
      </w:r>
      <w:r w:rsidR="00226ED7">
        <w:rPr>
          <w:rFonts w:cs="Times New Roman"/>
          <w:b/>
          <w:spacing w:val="-20"/>
          <w:szCs w:val="28"/>
        </w:rPr>
        <w:t>339,9 т</w:t>
      </w:r>
      <w:r w:rsidRPr="006D66B7">
        <w:rPr>
          <w:rFonts w:cs="Times New Roman"/>
          <w:spacing w:val="-20"/>
          <w:szCs w:val="28"/>
        </w:rPr>
        <w:t>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226ED7">
        <w:rPr>
          <w:rFonts w:cs="Times New Roman"/>
          <w:spacing w:val="-20"/>
          <w:szCs w:val="28"/>
        </w:rPr>
        <w:t>1 218,8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DF1C28">
        <w:rPr>
          <w:spacing w:val="-20"/>
          <w:szCs w:val="28"/>
        </w:rPr>
        <w:t> </w:t>
      </w:r>
      <w:r w:rsidR="00EC5DB9">
        <w:rPr>
          <w:spacing w:val="-20"/>
          <w:szCs w:val="28"/>
        </w:rPr>
        <w:t>1</w:t>
      </w:r>
      <w:r w:rsidR="00DF1C28">
        <w:rPr>
          <w:spacing w:val="-20"/>
          <w:szCs w:val="28"/>
        </w:rPr>
        <w:t>21,1</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7B58CC">
        <w:rPr>
          <w:rFonts w:cs="Times New Roman"/>
          <w:spacing w:val="-20"/>
          <w:szCs w:val="28"/>
        </w:rPr>
        <w:t> 882,7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D5273F" w:rsidRPr="00F52457" w:rsidRDefault="002D4250" w:rsidP="00F52457">
      <w:pPr>
        <w:ind w:left="284" w:hanging="284"/>
        <w:rPr>
          <w:spacing w:val="-20"/>
          <w:szCs w:val="28"/>
        </w:rPr>
      </w:pPr>
      <w:r w:rsidRPr="006D66B7">
        <w:rPr>
          <w:spacing w:val="-20"/>
          <w:szCs w:val="28"/>
        </w:rPr>
        <w:t>Внебюджетный источник-  3 388,3  тыс. руб.</w:t>
      </w:r>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226ED7">
              <w:rPr>
                <w:rFonts w:cs="Times New Roman"/>
                <w:b/>
                <w:spacing w:val="-20"/>
                <w:szCs w:val="28"/>
              </w:rPr>
              <w:t xml:space="preserve"> 2651</w:t>
            </w:r>
            <w:r w:rsidR="00226ED7" w:rsidRPr="00226ED7">
              <w:rPr>
                <w:rFonts w:cs="Times New Roman"/>
                <w:b/>
                <w:spacing w:val="-20"/>
                <w:szCs w:val="28"/>
              </w:rPr>
              <w:t>,0</w:t>
            </w:r>
            <w:r w:rsidR="00226ED7">
              <w:rPr>
                <w:rFonts w:cs="Times New Roman"/>
                <w:b/>
                <w:spacing w:val="-20"/>
                <w:szCs w:val="28"/>
              </w:rPr>
              <w:t xml:space="preserve"> </w:t>
            </w:r>
            <w:r w:rsidRPr="006D66B7">
              <w:rPr>
                <w:rFonts w:cs="Times New Roman"/>
                <w:spacing w:val="-20"/>
                <w:szCs w:val="28"/>
              </w:rPr>
              <w:t>тыс.руб.,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226ED7">
              <w:rPr>
                <w:rFonts w:cs="Times New Roman"/>
                <w:b/>
                <w:spacing w:val="-20"/>
                <w:szCs w:val="28"/>
              </w:rPr>
              <w:t>495,0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26ED7">
              <w:rPr>
                <w:rFonts w:cs="Times New Roman"/>
                <w:spacing w:val="-20"/>
                <w:szCs w:val="28"/>
              </w:rPr>
              <w:t>495,0</w:t>
            </w:r>
            <w:r w:rsidRPr="006D66B7">
              <w:rPr>
                <w:rFonts w:cs="Times New Roman"/>
                <w:spacing w:val="-20"/>
                <w:szCs w:val="28"/>
              </w:rPr>
              <w:t xml:space="preserve">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BE0645">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226ED7" w:rsidP="001E5E8A">
      <w:pPr>
        <w:ind w:left="0" w:hanging="284"/>
        <w:jc w:val="both"/>
        <w:rPr>
          <w:rFonts w:cs="Times New Roman"/>
          <w:szCs w:val="28"/>
        </w:rPr>
      </w:pPr>
      <w:r>
        <w:rPr>
          <w:rFonts w:cs="Times New Roman"/>
          <w:b/>
          <w:szCs w:val="28"/>
        </w:rPr>
        <w:t>2651,0</w:t>
      </w:r>
      <w:r w:rsidR="006D4C40">
        <w:rPr>
          <w:rFonts w:cs="Times New Roman"/>
          <w:b/>
          <w:szCs w:val="28"/>
        </w:rPr>
        <w:t xml:space="preserve"> </w:t>
      </w:r>
      <w:r w:rsidR="001E5E8A" w:rsidRPr="006D66B7">
        <w:rPr>
          <w:rFonts w:cs="Times New Roman"/>
          <w:szCs w:val="28"/>
        </w:rPr>
        <w:t>тыс.руб.,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lastRenderedPageBreak/>
        <w:t xml:space="preserve">2022г-  </w:t>
      </w:r>
      <w:r w:rsidR="00226ED7">
        <w:rPr>
          <w:rFonts w:cs="Times New Roman"/>
          <w:b/>
          <w:spacing w:val="-20"/>
          <w:szCs w:val="28"/>
        </w:rPr>
        <w:t>495,0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26ED7">
        <w:rPr>
          <w:rFonts w:cs="Times New Roman"/>
          <w:spacing w:val="-20"/>
          <w:szCs w:val="28"/>
        </w:rPr>
        <w:t xml:space="preserve">495,0 </w:t>
      </w:r>
      <w:r w:rsidRPr="006D66B7">
        <w:rPr>
          <w:rFonts w:cs="Times New Roman"/>
          <w:spacing w:val="-20"/>
          <w:szCs w:val="28"/>
        </w:rPr>
        <w:t>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623EBD" w:rsidRPr="006D66B7" w:rsidRDefault="00623EBD" w:rsidP="00605B47">
      <w:pPr>
        <w:pStyle w:val="a3"/>
        <w:tabs>
          <w:tab w:val="left" w:pos="567"/>
        </w:tabs>
        <w:ind w:left="142"/>
        <w:jc w:val="both"/>
        <w:rPr>
          <w:sz w:val="28"/>
          <w:szCs w:val="28"/>
        </w:rPr>
      </w:pP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A308D0" w:rsidRDefault="00A308D0" w:rsidP="00F9068C">
      <w:pPr>
        <w:pStyle w:val="a3"/>
        <w:ind w:left="0"/>
        <w:jc w:val="both"/>
        <w:rPr>
          <w:sz w:val="28"/>
          <w:szCs w:val="28"/>
        </w:rPr>
      </w:pPr>
    </w:p>
    <w:p w:rsidR="003B3305" w:rsidRDefault="003B3305" w:rsidP="00A308D0">
      <w:pPr>
        <w:pStyle w:val="a3"/>
        <w:ind w:left="0"/>
        <w:jc w:val="both"/>
        <w:rPr>
          <w:sz w:val="28"/>
          <w:szCs w:val="28"/>
        </w:rPr>
      </w:pPr>
    </w:p>
    <w:p w:rsidR="003B3305" w:rsidRDefault="003B3305" w:rsidP="00A308D0">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2F689C" w:rsidRPr="007C6E30">
        <w:rPr>
          <w:rFonts w:cs="Times New Roman"/>
          <w:szCs w:val="28"/>
        </w:rPr>
        <w:t xml:space="preserve">Самарской области» </w:t>
      </w:r>
    </w:p>
    <w:p w:rsidR="00AE38AB" w:rsidRPr="00AE38AB" w:rsidRDefault="002B52E0" w:rsidP="00AE38AB">
      <w:pPr>
        <w:spacing w:line="220" w:lineRule="atLeast"/>
        <w:ind w:left="851"/>
        <w:jc w:val="right"/>
        <w:rPr>
          <w:rFonts w:cs="Times New Roman"/>
          <w:szCs w:val="28"/>
          <w:u w:val="single"/>
        </w:rPr>
      </w:pPr>
      <w:r w:rsidRPr="007C6E30">
        <w:rPr>
          <w:rFonts w:cs="Times New Roman"/>
          <w:szCs w:val="28"/>
        </w:rPr>
        <w:t>Приложение</w:t>
      </w:r>
      <w:r w:rsidR="006D4B62">
        <w:rPr>
          <w:rFonts w:cs="Times New Roman"/>
          <w:szCs w:val="28"/>
        </w:rPr>
        <w:t xml:space="preserve"> </w:t>
      </w:r>
      <w:r w:rsidR="00F9068C">
        <w:rPr>
          <w:rFonts w:cs="Times New Roman"/>
          <w:szCs w:val="28"/>
        </w:rPr>
        <w:t>1</w:t>
      </w:r>
      <w:r w:rsidR="00AF38BD">
        <w:rPr>
          <w:rFonts w:cs="Times New Roman"/>
          <w:szCs w:val="28"/>
        </w:rPr>
        <w:t xml:space="preserve"> к постановлению </w:t>
      </w:r>
      <w:r w:rsidR="00AE38AB" w:rsidRPr="00AE38AB">
        <w:rPr>
          <w:rFonts w:cs="Times New Roman"/>
          <w:szCs w:val="28"/>
          <w:u w:val="single"/>
        </w:rPr>
        <w:t xml:space="preserve">27.04.2022  </w:t>
      </w:r>
      <w:r w:rsidR="00AE38AB" w:rsidRPr="00AE38AB">
        <w:rPr>
          <w:rFonts w:cs="Times New Roman"/>
          <w:szCs w:val="28"/>
        </w:rPr>
        <w:t xml:space="preserve">№ </w:t>
      </w:r>
      <w:r w:rsidR="00AE38AB" w:rsidRPr="00AE38AB">
        <w:rPr>
          <w:rFonts w:cs="Times New Roman"/>
          <w:szCs w:val="28"/>
          <w:u w:val="single"/>
        </w:rPr>
        <w:t>297</w:t>
      </w:r>
    </w:p>
    <w:p w:rsidR="00783C97" w:rsidRPr="007C6E30" w:rsidRDefault="00783C97" w:rsidP="00AE38AB">
      <w:pPr>
        <w:spacing w:line="220" w:lineRule="atLeast"/>
        <w:ind w:left="851"/>
        <w:jc w:val="right"/>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52BDB"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75 434,9</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B836F3" w:rsidP="00F60554">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78979,4</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F60554">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w:t>
            </w:r>
            <w:r w:rsidR="00F60554">
              <w:rPr>
                <w:rFonts w:eastAsia="Times New Roman" w:cs="Times New Roman"/>
                <w:b/>
                <w:i/>
                <w:iCs/>
                <w:szCs w:val="28"/>
              </w:rPr>
              <w:t> 858,5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A52BDB" w:rsidP="00F60554">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477088,2</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A52BDB" w:rsidP="00F60554">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72 313,8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75676,7</w:t>
            </w:r>
          </w:p>
        </w:tc>
        <w:tc>
          <w:tcPr>
            <w:tcW w:w="1701" w:type="dxa"/>
            <w:tcBorders>
              <w:top w:val="single" w:sz="4" w:space="0" w:color="auto"/>
            </w:tcBorders>
          </w:tcPr>
          <w:p w:rsidR="004D017A" w:rsidRPr="007C6E30" w:rsidRDefault="00391787"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w:t>
            </w:r>
            <w:r w:rsidR="00F60554">
              <w:rPr>
                <w:rFonts w:eastAsia="Times New Roman" w:cs="Times New Roman"/>
                <w:bCs w:val="0"/>
                <w:szCs w:val="28"/>
              </w:rPr>
              <w:t>6 357,7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1752ED" w:rsidRDefault="00A52BDB" w:rsidP="00F60554">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458932,3</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18156</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A52BDB"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74 339,9</w:t>
            </w:r>
          </w:p>
        </w:tc>
        <w:tc>
          <w:tcPr>
            <w:tcW w:w="1843" w:type="dxa"/>
            <w:tcBorders>
              <w:top w:val="single" w:sz="4" w:space="0" w:color="auto"/>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78504,5</w:t>
            </w:r>
          </w:p>
        </w:tc>
        <w:tc>
          <w:tcPr>
            <w:tcW w:w="1701" w:type="dxa"/>
            <w:tcBorders>
              <w:top w:val="single" w:sz="4" w:space="0" w:color="auto"/>
              <w:bottom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79</w:t>
            </w:r>
            <w:r w:rsidR="007B58CC">
              <w:rPr>
                <w:rFonts w:eastAsia="Times New Roman" w:cs="Times New Roman"/>
                <w:b/>
                <w:szCs w:val="28"/>
              </w:rPr>
              <w:t> 383,5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1752ED" w:rsidRDefault="00A52BDB" w:rsidP="007B58CC">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387694,6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71</w:t>
            </w:r>
            <w:r w:rsidR="00A52BDB">
              <w:rPr>
                <w:rFonts w:eastAsia="Times New Roman" w:cs="Times New Roman"/>
                <w:bCs w:val="0"/>
                <w:color w:val="000000" w:themeColor="text1"/>
                <w:szCs w:val="28"/>
              </w:rPr>
              <w:t>218,8</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75201,7</w:t>
            </w:r>
          </w:p>
        </w:tc>
        <w:tc>
          <w:tcPr>
            <w:tcW w:w="1701" w:type="dxa"/>
            <w:tcBorders>
              <w:top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75</w:t>
            </w:r>
            <w:r w:rsidR="007B58CC">
              <w:rPr>
                <w:rFonts w:eastAsia="Times New Roman" w:cs="Times New Roman"/>
                <w:bCs w:val="0"/>
                <w:szCs w:val="28"/>
              </w:rPr>
              <w:t> 882,7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1752ED" w:rsidRDefault="00A52BDB" w:rsidP="007B58CC">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369812,6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391787">
              <w:rPr>
                <w:rFonts w:eastAsia="Times New Roman" w:cs="Times New Roman"/>
                <w:bCs w:val="0"/>
                <w:szCs w:val="28"/>
              </w:rPr>
              <w:t> 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17882</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52BDB"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495,0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A52BDB" w:rsidP="0058464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2651,0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A52BDB"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495,0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1752ED" w:rsidRDefault="00A52BDB" w:rsidP="0001677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2377,0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274,0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F0771B"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2923,1</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F0771B" w:rsidP="002B2FC5">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2923,1</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F0771B"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83 819,6</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F0771B"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83 819,6</w:t>
            </w:r>
          </w:p>
        </w:tc>
      </w:tr>
    </w:tbl>
    <w:p w:rsidR="00B524A5" w:rsidRDefault="00B524A5" w:rsidP="00A305F7">
      <w:pPr>
        <w:ind w:left="0"/>
        <w:jc w:val="right"/>
        <w:rPr>
          <w:rFonts w:cs="Times New Roman"/>
          <w:sz w:val="20"/>
          <w:szCs w:val="20"/>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F22A18">
        <w:rPr>
          <w:rFonts w:cs="Times New Roman"/>
          <w:szCs w:val="28"/>
        </w:rPr>
        <w:t>2</w:t>
      </w:r>
      <w:r w:rsidR="006D4B62">
        <w:rPr>
          <w:rFonts w:cs="Times New Roman"/>
          <w:szCs w:val="28"/>
        </w:rPr>
        <w:t xml:space="preserve"> </w:t>
      </w:r>
      <w:r>
        <w:rPr>
          <w:rFonts w:cs="Times New Roman"/>
          <w:szCs w:val="28"/>
        </w:rPr>
        <w:t xml:space="preserve">к постановлению </w:t>
      </w:r>
      <w:r w:rsidR="00AE38AB" w:rsidRPr="00AE38AB">
        <w:rPr>
          <w:rFonts w:cs="Times New Roman"/>
          <w:szCs w:val="28"/>
        </w:rPr>
        <w:t>27.04.2022  № 297</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w:t>
            </w:r>
            <w:r w:rsidR="00224A6A">
              <w:rPr>
                <w:spacing w:val="-20"/>
                <w:szCs w:val="28"/>
                <w:lang w:eastAsia="en-US"/>
              </w:rPr>
              <w:t>4,8</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89,8</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14</w:t>
            </w:r>
            <w:r w:rsidR="00F3405A">
              <w:rPr>
                <w:b/>
                <w:spacing w:val="-20"/>
                <w:szCs w:val="28"/>
                <w:lang w:eastAsia="en-US"/>
              </w:rPr>
              <w:t>,</w:t>
            </w:r>
            <w:r>
              <w:rPr>
                <w:b/>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b/>
                <w:spacing w:val="-20"/>
                <w:szCs w:val="28"/>
                <w:lang w:eastAsia="en-US"/>
              </w:rPr>
            </w:pPr>
            <w:r>
              <w:rPr>
                <w:b/>
                <w:spacing w:val="-20"/>
                <w:szCs w:val="28"/>
                <w:lang w:eastAsia="en-US"/>
              </w:rPr>
              <w:t>15</w:t>
            </w:r>
            <w:r w:rsidR="00F3405A">
              <w:rPr>
                <w:b/>
                <w:spacing w:val="-20"/>
                <w:szCs w:val="28"/>
                <w:lang w:eastAsia="en-US"/>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rsidP="00224A6A">
            <w:pPr>
              <w:spacing w:after="0"/>
              <w:ind w:left="0"/>
              <w:rPr>
                <w:b/>
                <w:spacing w:val="-20"/>
                <w:szCs w:val="28"/>
                <w:lang w:eastAsia="en-US"/>
              </w:rPr>
            </w:pPr>
            <w:r>
              <w:rPr>
                <w:b/>
                <w:spacing w:val="-20"/>
                <w:szCs w:val="28"/>
                <w:lang w:eastAsia="en-US"/>
              </w:rPr>
              <w:t>1</w:t>
            </w:r>
            <w:r w:rsidR="00224A6A">
              <w:rPr>
                <w:b/>
                <w:spacing w:val="-20"/>
                <w:szCs w:val="28"/>
                <w:lang w:eastAsia="en-US"/>
              </w:rPr>
              <w:t>29,8</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224A6A">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625B66">
        <w:trPr>
          <w:trHeight w:val="360"/>
        </w:trPr>
        <w:tc>
          <w:tcPr>
            <w:tcW w:w="817"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4"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625B66">
        <w:trPr>
          <w:trHeight w:val="360"/>
        </w:trPr>
        <w:tc>
          <w:tcPr>
            <w:tcW w:w="817"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224A6A">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10"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224A6A">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15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E9653C">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625B66">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86644">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51</w:t>
            </w:r>
            <w:r w:rsidR="00686644">
              <w:rPr>
                <w:b/>
                <w:spacing w:val="-20"/>
                <w:szCs w:val="28"/>
                <w:lang w:eastAsia="en-US"/>
              </w:rPr>
              <w:t>9</w:t>
            </w:r>
            <w:r w:rsidR="002B2FC5">
              <w:rPr>
                <w:b/>
                <w:spacing w:val="-20"/>
                <w:szCs w:val="28"/>
                <w:lang w:eastAsia="en-US"/>
              </w:rPr>
              <w:t>,</w:t>
            </w:r>
            <w:r>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F3405A">
        <w:trPr>
          <w:trHeight w:val="11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9</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45772">
        <w:trPr>
          <w:trHeight w:val="796"/>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4</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640"/>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3</w:t>
            </w:r>
            <w:r w:rsidR="00445772">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1274"/>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6</w:t>
            </w:r>
            <w:r w:rsidR="00445772">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3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260</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122</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69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lang w:eastAsia="en-US"/>
              </w:rPr>
            </w:pPr>
            <w:r>
              <w:rPr>
                <w:spacing w:val="-20"/>
                <w:szCs w:val="28"/>
                <w:lang w:eastAsia="en-US"/>
              </w:rPr>
              <w:t>1</w:t>
            </w:r>
            <w:r w:rsidR="00686644">
              <w:rPr>
                <w:spacing w:val="-20"/>
                <w:szCs w:val="28"/>
                <w:lang w:eastAsia="en-US"/>
              </w:rPr>
              <w:t>0</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4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155,2</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81"/>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5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112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w:t>
            </w:r>
            <w:r w:rsidR="00686644">
              <w:rPr>
                <w:spacing w:val="-20"/>
                <w:szCs w:val="28"/>
                <w:lang w:eastAsia="en-US"/>
              </w:rPr>
              <w:t>7</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53B72">
            <w:pPr>
              <w:spacing w:after="0"/>
              <w:ind w:left="0"/>
              <w:rPr>
                <w:spacing w:val="-20"/>
                <w:szCs w:val="28"/>
                <w:lang w:eastAsia="en-US"/>
              </w:rPr>
            </w:pPr>
            <w:r>
              <w:rPr>
                <w:spacing w:val="-20"/>
                <w:szCs w:val="28"/>
                <w:lang w:eastAsia="en-US"/>
              </w:rPr>
              <w:t>350,0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rPr>
            </w:pPr>
            <w:r>
              <w:rPr>
                <w:spacing w:val="-20"/>
                <w:szCs w:val="28"/>
              </w:rPr>
              <w:t>3</w:t>
            </w:r>
            <w:r w:rsidR="00F3405A">
              <w:rPr>
                <w:spacing w:val="-20"/>
                <w:szCs w:val="28"/>
              </w:rPr>
              <w:t>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253B72">
            <w:pPr>
              <w:spacing w:after="0"/>
              <w:ind w:left="0"/>
              <w:rPr>
                <w:spacing w:val="-20"/>
                <w:szCs w:val="28"/>
                <w:lang w:eastAsia="en-US"/>
              </w:rPr>
            </w:pPr>
            <w:r>
              <w:rPr>
                <w:spacing w:val="-20"/>
                <w:szCs w:val="28"/>
                <w:lang w:eastAsia="en-US"/>
              </w:rPr>
              <w:t>700</w:t>
            </w:r>
            <w:r w:rsidR="00F3405A">
              <w:rPr>
                <w:spacing w:val="-20"/>
                <w:szCs w:val="28"/>
                <w:lang w:eastAsia="en-US"/>
              </w:rPr>
              <w:t>,0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686644" w:rsidP="00686644">
            <w:pPr>
              <w:spacing w:after="0"/>
              <w:ind w:left="0"/>
              <w:rPr>
                <w:spacing w:val="-20"/>
                <w:szCs w:val="28"/>
                <w:lang w:eastAsia="en-US"/>
              </w:rPr>
            </w:pPr>
            <w:r>
              <w:rPr>
                <w:spacing w:val="-20"/>
                <w:szCs w:val="28"/>
                <w:lang w:eastAsia="en-US"/>
              </w:rPr>
              <w:t>45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686644">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544EB6" w:rsidP="00686644">
            <w:pPr>
              <w:spacing w:after="0"/>
              <w:ind w:left="0"/>
              <w:rPr>
                <w:b/>
                <w:spacing w:val="-20"/>
                <w:szCs w:val="28"/>
                <w:lang w:eastAsia="en-US"/>
              </w:rPr>
            </w:pPr>
            <w:r>
              <w:rPr>
                <w:b/>
                <w:spacing w:val="-20"/>
                <w:szCs w:val="28"/>
                <w:lang w:eastAsia="en-US"/>
              </w:rPr>
              <w:t>435,2</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544EB6" w:rsidP="00686644">
            <w:pPr>
              <w:spacing w:after="0"/>
              <w:ind w:left="0"/>
              <w:rPr>
                <w:b/>
                <w:spacing w:val="-20"/>
                <w:szCs w:val="28"/>
                <w:lang w:eastAsia="en-US"/>
              </w:rPr>
            </w:pPr>
            <w:r>
              <w:rPr>
                <w:b/>
                <w:spacing w:val="-20"/>
                <w:szCs w:val="28"/>
                <w:lang w:eastAsia="en-US"/>
              </w:rPr>
              <w:t>1742,2</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44EB6" w:rsidP="00625B66">
            <w:pPr>
              <w:spacing w:after="0"/>
              <w:ind w:left="0"/>
              <w:rPr>
                <w:b/>
                <w:spacing w:val="-20"/>
                <w:sz w:val="32"/>
                <w:szCs w:val="32"/>
                <w:lang w:eastAsia="en-US"/>
              </w:rPr>
            </w:pPr>
            <w:r>
              <w:rPr>
                <w:b/>
                <w:spacing w:val="-20"/>
                <w:sz w:val="32"/>
                <w:szCs w:val="32"/>
                <w:lang w:eastAsia="en-US"/>
              </w:rPr>
              <w:t>495,0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625B66">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44EB6" w:rsidP="0067773A">
            <w:pPr>
              <w:spacing w:after="0"/>
              <w:ind w:left="0"/>
              <w:rPr>
                <w:b/>
                <w:spacing w:val="-20"/>
                <w:sz w:val="32"/>
                <w:szCs w:val="32"/>
                <w:lang w:eastAsia="en-US"/>
              </w:rPr>
            </w:pPr>
            <w:r>
              <w:rPr>
                <w:b/>
                <w:spacing w:val="-20"/>
                <w:sz w:val="32"/>
                <w:szCs w:val="32"/>
                <w:lang w:eastAsia="en-US"/>
              </w:rPr>
              <w:t>2377,0</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bookmarkStart w:id="0" w:name="_GoBack"/>
            <w:bookmarkEnd w:id="0"/>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7773A" w:rsidP="00BA070A">
            <w:pPr>
              <w:spacing w:after="0"/>
              <w:ind w:left="0"/>
              <w:rPr>
                <w:b/>
                <w:spacing w:val="-20"/>
                <w:sz w:val="32"/>
                <w:szCs w:val="32"/>
                <w:lang w:eastAsia="en-US"/>
              </w:rPr>
            </w:pPr>
            <w:r>
              <w:rPr>
                <w:b/>
                <w:spacing w:val="-20"/>
                <w:sz w:val="32"/>
                <w:szCs w:val="32"/>
                <w:lang w:eastAsia="en-US"/>
              </w:rPr>
              <w:t>274,0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44EB6">
            <w:pPr>
              <w:spacing w:after="0"/>
              <w:ind w:left="0"/>
              <w:rPr>
                <w:b/>
                <w:spacing w:val="-20"/>
                <w:sz w:val="32"/>
                <w:szCs w:val="32"/>
                <w:lang w:eastAsia="en-US"/>
              </w:rPr>
            </w:pPr>
            <w:r>
              <w:rPr>
                <w:b/>
                <w:spacing w:val="-20"/>
                <w:sz w:val="32"/>
                <w:szCs w:val="32"/>
                <w:lang w:eastAsia="en-US"/>
              </w:rPr>
              <w:t>495,0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955,0</w:t>
            </w:r>
          </w:p>
        </w:tc>
        <w:tc>
          <w:tcPr>
            <w:tcW w:w="1139" w:type="dxa"/>
            <w:tcBorders>
              <w:left w:val="single" w:sz="4" w:space="0" w:color="auto"/>
              <w:bottom w:val="single" w:sz="4" w:space="0" w:color="auto"/>
              <w:right w:val="single" w:sz="4" w:space="0" w:color="auto"/>
            </w:tcBorders>
          </w:tcPr>
          <w:p w:rsidR="00625B66" w:rsidRDefault="00544EB6" w:rsidP="0067773A">
            <w:pPr>
              <w:spacing w:after="0"/>
              <w:ind w:left="0"/>
              <w:rPr>
                <w:b/>
                <w:spacing w:val="-20"/>
                <w:sz w:val="32"/>
                <w:szCs w:val="32"/>
                <w:lang w:eastAsia="en-US"/>
              </w:rPr>
            </w:pPr>
            <w:r>
              <w:rPr>
                <w:b/>
                <w:spacing w:val="-20"/>
                <w:sz w:val="32"/>
                <w:szCs w:val="32"/>
                <w:lang w:eastAsia="en-US"/>
              </w:rPr>
              <w:t>2651,0</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3B3305" w:rsidRDefault="003B3305" w:rsidP="00575466">
      <w:pPr>
        <w:spacing w:before="10"/>
        <w:ind w:left="567" w:hanging="36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447" w:rsidRDefault="00254447" w:rsidP="00E14302">
      <w:r>
        <w:separator/>
      </w:r>
    </w:p>
  </w:endnote>
  <w:endnote w:type="continuationSeparator" w:id="0">
    <w:p w:rsidR="00254447" w:rsidRDefault="00254447"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447" w:rsidRDefault="00254447" w:rsidP="00E14302">
      <w:r>
        <w:separator/>
      </w:r>
    </w:p>
  </w:footnote>
  <w:footnote w:type="continuationSeparator" w:id="0">
    <w:p w:rsidR="00254447" w:rsidRDefault="00254447"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70143"/>
    <w:rsid w:val="00070A1D"/>
    <w:rsid w:val="00073BBC"/>
    <w:rsid w:val="0007452B"/>
    <w:rsid w:val="00075EA2"/>
    <w:rsid w:val="0007657D"/>
    <w:rsid w:val="0008103B"/>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3576"/>
    <w:rsid w:val="001443FD"/>
    <w:rsid w:val="0014532A"/>
    <w:rsid w:val="00146FDC"/>
    <w:rsid w:val="00152541"/>
    <w:rsid w:val="00152779"/>
    <w:rsid w:val="00152EA4"/>
    <w:rsid w:val="001540BE"/>
    <w:rsid w:val="00154F01"/>
    <w:rsid w:val="00156CFE"/>
    <w:rsid w:val="00162010"/>
    <w:rsid w:val="00163B29"/>
    <w:rsid w:val="00163E8C"/>
    <w:rsid w:val="001646E7"/>
    <w:rsid w:val="00164F35"/>
    <w:rsid w:val="001703F7"/>
    <w:rsid w:val="00170500"/>
    <w:rsid w:val="00170E66"/>
    <w:rsid w:val="00171EE0"/>
    <w:rsid w:val="001752ED"/>
    <w:rsid w:val="00176A93"/>
    <w:rsid w:val="00176AC2"/>
    <w:rsid w:val="0018328A"/>
    <w:rsid w:val="0018670F"/>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CA6"/>
    <w:rsid w:val="00216FDC"/>
    <w:rsid w:val="002204DE"/>
    <w:rsid w:val="002223E3"/>
    <w:rsid w:val="00224A6A"/>
    <w:rsid w:val="00226ED7"/>
    <w:rsid w:val="0023158F"/>
    <w:rsid w:val="0023169B"/>
    <w:rsid w:val="00232742"/>
    <w:rsid w:val="00233588"/>
    <w:rsid w:val="0023381E"/>
    <w:rsid w:val="00233B04"/>
    <w:rsid w:val="00234373"/>
    <w:rsid w:val="00234A38"/>
    <w:rsid w:val="00240075"/>
    <w:rsid w:val="00240657"/>
    <w:rsid w:val="00241B64"/>
    <w:rsid w:val="00247022"/>
    <w:rsid w:val="002513DE"/>
    <w:rsid w:val="00253B72"/>
    <w:rsid w:val="00253CFA"/>
    <w:rsid w:val="00254447"/>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39CB"/>
    <w:rsid w:val="00274D36"/>
    <w:rsid w:val="002754FF"/>
    <w:rsid w:val="002759FE"/>
    <w:rsid w:val="00275E6B"/>
    <w:rsid w:val="002776EE"/>
    <w:rsid w:val="002810B6"/>
    <w:rsid w:val="00284DDF"/>
    <w:rsid w:val="002925C4"/>
    <w:rsid w:val="002961D6"/>
    <w:rsid w:val="00296247"/>
    <w:rsid w:val="00297E13"/>
    <w:rsid w:val="002A0377"/>
    <w:rsid w:val="002A20AB"/>
    <w:rsid w:val="002A2380"/>
    <w:rsid w:val="002A2CB5"/>
    <w:rsid w:val="002B20F2"/>
    <w:rsid w:val="002B2685"/>
    <w:rsid w:val="002B2FC5"/>
    <w:rsid w:val="002B3E0A"/>
    <w:rsid w:val="002B52E0"/>
    <w:rsid w:val="002B5FCA"/>
    <w:rsid w:val="002B6BD1"/>
    <w:rsid w:val="002B7476"/>
    <w:rsid w:val="002C1829"/>
    <w:rsid w:val="002C3D36"/>
    <w:rsid w:val="002C4166"/>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37BBF"/>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30DC"/>
    <w:rsid w:val="003C3E1B"/>
    <w:rsid w:val="003C6453"/>
    <w:rsid w:val="003C6CC7"/>
    <w:rsid w:val="003C777E"/>
    <w:rsid w:val="003D2234"/>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2F63"/>
    <w:rsid w:val="00403631"/>
    <w:rsid w:val="00403DE2"/>
    <w:rsid w:val="004049FD"/>
    <w:rsid w:val="00406A98"/>
    <w:rsid w:val="00415637"/>
    <w:rsid w:val="00416EA8"/>
    <w:rsid w:val="00416F31"/>
    <w:rsid w:val="00420116"/>
    <w:rsid w:val="00422425"/>
    <w:rsid w:val="00423C3F"/>
    <w:rsid w:val="00423D08"/>
    <w:rsid w:val="0042595D"/>
    <w:rsid w:val="00430CFA"/>
    <w:rsid w:val="00431A2D"/>
    <w:rsid w:val="00434CAA"/>
    <w:rsid w:val="00435D01"/>
    <w:rsid w:val="00443022"/>
    <w:rsid w:val="00445772"/>
    <w:rsid w:val="00450E02"/>
    <w:rsid w:val="00452BC9"/>
    <w:rsid w:val="00453709"/>
    <w:rsid w:val="00455EA5"/>
    <w:rsid w:val="00457779"/>
    <w:rsid w:val="004578B4"/>
    <w:rsid w:val="00460474"/>
    <w:rsid w:val="004607E6"/>
    <w:rsid w:val="00463257"/>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1C25"/>
    <w:rsid w:val="004B2A27"/>
    <w:rsid w:val="004B40F4"/>
    <w:rsid w:val="004B4F55"/>
    <w:rsid w:val="004B66EC"/>
    <w:rsid w:val="004C1A0C"/>
    <w:rsid w:val="004C2664"/>
    <w:rsid w:val="004C266E"/>
    <w:rsid w:val="004D017A"/>
    <w:rsid w:val="004D3E3E"/>
    <w:rsid w:val="004D40FC"/>
    <w:rsid w:val="004D41AF"/>
    <w:rsid w:val="004D4951"/>
    <w:rsid w:val="004E00A7"/>
    <w:rsid w:val="004E0E69"/>
    <w:rsid w:val="004E164B"/>
    <w:rsid w:val="004E1D1E"/>
    <w:rsid w:val="004E26AA"/>
    <w:rsid w:val="004E2C7D"/>
    <w:rsid w:val="004E39A8"/>
    <w:rsid w:val="004E3B69"/>
    <w:rsid w:val="004E3FA2"/>
    <w:rsid w:val="004E46AB"/>
    <w:rsid w:val="004E69B2"/>
    <w:rsid w:val="004F0350"/>
    <w:rsid w:val="004F5222"/>
    <w:rsid w:val="004F543C"/>
    <w:rsid w:val="004F7430"/>
    <w:rsid w:val="004F7A1B"/>
    <w:rsid w:val="00502914"/>
    <w:rsid w:val="00504298"/>
    <w:rsid w:val="0050472D"/>
    <w:rsid w:val="0050659F"/>
    <w:rsid w:val="00506C35"/>
    <w:rsid w:val="0051098E"/>
    <w:rsid w:val="005115D9"/>
    <w:rsid w:val="00513046"/>
    <w:rsid w:val="00513D5C"/>
    <w:rsid w:val="005154FD"/>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4EB6"/>
    <w:rsid w:val="00545190"/>
    <w:rsid w:val="00547C6E"/>
    <w:rsid w:val="00550080"/>
    <w:rsid w:val="005522DB"/>
    <w:rsid w:val="00552AC3"/>
    <w:rsid w:val="00552C35"/>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7BC0"/>
    <w:rsid w:val="005C4EDC"/>
    <w:rsid w:val="005C6070"/>
    <w:rsid w:val="005C6F67"/>
    <w:rsid w:val="005D13C5"/>
    <w:rsid w:val="005D213C"/>
    <w:rsid w:val="005D2453"/>
    <w:rsid w:val="005D295A"/>
    <w:rsid w:val="005D3BCD"/>
    <w:rsid w:val="005D3CC3"/>
    <w:rsid w:val="005E217B"/>
    <w:rsid w:val="005E2E3D"/>
    <w:rsid w:val="005F039C"/>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0672"/>
    <w:rsid w:val="00661FEB"/>
    <w:rsid w:val="006622CF"/>
    <w:rsid w:val="00667BDE"/>
    <w:rsid w:val="00672D4A"/>
    <w:rsid w:val="00673D39"/>
    <w:rsid w:val="0067401C"/>
    <w:rsid w:val="006741B7"/>
    <w:rsid w:val="0067514A"/>
    <w:rsid w:val="006767D1"/>
    <w:rsid w:val="00676A99"/>
    <w:rsid w:val="0067773A"/>
    <w:rsid w:val="00677A62"/>
    <w:rsid w:val="006813C2"/>
    <w:rsid w:val="00685523"/>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1E52"/>
    <w:rsid w:val="006C275E"/>
    <w:rsid w:val="006C7024"/>
    <w:rsid w:val="006D01A7"/>
    <w:rsid w:val="006D1682"/>
    <w:rsid w:val="006D18F8"/>
    <w:rsid w:val="006D42B0"/>
    <w:rsid w:val="006D4B62"/>
    <w:rsid w:val="006D4C4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34C4"/>
    <w:rsid w:val="00737AA5"/>
    <w:rsid w:val="00740EE6"/>
    <w:rsid w:val="00743A2B"/>
    <w:rsid w:val="0074471B"/>
    <w:rsid w:val="00744E3E"/>
    <w:rsid w:val="007515BE"/>
    <w:rsid w:val="00754A92"/>
    <w:rsid w:val="00754D04"/>
    <w:rsid w:val="00754D96"/>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657"/>
    <w:rsid w:val="007C6E30"/>
    <w:rsid w:val="007D0268"/>
    <w:rsid w:val="007D2F4B"/>
    <w:rsid w:val="007D33D3"/>
    <w:rsid w:val="007D674A"/>
    <w:rsid w:val="007D6A7D"/>
    <w:rsid w:val="007D73DD"/>
    <w:rsid w:val="007F78B0"/>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1A37"/>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769F7"/>
    <w:rsid w:val="00884386"/>
    <w:rsid w:val="00885617"/>
    <w:rsid w:val="00890B43"/>
    <w:rsid w:val="008937B9"/>
    <w:rsid w:val="00894924"/>
    <w:rsid w:val="008975FA"/>
    <w:rsid w:val="008A52EC"/>
    <w:rsid w:val="008B01A0"/>
    <w:rsid w:val="008B2209"/>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4C99"/>
    <w:rsid w:val="0096559E"/>
    <w:rsid w:val="009731E6"/>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2BDB"/>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5757"/>
    <w:rsid w:val="00AA72E4"/>
    <w:rsid w:val="00AA7516"/>
    <w:rsid w:val="00AB0DA7"/>
    <w:rsid w:val="00AB1D79"/>
    <w:rsid w:val="00AB4240"/>
    <w:rsid w:val="00AB4456"/>
    <w:rsid w:val="00AB6D62"/>
    <w:rsid w:val="00AB79C5"/>
    <w:rsid w:val="00AC16A3"/>
    <w:rsid w:val="00AC18C0"/>
    <w:rsid w:val="00AC36E3"/>
    <w:rsid w:val="00AC69EF"/>
    <w:rsid w:val="00AC780C"/>
    <w:rsid w:val="00AD2801"/>
    <w:rsid w:val="00AD6B9E"/>
    <w:rsid w:val="00AE24F1"/>
    <w:rsid w:val="00AE38AB"/>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1C7"/>
    <w:rsid w:val="00B072B3"/>
    <w:rsid w:val="00B078A9"/>
    <w:rsid w:val="00B07F8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0891"/>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645"/>
    <w:rsid w:val="00BE0C46"/>
    <w:rsid w:val="00BE21F3"/>
    <w:rsid w:val="00BE33C0"/>
    <w:rsid w:val="00BE3D49"/>
    <w:rsid w:val="00BE4D7E"/>
    <w:rsid w:val="00BF6162"/>
    <w:rsid w:val="00BF737B"/>
    <w:rsid w:val="00C02683"/>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4C5"/>
    <w:rsid w:val="00C909EB"/>
    <w:rsid w:val="00C90A54"/>
    <w:rsid w:val="00C914AE"/>
    <w:rsid w:val="00C95196"/>
    <w:rsid w:val="00C953E2"/>
    <w:rsid w:val="00CA0C7F"/>
    <w:rsid w:val="00CA2575"/>
    <w:rsid w:val="00CA30CC"/>
    <w:rsid w:val="00CA3B55"/>
    <w:rsid w:val="00CA463E"/>
    <w:rsid w:val="00CA48ED"/>
    <w:rsid w:val="00CB02C6"/>
    <w:rsid w:val="00CB1343"/>
    <w:rsid w:val="00CB485A"/>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E4A80"/>
    <w:rsid w:val="00CF12CD"/>
    <w:rsid w:val="00CF1FDC"/>
    <w:rsid w:val="00CF23B7"/>
    <w:rsid w:val="00D02539"/>
    <w:rsid w:val="00D02A2C"/>
    <w:rsid w:val="00D053C0"/>
    <w:rsid w:val="00D10B86"/>
    <w:rsid w:val="00D12C48"/>
    <w:rsid w:val="00D1309E"/>
    <w:rsid w:val="00D13525"/>
    <w:rsid w:val="00D14708"/>
    <w:rsid w:val="00D14F42"/>
    <w:rsid w:val="00D166D5"/>
    <w:rsid w:val="00D213E7"/>
    <w:rsid w:val="00D22710"/>
    <w:rsid w:val="00D24084"/>
    <w:rsid w:val="00D24310"/>
    <w:rsid w:val="00D35AF1"/>
    <w:rsid w:val="00D37B79"/>
    <w:rsid w:val="00D439DF"/>
    <w:rsid w:val="00D451A7"/>
    <w:rsid w:val="00D4672C"/>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A0B"/>
    <w:rsid w:val="00E36A48"/>
    <w:rsid w:val="00E43DC2"/>
    <w:rsid w:val="00E44178"/>
    <w:rsid w:val="00E513C2"/>
    <w:rsid w:val="00E5356E"/>
    <w:rsid w:val="00E53680"/>
    <w:rsid w:val="00E54CFE"/>
    <w:rsid w:val="00E55DDB"/>
    <w:rsid w:val="00E56EBB"/>
    <w:rsid w:val="00E61ACE"/>
    <w:rsid w:val="00E661D7"/>
    <w:rsid w:val="00E665C0"/>
    <w:rsid w:val="00E719A1"/>
    <w:rsid w:val="00E725F0"/>
    <w:rsid w:val="00E7392D"/>
    <w:rsid w:val="00E73CBB"/>
    <w:rsid w:val="00E74A66"/>
    <w:rsid w:val="00E75C2F"/>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095"/>
    <w:rsid w:val="00F20BE0"/>
    <w:rsid w:val="00F2156E"/>
    <w:rsid w:val="00F223E3"/>
    <w:rsid w:val="00F22A18"/>
    <w:rsid w:val="00F3405A"/>
    <w:rsid w:val="00F35341"/>
    <w:rsid w:val="00F3588E"/>
    <w:rsid w:val="00F36C45"/>
    <w:rsid w:val="00F4047A"/>
    <w:rsid w:val="00F40BAD"/>
    <w:rsid w:val="00F43573"/>
    <w:rsid w:val="00F43BF4"/>
    <w:rsid w:val="00F4410E"/>
    <w:rsid w:val="00F44C9F"/>
    <w:rsid w:val="00F46EA5"/>
    <w:rsid w:val="00F47CA4"/>
    <w:rsid w:val="00F52457"/>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6"/>
        <o:r id="V:Rule2" type="connector" idref="#AutoShape 4"/>
        <o:r id="V:Rule3" type="connector" idref="#AutoShape 3"/>
        <o:r id="V:Rule4" type="connector" idref="#AutoShape 7"/>
      </o:rules>
    </o:shapelayout>
  </w:shapeDefaults>
  <w:decimalSymbol w:val=","/>
  <w:listSeparator w:val=";"/>
  <w14:docId w14:val="4002CDB0"/>
  <w15:docId w15:val="{889C045F-1BA4-4D0C-8D0A-271DB88D7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26192-1FA4-46C3-8BC8-034660359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12</Pages>
  <Words>2553</Words>
  <Characters>14554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17073</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37</cp:revision>
  <cp:lastPrinted>2022-05-05T12:35:00Z</cp:lastPrinted>
  <dcterms:created xsi:type="dcterms:W3CDTF">2022-01-28T04:21:00Z</dcterms:created>
  <dcterms:modified xsi:type="dcterms:W3CDTF">2022-05-05T12:35:00Z</dcterms:modified>
</cp:coreProperties>
</file>