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CF17F1" w:rsidTr="00F47F79">
        <w:trPr>
          <w:trHeight w:val="728"/>
        </w:trPr>
        <w:tc>
          <w:tcPr>
            <w:tcW w:w="4518" w:type="dxa"/>
            <w:vMerge w:val="restart"/>
          </w:tcPr>
          <w:p w:rsidR="00CF17F1" w:rsidRPr="00DC61D3" w:rsidRDefault="00CF17F1" w:rsidP="00F47F79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F17F1" w:rsidRPr="00165CA6" w:rsidRDefault="00B013E9" w:rsidP="00F47F79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CF17F1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CF17F1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CF17F1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="00CF17F1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CF17F1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CF17F1" w:rsidRPr="002E0B55" w:rsidRDefault="00CF17F1" w:rsidP="00F47F79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F17F1" w:rsidRPr="00CF1FFE" w:rsidRDefault="00302F9C" w:rsidP="00F47F7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18.04.2022</w:t>
            </w:r>
            <w:r w:rsidR="00B013E9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 w:rsidR="00CF17F1" w:rsidRPr="00CF1FF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23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  <w:proofErr w:type="gramEnd"/>
          </w:p>
          <w:p w:rsidR="00CF17F1" w:rsidRDefault="00CF17F1" w:rsidP="00F47F79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CF17F1" w:rsidRDefault="009043A2" w:rsidP="00F47F79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3273425</wp:posOffset>
                      </wp:positionH>
                      <wp:positionV relativeFrom="paragraph">
                        <wp:posOffset>259715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BB6DDE" id="Группа 1" o:spid="_x0000_s1026" style="position:absolute;margin-left:257.75pt;margin-top:20.4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CCB49A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CF17F1" w:rsidTr="00F47F79">
        <w:trPr>
          <w:trHeight w:val="3878"/>
        </w:trPr>
        <w:tc>
          <w:tcPr>
            <w:tcW w:w="4518" w:type="dxa"/>
            <w:vMerge/>
          </w:tcPr>
          <w:p w:rsidR="00CF17F1" w:rsidRDefault="00CF17F1" w:rsidP="00F47F79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816E61" w:rsidRDefault="00816E61" w:rsidP="00816E61">
      <w:pPr>
        <w:ind w:left="426"/>
        <w:rPr>
          <w:rFonts w:ascii="Times New Roman" w:hAnsi="Times New Roman" w:cs="Times New Roman"/>
          <w:sz w:val="28"/>
          <w:szCs w:val="28"/>
        </w:rPr>
      </w:pPr>
      <w:r w:rsidRPr="00816E61">
        <w:rPr>
          <w:rFonts w:ascii="Times New Roman" w:hAnsi="Times New Roman" w:cs="Times New Roman"/>
          <w:sz w:val="28"/>
          <w:szCs w:val="28"/>
        </w:rPr>
        <w:t>О подготовк</w:t>
      </w:r>
      <w:r w:rsidR="00B013E9">
        <w:rPr>
          <w:rFonts w:ascii="Times New Roman" w:hAnsi="Times New Roman" w:cs="Times New Roman"/>
          <w:sz w:val="28"/>
          <w:szCs w:val="28"/>
        </w:rPr>
        <w:t>е</w:t>
      </w:r>
      <w:r w:rsidRPr="00816E61">
        <w:rPr>
          <w:rFonts w:ascii="Times New Roman" w:hAnsi="Times New Roman" w:cs="Times New Roman"/>
          <w:sz w:val="28"/>
          <w:szCs w:val="28"/>
        </w:rPr>
        <w:t xml:space="preserve"> и проведени</w:t>
      </w:r>
      <w:r w:rsidR="00D6322E">
        <w:rPr>
          <w:rFonts w:ascii="Times New Roman" w:hAnsi="Times New Roman" w:cs="Times New Roman"/>
          <w:sz w:val="28"/>
          <w:szCs w:val="28"/>
        </w:rPr>
        <w:t>и</w:t>
      </w:r>
      <w:r w:rsidRPr="00816E61">
        <w:rPr>
          <w:rFonts w:ascii="Times New Roman" w:hAnsi="Times New Roman" w:cs="Times New Roman"/>
          <w:sz w:val="28"/>
          <w:szCs w:val="28"/>
        </w:rPr>
        <w:t xml:space="preserve"> мероприятий </w:t>
      </w:r>
    </w:p>
    <w:p w:rsidR="00816E61" w:rsidRDefault="003533D2" w:rsidP="00816E61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16E61" w:rsidRPr="00816E61">
        <w:rPr>
          <w:rFonts w:ascii="Times New Roman" w:hAnsi="Times New Roman" w:cs="Times New Roman"/>
          <w:sz w:val="28"/>
          <w:szCs w:val="28"/>
        </w:rPr>
        <w:t>раздновани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816E61" w:rsidRPr="00816E61">
        <w:rPr>
          <w:rFonts w:ascii="Times New Roman" w:hAnsi="Times New Roman" w:cs="Times New Roman"/>
          <w:sz w:val="28"/>
          <w:szCs w:val="28"/>
        </w:rPr>
        <w:t>7</w:t>
      </w:r>
      <w:r w:rsidR="00B61912">
        <w:rPr>
          <w:rFonts w:ascii="Times New Roman" w:hAnsi="Times New Roman" w:cs="Times New Roman"/>
          <w:sz w:val="28"/>
          <w:szCs w:val="28"/>
        </w:rPr>
        <w:t>7</w:t>
      </w:r>
      <w:r w:rsidR="00816E61" w:rsidRPr="00816E61">
        <w:rPr>
          <w:rFonts w:ascii="Times New Roman" w:hAnsi="Times New Roman" w:cs="Times New Roman"/>
          <w:sz w:val="28"/>
          <w:szCs w:val="28"/>
        </w:rPr>
        <w:t xml:space="preserve">-й годовщины Победы </w:t>
      </w:r>
    </w:p>
    <w:p w:rsidR="00816E61" w:rsidRDefault="00816E61" w:rsidP="00816E61">
      <w:pPr>
        <w:ind w:left="426"/>
        <w:rPr>
          <w:rFonts w:ascii="Times New Roman" w:hAnsi="Times New Roman" w:cs="Times New Roman"/>
          <w:sz w:val="28"/>
          <w:szCs w:val="28"/>
        </w:rPr>
      </w:pPr>
      <w:r w:rsidRPr="00816E61">
        <w:rPr>
          <w:rFonts w:ascii="Times New Roman" w:hAnsi="Times New Roman" w:cs="Times New Roman"/>
          <w:sz w:val="28"/>
          <w:szCs w:val="28"/>
        </w:rPr>
        <w:t xml:space="preserve">в Великой Отечественной войне </w:t>
      </w:r>
    </w:p>
    <w:p w:rsidR="00793D80" w:rsidRDefault="00816E61" w:rsidP="00816E61">
      <w:pPr>
        <w:ind w:left="426"/>
        <w:rPr>
          <w:rFonts w:ascii="Times New Roman" w:hAnsi="Times New Roman" w:cs="Times New Roman"/>
          <w:sz w:val="28"/>
          <w:szCs w:val="28"/>
        </w:rPr>
      </w:pPr>
      <w:r w:rsidRPr="00816E61">
        <w:rPr>
          <w:rFonts w:ascii="Times New Roman" w:hAnsi="Times New Roman" w:cs="Times New Roman"/>
          <w:sz w:val="28"/>
          <w:szCs w:val="28"/>
        </w:rPr>
        <w:t>1941-1945 годов</w:t>
      </w:r>
    </w:p>
    <w:p w:rsidR="00793D80" w:rsidRDefault="00793D80" w:rsidP="00793D80">
      <w:pPr>
        <w:rPr>
          <w:rFonts w:ascii="Times New Roman" w:hAnsi="Times New Roman" w:cs="Times New Roman"/>
          <w:sz w:val="28"/>
          <w:szCs w:val="28"/>
        </w:rPr>
      </w:pPr>
    </w:p>
    <w:p w:rsidR="003502BE" w:rsidRPr="00793D80" w:rsidRDefault="003502BE" w:rsidP="00771D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3D80" w:rsidRDefault="003502BE" w:rsidP="005735E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02BE">
        <w:rPr>
          <w:rFonts w:ascii="Times New Roman" w:hAnsi="Times New Roman" w:cs="Times New Roman"/>
          <w:sz w:val="28"/>
          <w:szCs w:val="28"/>
        </w:rPr>
        <w:t xml:space="preserve">Учитывая всемирно-историческое значение победы над фашизмом в Великой Отечественной войне 1941 - 1945 годов и в целях координации деятельности органов местного самоуправления и общественных объединений </w:t>
      </w: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Pr="003502BE">
        <w:rPr>
          <w:rFonts w:ascii="Times New Roman" w:hAnsi="Times New Roman" w:cs="Times New Roman"/>
          <w:sz w:val="28"/>
          <w:szCs w:val="28"/>
        </w:rPr>
        <w:t xml:space="preserve"> по подготовке и проведению празднования 7</w:t>
      </w:r>
      <w:r w:rsidR="00DD355D">
        <w:rPr>
          <w:rFonts w:ascii="Times New Roman" w:hAnsi="Times New Roman" w:cs="Times New Roman"/>
          <w:sz w:val="28"/>
          <w:szCs w:val="28"/>
        </w:rPr>
        <w:t>7</w:t>
      </w:r>
      <w:r w:rsidRPr="003502BE">
        <w:rPr>
          <w:rFonts w:ascii="Times New Roman" w:hAnsi="Times New Roman" w:cs="Times New Roman"/>
          <w:sz w:val="28"/>
          <w:szCs w:val="28"/>
        </w:rPr>
        <w:t>-й годовщины Победы в Великой Отечественной войне 1941 - 1945 годов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533D2"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</w:t>
      </w: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</w:t>
      </w:r>
    </w:p>
    <w:p w:rsidR="00793D80" w:rsidRPr="00793D80" w:rsidRDefault="00793D80" w:rsidP="00793D8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93D80" w:rsidRDefault="00793D80" w:rsidP="00793D8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3D80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816E61" w:rsidRDefault="00816E61" w:rsidP="00793D80">
      <w:pPr>
        <w:rPr>
          <w:rFonts w:ascii="Times New Roman" w:hAnsi="Times New Roman" w:cs="Times New Roman"/>
          <w:sz w:val="28"/>
          <w:szCs w:val="28"/>
        </w:rPr>
      </w:pPr>
    </w:p>
    <w:p w:rsidR="003502BE" w:rsidRDefault="00816E61" w:rsidP="005735ED">
      <w:pPr>
        <w:widowControl/>
        <w:autoSpaceDE/>
        <w:autoSpaceDN/>
        <w:adjustRightInd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16E61">
        <w:rPr>
          <w:rFonts w:ascii="Times New Roman" w:hAnsi="Times New Roman" w:cs="Times New Roman"/>
          <w:sz w:val="28"/>
          <w:szCs w:val="28"/>
        </w:rPr>
        <w:tab/>
        <w:t>1.</w:t>
      </w:r>
      <w:r w:rsidR="00771D92">
        <w:rPr>
          <w:rFonts w:ascii="Times New Roman" w:hAnsi="Times New Roman" w:cs="Times New Roman"/>
          <w:sz w:val="28"/>
          <w:szCs w:val="28"/>
        </w:rPr>
        <w:t xml:space="preserve"> </w:t>
      </w:r>
      <w:r w:rsidRPr="00816E61">
        <w:rPr>
          <w:rFonts w:ascii="Times New Roman" w:hAnsi="Times New Roman" w:cs="Times New Roman"/>
          <w:sz w:val="28"/>
          <w:szCs w:val="28"/>
        </w:rPr>
        <w:t>Утвердить состав организационного комитета по подготовке и проведению празднования 7</w:t>
      </w:r>
      <w:r w:rsidR="00B61912">
        <w:rPr>
          <w:rFonts w:ascii="Times New Roman" w:hAnsi="Times New Roman" w:cs="Times New Roman"/>
          <w:sz w:val="28"/>
          <w:szCs w:val="28"/>
        </w:rPr>
        <w:t>7</w:t>
      </w:r>
      <w:r w:rsidRPr="00816E61">
        <w:rPr>
          <w:rFonts w:ascii="Times New Roman" w:hAnsi="Times New Roman" w:cs="Times New Roman"/>
          <w:sz w:val="28"/>
          <w:szCs w:val="28"/>
        </w:rPr>
        <w:t>-й годовщины Победы в Великой Отечественной войне 1941-1945 годов (приложение 1)</w:t>
      </w:r>
      <w:r w:rsidR="00771D92">
        <w:rPr>
          <w:rFonts w:ascii="Times New Roman" w:hAnsi="Times New Roman" w:cs="Times New Roman"/>
          <w:sz w:val="28"/>
          <w:szCs w:val="28"/>
        </w:rPr>
        <w:t>.</w:t>
      </w:r>
    </w:p>
    <w:p w:rsidR="00816E61" w:rsidRDefault="00816E61" w:rsidP="005735ED">
      <w:pPr>
        <w:widowControl/>
        <w:autoSpaceDE/>
        <w:autoSpaceDN/>
        <w:adjustRightInd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16E61">
        <w:rPr>
          <w:rFonts w:ascii="Times New Roman" w:hAnsi="Times New Roman" w:cs="Times New Roman"/>
          <w:sz w:val="28"/>
          <w:szCs w:val="28"/>
        </w:rPr>
        <w:tab/>
        <w:t>2.</w:t>
      </w:r>
      <w:r w:rsidR="00771D92">
        <w:rPr>
          <w:rFonts w:ascii="Times New Roman" w:hAnsi="Times New Roman" w:cs="Times New Roman"/>
          <w:sz w:val="28"/>
          <w:szCs w:val="28"/>
        </w:rPr>
        <w:t xml:space="preserve"> </w:t>
      </w:r>
      <w:r w:rsidRPr="00816E61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подготовке и проведению </w:t>
      </w:r>
      <w:r w:rsidR="004F628D">
        <w:rPr>
          <w:rFonts w:ascii="Times New Roman" w:hAnsi="Times New Roman" w:cs="Times New Roman"/>
          <w:sz w:val="28"/>
          <w:szCs w:val="28"/>
        </w:rPr>
        <w:t xml:space="preserve">празднования </w:t>
      </w:r>
      <w:r w:rsidRPr="00816E61">
        <w:rPr>
          <w:rFonts w:ascii="Times New Roman" w:hAnsi="Times New Roman" w:cs="Times New Roman"/>
          <w:sz w:val="28"/>
          <w:szCs w:val="28"/>
        </w:rPr>
        <w:t>7</w:t>
      </w:r>
      <w:r w:rsidR="00B61912">
        <w:rPr>
          <w:rFonts w:ascii="Times New Roman" w:hAnsi="Times New Roman" w:cs="Times New Roman"/>
          <w:sz w:val="28"/>
          <w:szCs w:val="28"/>
        </w:rPr>
        <w:t>7</w:t>
      </w:r>
      <w:r w:rsidRPr="00816E61">
        <w:rPr>
          <w:rFonts w:ascii="Times New Roman" w:hAnsi="Times New Roman" w:cs="Times New Roman"/>
          <w:sz w:val="28"/>
          <w:szCs w:val="28"/>
        </w:rPr>
        <w:t>-й годовщины Победы в Великой Отечественной войне 1941-1945 годов (приложение 2).</w:t>
      </w:r>
    </w:p>
    <w:p w:rsidR="00894AF0" w:rsidRDefault="00894AF0" w:rsidP="005735ED">
      <w:pPr>
        <w:spacing w:line="276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</w:t>
      </w:r>
      <w:r w:rsidRPr="00793D80">
        <w:rPr>
          <w:rFonts w:ascii="Times New Roman" w:hAnsi="Times New Roman" w:cs="Times New Roman"/>
          <w:sz w:val="28"/>
          <w:szCs w:val="28"/>
        </w:rPr>
        <w:t>в средствах массовой информации и разместить на официальном сайте Администрации района</w:t>
      </w:r>
      <w:r w:rsidR="00771D92">
        <w:rPr>
          <w:rFonts w:ascii="Times New Roman" w:hAnsi="Times New Roman" w:cs="Times New Roman"/>
          <w:sz w:val="28"/>
          <w:szCs w:val="28"/>
        </w:rPr>
        <w:t>.</w:t>
      </w:r>
    </w:p>
    <w:p w:rsidR="00894AF0" w:rsidRPr="00894AF0" w:rsidRDefault="00816E61" w:rsidP="005735ED">
      <w:pPr>
        <w:widowControl/>
        <w:autoSpaceDE/>
        <w:autoSpaceDN/>
        <w:adjustRightInd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16E61">
        <w:rPr>
          <w:rFonts w:ascii="Times New Roman" w:hAnsi="Times New Roman" w:cs="Times New Roman"/>
          <w:sz w:val="28"/>
          <w:szCs w:val="28"/>
        </w:rPr>
        <w:tab/>
      </w:r>
      <w:r w:rsidR="00894AF0">
        <w:rPr>
          <w:rFonts w:ascii="Times New Roman" w:hAnsi="Times New Roman" w:cs="Times New Roman"/>
          <w:sz w:val="28"/>
          <w:szCs w:val="28"/>
        </w:rPr>
        <w:t>4</w:t>
      </w:r>
      <w:r w:rsidRPr="00816E61">
        <w:rPr>
          <w:rFonts w:ascii="Times New Roman" w:hAnsi="Times New Roman" w:cs="Times New Roman"/>
          <w:sz w:val="28"/>
          <w:szCs w:val="28"/>
        </w:rPr>
        <w:t>.</w:t>
      </w:r>
      <w:r w:rsidR="00771D92">
        <w:rPr>
          <w:rFonts w:ascii="Times New Roman" w:hAnsi="Times New Roman" w:cs="Times New Roman"/>
          <w:sz w:val="28"/>
          <w:szCs w:val="28"/>
        </w:rPr>
        <w:t xml:space="preserve"> </w:t>
      </w:r>
      <w:r w:rsidRPr="00816E61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771D92">
        <w:rPr>
          <w:rFonts w:ascii="Times New Roman" w:hAnsi="Times New Roman" w:cs="Times New Roman"/>
          <w:sz w:val="28"/>
          <w:szCs w:val="28"/>
        </w:rPr>
        <w:t>Постановления возложить на</w:t>
      </w:r>
      <w:r w:rsidR="00894AF0" w:rsidRPr="00894AF0">
        <w:rPr>
          <w:rFonts w:ascii="Times New Roman" w:hAnsi="Times New Roman" w:cs="Times New Roman"/>
          <w:sz w:val="28"/>
          <w:szCs w:val="28"/>
        </w:rPr>
        <w:t xml:space="preserve"> первого заместителя Главы района по социальным вопросам </w:t>
      </w:r>
      <w:r w:rsidR="00B61912">
        <w:rPr>
          <w:rFonts w:ascii="Times New Roman" w:hAnsi="Times New Roman" w:cs="Times New Roman"/>
          <w:sz w:val="28"/>
          <w:szCs w:val="28"/>
        </w:rPr>
        <w:t>С.В. Черкасова</w:t>
      </w:r>
      <w:r w:rsidR="00894AF0" w:rsidRPr="00894AF0">
        <w:rPr>
          <w:rFonts w:ascii="Times New Roman" w:hAnsi="Times New Roman" w:cs="Times New Roman"/>
          <w:sz w:val="28"/>
          <w:szCs w:val="28"/>
        </w:rPr>
        <w:t>.</w:t>
      </w:r>
    </w:p>
    <w:p w:rsidR="00816E61" w:rsidRDefault="00816E61" w:rsidP="003502B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3502BE" w:rsidRDefault="003502BE" w:rsidP="003502BE">
      <w:pPr>
        <w:rPr>
          <w:rFonts w:ascii="Times New Roman" w:hAnsi="Times New Roman" w:cs="Times New Roman"/>
          <w:sz w:val="28"/>
          <w:szCs w:val="28"/>
        </w:rPr>
      </w:pPr>
    </w:p>
    <w:p w:rsidR="003502BE" w:rsidRDefault="003502BE" w:rsidP="003502BE">
      <w:pPr>
        <w:rPr>
          <w:rFonts w:ascii="Times New Roman" w:hAnsi="Times New Roman" w:cs="Times New Roman"/>
          <w:sz w:val="28"/>
          <w:szCs w:val="28"/>
        </w:rPr>
      </w:pPr>
    </w:p>
    <w:p w:rsidR="003502BE" w:rsidRPr="000E471F" w:rsidRDefault="003533D2" w:rsidP="003502BE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502BE">
        <w:rPr>
          <w:rFonts w:ascii="Times New Roman" w:hAnsi="Times New Roman" w:cs="Times New Roman"/>
          <w:sz w:val="28"/>
          <w:szCs w:val="28"/>
        </w:rPr>
        <w:t>Глава района</w:t>
      </w:r>
      <w:r w:rsidR="003502BE">
        <w:rPr>
          <w:rFonts w:ascii="Times New Roman" w:hAnsi="Times New Roman" w:cs="Times New Roman"/>
          <w:sz w:val="28"/>
          <w:szCs w:val="28"/>
        </w:rPr>
        <w:tab/>
      </w:r>
      <w:r w:rsidR="003502BE">
        <w:rPr>
          <w:rFonts w:ascii="Times New Roman" w:hAnsi="Times New Roman" w:cs="Times New Roman"/>
          <w:sz w:val="28"/>
          <w:szCs w:val="28"/>
        </w:rPr>
        <w:tab/>
      </w:r>
      <w:r w:rsidR="003502BE">
        <w:rPr>
          <w:rFonts w:ascii="Times New Roman" w:hAnsi="Times New Roman" w:cs="Times New Roman"/>
          <w:sz w:val="28"/>
          <w:szCs w:val="28"/>
        </w:rPr>
        <w:tab/>
      </w:r>
      <w:r w:rsidR="003502BE">
        <w:rPr>
          <w:rFonts w:ascii="Times New Roman" w:hAnsi="Times New Roman" w:cs="Times New Roman"/>
          <w:sz w:val="28"/>
          <w:szCs w:val="28"/>
        </w:rPr>
        <w:tab/>
      </w:r>
      <w:r w:rsidR="003502BE">
        <w:rPr>
          <w:rFonts w:ascii="Times New Roman" w:hAnsi="Times New Roman" w:cs="Times New Roman"/>
          <w:sz w:val="28"/>
          <w:szCs w:val="28"/>
        </w:rPr>
        <w:tab/>
      </w:r>
      <w:r w:rsidR="003502BE">
        <w:rPr>
          <w:rFonts w:ascii="Times New Roman" w:hAnsi="Times New Roman" w:cs="Times New Roman"/>
          <w:sz w:val="28"/>
          <w:szCs w:val="28"/>
        </w:rPr>
        <w:tab/>
      </w:r>
      <w:r w:rsidR="003502BE" w:rsidRPr="000E471F">
        <w:rPr>
          <w:rFonts w:ascii="Times New Roman" w:hAnsi="Times New Roman" w:cs="Times New Roman"/>
          <w:b/>
          <w:sz w:val="28"/>
          <w:szCs w:val="28"/>
        </w:rPr>
        <w:t>Ю.Ф. Рябов</w:t>
      </w:r>
    </w:p>
    <w:p w:rsidR="003502BE" w:rsidRDefault="003502BE" w:rsidP="003502BE">
      <w:pPr>
        <w:rPr>
          <w:rFonts w:ascii="Times New Roman" w:hAnsi="Times New Roman" w:cs="Times New Roman"/>
          <w:sz w:val="28"/>
          <w:szCs w:val="28"/>
        </w:rPr>
      </w:pPr>
    </w:p>
    <w:p w:rsidR="003502BE" w:rsidRDefault="003502BE" w:rsidP="003502BE">
      <w:pPr>
        <w:rPr>
          <w:rFonts w:ascii="Times New Roman" w:hAnsi="Times New Roman" w:cs="Times New Roman"/>
          <w:sz w:val="28"/>
          <w:szCs w:val="28"/>
        </w:rPr>
      </w:pPr>
    </w:p>
    <w:p w:rsidR="003502BE" w:rsidRDefault="003502BE" w:rsidP="00771D92">
      <w:pPr>
        <w:ind w:left="6237"/>
        <w:jc w:val="right"/>
        <w:rPr>
          <w:rFonts w:ascii="Times New Roman" w:hAnsi="Times New Roman" w:cs="Times New Roman"/>
          <w:sz w:val="28"/>
          <w:szCs w:val="28"/>
        </w:rPr>
      </w:pPr>
      <w:r w:rsidRPr="003502BE">
        <w:rPr>
          <w:rFonts w:ascii="Times New Roman" w:hAnsi="Times New Roman" w:cs="Times New Roman"/>
          <w:sz w:val="28"/>
          <w:szCs w:val="28"/>
        </w:rPr>
        <w:t>Приложение</w:t>
      </w:r>
      <w:r w:rsidR="00A025D8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3502BE" w:rsidRDefault="003502BE" w:rsidP="00771D92">
      <w:pPr>
        <w:ind w:left="6237"/>
        <w:jc w:val="right"/>
        <w:rPr>
          <w:rFonts w:ascii="Times New Roman" w:hAnsi="Times New Roman" w:cs="Times New Roman"/>
          <w:sz w:val="28"/>
          <w:szCs w:val="28"/>
        </w:rPr>
      </w:pPr>
      <w:r w:rsidRPr="003502B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района</w:t>
      </w:r>
    </w:p>
    <w:p w:rsidR="003502BE" w:rsidRDefault="00923191" w:rsidP="003502BE">
      <w:pPr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502BE" w:rsidRPr="003502BE">
        <w:rPr>
          <w:rFonts w:ascii="Times New Roman" w:hAnsi="Times New Roman" w:cs="Times New Roman"/>
          <w:sz w:val="28"/>
          <w:szCs w:val="28"/>
        </w:rPr>
        <w:t xml:space="preserve">от </w:t>
      </w:r>
      <w:r w:rsidR="00302F9C" w:rsidRPr="00302F9C">
        <w:rPr>
          <w:rFonts w:ascii="Times New Roman" w:hAnsi="Times New Roman" w:cs="Times New Roman"/>
          <w:sz w:val="28"/>
          <w:szCs w:val="28"/>
        </w:rPr>
        <w:t xml:space="preserve">18.04.2022    </w:t>
      </w:r>
      <w:proofErr w:type="gramStart"/>
      <w:r w:rsidR="00302F9C" w:rsidRPr="00302F9C">
        <w:rPr>
          <w:rFonts w:ascii="Times New Roman" w:hAnsi="Times New Roman" w:cs="Times New Roman"/>
          <w:sz w:val="28"/>
          <w:szCs w:val="28"/>
        </w:rPr>
        <w:t>№  280</w:t>
      </w:r>
      <w:proofErr w:type="gramEnd"/>
    </w:p>
    <w:p w:rsidR="003502BE" w:rsidRDefault="003502BE" w:rsidP="003502BE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3502BE" w:rsidRPr="00391C36" w:rsidRDefault="003502BE" w:rsidP="003502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C36">
        <w:rPr>
          <w:rFonts w:ascii="Times New Roman" w:hAnsi="Times New Roman" w:cs="Times New Roman"/>
          <w:b/>
          <w:sz w:val="28"/>
          <w:szCs w:val="28"/>
        </w:rPr>
        <w:t>Состав организационного комитета</w:t>
      </w:r>
    </w:p>
    <w:p w:rsidR="00776CD5" w:rsidRPr="00391C36" w:rsidRDefault="003502BE" w:rsidP="003502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C36">
        <w:rPr>
          <w:rFonts w:ascii="Times New Roman" w:hAnsi="Times New Roman" w:cs="Times New Roman"/>
          <w:b/>
          <w:sz w:val="28"/>
          <w:szCs w:val="28"/>
        </w:rPr>
        <w:t>по подготовке и проведению празднования</w:t>
      </w:r>
    </w:p>
    <w:p w:rsidR="003502BE" w:rsidRDefault="003502BE" w:rsidP="003502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C36">
        <w:rPr>
          <w:rFonts w:ascii="Times New Roman" w:hAnsi="Times New Roman" w:cs="Times New Roman"/>
          <w:b/>
          <w:sz w:val="28"/>
          <w:szCs w:val="28"/>
        </w:rPr>
        <w:t>7</w:t>
      </w:r>
      <w:r w:rsidR="00B61912">
        <w:rPr>
          <w:rFonts w:ascii="Times New Roman" w:hAnsi="Times New Roman" w:cs="Times New Roman"/>
          <w:b/>
          <w:sz w:val="28"/>
          <w:szCs w:val="28"/>
        </w:rPr>
        <w:t>7</w:t>
      </w:r>
      <w:r w:rsidRPr="00391C36">
        <w:rPr>
          <w:rFonts w:ascii="Times New Roman" w:hAnsi="Times New Roman" w:cs="Times New Roman"/>
          <w:b/>
          <w:sz w:val="28"/>
          <w:szCs w:val="28"/>
        </w:rPr>
        <w:t>-й годовщины Победы в Великой Отечественной войне 1941 - 1945 годов</w:t>
      </w:r>
    </w:p>
    <w:p w:rsidR="00320FBF" w:rsidRPr="00391C36" w:rsidRDefault="00320FBF" w:rsidP="003502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425"/>
        <w:gridCol w:w="6379"/>
      </w:tblGrid>
      <w:tr w:rsidR="003502BE" w:rsidRPr="003502BE" w:rsidTr="008C022B">
        <w:trPr>
          <w:trHeight w:val="15"/>
        </w:trPr>
        <w:tc>
          <w:tcPr>
            <w:tcW w:w="3261" w:type="dxa"/>
            <w:hideMark/>
          </w:tcPr>
          <w:p w:rsidR="003502BE" w:rsidRPr="003502BE" w:rsidRDefault="003502BE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3502BE" w:rsidRPr="003502BE" w:rsidRDefault="003502BE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hideMark/>
          </w:tcPr>
          <w:p w:rsidR="003502BE" w:rsidRPr="003502BE" w:rsidRDefault="003502BE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02BE" w:rsidRPr="003502BE" w:rsidTr="009359ED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776CD5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Рябов Юрий Федорович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644CB" w:rsidRPr="003502BE" w:rsidRDefault="002644CB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Default="00776CD5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 Похвистневский</w:t>
            </w:r>
            <w:r w:rsidR="000659B2">
              <w:rPr>
                <w:rFonts w:ascii="Times New Roman" w:hAnsi="Times New Roman" w:cs="Times New Roman"/>
                <w:sz w:val="28"/>
                <w:szCs w:val="28"/>
              </w:rPr>
              <w:t>, председатель организационного комитета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02BE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B61912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Черкасов Сергей Владиславович</w:t>
            </w:r>
            <w:r w:rsidR="003502BE" w:rsidRPr="003502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2644CB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Default="00776CD5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</w:t>
            </w:r>
            <w:r w:rsidR="000659B2">
              <w:rPr>
                <w:rFonts w:ascii="Times New Roman" w:hAnsi="Times New Roman" w:cs="Times New Roman"/>
                <w:sz w:val="28"/>
                <w:szCs w:val="28"/>
              </w:rPr>
              <w:t>ы района по социальным вопросам, заместитель председателя организационного комитета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02BE" w:rsidRPr="003502BE" w:rsidTr="009359ED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B61912" w:rsidP="00353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Ятманкин Виталий Алексеевич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644CB" w:rsidRPr="003502BE" w:rsidRDefault="002644CB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Default="003502BE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2BE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776CD5">
              <w:rPr>
                <w:rFonts w:ascii="Times New Roman" w:hAnsi="Times New Roman" w:cs="Times New Roman"/>
                <w:sz w:val="28"/>
                <w:szCs w:val="28"/>
              </w:rPr>
              <w:t>Собрания представителей района</w:t>
            </w:r>
            <w:r w:rsidRPr="003502BE">
              <w:rPr>
                <w:rFonts w:ascii="Times New Roman" w:hAnsi="Times New Roman" w:cs="Times New Roman"/>
                <w:sz w:val="28"/>
                <w:szCs w:val="28"/>
              </w:rPr>
              <w:t>, (по согласованию)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02BE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2A6984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Тюгаева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Анатольевна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2644CB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2A6984" w:rsidP="002A69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организационного</w:t>
            </w:r>
            <w:r w:rsidR="00776CD5">
              <w:rPr>
                <w:rFonts w:ascii="Times New Roman" w:hAnsi="Times New Roman" w:cs="Times New Roman"/>
                <w:sz w:val="28"/>
                <w:szCs w:val="28"/>
              </w:rPr>
              <w:t xml:space="preserve"> отдела, </w:t>
            </w:r>
            <w:r w:rsidR="003502BE" w:rsidRPr="003502BE">
              <w:rPr>
                <w:rFonts w:ascii="Times New Roman" w:hAnsi="Times New Roman" w:cs="Times New Roman"/>
                <w:sz w:val="28"/>
                <w:szCs w:val="28"/>
              </w:rPr>
              <w:t>секретарь организационного комитета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502BE" w:rsidRPr="00320FBF" w:rsidTr="008C022B">
        <w:tc>
          <w:tcPr>
            <w:tcW w:w="10065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25D8" w:rsidRPr="009043A2" w:rsidRDefault="00A025D8" w:rsidP="00320FB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644CB" w:rsidRDefault="003502BE" w:rsidP="00320F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0FBF">
              <w:rPr>
                <w:rFonts w:ascii="Times New Roman" w:hAnsi="Times New Roman" w:cs="Times New Roman"/>
                <w:b/>
                <w:sz w:val="28"/>
                <w:szCs w:val="28"/>
              </w:rPr>
              <w:t>Члены организационного комитета:</w:t>
            </w:r>
          </w:p>
          <w:p w:rsidR="000659B2" w:rsidRPr="009043A2" w:rsidRDefault="000659B2" w:rsidP="00320FB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659B2" w:rsidRPr="003502BE" w:rsidTr="009359ED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9B2" w:rsidRDefault="00B61912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Дерюжова Ирина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Тахировна</w:t>
            </w:r>
            <w:proofErr w:type="spellEnd"/>
          </w:p>
          <w:p w:rsidR="009359ED" w:rsidRDefault="009359ED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Мамышев Мударис Касымович</w:t>
            </w:r>
          </w:p>
          <w:p w:rsidR="009359ED" w:rsidRDefault="009359ED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Максаева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Анатольевна</w:t>
            </w:r>
          </w:p>
          <w:p w:rsidR="009359ED" w:rsidRDefault="009359ED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5ED" w:rsidRDefault="005735ED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Нечаева Галина Тихоновна</w:t>
            </w:r>
          </w:p>
          <w:p w:rsidR="009359ED" w:rsidRDefault="009359ED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59ED">
              <w:rPr>
                <w:rFonts w:ascii="Times New Roman" w:hAnsi="Times New Roman" w:cs="Times New Roman"/>
                <w:sz w:val="28"/>
                <w:szCs w:val="28"/>
              </w:rPr>
              <w:t>Малышев Андрей Николаевич</w:t>
            </w:r>
          </w:p>
          <w:p w:rsidR="009359ED" w:rsidRPr="003502BE" w:rsidRDefault="009359ED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659B2" w:rsidRPr="003502BE" w:rsidRDefault="000659B2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9B2" w:rsidRDefault="00B61912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0659B2">
              <w:rPr>
                <w:rFonts w:ascii="Times New Roman" w:hAnsi="Times New Roman" w:cs="Times New Roman"/>
                <w:sz w:val="28"/>
                <w:szCs w:val="28"/>
              </w:rPr>
              <w:t xml:space="preserve"> аппарата Администрации района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359ED" w:rsidRDefault="009359ED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55D" w:rsidRDefault="00DD355D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района по экономике и финансам;</w:t>
            </w:r>
          </w:p>
          <w:p w:rsidR="009359ED" w:rsidRDefault="009359ED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МКУ «Управление капитального строительства, архитектуры и градостроительства, жилищно-коммунального и дорожного хозяйства муниципального района Похвистневский»                 (по согласованию);</w:t>
            </w:r>
          </w:p>
          <w:p w:rsid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59ED" w:rsidRPr="009359ED" w:rsidRDefault="009359ED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9ED">
              <w:rPr>
                <w:rFonts w:ascii="Times New Roman" w:hAnsi="Times New Roman" w:cs="Times New Roman"/>
                <w:sz w:val="28"/>
                <w:szCs w:val="28"/>
              </w:rPr>
              <w:t>руководитель Финансового управления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359ED">
              <w:rPr>
                <w:rFonts w:ascii="Times New Roman" w:hAnsi="Times New Roman" w:cs="Times New Roman"/>
                <w:sz w:val="28"/>
                <w:szCs w:val="28"/>
              </w:rPr>
              <w:t>ции района</w:t>
            </w:r>
          </w:p>
          <w:p w:rsidR="009359ED" w:rsidRDefault="009359ED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735ED" w:rsidRDefault="005735ED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593B9E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военный комиссар </w:t>
            </w:r>
            <w:proofErr w:type="spellStart"/>
            <w:r w:rsidR="009359ED" w:rsidRPr="009359E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B3E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359ED" w:rsidRPr="009359ED">
              <w:rPr>
                <w:rFonts w:ascii="Times New Roman" w:hAnsi="Times New Roman" w:cs="Times New Roman"/>
                <w:sz w:val="28"/>
                <w:szCs w:val="28"/>
              </w:rPr>
              <w:t>Похвистнево</w:t>
            </w:r>
            <w:proofErr w:type="spellEnd"/>
            <w:r w:rsidR="009359ED" w:rsidRPr="009359ED">
              <w:rPr>
                <w:rFonts w:ascii="Times New Roman" w:hAnsi="Times New Roman" w:cs="Times New Roman"/>
                <w:sz w:val="28"/>
                <w:szCs w:val="28"/>
              </w:rPr>
              <w:t>, Похвистневско</w:t>
            </w:r>
            <w:r w:rsidR="001B3E28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9359ED" w:rsidRPr="009359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9359ED" w:rsidRPr="009359ED">
              <w:rPr>
                <w:rFonts w:ascii="Times New Roman" w:hAnsi="Times New Roman" w:cs="Times New Roman"/>
                <w:sz w:val="28"/>
                <w:szCs w:val="28"/>
              </w:rPr>
              <w:t>Клявлинско</w:t>
            </w:r>
            <w:r w:rsidR="001B3E28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="009359ED" w:rsidRPr="009359E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9359ED" w:rsidRPr="009359ED">
              <w:rPr>
                <w:rFonts w:ascii="Times New Roman" w:hAnsi="Times New Roman" w:cs="Times New Roman"/>
                <w:sz w:val="28"/>
                <w:szCs w:val="28"/>
              </w:rPr>
              <w:t>Камышлинско</w:t>
            </w:r>
            <w:r w:rsidR="001B3E28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="009359ED" w:rsidRPr="009359E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1B3E28">
              <w:rPr>
                <w:rFonts w:ascii="Times New Roman" w:hAnsi="Times New Roman" w:cs="Times New Roman"/>
                <w:sz w:val="28"/>
                <w:szCs w:val="28"/>
              </w:rPr>
              <w:t>ов Самарской области</w:t>
            </w:r>
            <w:r w:rsidR="009359ED" w:rsidRPr="009359ED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9359ED" w:rsidRPr="009359ED" w:rsidRDefault="009359ED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9B2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9B2" w:rsidRPr="003502BE" w:rsidRDefault="003533D2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 Ольга Анатольевна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9B2" w:rsidRPr="003502BE" w:rsidRDefault="000659B2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9B2" w:rsidRDefault="001B3E28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0659B2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социальной защиты населения</w:t>
            </w:r>
            <w:r w:rsidR="0077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33D2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771D92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 w:rsidR="003533D2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="00771D9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D355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7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43A2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 w:rsidR="003533D2">
              <w:rPr>
                <w:rFonts w:ascii="Times New Roman" w:hAnsi="Times New Roman" w:cs="Times New Roman"/>
                <w:sz w:val="28"/>
                <w:szCs w:val="28"/>
              </w:rPr>
              <w:t xml:space="preserve"> ГКУ СО «Главное управление социальной защиты населения Северо-Восточного округа» (по согласованию)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02BE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359ED" w:rsidRDefault="009359ED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44CB" w:rsidRPr="003502BE" w:rsidRDefault="003533D2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Хабарова Татьяна Владимировна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02BE" w:rsidRPr="003502BE" w:rsidRDefault="003502BE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359ED" w:rsidRDefault="009359ED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44CB" w:rsidRDefault="003E577A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533D2">
              <w:rPr>
                <w:rFonts w:ascii="Times New Roman" w:hAnsi="Times New Roman" w:cs="Times New Roman"/>
                <w:sz w:val="28"/>
                <w:szCs w:val="28"/>
              </w:rPr>
              <w:t>аведующий Автономн</w:t>
            </w:r>
            <w:r w:rsidR="00DD355D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3533D2">
              <w:rPr>
                <w:rFonts w:ascii="Times New Roman" w:hAnsi="Times New Roman" w:cs="Times New Roman"/>
                <w:sz w:val="28"/>
                <w:szCs w:val="28"/>
              </w:rPr>
              <w:t xml:space="preserve"> некоммерческ</w:t>
            </w:r>
            <w:r w:rsidR="00DD355D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3533D2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</w:t>
            </w:r>
            <w:r w:rsidR="00DD355D">
              <w:rPr>
                <w:rFonts w:ascii="Times New Roman" w:hAnsi="Times New Roman" w:cs="Times New Roman"/>
                <w:sz w:val="28"/>
                <w:szCs w:val="28"/>
              </w:rPr>
              <w:t>ии</w:t>
            </w:r>
            <w:r w:rsidR="00391C36">
              <w:rPr>
                <w:rFonts w:ascii="Times New Roman" w:hAnsi="Times New Roman" w:cs="Times New Roman"/>
                <w:sz w:val="28"/>
                <w:szCs w:val="28"/>
              </w:rPr>
              <w:t xml:space="preserve"> «Центр социального обслуживания </w:t>
            </w:r>
            <w:r w:rsidR="003533D2">
              <w:rPr>
                <w:rFonts w:ascii="Times New Roman" w:hAnsi="Times New Roman" w:cs="Times New Roman"/>
                <w:sz w:val="28"/>
                <w:szCs w:val="28"/>
              </w:rPr>
              <w:t>населения Северо-Восточного округа»</w:t>
            </w:r>
            <w:r w:rsidR="002321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59E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232110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02BE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232110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Михайловна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359ED" w:rsidRDefault="009359ED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02BE" w:rsidRPr="003502BE" w:rsidRDefault="003502BE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Default="00232110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культуры </w:t>
            </w:r>
            <w:r w:rsidR="00771D92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02BE" w:rsidRPr="003502BE" w:rsidTr="009359ED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A646FE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Аверина Наталья Александрона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02BE" w:rsidRPr="003502BE" w:rsidRDefault="003502BE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Default="003E577A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77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C26E6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территориального </w:t>
            </w:r>
            <w:r w:rsidRPr="003E577A">
              <w:rPr>
                <w:rFonts w:ascii="Times New Roman" w:hAnsi="Times New Roman" w:cs="Times New Roman"/>
                <w:sz w:val="28"/>
                <w:szCs w:val="28"/>
              </w:rPr>
              <w:t>отдела о</w:t>
            </w:r>
            <w:r w:rsidR="00DD355D">
              <w:rPr>
                <w:rFonts w:ascii="Times New Roman" w:hAnsi="Times New Roman" w:cs="Times New Roman"/>
                <w:sz w:val="28"/>
                <w:szCs w:val="28"/>
              </w:rPr>
              <w:t>бразования</w:t>
            </w:r>
            <w:r w:rsidRPr="003E577A">
              <w:rPr>
                <w:rFonts w:ascii="Times New Roman" w:hAnsi="Times New Roman" w:cs="Times New Roman"/>
                <w:sz w:val="28"/>
                <w:szCs w:val="28"/>
              </w:rPr>
              <w:t xml:space="preserve"> Северо-Восточного управления Министерства образования и науки Самарской области </w:t>
            </w:r>
            <w:r w:rsidR="000E471F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471F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71F" w:rsidRDefault="000E471F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Савин Дмитрий Геннадьевич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71F" w:rsidRPr="003502BE" w:rsidRDefault="000E471F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71F" w:rsidRDefault="000E471F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Комитета по физической культуре, спорту и молодежной политике </w:t>
            </w:r>
            <w:r w:rsidR="00771D92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</w:t>
            </w:r>
            <w:r w:rsidR="003E577A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471F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71F" w:rsidRDefault="003E577A" w:rsidP="003E57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Лапшина Татьяна Васильевна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71F" w:rsidRPr="003502BE" w:rsidRDefault="000E471F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151E4" w:rsidRPr="002151E4" w:rsidRDefault="003E577A" w:rsidP="003E57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редакции газеты «Вестник Похвистневского района»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502BE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51E4" w:rsidRPr="00F80C9E" w:rsidRDefault="002151E4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44CB" w:rsidRPr="00F80C9E" w:rsidRDefault="003E577A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0C9E">
              <w:rPr>
                <w:rFonts w:ascii="Times New Roman" w:hAnsi="Times New Roman" w:cs="Times New Roman"/>
                <w:sz w:val="28"/>
                <w:szCs w:val="28"/>
              </w:rPr>
              <w:t>Макеева Ирина Александровна</w:t>
            </w:r>
          </w:p>
          <w:p w:rsidR="009359ED" w:rsidRPr="00F80C9E" w:rsidRDefault="009359ED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Pr="00F80C9E" w:rsidRDefault="009359ED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Pr="00F80C9E" w:rsidRDefault="009359ED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Pr="00F80C9E" w:rsidRDefault="00243057" w:rsidP="00300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Ширшова Наталья Александровна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51E4" w:rsidRDefault="002151E4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02BE" w:rsidRPr="003502BE" w:rsidRDefault="003502BE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51E4" w:rsidRDefault="002151E4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44CB" w:rsidRDefault="007E51D2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  <w:r w:rsidR="000E471F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приемной, председатель Совета ветеранов (пенсионеров) войны, труда, Вооруженных сил и правоохранительных органов района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359ED" w:rsidRDefault="009359ED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Общественного Совета муниципального района Похвистн</w:t>
            </w:r>
            <w:r w:rsidR="003003B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вский                   (по согласованию);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1115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31115" w:rsidRPr="00F80C9E" w:rsidRDefault="00231115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0C9E">
              <w:rPr>
                <w:rFonts w:ascii="Times New Roman" w:hAnsi="Times New Roman" w:cs="Times New Roman"/>
                <w:sz w:val="28"/>
                <w:szCs w:val="28"/>
              </w:rPr>
              <w:t>Колесникова Людмила Анатольевна</w:t>
            </w:r>
          </w:p>
          <w:p w:rsidR="009E436C" w:rsidRPr="00F80C9E" w:rsidRDefault="009E436C" w:rsidP="003502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31115" w:rsidRDefault="00231115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31115" w:rsidRDefault="003E577A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</w:t>
            </w:r>
            <w:r w:rsidR="00231115">
              <w:rPr>
                <w:rFonts w:ascii="Times New Roman" w:hAnsi="Times New Roman" w:cs="Times New Roman"/>
                <w:sz w:val="28"/>
                <w:szCs w:val="28"/>
              </w:rPr>
              <w:t>архивн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231115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59E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436C" w:rsidRPr="009E436C" w:rsidRDefault="009E436C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E436C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E436C" w:rsidRPr="00F80C9E" w:rsidRDefault="009E436C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0C9E">
              <w:rPr>
                <w:rFonts w:ascii="Times New Roman" w:hAnsi="Times New Roman" w:cs="Times New Roman"/>
                <w:sz w:val="28"/>
                <w:szCs w:val="28"/>
              </w:rPr>
              <w:t>Петрянкина Евгения Николаевна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E436C" w:rsidRDefault="009E436C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E436C" w:rsidRDefault="009359ED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E577A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структурного подразделения ГБОУ СОШ им. Героя Советского Союза  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Подбельс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</w:t>
            </w:r>
            <w:r w:rsidR="003E577A">
              <w:rPr>
                <w:rFonts w:ascii="Times New Roman" w:hAnsi="Times New Roman" w:cs="Times New Roman"/>
                <w:sz w:val="28"/>
                <w:szCs w:val="28"/>
              </w:rPr>
              <w:t>ентра внешкольной работы</w:t>
            </w:r>
            <w:r w:rsidR="009E436C">
              <w:rPr>
                <w:rFonts w:ascii="Times New Roman" w:hAnsi="Times New Roman" w:cs="Times New Roman"/>
                <w:sz w:val="28"/>
                <w:szCs w:val="28"/>
              </w:rPr>
              <w:t xml:space="preserve"> «Эврика»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9E43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31115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04B53" w:rsidRPr="002151E4" w:rsidRDefault="00004B53" w:rsidP="003502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115" w:rsidRDefault="00320FBF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Григорьевич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31115" w:rsidRDefault="00231115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04B53" w:rsidRPr="002151E4" w:rsidRDefault="00004B53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115" w:rsidRDefault="00320FBF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помощник депутата Самарской Губернской Думы В.А. Субботина (по  согласованию)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0FBF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359ED" w:rsidRDefault="00B61912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Соколова Мария Вячеславовна</w:t>
            </w:r>
          </w:p>
          <w:p w:rsidR="009359ED" w:rsidRDefault="009359ED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Главы сельских поселений</w:t>
            </w:r>
          </w:p>
          <w:p w:rsidR="009359ED" w:rsidRDefault="009359ED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национальных культурных обществ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20FBF" w:rsidRDefault="00320FBF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359ED" w:rsidRDefault="009359ED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Дома молодежных организаций</w:t>
            </w:r>
            <w:r w:rsidR="00DD355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вский (по согласованию);</w:t>
            </w:r>
          </w:p>
          <w:p w:rsidR="009359ED" w:rsidRDefault="009359ED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9359ED" w:rsidRDefault="009359ED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9359ED" w:rsidRDefault="009359ED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359ED" w:rsidRDefault="009359ED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98C" w:rsidRDefault="00A6298C" w:rsidP="00793D80">
      <w:pPr>
        <w:rPr>
          <w:rFonts w:ascii="Times New Roman" w:hAnsi="Times New Roman" w:cs="Times New Roman"/>
          <w:sz w:val="28"/>
          <w:szCs w:val="28"/>
        </w:rPr>
      </w:pPr>
    </w:p>
    <w:p w:rsidR="00A6298C" w:rsidRDefault="00A6298C" w:rsidP="00793D80">
      <w:pPr>
        <w:rPr>
          <w:rFonts w:ascii="Times New Roman" w:hAnsi="Times New Roman" w:cs="Times New Roman"/>
          <w:sz w:val="28"/>
          <w:szCs w:val="28"/>
        </w:rPr>
      </w:pPr>
    </w:p>
    <w:p w:rsidR="00A6298C" w:rsidRDefault="00A6298C" w:rsidP="00793D80">
      <w:pPr>
        <w:rPr>
          <w:rFonts w:ascii="Times New Roman" w:hAnsi="Times New Roman" w:cs="Times New Roman"/>
          <w:sz w:val="28"/>
          <w:szCs w:val="28"/>
        </w:rPr>
      </w:pPr>
    </w:p>
    <w:p w:rsidR="00A6298C" w:rsidRDefault="00A6298C" w:rsidP="00793D80">
      <w:pPr>
        <w:rPr>
          <w:rFonts w:ascii="Times New Roman" w:hAnsi="Times New Roman" w:cs="Times New Roman"/>
          <w:sz w:val="28"/>
          <w:szCs w:val="28"/>
        </w:rPr>
      </w:pPr>
    </w:p>
    <w:p w:rsidR="00A6298C" w:rsidRDefault="00A6298C" w:rsidP="00793D80">
      <w:pPr>
        <w:rPr>
          <w:rFonts w:ascii="Times New Roman" w:hAnsi="Times New Roman" w:cs="Times New Roman"/>
          <w:sz w:val="28"/>
          <w:szCs w:val="28"/>
        </w:rPr>
      </w:pPr>
    </w:p>
    <w:p w:rsidR="00A6298C" w:rsidRDefault="00A6298C" w:rsidP="00793D80">
      <w:pPr>
        <w:rPr>
          <w:rFonts w:ascii="Times New Roman" w:hAnsi="Times New Roman" w:cs="Times New Roman"/>
          <w:sz w:val="28"/>
          <w:szCs w:val="28"/>
        </w:rPr>
      </w:pPr>
    </w:p>
    <w:p w:rsidR="00A6298C" w:rsidRDefault="00A6298C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  <w:sectPr w:rsidR="00004B53" w:rsidSect="00F47F79">
          <w:pgSz w:w="11906" w:h="16838"/>
          <w:pgMar w:top="360" w:right="850" w:bottom="899" w:left="1134" w:header="708" w:footer="708" w:gutter="0"/>
          <w:cols w:space="708"/>
          <w:docGrid w:linePitch="360"/>
        </w:sectPr>
      </w:pPr>
    </w:p>
    <w:p w:rsidR="00004B53" w:rsidRPr="00496AC4" w:rsidRDefault="00004B53" w:rsidP="00771D92">
      <w:pPr>
        <w:ind w:left="1049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96AC4">
        <w:rPr>
          <w:rFonts w:ascii="Times New Roman" w:hAnsi="Times New Roman" w:cs="Times New Roman"/>
          <w:sz w:val="28"/>
          <w:szCs w:val="28"/>
        </w:rPr>
        <w:lastRenderedPageBreak/>
        <w:t>Приложение  2</w:t>
      </w:r>
    </w:p>
    <w:p w:rsidR="00004B53" w:rsidRPr="00496AC4" w:rsidRDefault="00004B53" w:rsidP="00771D92">
      <w:pPr>
        <w:ind w:left="10490"/>
        <w:jc w:val="right"/>
        <w:rPr>
          <w:rFonts w:ascii="Times New Roman" w:hAnsi="Times New Roman" w:cs="Times New Roman"/>
          <w:sz w:val="28"/>
          <w:szCs w:val="28"/>
        </w:rPr>
      </w:pPr>
      <w:r w:rsidRPr="00496AC4">
        <w:rPr>
          <w:rFonts w:ascii="Times New Roman" w:hAnsi="Times New Roman" w:cs="Times New Roman"/>
          <w:sz w:val="28"/>
          <w:szCs w:val="28"/>
        </w:rPr>
        <w:t>к Постановлению Администрации района</w:t>
      </w:r>
    </w:p>
    <w:p w:rsidR="00004B53" w:rsidRPr="00496AC4" w:rsidRDefault="00004B53" w:rsidP="00771D92">
      <w:pPr>
        <w:ind w:left="1049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496AC4">
        <w:rPr>
          <w:rFonts w:ascii="Times New Roman" w:hAnsi="Times New Roman" w:cs="Times New Roman"/>
          <w:sz w:val="28"/>
          <w:szCs w:val="28"/>
        </w:rPr>
        <w:t xml:space="preserve">от </w:t>
      </w:r>
      <w:r w:rsidR="00923191" w:rsidRPr="00496AC4">
        <w:rPr>
          <w:rFonts w:ascii="Times New Roman" w:hAnsi="Times New Roman" w:cs="Times New Roman"/>
          <w:sz w:val="28"/>
          <w:szCs w:val="28"/>
        </w:rPr>
        <w:t xml:space="preserve"> </w:t>
      </w:r>
      <w:r w:rsidR="00302F9C" w:rsidRPr="00302F9C">
        <w:rPr>
          <w:rFonts w:ascii="Times New Roman" w:hAnsi="Times New Roman" w:cs="Times New Roman"/>
          <w:sz w:val="28"/>
          <w:szCs w:val="28"/>
        </w:rPr>
        <w:t>18.04.2022</w:t>
      </w:r>
      <w:proofErr w:type="gramEnd"/>
      <w:r w:rsidR="00302F9C" w:rsidRPr="00302F9C">
        <w:rPr>
          <w:rFonts w:ascii="Times New Roman" w:hAnsi="Times New Roman" w:cs="Times New Roman"/>
          <w:sz w:val="28"/>
          <w:szCs w:val="28"/>
        </w:rPr>
        <w:t xml:space="preserve">    №  280</w:t>
      </w:r>
    </w:p>
    <w:p w:rsidR="00004B53" w:rsidRPr="00496AC4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Pr="00496AC4" w:rsidRDefault="00004B53" w:rsidP="00004B53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96AC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ПЛАН</w:t>
      </w:r>
    </w:p>
    <w:p w:rsidR="00004B53" w:rsidRPr="00496AC4" w:rsidRDefault="00004B53" w:rsidP="00004B53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96AC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мероприятий по подготовке и проведению празднования </w:t>
      </w:r>
    </w:p>
    <w:p w:rsidR="00004B53" w:rsidRPr="00496AC4" w:rsidRDefault="00004B53" w:rsidP="00004B53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96AC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7</w:t>
      </w:r>
      <w:r w:rsidR="00B61912" w:rsidRPr="00496AC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7</w:t>
      </w:r>
      <w:r w:rsidRPr="00496AC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-й годовщины Победы</w:t>
      </w:r>
      <w:r w:rsidR="004F628D" w:rsidRPr="00496AC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496AC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 Великой Отечественной войне 1941-1945 годов</w:t>
      </w:r>
    </w:p>
    <w:p w:rsidR="00004B53" w:rsidRPr="00496AC4" w:rsidRDefault="00004B53" w:rsidP="00004B53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b/>
          <w:sz w:val="16"/>
          <w:szCs w:val="16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6"/>
        <w:gridCol w:w="6633"/>
        <w:gridCol w:w="1700"/>
        <w:gridCol w:w="5585"/>
      </w:tblGrid>
      <w:tr w:rsidR="009946AC" w:rsidRPr="00496AC4" w:rsidTr="004F628D">
        <w:tc>
          <w:tcPr>
            <w:tcW w:w="816" w:type="dxa"/>
          </w:tcPr>
          <w:p w:rsidR="00004B53" w:rsidRPr="00496AC4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633" w:type="dxa"/>
          </w:tcPr>
          <w:p w:rsidR="00004B53" w:rsidRPr="00496AC4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1700" w:type="dxa"/>
          </w:tcPr>
          <w:p w:rsidR="00004B53" w:rsidRPr="00496AC4" w:rsidRDefault="00004B53" w:rsidP="004F628D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Срок</w:t>
            </w:r>
            <w:r w:rsidR="004F628D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           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исполнения</w:t>
            </w:r>
          </w:p>
        </w:tc>
        <w:tc>
          <w:tcPr>
            <w:tcW w:w="5585" w:type="dxa"/>
          </w:tcPr>
          <w:p w:rsidR="00004B53" w:rsidRPr="00496AC4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Ответственный исполнитель</w:t>
            </w:r>
          </w:p>
        </w:tc>
      </w:tr>
      <w:tr w:rsidR="00004B53" w:rsidRPr="00496AC4" w:rsidTr="004F628D">
        <w:tc>
          <w:tcPr>
            <w:tcW w:w="14734" w:type="dxa"/>
            <w:gridSpan w:val="4"/>
          </w:tcPr>
          <w:p w:rsidR="009946AC" w:rsidRPr="00D522A2" w:rsidRDefault="00004B53" w:rsidP="00D522A2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Улучшение социально-экономического положения и решение вопросов социальной защиты ветеранов Великой Отечественной войны, а также лиц, приравненных к ним (далее – ветераны)</w:t>
            </w:r>
          </w:p>
        </w:tc>
      </w:tr>
      <w:tr w:rsidR="009946AC" w:rsidRPr="00496AC4" w:rsidTr="004F628D">
        <w:tc>
          <w:tcPr>
            <w:tcW w:w="816" w:type="dxa"/>
          </w:tcPr>
          <w:p w:rsidR="00004B53" w:rsidRPr="00496AC4" w:rsidRDefault="00004B53" w:rsidP="00E70A34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</w:t>
            </w:r>
            <w:r w:rsidR="00E70A34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004B53" w:rsidRPr="00496AC4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учета и обобщение сведений о количестве ветеранов, тружеников тыла, ветеранов военной службы, ветеранов правоохранительных органов и участников боевых действий в первичных организациях</w:t>
            </w:r>
          </w:p>
        </w:tc>
        <w:tc>
          <w:tcPr>
            <w:tcW w:w="1700" w:type="dxa"/>
          </w:tcPr>
          <w:p w:rsidR="00004B53" w:rsidRPr="00496AC4" w:rsidRDefault="00004B53" w:rsidP="00B6191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  <w:r w:rsidR="004F628D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="00B6191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5585" w:type="dxa"/>
          </w:tcPr>
          <w:p w:rsidR="00426EF4" w:rsidRPr="00496AC4" w:rsidRDefault="004F628D" w:rsidP="00426EF4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Управление социальной защиты населения </w:t>
            </w:r>
            <w:proofErr w:type="gramStart"/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 муниципальному района</w:t>
            </w:r>
            <w:proofErr w:type="gramEnd"/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Похвистневский ГКУ СО «Главное управление социальной защиты населения Северо-Восточного округа»</w:t>
            </w:r>
            <w:r w:rsidR="00FA7EDC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426EF4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согласованию),</w:t>
            </w:r>
            <w:r w:rsidR="009946AC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426EF4" w:rsidRPr="00496AC4" w:rsidRDefault="009946AC" w:rsidP="00426EF4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Администраци</w:t>
            </w:r>
            <w:r w:rsidR="00426EF4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сельских</w:t>
            </w:r>
            <w:r w:rsidR="00426EF4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поселений района (по согласованию),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  <w:p w:rsidR="00426EF4" w:rsidRPr="001B3E28" w:rsidRDefault="00004B53" w:rsidP="00426EF4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Совет</w:t>
            </w:r>
            <w:r w:rsidR="009946AC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ом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ветеранов </w:t>
            </w:r>
            <w:r w:rsidR="002935E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(пенсионеров) 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войны, труда, </w:t>
            </w:r>
            <w:r w:rsidR="002935E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ооруженных сил и правоохранительных органов муниципального района Похвистневский</w:t>
            </w:r>
            <w:r w:rsidR="00426EF4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</w:tc>
      </w:tr>
      <w:tr w:rsidR="00740AA8" w:rsidRPr="00496AC4" w:rsidTr="004F628D">
        <w:tc>
          <w:tcPr>
            <w:tcW w:w="816" w:type="dxa"/>
          </w:tcPr>
          <w:p w:rsidR="00740AA8" w:rsidRPr="00496AC4" w:rsidRDefault="00740AA8" w:rsidP="00E70A34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</w:t>
            </w:r>
            <w:r w:rsidR="00E70A34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740AA8" w:rsidRPr="00496AC4" w:rsidRDefault="00740AA8" w:rsidP="00740AA8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Предоставление ветеранам Великой Отечественной войны – труженикам тыла за счет средств областного бюджета социальных выплат на приобретение или </w:t>
            </w:r>
            <w:r w:rsidR="00F80C9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ремонт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жилья</w:t>
            </w:r>
          </w:p>
        </w:tc>
        <w:tc>
          <w:tcPr>
            <w:tcW w:w="1700" w:type="dxa"/>
          </w:tcPr>
          <w:p w:rsidR="00740AA8" w:rsidRPr="00496AC4" w:rsidRDefault="00740AA8" w:rsidP="0024305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</w:t>
            </w:r>
            <w:r w:rsidR="00B6191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5585" w:type="dxa"/>
          </w:tcPr>
          <w:p w:rsidR="00740AA8" w:rsidRPr="00496AC4" w:rsidRDefault="00740AA8" w:rsidP="00FA7EDC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Юридический отдел Администрации района</w:t>
            </w:r>
            <w:r w:rsidR="00FA7EDC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через Министерство социально-демографической и семейной политики Самарской области</w:t>
            </w:r>
          </w:p>
        </w:tc>
      </w:tr>
      <w:tr w:rsidR="00004B53" w:rsidRPr="00496AC4" w:rsidTr="004F628D">
        <w:tc>
          <w:tcPr>
            <w:tcW w:w="14734" w:type="dxa"/>
            <w:gridSpan w:val="4"/>
          </w:tcPr>
          <w:p w:rsidR="009946AC" w:rsidRPr="00D522A2" w:rsidRDefault="00004B53" w:rsidP="00D522A2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Подготовка и проведение </w:t>
            </w:r>
            <w:r w:rsidR="00F47F79" w:rsidRPr="00496A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торжественных и памятно-мемориальных мероприятий</w:t>
            </w:r>
          </w:p>
        </w:tc>
      </w:tr>
      <w:tr w:rsidR="009946AC" w:rsidRPr="00496AC4" w:rsidTr="004F628D">
        <w:tc>
          <w:tcPr>
            <w:tcW w:w="816" w:type="dxa"/>
          </w:tcPr>
          <w:p w:rsidR="00004B53" w:rsidRPr="00496AC4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2.1.</w:t>
            </w:r>
          </w:p>
        </w:tc>
        <w:tc>
          <w:tcPr>
            <w:tcW w:w="6633" w:type="dxa"/>
          </w:tcPr>
          <w:p w:rsidR="00004B53" w:rsidRPr="00496AC4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торжественных районных мероприятий</w:t>
            </w:r>
          </w:p>
        </w:tc>
        <w:tc>
          <w:tcPr>
            <w:tcW w:w="1700" w:type="dxa"/>
          </w:tcPr>
          <w:p w:rsidR="004F628D" w:rsidRPr="00496AC4" w:rsidRDefault="00004B53" w:rsidP="004F628D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  <w:r w:rsidR="004F628D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="00B6191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  <w:p w:rsidR="00004B53" w:rsidRPr="00496AC4" w:rsidRDefault="002C7580" w:rsidP="004F628D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(по отдельному плану)</w:t>
            </w:r>
          </w:p>
        </w:tc>
        <w:tc>
          <w:tcPr>
            <w:tcW w:w="5585" w:type="dxa"/>
          </w:tcPr>
          <w:p w:rsidR="008B1A83" w:rsidRPr="00496AC4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 w:rsidR="008B1A83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 w:rsidR="00771D9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="004F628D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Дом молодежных организаций</w:t>
            </w:r>
            <w:r w:rsidR="008B1A83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согласованию),</w:t>
            </w:r>
          </w:p>
          <w:p w:rsidR="00004B53" w:rsidRPr="00496AC4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споту  и молодежной политике</w:t>
            </w:r>
            <w:r w:rsidR="008B1A83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</w:t>
            </w:r>
          </w:p>
          <w:p w:rsidR="004F628D" w:rsidRPr="00496AC4" w:rsidRDefault="008B1A83" w:rsidP="004F628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r w:rsidR="00004B53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бщественные организации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 национально-культурные общества </w:t>
            </w:r>
            <w:r w:rsidR="002935E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1842CD" w:rsidRPr="00496AC4" w:rsidTr="004F628D">
        <w:tc>
          <w:tcPr>
            <w:tcW w:w="816" w:type="dxa"/>
          </w:tcPr>
          <w:p w:rsidR="001842CD" w:rsidRPr="00496AC4" w:rsidRDefault="001842CD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6633" w:type="dxa"/>
          </w:tcPr>
          <w:p w:rsidR="001842CD" w:rsidRPr="001600A3" w:rsidRDefault="001842CD" w:rsidP="001842CD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1600A3">
              <w:rPr>
                <w:rFonts w:ascii="Times New Roman" w:eastAsiaTheme="minorHAnsi" w:hAnsi="Times New Roman" w:cs="Times New Roman"/>
                <w:sz w:val="28"/>
                <w:szCs w:val="28"/>
                <w:highlight w:val="yellow"/>
                <w:lang w:eastAsia="en-US"/>
              </w:rPr>
              <w:t>Участие в Параде на площади имени Куйбышева в городе Самара</w:t>
            </w:r>
          </w:p>
        </w:tc>
        <w:tc>
          <w:tcPr>
            <w:tcW w:w="1700" w:type="dxa"/>
          </w:tcPr>
          <w:p w:rsidR="001842CD" w:rsidRPr="001600A3" w:rsidRDefault="001842CD" w:rsidP="00BF29D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1600A3">
              <w:rPr>
                <w:rFonts w:ascii="Times New Roman" w:eastAsiaTheme="minorHAnsi" w:hAnsi="Times New Roman" w:cs="Times New Roman"/>
                <w:sz w:val="28"/>
                <w:szCs w:val="28"/>
                <w:highlight w:val="yellow"/>
                <w:lang w:eastAsia="en-US"/>
              </w:rPr>
              <w:t>202</w:t>
            </w:r>
            <w:r w:rsidR="00B61912" w:rsidRPr="001600A3">
              <w:rPr>
                <w:rFonts w:ascii="Times New Roman" w:eastAsiaTheme="minorHAnsi" w:hAnsi="Times New Roman" w:cs="Times New Roman"/>
                <w:sz w:val="28"/>
                <w:szCs w:val="28"/>
                <w:highlight w:val="yellow"/>
                <w:lang w:eastAsia="en-US"/>
              </w:rPr>
              <w:t>2</w:t>
            </w:r>
            <w:r w:rsidRPr="001600A3">
              <w:rPr>
                <w:rFonts w:ascii="Times New Roman" w:eastAsiaTheme="minorHAnsi" w:hAnsi="Times New Roman" w:cs="Times New Roman"/>
                <w:sz w:val="28"/>
                <w:szCs w:val="28"/>
                <w:highlight w:val="yellow"/>
                <w:lang w:eastAsia="en-US"/>
              </w:rPr>
              <w:t xml:space="preserve"> год</w:t>
            </w:r>
          </w:p>
          <w:p w:rsidR="001842CD" w:rsidRPr="001600A3" w:rsidRDefault="001842CD" w:rsidP="00BF29D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5585" w:type="dxa"/>
          </w:tcPr>
          <w:p w:rsidR="001842CD" w:rsidRPr="001600A3" w:rsidRDefault="001842CD" w:rsidP="001842C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1600A3">
              <w:rPr>
                <w:rFonts w:ascii="Times New Roman" w:eastAsiaTheme="minorHAnsi" w:hAnsi="Times New Roman" w:cs="Times New Roman"/>
                <w:sz w:val="28"/>
                <w:szCs w:val="28"/>
                <w:highlight w:val="yellow"/>
                <w:lang w:eastAsia="en-US"/>
              </w:rPr>
              <w:t>Местное отделение Партии «Единая Россия»</w:t>
            </w:r>
          </w:p>
        </w:tc>
      </w:tr>
      <w:tr w:rsidR="001842CD" w:rsidRPr="00496AC4" w:rsidTr="004F628D">
        <w:tc>
          <w:tcPr>
            <w:tcW w:w="816" w:type="dxa"/>
          </w:tcPr>
          <w:p w:rsidR="001842CD" w:rsidRPr="00496AC4" w:rsidRDefault="001842CD" w:rsidP="001842C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6633" w:type="dxa"/>
          </w:tcPr>
          <w:p w:rsidR="001842CD" w:rsidRPr="00496AC4" w:rsidRDefault="001842CD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встреч с ветеранами в образовательных учреждениях, проведение Дня призывника</w:t>
            </w:r>
          </w:p>
        </w:tc>
        <w:tc>
          <w:tcPr>
            <w:tcW w:w="1700" w:type="dxa"/>
          </w:tcPr>
          <w:p w:rsidR="001842CD" w:rsidRPr="00496AC4" w:rsidRDefault="001842CD" w:rsidP="00F47F7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</w:t>
            </w:r>
            <w:r w:rsidR="00B6191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  <w:p w:rsidR="001842CD" w:rsidRPr="00496AC4" w:rsidRDefault="001842CD" w:rsidP="00F47F7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(по отдельному плану)</w:t>
            </w:r>
          </w:p>
        </w:tc>
        <w:tc>
          <w:tcPr>
            <w:tcW w:w="5585" w:type="dxa"/>
          </w:tcPr>
          <w:p w:rsidR="001842CD" w:rsidRPr="00496AC4" w:rsidRDefault="001842CD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Похвистневский отдел образования (по согласованию),</w:t>
            </w:r>
          </w:p>
          <w:p w:rsidR="001842CD" w:rsidRPr="00496AC4" w:rsidRDefault="001842CD" w:rsidP="004F628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Дом молодежных организаций (по согласованию),</w:t>
            </w:r>
          </w:p>
          <w:p w:rsidR="001842CD" w:rsidRPr="00496AC4" w:rsidRDefault="001842CD" w:rsidP="004F628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Отдел военного комиссариата Самарской области по городу Похвистнево, </w:t>
            </w:r>
            <w:proofErr w:type="spellStart"/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Похвистневскому</w:t>
            </w:r>
            <w:proofErr w:type="spellEnd"/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Клявлинскому</w:t>
            </w:r>
            <w:proofErr w:type="spellEnd"/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Камышлинскому</w:t>
            </w:r>
            <w:proofErr w:type="spellEnd"/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районам (по согласованию)</w:t>
            </w:r>
          </w:p>
        </w:tc>
      </w:tr>
      <w:tr w:rsidR="001842CD" w:rsidRPr="00496AC4" w:rsidTr="004F628D">
        <w:tc>
          <w:tcPr>
            <w:tcW w:w="816" w:type="dxa"/>
          </w:tcPr>
          <w:p w:rsidR="001842CD" w:rsidRPr="00496AC4" w:rsidRDefault="001842CD" w:rsidP="001842C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2.4.</w:t>
            </w:r>
          </w:p>
        </w:tc>
        <w:tc>
          <w:tcPr>
            <w:tcW w:w="6633" w:type="dxa"/>
          </w:tcPr>
          <w:p w:rsidR="001842CD" w:rsidRPr="00496AC4" w:rsidRDefault="001842CD" w:rsidP="00F47F79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Торжественный прием Главой района  ветеранов Великой Отечественной войны, тружеников тыла и Почетных граждан района</w:t>
            </w:r>
          </w:p>
        </w:tc>
        <w:tc>
          <w:tcPr>
            <w:tcW w:w="1700" w:type="dxa"/>
          </w:tcPr>
          <w:p w:rsidR="001842CD" w:rsidRPr="00496AC4" w:rsidRDefault="001842CD" w:rsidP="00F80C9E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ма</w:t>
            </w:r>
            <w:r w:rsidR="00F80C9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й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202</w:t>
            </w:r>
            <w:r w:rsidR="00B6191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5585" w:type="dxa"/>
          </w:tcPr>
          <w:p w:rsidR="001842CD" w:rsidRPr="00496AC4" w:rsidRDefault="001842CD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Аппарат Администрации района</w:t>
            </w:r>
          </w:p>
        </w:tc>
      </w:tr>
      <w:tr w:rsidR="001842CD" w:rsidRPr="00496AC4" w:rsidTr="004F628D">
        <w:tc>
          <w:tcPr>
            <w:tcW w:w="816" w:type="dxa"/>
          </w:tcPr>
          <w:p w:rsidR="001842CD" w:rsidRPr="00496AC4" w:rsidRDefault="001842CD" w:rsidP="001842C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2.5.</w:t>
            </w:r>
          </w:p>
        </w:tc>
        <w:tc>
          <w:tcPr>
            <w:tcW w:w="6633" w:type="dxa"/>
          </w:tcPr>
          <w:p w:rsidR="001842CD" w:rsidRPr="00496AC4" w:rsidRDefault="001842CD" w:rsidP="00F47F79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Торжественные праздничные мероприятия и фейерверк в ознаменование 7</w:t>
            </w:r>
            <w:r w:rsidR="00B6191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-й годовщины Победы в Великой Отечественной войне 1941-1945 годов</w:t>
            </w:r>
          </w:p>
        </w:tc>
        <w:tc>
          <w:tcPr>
            <w:tcW w:w="1700" w:type="dxa"/>
          </w:tcPr>
          <w:p w:rsidR="001842CD" w:rsidRPr="00496AC4" w:rsidRDefault="001842CD" w:rsidP="00B6191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 мая 202</w:t>
            </w:r>
            <w:r w:rsidR="00B6191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5585" w:type="dxa"/>
          </w:tcPr>
          <w:p w:rsidR="001842CD" w:rsidRPr="00496AC4" w:rsidRDefault="001842CD" w:rsidP="00F47F79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</w:p>
        </w:tc>
      </w:tr>
      <w:tr w:rsidR="001842CD" w:rsidRPr="00496AC4" w:rsidTr="004F628D">
        <w:tc>
          <w:tcPr>
            <w:tcW w:w="816" w:type="dxa"/>
          </w:tcPr>
          <w:p w:rsidR="001842CD" w:rsidRPr="00496AC4" w:rsidRDefault="001842CD" w:rsidP="001842C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2.6.</w:t>
            </w:r>
          </w:p>
        </w:tc>
        <w:tc>
          <w:tcPr>
            <w:tcW w:w="6633" w:type="dxa"/>
          </w:tcPr>
          <w:p w:rsidR="001842CD" w:rsidRPr="00496AC4" w:rsidRDefault="001842CD" w:rsidP="00AD297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Церемония возложения венков и цветов к памятникам и обелискам на территории сельских поселений района </w:t>
            </w:r>
          </w:p>
        </w:tc>
        <w:tc>
          <w:tcPr>
            <w:tcW w:w="1700" w:type="dxa"/>
          </w:tcPr>
          <w:p w:rsidR="001842CD" w:rsidRPr="00496AC4" w:rsidRDefault="001842CD" w:rsidP="00B6191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 мая 202</w:t>
            </w:r>
            <w:r w:rsidR="00B6191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5585" w:type="dxa"/>
          </w:tcPr>
          <w:p w:rsidR="001842CD" w:rsidRPr="00496AC4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</w:p>
        </w:tc>
      </w:tr>
      <w:tr w:rsidR="001842CD" w:rsidRPr="00496AC4" w:rsidTr="004F628D">
        <w:tc>
          <w:tcPr>
            <w:tcW w:w="816" w:type="dxa"/>
          </w:tcPr>
          <w:p w:rsidR="001842CD" w:rsidRPr="00496AC4" w:rsidRDefault="001842CD" w:rsidP="001842C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2.7.</w:t>
            </w:r>
          </w:p>
        </w:tc>
        <w:tc>
          <w:tcPr>
            <w:tcW w:w="6633" w:type="dxa"/>
          </w:tcPr>
          <w:p w:rsidR="001842CD" w:rsidRPr="00496AC4" w:rsidRDefault="001842CD" w:rsidP="00B6191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спортивных соревнований, посвященных 7</w:t>
            </w:r>
            <w:r w:rsidR="00B6191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-летию решающих сражений, другим важнейшим событиям Великой 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Отечественной войны 1941-1945 годов</w:t>
            </w:r>
          </w:p>
        </w:tc>
        <w:tc>
          <w:tcPr>
            <w:tcW w:w="1700" w:type="dxa"/>
          </w:tcPr>
          <w:p w:rsidR="001842CD" w:rsidRPr="00496AC4" w:rsidRDefault="001842CD" w:rsidP="00F47F7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202</w:t>
            </w:r>
            <w:r w:rsidR="00B6191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  <w:p w:rsidR="001842CD" w:rsidRPr="00496AC4" w:rsidRDefault="001842CD" w:rsidP="00F47F7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(по отдельному плану)</w:t>
            </w:r>
          </w:p>
        </w:tc>
        <w:tc>
          <w:tcPr>
            <w:tcW w:w="5585" w:type="dxa"/>
          </w:tcPr>
          <w:p w:rsidR="001842CD" w:rsidRPr="00496AC4" w:rsidRDefault="001842CD" w:rsidP="00442CB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Комитет по физической культуре, споту  и молодежной политике (по согласованию), Дом молодежных организаций </w:t>
            </w:r>
          </w:p>
          <w:p w:rsidR="001842CD" w:rsidRPr="00496AC4" w:rsidRDefault="001842CD" w:rsidP="00442CB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(по согласованию), </w:t>
            </w:r>
          </w:p>
          <w:p w:rsidR="001842CD" w:rsidRPr="00496AC4" w:rsidRDefault="001842CD" w:rsidP="00442CB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Управление культуры (по согласованию), Совет ветеранов (пенсионеров) войны, труда, Вооруженных сил и правоохранительных органов района </w:t>
            </w:r>
          </w:p>
          <w:p w:rsidR="001842CD" w:rsidRPr="00496AC4" w:rsidRDefault="001842CD" w:rsidP="00442CB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1842CD" w:rsidRPr="00496AC4" w:rsidTr="004F628D">
        <w:tc>
          <w:tcPr>
            <w:tcW w:w="816" w:type="dxa"/>
          </w:tcPr>
          <w:p w:rsidR="001842CD" w:rsidRPr="00496AC4" w:rsidRDefault="001842CD" w:rsidP="00D6322E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2.</w:t>
            </w:r>
            <w:r w:rsidR="00D6322E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1842CD" w:rsidRPr="00496AC4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Организация работы по обеспечению праздничными подарками инвалидов ВОВ, ветеранов ВОВ, вдов погибших (умерших) инвалидов и участников ВОВ,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лиц, ставших круглыми сиротами в годы ВОВ</w:t>
            </w:r>
          </w:p>
        </w:tc>
        <w:tc>
          <w:tcPr>
            <w:tcW w:w="1700" w:type="dxa"/>
          </w:tcPr>
          <w:p w:rsidR="001842CD" w:rsidRPr="00496AC4" w:rsidRDefault="001842CD" w:rsidP="00B6191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май 202</w:t>
            </w:r>
            <w:r w:rsidR="00B6191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5585" w:type="dxa"/>
          </w:tcPr>
          <w:p w:rsidR="001842CD" w:rsidRPr="00496AC4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Управление социальной защиты населения по муниципальному района Похвистневский (по согласованию), Администрация </w:t>
            </w:r>
            <w:proofErr w:type="gramStart"/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района,  Администрации</w:t>
            </w:r>
            <w:proofErr w:type="gramEnd"/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сельских поселений района  (по согласованию)</w:t>
            </w:r>
          </w:p>
          <w:p w:rsidR="001842CD" w:rsidRPr="00496AC4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1842CD" w:rsidRPr="00496AC4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42CD" w:rsidRPr="00496AC4" w:rsidTr="004F628D">
        <w:tc>
          <w:tcPr>
            <w:tcW w:w="816" w:type="dxa"/>
          </w:tcPr>
          <w:p w:rsidR="001842CD" w:rsidRPr="00496AC4" w:rsidRDefault="00D6322E" w:rsidP="00D6322E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2.9</w:t>
            </w:r>
            <w:r w:rsidR="001842CD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1842CD" w:rsidRPr="00496AC4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Вручение поздравлений Губернатора Самарской области ветеранам Великой Отечественной войны 1941-1945 годов</w:t>
            </w:r>
          </w:p>
        </w:tc>
        <w:tc>
          <w:tcPr>
            <w:tcW w:w="1700" w:type="dxa"/>
          </w:tcPr>
          <w:p w:rsidR="001842CD" w:rsidRPr="00496AC4" w:rsidRDefault="001842CD" w:rsidP="0024305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</w:t>
            </w:r>
            <w:r w:rsidR="00B6191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5585" w:type="dxa"/>
          </w:tcPr>
          <w:p w:rsidR="001842CD" w:rsidRPr="00496AC4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социальной защиты населения по муниципальному района Похвистневский (по согласованию), Администрация района,  Администрации сельских поселений района  (по согласованию)</w:t>
            </w:r>
          </w:p>
        </w:tc>
      </w:tr>
      <w:tr w:rsidR="001842CD" w:rsidRPr="00496AC4" w:rsidTr="004F628D">
        <w:tc>
          <w:tcPr>
            <w:tcW w:w="816" w:type="dxa"/>
          </w:tcPr>
          <w:p w:rsidR="001842CD" w:rsidRPr="00496AC4" w:rsidRDefault="001842CD" w:rsidP="00D6322E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2.1</w:t>
            </w:r>
            <w:r w:rsidR="00D6322E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1842CD" w:rsidRPr="00496AC4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Вручение поздравительных открыток лицам, рожденным в 1927-1945 годах (поколение «дети войны»)</w:t>
            </w:r>
          </w:p>
        </w:tc>
        <w:tc>
          <w:tcPr>
            <w:tcW w:w="1700" w:type="dxa"/>
          </w:tcPr>
          <w:p w:rsidR="001842CD" w:rsidRPr="00496AC4" w:rsidRDefault="001842CD" w:rsidP="00B6191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</w:t>
            </w:r>
            <w:r w:rsidR="00B6191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="0024305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5585" w:type="dxa"/>
          </w:tcPr>
          <w:p w:rsidR="001842CD" w:rsidRPr="00496AC4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социальной защиты населения по муниципальному района Похвистневский (по согласованию), Администрация района,  Администрации сельских поселений района (по согласованию)</w:t>
            </w:r>
          </w:p>
        </w:tc>
      </w:tr>
      <w:tr w:rsidR="001842CD" w:rsidRPr="00496AC4" w:rsidTr="004F628D">
        <w:tc>
          <w:tcPr>
            <w:tcW w:w="816" w:type="dxa"/>
          </w:tcPr>
          <w:p w:rsidR="001842CD" w:rsidRPr="00496AC4" w:rsidRDefault="001842CD" w:rsidP="00D6322E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2.1</w:t>
            </w:r>
            <w:r w:rsidR="00D6322E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1842CD" w:rsidRPr="00496AC4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Памятные мероприятия, посвященные дням воинской славы</w:t>
            </w:r>
          </w:p>
          <w:p w:rsidR="001842CD" w:rsidRPr="00496AC4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</w:tcPr>
          <w:p w:rsidR="001842CD" w:rsidRPr="00496AC4" w:rsidRDefault="001842CD" w:rsidP="00B6191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</w:t>
            </w:r>
            <w:r w:rsidR="00B6191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="00D6322E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5585" w:type="dxa"/>
          </w:tcPr>
          <w:p w:rsidR="001842CD" w:rsidRPr="00496AC4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</w:p>
          <w:p w:rsidR="001842CD" w:rsidRPr="00496AC4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 (по согласованию),</w:t>
            </w:r>
          </w:p>
          <w:p w:rsidR="001842CD" w:rsidRPr="00D522A2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Совет ветеранов (пенсионеров) войны, 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труда, Вооруженных сил и правоохранительных органов района (по согласованию)</w:t>
            </w:r>
          </w:p>
        </w:tc>
      </w:tr>
      <w:tr w:rsidR="001842CD" w:rsidRPr="00496AC4" w:rsidTr="006D5F7B">
        <w:tc>
          <w:tcPr>
            <w:tcW w:w="14734" w:type="dxa"/>
            <w:gridSpan w:val="4"/>
          </w:tcPr>
          <w:p w:rsidR="001842CD" w:rsidRPr="00D522A2" w:rsidRDefault="001842CD" w:rsidP="00D522A2">
            <w:pPr>
              <w:pStyle w:val="a7"/>
              <w:widowControl/>
              <w:numPr>
                <w:ilvl w:val="0"/>
                <w:numId w:val="2"/>
              </w:numPr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lastRenderedPageBreak/>
              <w:t xml:space="preserve">Мероприятия по </w:t>
            </w:r>
            <w:proofErr w:type="spellStart"/>
            <w:r w:rsidRPr="00496A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мемориализации</w:t>
            </w:r>
            <w:proofErr w:type="spellEnd"/>
            <w:r w:rsidRPr="00496A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памятных мест и увековечению памяти погибших воинов                                      в годы Великой Отечественной войны</w:t>
            </w:r>
          </w:p>
        </w:tc>
      </w:tr>
      <w:tr w:rsidR="001842CD" w:rsidRPr="00496AC4" w:rsidTr="004F628D">
        <w:tc>
          <w:tcPr>
            <w:tcW w:w="816" w:type="dxa"/>
          </w:tcPr>
          <w:p w:rsidR="001842CD" w:rsidRPr="00496AC4" w:rsidRDefault="001842CD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6633" w:type="dxa"/>
          </w:tcPr>
          <w:p w:rsidR="001842CD" w:rsidRPr="00496AC4" w:rsidRDefault="001842CD" w:rsidP="00B82EC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Приведение в порядок воинских захоронений и мемориальных комплексов, памятников и обелисков, проведение работ по благоустройству площадей, парков, скверов, примыкающих к памятникам и мемориалам, посвященным Победе в Великой Отечественной войне 1941-1945 годов</w:t>
            </w:r>
          </w:p>
        </w:tc>
        <w:tc>
          <w:tcPr>
            <w:tcW w:w="1700" w:type="dxa"/>
          </w:tcPr>
          <w:p w:rsidR="001842CD" w:rsidRPr="00496AC4" w:rsidRDefault="001842CD" w:rsidP="0024305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</w:t>
            </w:r>
            <w:r w:rsidR="00B6191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5585" w:type="dxa"/>
          </w:tcPr>
          <w:p w:rsidR="001842CD" w:rsidRPr="00496AC4" w:rsidRDefault="001842CD" w:rsidP="005571BF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Администрации сельских поселений района (по согласованию), </w:t>
            </w:r>
          </w:p>
          <w:p w:rsidR="001842CD" w:rsidRPr="00496AC4" w:rsidRDefault="001842CD" w:rsidP="005571BF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Общественные организации и национально-культурные общества  (по согласованию)</w:t>
            </w:r>
          </w:p>
        </w:tc>
      </w:tr>
      <w:tr w:rsidR="001842CD" w:rsidRPr="00496AC4" w:rsidTr="004F628D">
        <w:tc>
          <w:tcPr>
            <w:tcW w:w="816" w:type="dxa"/>
          </w:tcPr>
          <w:p w:rsidR="001842CD" w:rsidRPr="00496AC4" w:rsidRDefault="001842CD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3.2.</w:t>
            </w:r>
          </w:p>
        </w:tc>
        <w:tc>
          <w:tcPr>
            <w:tcW w:w="6633" w:type="dxa"/>
          </w:tcPr>
          <w:p w:rsidR="001842CD" w:rsidRPr="00496AC4" w:rsidRDefault="001842CD" w:rsidP="005571BF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Выполнение комплекса ремонтных и реставрационных работ на объектах  проведения праздничных мероприятий, приобретение необходимых сопутствующих материалов</w:t>
            </w:r>
          </w:p>
        </w:tc>
        <w:tc>
          <w:tcPr>
            <w:tcW w:w="1700" w:type="dxa"/>
          </w:tcPr>
          <w:p w:rsidR="001842CD" w:rsidRPr="00496AC4" w:rsidRDefault="00B61912" w:rsidP="0024305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2022</w:t>
            </w:r>
            <w:r w:rsidR="001842CD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5585" w:type="dxa"/>
          </w:tcPr>
          <w:p w:rsidR="001842CD" w:rsidRPr="00496AC4" w:rsidRDefault="001842CD" w:rsidP="000A406E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</w:p>
        </w:tc>
      </w:tr>
      <w:tr w:rsidR="001842CD" w:rsidRPr="00496AC4" w:rsidTr="004F628D">
        <w:tc>
          <w:tcPr>
            <w:tcW w:w="816" w:type="dxa"/>
          </w:tcPr>
          <w:p w:rsidR="001842CD" w:rsidRPr="00496AC4" w:rsidRDefault="001842CD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3.3.</w:t>
            </w:r>
          </w:p>
        </w:tc>
        <w:tc>
          <w:tcPr>
            <w:tcW w:w="6633" w:type="dxa"/>
          </w:tcPr>
          <w:p w:rsidR="001842CD" w:rsidRPr="00496AC4" w:rsidRDefault="001842CD" w:rsidP="004F628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районного субботника по благоустройству памятных мест и воинских захоронений</w:t>
            </w:r>
          </w:p>
        </w:tc>
        <w:tc>
          <w:tcPr>
            <w:tcW w:w="1700" w:type="dxa"/>
          </w:tcPr>
          <w:p w:rsidR="001842CD" w:rsidRPr="00496AC4" w:rsidRDefault="001842CD" w:rsidP="00B6191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Апрель 202</w:t>
            </w:r>
            <w:r w:rsidR="00B6191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5585" w:type="dxa"/>
          </w:tcPr>
          <w:p w:rsidR="001842CD" w:rsidRPr="00496AC4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Администрации сельских поселений района (по согласованию), </w:t>
            </w:r>
          </w:p>
          <w:p w:rsidR="001842CD" w:rsidRPr="00496AC4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Волонтеры (по согласованию)</w:t>
            </w:r>
          </w:p>
        </w:tc>
      </w:tr>
      <w:tr w:rsidR="00DE0F05" w:rsidRPr="00496AC4" w:rsidTr="004F628D">
        <w:tc>
          <w:tcPr>
            <w:tcW w:w="816" w:type="dxa"/>
          </w:tcPr>
          <w:p w:rsidR="00DE0F05" w:rsidRPr="00496AC4" w:rsidRDefault="00DE0F05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3.4.</w:t>
            </w:r>
          </w:p>
        </w:tc>
        <w:tc>
          <w:tcPr>
            <w:tcW w:w="6633" w:type="dxa"/>
          </w:tcPr>
          <w:p w:rsidR="00DE0F05" w:rsidRPr="00496AC4" w:rsidRDefault="00DE0F05" w:rsidP="00DE0F0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Продолжение работы по увековечиванию памяти о событиях и героях Великой Отечественной войны 1941-1945 годов:</w:t>
            </w:r>
          </w:p>
          <w:p w:rsidR="00DE0F05" w:rsidRPr="00496AC4" w:rsidRDefault="00DE0F05" w:rsidP="00DE0F0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Установка памятных знаков и мемориальных досок;</w:t>
            </w:r>
          </w:p>
          <w:p w:rsidR="00DE0F05" w:rsidRPr="00496AC4" w:rsidRDefault="00DE0F05" w:rsidP="00DE0F0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Присвоение имен почетных граждан территориальным единицам, улицам, организациям и другим объектам</w:t>
            </w:r>
          </w:p>
        </w:tc>
        <w:tc>
          <w:tcPr>
            <w:tcW w:w="1700" w:type="dxa"/>
          </w:tcPr>
          <w:p w:rsidR="00DE0F05" w:rsidRPr="00496AC4" w:rsidRDefault="00DE0F05" w:rsidP="00B6191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</w:t>
            </w:r>
            <w:r w:rsidR="00B6191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5585" w:type="dxa"/>
          </w:tcPr>
          <w:p w:rsidR="00DE0F05" w:rsidRPr="00496AC4" w:rsidRDefault="00DE0F05" w:rsidP="00DE0F0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Аппарат Администрации района совместно с Администрациями сельских поселений (по согласованию) и общественными организациями района (по согласованию)</w:t>
            </w:r>
          </w:p>
        </w:tc>
      </w:tr>
      <w:tr w:rsidR="00DE0F05" w:rsidRPr="00496AC4" w:rsidTr="004F628D">
        <w:tc>
          <w:tcPr>
            <w:tcW w:w="816" w:type="dxa"/>
          </w:tcPr>
          <w:p w:rsidR="00DE0F05" w:rsidRPr="00496AC4" w:rsidRDefault="00DE0F05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3.5.</w:t>
            </w:r>
          </w:p>
        </w:tc>
        <w:tc>
          <w:tcPr>
            <w:tcW w:w="6633" w:type="dxa"/>
          </w:tcPr>
          <w:p w:rsidR="00DE0F05" w:rsidRPr="00496AC4" w:rsidRDefault="00DE0F05" w:rsidP="00E70A34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Продолжение работы по выявлению неизвестных воинских захоронений, захоронению непогребенных останков  погибших или пропавших без вести в годы Великой Отечественной войны</w:t>
            </w:r>
          </w:p>
          <w:p w:rsidR="00DE0F05" w:rsidRPr="00496AC4" w:rsidRDefault="00DE0F05" w:rsidP="00E70A34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</w:tcPr>
          <w:p w:rsidR="00DE0F05" w:rsidRPr="00496AC4" w:rsidRDefault="00DE0F05" w:rsidP="0024305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</w:t>
            </w:r>
            <w:r w:rsidR="00B6191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5585" w:type="dxa"/>
          </w:tcPr>
          <w:p w:rsidR="00DE0F05" w:rsidRPr="00496AC4" w:rsidRDefault="00DE0F05" w:rsidP="00DE0F0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Отдел военного комиссариата Самарской области по городу Похвистнево, </w:t>
            </w:r>
            <w:proofErr w:type="spellStart"/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Похвистневскому</w:t>
            </w:r>
            <w:proofErr w:type="spellEnd"/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Клявлинскому</w:t>
            </w:r>
            <w:proofErr w:type="spellEnd"/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Камышлинскому</w:t>
            </w:r>
            <w:proofErr w:type="spellEnd"/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районам (по согласованию),</w:t>
            </w:r>
          </w:p>
          <w:p w:rsidR="00DE0F05" w:rsidRPr="00496AC4" w:rsidRDefault="00DE0F05" w:rsidP="00DE0F0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Администрации сельских поселений (по согласованию), </w:t>
            </w:r>
          </w:p>
          <w:p w:rsidR="00DE0F05" w:rsidRPr="00496AC4" w:rsidRDefault="00DE0F05" w:rsidP="00DE0F0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спорту и молодежной политике (по согласованию)</w:t>
            </w:r>
          </w:p>
        </w:tc>
      </w:tr>
      <w:tr w:rsidR="00DE0F05" w:rsidRPr="00496AC4" w:rsidTr="00DE406E">
        <w:tc>
          <w:tcPr>
            <w:tcW w:w="14734" w:type="dxa"/>
            <w:gridSpan w:val="4"/>
          </w:tcPr>
          <w:p w:rsidR="00DE0F05" w:rsidRPr="00D522A2" w:rsidRDefault="00DE0F05" w:rsidP="00D522A2">
            <w:pPr>
              <w:pStyle w:val="a7"/>
              <w:widowControl/>
              <w:numPr>
                <w:ilvl w:val="0"/>
                <w:numId w:val="2"/>
              </w:numPr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lastRenderedPageBreak/>
              <w:t>Научные, информационные, издательские и выставочные проекты</w:t>
            </w:r>
          </w:p>
        </w:tc>
      </w:tr>
      <w:tr w:rsidR="00DE0F05" w:rsidRPr="00496AC4" w:rsidTr="004F628D">
        <w:tc>
          <w:tcPr>
            <w:tcW w:w="816" w:type="dxa"/>
          </w:tcPr>
          <w:p w:rsidR="00DE0F05" w:rsidRPr="00496AC4" w:rsidRDefault="00DE0F05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4.1.</w:t>
            </w:r>
          </w:p>
        </w:tc>
        <w:tc>
          <w:tcPr>
            <w:tcW w:w="6633" w:type="dxa"/>
          </w:tcPr>
          <w:p w:rsidR="00DE0F05" w:rsidRPr="00496AC4" w:rsidRDefault="00DE0F05" w:rsidP="004F628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Размещение тематических баннеров на территории сельских поселений района</w:t>
            </w:r>
          </w:p>
          <w:p w:rsidR="00DE0F05" w:rsidRPr="00496AC4" w:rsidRDefault="00DE0F05" w:rsidP="004F628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</w:tcPr>
          <w:p w:rsidR="00DE0F05" w:rsidRPr="00496AC4" w:rsidRDefault="00243057" w:rsidP="0024305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Май </w:t>
            </w:r>
            <w:r w:rsidR="00DE0F05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</w:t>
            </w:r>
            <w:r w:rsidR="00B6191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="00DE0F05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5585" w:type="dxa"/>
          </w:tcPr>
          <w:p w:rsidR="00DE0F05" w:rsidRPr="00496AC4" w:rsidRDefault="00DE0F05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Администрации сельских поселений района (по согласованию), </w:t>
            </w:r>
          </w:p>
          <w:p w:rsidR="00DE0F05" w:rsidRPr="00496AC4" w:rsidRDefault="00DE0F05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Волонтеры (по согласованию)</w:t>
            </w:r>
          </w:p>
        </w:tc>
      </w:tr>
      <w:tr w:rsidR="00DE0F05" w:rsidRPr="00496AC4" w:rsidTr="004F628D">
        <w:tc>
          <w:tcPr>
            <w:tcW w:w="816" w:type="dxa"/>
          </w:tcPr>
          <w:p w:rsidR="00DE0F05" w:rsidRPr="00496AC4" w:rsidRDefault="00DE0F05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4.2.</w:t>
            </w:r>
          </w:p>
        </w:tc>
        <w:tc>
          <w:tcPr>
            <w:tcW w:w="6633" w:type="dxa"/>
          </w:tcPr>
          <w:p w:rsidR="00DE0F05" w:rsidRPr="00496AC4" w:rsidRDefault="00DE0F05" w:rsidP="00D6322E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Подготовка и организации выставки документов и фотоматериалов, посвященных 7</w:t>
            </w:r>
            <w:r w:rsidR="00D6322E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-й годовщине Победы в Великой Отечественной войне</w:t>
            </w:r>
          </w:p>
        </w:tc>
        <w:tc>
          <w:tcPr>
            <w:tcW w:w="1700" w:type="dxa"/>
          </w:tcPr>
          <w:p w:rsidR="00DE0F05" w:rsidRPr="00496AC4" w:rsidRDefault="00DE0F05" w:rsidP="00B6191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Январь-май 202</w:t>
            </w:r>
            <w:r w:rsidR="00B6191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года </w:t>
            </w:r>
          </w:p>
        </w:tc>
        <w:tc>
          <w:tcPr>
            <w:tcW w:w="5585" w:type="dxa"/>
          </w:tcPr>
          <w:p w:rsidR="00DE0F05" w:rsidRPr="00496AC4" w:rsidRDefault="00DE0F05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Общественные организации района (по согласованию),</w:t>
            </w:r>
          </w:p>
          <w:p w:rsidR="00DE0F05" w:rsidRPr="00496AC4" w:rsidRDefault="00DE0F05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Архивный отдел (по согласованию),</w:t>
            </w:r>
          </w:p>
          <w:p w:rsidR="00DE0F05" w:rsidRPr="00496AC4" w:rsidRDefault="00DE0F05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 (по согласованию),</w:t>
            </w:r>
          </w:p>
          <w:p w:rsidR="00DE0F05" w:rsidRPr="00496AC4" w:rsidRDefault="00DE0F05" w:rsidP="004E1BDB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Похвистневский отдел образования (по согласованию)</w:t>
            </w:r>
          </w:p>
        </w:tc>
      </w:tr>
      <w:tr w:rsidR="00F2336F" w:rsidRPr="00496AC4" w:rsidTr="004F628D">
        <w:tc>
          <w:tcPr>
            <w:tcW w:w="816" w:type="dxa"/>
          </w:tcPr>
          <w:p w:rsidR="00F2336F" w:rsidRPr="00496AC4" w:rsidRDefault="00F2336F" w:rsidP="00DE0F0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4.3.</w:t>
            </w:r>
          </w:p>
        </w:tc>
        <w:tc>
          <w:tcPr>
            <w:tcW w:w="6633" w:type="dxa"/>
          </w:tcPr>
          <w:p w:rsidR="00F2336F" w:rsidRPr="00496AC4" w:rsidRDefault="00F2336F" w:rsidP="00DE0F0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Взаимодействие со средствами массовой информации по вопросам освещения мероприятий, посвященных памятным датам Великой Отечественной войне и празднованию 7</w:t>
            </w:r>
            <w:r w:rsidR="00B6191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-й годовщины Победы в Великой Отечественной войне 1941-1945 годов, создание тематических рубрик</w:t>
            </w:r>
          </w:p>
        </w:tc>
        <w:tc>
          <w:tcPr>
            <w:tcW w:w="1700" w:type="dxa"/>
          </w:tcPr>
          <w:p w:rsidR="00F2336F" w:rsidRPr="00496AC4" w:rsidRDefault="00F2336F" w:rsidP="00B61912">
            <w:pPr>
              <w:widowControl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</w:t>
            </w:r>
            <w:r w:rsidR="00B61912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5585" w:type="dxa"/>
          </w:tcPr>
          <w:p w:rsidR="00F2336F" w:rsidRPr="00496AC4" w:rsidRDefault="00F2336F" w:rsidP="00DE0F0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Аппарат Администрации района совместно с общественными организациями (по согласованию)</w:t>
            </w:r>
          </w:p>
        </w:tc>
      </w:tr>
      <w:tr w:rsidR="00F2336F" w:rsidRPr="00496AC4" w:rsidTr="00EC3312">
        <w:tc>
          <w:tcPr>
            <w:tcW w:w="14734" w:type="dxa"/>
            <w:gridSpan w:val="4"/>
          </w:tcPr>
          <w:p w:rsidR="00F2336F" w:rsidRPr="00D522A2" w:rsidRDefault="00F2336F" w:rsidP="00D522A2">
            <w:pPr>
              <w:pStyle w:val="a7"/>
              <w:widowControl/>
              <w:numPr>
                <w:ilvl w:val="0"/>
                <w:numId w:val="2"/>
              </w:numPr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Социально-значимые и культурно-просветительские мероприятия и акции</w:t>
            </w:r>
          </w:p>
        </w:tc>
      </w:tr>
      <w:tr w:rsidR="00F2336F" w:rsidRPr="00496AC4" w:rsidTr="004F628D">
        <w:tc>
          <w:tcPr>
            <w:tcW w:w="816" w:type="dxa"/>
          </w:tcPr>
          <w:p w:rsidR="00F2336F" w:rsidRPr="00496AC4" w:rsidRDefault="00F2336F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5.1.</w:t>
            </w:r>
          </w:p>
        </w:tc>
        <w:tc>
          <w:tcPr>
            <w:tcW w:w="6633" w:type="dxa"/>
          </w:tcPr>
          <w:p w:rsidR="00F2336F" w:rsidRPr="00496AC4" w:rsidRDefault="00F2336F" w:rsidP="00E0599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Участие во всероссийских акциях: День Неизвестного солдата</w:t>
            </w:r>
          </w:p>
        </w:tc>
        <w:tc>
          <w:tcPr>
            <w:tcW w:w="1700" w:type="dxa"/>
          </w:tcPr>
          <w:p w:rsidR="00F2336F" w:rsidRPr="00496AC4" w:rsidRDefault="00F2336F" w:rsidP="0024305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декабр</w:t>
            </w:r>
            <w:r w:rsidR="0024305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ь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202</w:t>
            </w:r>
            <w:r w:rsidR="00BC46BE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5585" w:type="dxa"/>
          </w:tcPr>
          <w:p w:rsidR="00F2336F" w:rsidRPr="00496AC4" w:rsidRDefault="00F2336F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Комитет по физической культуре, споту  и молодежной политике (по согласованию), Дом молодежных организаций </w:t>
            </w:r>
          </w:p>
          <w:p w:rsidR="00F2336F" w:rsidRPr="00496AC4" w:rsidRDefault="00F2336F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(по согласованию), </w:t>
            </w:r>
          </w:p>
          <w:p w:rsidR="00F2336F" w:rsidRPr="00496AC4" w:rsidRDefault="00F2336F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 (по согласованию),</w:t>
            </w:r>
          </w:p>
          <w:p w:rsidR="00F2336F" w:rsidRPr="00496AC4" w:rsidRDefault="00F2336F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Похвистневский отдел образования (по согласованию)</w:t>
            </w:r>
          </w:p>
          <w:p w:rsidR="00F2336F" w:rsidRPr="00496AC4" w:rsidRDefault="00F2336F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Общественные организации (по согласованию)</w:t>
            </w:r>
          </w:p>
        </w:tc>
      </w:tr>
      <w:tr w:rsidR="00F2336F" w:rsidRPr="00496AC4" w:rsidTr="004F628D">
        <w:tc>
          <w:tcPr>
            <w:tcW w:w="816" w:type="dxa"/>
          </w:tcPr>
          <w:p w:rsidR="00F2336F" w:rsidRPr="00496AC4" w:rsidRDefault="00F2336F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5.2.</w:t>
            </w:r>
          </w:p>
        </w:tc>
        <w:tc>
          <w:tcPr>
            <w:tcW w:w="6633" w:type="dxa"/>
          </w:tcPr>
          <w:p w:rsidR="00F2336F" w:rsidRPr="00496AC4" w:rsidRDefault="00F2336F" w:rsidP="00E0599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мероприятий в честь Дня Героев Отечества</w:t>
            </w:r>
          </w:p>
        </w:tc>
        <w:tc>
          <w:tcPr>
            <w:tcW w:w="1700" w:type="dxa"/>
          </w:tcPr>
          <w:p w:rsidR="00F2336F" w:rsidRPr="00496AC4" w:rsidRDefault="00243057" w:rsidP="003E1A8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декабрь</w:t>
            </w:r>
            <w:r w:rsidR="00F2336F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202</w:t>
            </w:r>
            <w:r w:rsidR="003E1A87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="00F2336F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5585" w:type="dxa"/>
          </w:tcPr>
          <w:p w:rsidR="00F2336F" w:rsidRPr="00496AC4" w:rsidRDefault="00F2336F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Комитет по физической культуре, споту  и молодежной политике (по согласованию), Дом молодежных организаций </w:t>
            </w:r>
          </w:p>
          <w:p w:rsidR="00F2336F" w:rsidRPr="00496AC4" w:rsidRDefault="00F2336F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(по согласованию), </w:t>
            </w:r>
          </w:p>
          <w:p w:rsidR="00F2336F" w:rsidRPr="00496AC4" w:rsidRDefault="00F2336F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 (по согласованию),</w:t>
            </w:r>
          </w:p>
          <w:p w:rsidR="00F2336F" w:rsidRPr="00496AC4" w:rsidRDefault="00F2336F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Похвистневский отдел образования (по согласованию)</w:t>
            </w:r>
          </w:p>
          <w:p w:rsidR="00F2336F" w:rsidRPr="00496AC4" w:rsidRDefault="00F2336F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Общественные организации (по согласованию)</w:t>
            </w:r>
          </w:p>
        </w:tc>
      </w:tr>
      <w:tr w:rsidR="00F2336F" w:rsidRPr="00496AC4" w:rsidTr="004F628D">
        <w:tc>
          <w:tcPr>
            <w:tcW w:w="816" w:type="dxa"/>
          </w:tcPr>
          <w:p w:rsidR="00F2336F" w:rsidRPr="00496AC4" w:rsidRDefault="00F2336F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5.3.</w:t>
            </w:r>
          </w:p>
        </w:tc>
        <w:tc>
          <w:tcPr>
            <w:tcW w:w="6633" w:type="dxa"/>
          </w:tcPr>
          <w:p w:rsidR="00F2336F" w:rsidRPr="00496AC4" w:rsidRDefault="00F2336F" w:rsidP="00442CB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Участие во всероссийских проектах «Диалоги с Героями», «Весь в деда»</w:t>
            </w:r>
          </w:p>
        </w:tc>
        <w:tc>
          <w:tcPr>
            <w:tcW w:w="1700" w:type="dxa"/>
          </w:tcPr>
          <w:p w:rsidR="00F2336F" w:rsidRPr="00496AC4" w:rsidRDefault="00F2336F" w:rsidP="0024305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</w:t>
            </w:r>
            <w:r w:rsidR="003E1A87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5585" w:type="dxa"/>
          </w:tcPr>
          <w:p w:rsidR="00F2336F" w:rsidRPr="00496AC4" w:rsidRDefault="00F2336F" w:rsidP="00595FF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Похвистневский отдел образования (по согласованию)</w:t>
            </w:r>
          </w:p>
        </w:tc>
      </w:tr>
      <w:tr w:rsidR="00F2336F" w:rsidRPr="00496AC4" w:rsidTr="004F628D">
        <w:tc>
          <w:tcPr>
            <w:tcW w:w="816" w:type="dxa"/>
          </w:tcPr>
          <w:p w:rsidR="00F2336F" w:rsidRPr="00496AC4" w:rsidRDefault="00F2336F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5.4.</w:t>
            </w:r>
          </w:p>
        </w:tc>
        <w:tc>
          <w:tcPr>
            <w:tcW w:w="6633" w:type="dxa"/>
          </w:tcPr>
          <w:p w:rsidR="00F2336F" w:rsidRPr="00496AC4" w:rsidRDefault="00F2336F" w:rsidP="00442CB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Участие в творческих конкурсах, концертах, спектаклях, выставках, лекциях и других просветительских акциях и мероприятиях, посвященных Дню Победы</w:t>
            </w:r>
          </w:p>
        </w:tc>
        <w:tc>
          <w:tcPr>
            <w:tcW w:w="1700" w:type="dxa"/>
          </w:tcPr>
          <w:p w:rsidR="00F2336F" w:rsidRPr="00496AC4" w:rsidRDefault="00F2336F" w:rsidP="003E1A8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</w:t>
            </w:r>
            <w:r w:rsidR="003E1A87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5585" w:type="dxa"/>
          </w:tcPr>
          <w:p w:rsidR="00496AC4" w:rsidRPr="00496AC4" w:rsidRDefault="00496AC4" w:rsidP="00496AC4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 (по согласованию),</w:t>
            </w:r>
          </w:p>
          <w:p w:rsidR="00496AC4" w:rsidRPr="00496AC4" w:rsidRDefault="00496AC4" w:rsidP="00496AC4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Похвистневский отдел образования (по согласованию)</w:t>
            </w:r>
          </w:p>
          <w:p w:rsidR="00F2336F" w:rsidRPr="00496AC4" w:rsidRDefault="00F2336F" w:rsidP="00595FF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2336F" w:rsidRPr="00496AC4" w:rsidTr="004F628D">
        <w:tc>
          <w:tcPr>
            <w:tcW w:w="816" w:type="dxa"/>
          </w:tcPr>
          <w:p w:rsidR="00F2336F" w:rsidRPr="00496AC4" w:rsidRDefault="00F2336F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5.5.</w:t>
            </w:r>
          </w:p>
        </w:tc>
        <w:tc>
          <w:tcPr>
            <w:tcW w:w="6633" w:type="dxa"/>
          </w:tcPr>
          <w:p w:rsidR="00F2336F" w:rsidRPr="00496AC4" w:rsidRDefault="00F2336F" w:rsidP="00595FF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Организация и проведение акции «Вспомним всех поименно» на территории сельских поселений района</w:t>
            </w:r>
          </w:p>
        </w:tc>
        <w:tc>
          <w:tcPr>
            <w:tcW w:w="1700" w:type="dxa"/>
          </w:tcPr>
          <w:p w:rsidR="00F2336F" w:rsidRPr="00496AC4" w:rsidRDefault="00F2336F" w:rsidP="003E1A8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</w:t>
            </w:r>
            <w:r w:rsidR="003E1A87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5585" w:type="dxa"/>
          </w:tcPr>
          <w:p w:rsidR="00F2336F" w:rsidRPr="00496AC4" w:rsidRDefault="00F2336F" w:rsidP="00595FF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</w:p>
          <w:p w:rsidR="00F2336F" w:rsidRPr="00496AC4" w:rsidRDefault="00F2336F" w:rsidP="00595FF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2336F" w:rsidRPr="00496AC4" w:rsidTr="004F628D">
        <w:tc>
          <w:tcPr>
            <w:tcW w:w="816" w:type="dxa"/>
          </w:tcPr>
          <w:p w:rsidR="00F2336F" w:rsidRPr="00496AC4" w:rsidRDefault="00F2336F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5.6.</w:t>
            </w:r>
          </w:p>
        </w:tc>
        <w:tc>
          <w:tcPr>
            <w:tcW w:w="6633" w:type="dxa"/>
          </w:tcPr>
          <w:p w:rsidR="00F2336F" w:rsidRPr="00496AC4" w:rsidRDefault="00F2336F" w:rsidP="00595FF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Организация и проведение региональной общественной акции «Памяти героев будем достойны»</w:t>
            </w:r>
          </w:p>
        </w:tc>
        <w:tc>
          <w:tcPr>
            <w:tcW w:w="1700" w:type="dxa"/>
          </w:tcPr>
          <w:p w:rsidR="00F2336F" w:rsidRPr="00496AC4" w:rsidRDefault="00F2336F" w:rsidP="0024305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</w:t>
            </w:r>
            <w:r w:rsidR="003E1A87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5585" w:type="dxa"/>
          </w:tcPr>
          <w:p w:rsidR="00F2336F" w:rsidRPr="00496AC4" w:rsidRDefault="00F2336F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Похвистневский отдел образования (по согласованию),</w:t>
            </w:r>
          </w:p>
          <w:p w:rsidR="00F2336F" w:rsidRPr="00496AC4" w:rsidRDefault="00F2336F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</w:p>
        </w:tc>
      </w:tr>
      <w:tr w:rsidR="00F2336F" w:rsidRPr="00496AC4" w:rsidTr="004F628D">
        <w:tc>
          <w:tcPr>
            <w:tcW w:w="816" w:type="dxa"/>
          </w:tcPr>
          <w:p w:rsidR="00F2336F" w:rsidRPr="00496AC4" w:rsidRDefault="00F2336F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5.7.</w:t>
            </w:r>
          </w:p>
        </w:tc>
        <w:tc>
          <w:tcPr>
            <w:tcW w:w="6633" w:type="dxa"/>
          </w:tcPr>
          <w:p w:rsidR="00F2336F" w:rsidRPr="00496AC4" w:rsidRDefault="00F2336F" w:rsidP="004F689A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Участие во всероссийской акции «Вахта памяти» на территории сельских поселений района </w:t>
            </w:r>
          </w:p>
        </w:tc>
        <w:tc>
          <w:tcPr>
            <w:tcW w:w="1700" w:type="dxa"/>
          </w:tcPr>
          <w:p w:rsidR="00F2336F" w:rsidRPr="00496AC4" w:rsidRDefault="00F2336F" w:rsidP="003E1A8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7-9 мая 202</w:t>
            </w:r>
            <w:r w:rsidR="003E1A87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5585" w:type="dxa"/>
          </w:tcPr>
          <w:p w:rsidR="00F2336F" w:rsidRPr="00496AC4" w:rsidRDefault="00F2336F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Похвистневский отдел образования (по согласованию),</w:t>
            </w:r>
          </w:p>
          <w:p w:rsidR="00F2336F" w:rsidRPr="00496AC4" w:rsidRDefault="00F2336F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</w:p>
        </w:tc>
      </w:tr>
      <w:tr w:rsidR="00F2336F" w:rsidRPr="00496AC4" w:rsidTr="004F628D">
        <w:tc>
          <w:tcPr>
            <w:tcW w:w="816" w:type="dxa"/>
          </w:tcPr>
          <w:p w:rsidR="00F2336F" w:rsidRPr="00496AC4" w:rsidRDefault="00F2336F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5.8.</w:t>
            </w:r>
          </w:p>
        </w:tc>
        <w:tc>
          <w:tcPr>
            <w:tcW w:w="6633" w:type="dxa"/>
          </w:tcPr>
          <w:p w:rsidR="00F2336F" w:rsidRPr="00496AC4" w:rsidRDefault="00F2336F" w:rsidP="00442CB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Участие во Всероссийской общественной акции «Георгиевская ленточка»</w:t>
            </w:r>
          </w:p>
          <w:p w:rsidR="00F2336F" w:rsidRPr="00496AC4" w:rsidRDefault="00F2336F" w:rsidP="00442CB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</w:tcPr>
          <w:p w:rsidR="00F2336F" w:rsidRPr="00496AC4" w:rsidRDefault="00F2336F" w:rsidP="003E1A8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1-9 мая 202</w:t>
            </w:r>
            <w:r w:rsidR="003E1A87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5585" w:type="dxa"/>
          </w:tcPr>
          <w:p w:rsidR="00F2336F" w:rsidRPr="00496AC4" w:rsidRDefault="00F2336F" w:rsidP="004F689A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согласованию),</w:t>
            </w:r>
          </w:p>
          <w:p w:rsidR="00F2336F" w:rsidRPr="00496AC4" w:rsidRDefault="00F2336F" w:rsidP="004F689A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спорту и молодежной политики (по согласованию),</w:t>
            </w:r>
          </w:p>
          <w:p w:rsidR="00F2336F" w:rsidRPr="00496AC4" w:rsidRDefault="00F2336F" w:rsidP="004F689A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Дом молодежных организаций (по согласованию),</w:t>
            </w:r>
          </w:p>
          <w:p w:rsidR="00F2336F" w:rsidRPr="00496AC4" w:rsidRDefault="00F2336F" w:rsidP="00DE0F0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Волонтеры (по согласованию)</w:t>
            </w:r>
          </w:p>
        </w:tc>
      </w:tr>
      <w:tr w:rsidR="00F2336F" w:rsidRPr="00496AC4" w:rsidTr="004F628D">
        <w:tc>
          <w:tcPr>
            <w:tcW w:w="816" w:type="dxa"/>
          </w:tcPr>
          <w:p w:rsidR="00F2336F" w:rsidRPr="00496AC4" w:rsidRDefault="00F2336F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5.9.</w:t>
            </w:r>
          </w:p>
        </w:tc>
        <w:tc>
          <w:tcPr>
            <w:tcW w:w="6633" w:type="dxa"/>
          </w:tcPr>
          <w:p w:rsidR="00F2336F" w:rsidRPr="00496AC4" w:rsidRDefault="00F2336F" w:rsidP="00442CB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Участие во Всероссийской акции «Письмо Победы»</w:t>
            </w:r>
          </w:p>
        </w:tc>
        <w:tc>
          <w:tcPr>
            <w:tcW w:w="1700" w:type="dxa"/>
          </w:tcPr>
          <w:p w:rsidR="00F2336F" w:rsidRPr="00496AC4" w:rsidRDefault="00F2336F" w:rsidP="003E1A8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Апрель 202</w:t>
            </w:r>
            <w:r w:rsidR="003E1A87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5585" w:type="dxa"/>
          </w:tcPr>
          <w:p w:rsidR="00F2336F" w:rsidRPr="00496AC4" w:rsidRDefault="00F2336F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Похвистневский отдел образования (по согласованию),</w:t>
            </w:r>
          </w:p>
          <w:p w:rsidR="00F2336F" w:rsidRPr="00496AC4" w:rsidRDefault="00F2336F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</w:p>
        </w:tc>
      </w:tr>
      <w:tr w:rsidR="00F2336F" w:rsidRPr="00496AC4" w:rsidTr="004F628D">
        <w:tc>
          <w:tcPr>
            <w:tcW w:w="816" w:type="dxa"/>
          </w:tcPr>
          <w:p w:rsidR="00F2336F" w:rsidRPr="00496AC4" w:rsidRDefault="00F2336F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5.10.</w:t>
            </w:r>
          </w:p>
        </w:tc>
        <w:tc>
          <w:tcPr>
            <w:tcW w:w="6633" w:type="dxa"/>
          </w:tcPr>
          <w:p w:rsidR="00F2336F" w:rsidRPr="00496AC4" w:rsidRDefault="00F2336F" w:rsidP="001842C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Участие во Всероссийской акции «Поклонимся великим тем годам»</w:t>
            </w:r>
          </w:p>
        </w:tc>
        <w:tc>
          <w:tcPr>
            <w:tcW w:w="1700" w:type="dxa"/>
          </w:tcPr>
          <w:p w:rsidR="00F2336F" w:rsidRPr="00496AC4" w:rsidRDefault="00F2336F" w:rsidP="003E1A8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Апрель-май 202</w:t>
            </w:r>
            <w:r w:rsidR="003E1A87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5585" w:type="dxa"/>
          </w:tcPr>
          <w:p w:rsidR="00F2336F" w:rsidRPr="00496AC4" w:rsidRDefault="00F2336F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Похвистневский отдел образования (по согласованию),</w:t>
            </w:r>
          </w:p>
          <w:p w:rsidR="00F2336F" w:rsidRPr="00496AC4" w:rsidRDefault="00F2336F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</w:p>
        </w:tc>
      </w:tr>
      <w:tr w:rsidR="00F2336F" w:rsidRPr="00496AC4" w:rsidTr="004F628D">
        <w:tc>
          <w:tcPr>
            <w:tcW w:w="816" w:type="dxa"/>
          </w:tcPr>
          <w:p w:rsidR="00F2336F" w:rsidRPr="00496AC4" w:rsidRDefault="00F2336F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5.11.</w:t>
            </w:r>
          </w:p>
        </w:tc>
        <w:tc>
          <w:tcPr>
            <w:tcW w:w="6633" w:type="dxa"/>
          </w:tcPr>
          <w:p w:rsidR="00F2336F" w:rsidRPr="00496AC4" w:rsidRDefault="00F2336F" w:rsidP="001842C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Участие во Всероссийской акции «Улицы Героев»</w:t>
            </w:r>
          </w:p>
        </w:tc>
        <w:tc>
          <w:tcPr>
            <w:tcW w:w="1700" w:type="dxa"/>
          </w:tcPr>
          <w:p w:rsidR="00F2336F" w:rsidRPr="00496AC4" w:rsidRDefault="00F2336F" w:rsidP="003E1A8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Апрель-май 202</w:t>
            </w:r>
            <w:r w:rsidR="003E1A87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5585" w:type="dxa"/>
          </w:tcPr>
          <w:p w:rsidR="00F2336F" w:rsidRPr="00496AC4" w:rsidRDefault="00F2336F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Похвистневский отдел образования (по согласованию),</w:t>
            </w:r>
          </w:p>
          <w:p w:rsidR="00F2336F" w:rsidRPr="00496AC4" w:rsidRDefault="00F2336F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</w:p>
        </w:tc>
      </w:tr>
      <w:tr w:rsidR="00F2336F" w:rsidRPr="00496AC4" w:rsidTr="004F628D">
        <w:tc>
          <w:tcPr>
            <w:tcW w:w="816" w:type="dxa"/>
          </w:tcPr>
          <w:p w:rsidR="00F2336F" w:rsidRPr="00496AC4" w:rsidRDefault="00F2336F" w:rsidP="001842C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5.12.</w:t>
            </w:r>
          </w:p>
        </w:tc>
        <w:tc>
          <w:tcPr>
            <w:tcW w:w="6633" w:type="dxa"/>
          </w:tcPr>
          <w:p w:rsidR="00F2336F" w:rsidRPr="00496AC4" w:rsidRDefault="00F2336F" w:rsidP="00442CB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Организация и проведение велопробега «В судьбе России – моя судьба»</w:t>
            </w:r>
          </w:p>
        </w:tc>
        <w:tc>
          <w:tcPr>
            <w:tcW w:w="1700" w:type="dxa"/>
          </w:tcPr>
          <w:p w:rsidR="00F2336F" w:rsidRPr="00496AC4" w:rsidRDefault="00F2336F" w:rsidP="003E1A8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Май 202</w:t>
            </w:r>
            <w:r w:rsidR="003E1A87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5585" w:type="dxa"/>
          </w:tcPr>
          <w:p w:rsidR="00F2336F" w:rsidRPr="00496AC4" w:rsidRDefault="00F2336F" w:rsidP="001842C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спорту и молодежной политики (по согласованию),</w:t>
            </w:r>
          </w:p>
          <w:p w:rsidR="00F2336F" w:rsidRPr="00496AC4" w:rsidRDefault="00F2336F" w:rsidP="001842C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Дом молодежных организаций (по согласованию),</w:t>
            </w:r>
          </w:p>
          <w:p w:rsidR="00F2336F" w:rsidRPr="00496AC4" w:rsidRDefault="00F2336F" w:rsidP="001842C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</w:p>
        </w:tc>
      </w:tr>
      <w:tr w:rsidR="00D522A2" w:rsidRPr="00496AC4" w:rsidTr="004F628D">
        <w:tc>
          <w:tcPr>
            <w:tcW w:w="816" w:type="dxa"/>
          </w:tcPr>
          <w:p w:rsidR="00D522A2" w:rsidRPr="00D522A2" w:rsidRDefault="00D522A2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52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5.13.</w:t>
            </w:r>
          </w:p>
        </w:tc>
        <w:tc>
          <w:tcPr>
            <w:tcW w:w="6633" w:type="dxa"/>
          </w:tcPr>
          <w:p w:rsidR="00D522A2" w:rsidRPr="00D522A2" w:rsidRDefault="00D522A2" w:rsidP="008D7AEB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52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Спортивных мероприятий посвященной 77-й годовщине Победы в Великой отечественной войне 1941-1945 годов</w:t>
            </w:r>
          </w:p>
        </w:tc>
        <w:tc>
          <w:tcPr>
            <w:tcW w:w="1700" w:type="dxa"/>
          </w:tcPr>
          <w:p w:rsidR="00D522A2" w:rsidRPr="00AC47DC" w:rsidRDefault="00243057" w:rsidP="008D7AEB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М</w:t>
            </w:r>
            <w:r w:rsidR="00D522A2" w:rsidRPr="00AC47DC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ай </w:t>
            </w:r>
          </w:p>
          <w:p w:rsidR="00D522A2" w:rsidRPr="00AC47DC" w:rsidRDefault="00D522A2" w:rsidP="008D7AEB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color w:val="FF0000"/>
                <w:sz w:val="28"/>
                <w:szCs w:val="28"/>
                <w:lang w:eastAsia="en-US"/>
              </w:rPr>
            </w:pPr>
            <w:r w:rsidRPr="00AC47DC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2022 года</w:t>
            </w:r>
          </w:p>
        </w:tc>
        <w:tc>
          <w:tcPr>
            <w:tcW w:w="5585" w:type="dxa"/>
          </w:tcPr>
          <w:p w:rsidR="00D522A2" w:rsidRPr="00AC47DC" w:rsidRDefault="00D522A2" w:rsidP="008D7AEB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AC47DC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Комитет по физической культуре, спорту и молодежной политики (по согласованию),</w:t>
            </w:r>
          </w:p>
          <w:p w:rsidR="00D522A2" w:rsidRPr="00AC47DC" w:rsidRDefault="00D522A2" w:rsidP="008D7AEB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AC47DC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Дом молодежных организаций (по согласованию),</w:t>
            </w:r>
          </w:p>
          <w:p w:rsidR="00D522A2" w:rsidRPr="00AC47DC" w:rsidRDefault="00D522A2" w:rsidP="008D7AEB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AC47DC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Похвистневский отдел образования (по согласованию),</w:t>
            </w:r>
          </w:p>
          <w:p w:rsidR="00D522A2" w:rsidRPr="00AC47DC" w:rsidRDefault="00D522A2" w:rsidP="008D7AEB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AC47DC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</w:p>
        </w:tc>
      </w:tr>
      <w:tr w:rsidR="00F2336F" w:rsidRPr="00004B53" w:rsidTr="004F628D">
        <w:tc>
          <w:tcPr>
            <w:tcW w:w="816" w:type="dxa"/>
          </w:tcPr>
          <w:p w:rsidR="00F2336F" w:rsidRPr="00496AC4" w:rsidRDefault="00F2336F" w:rsidP="00D52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5.1</w:t>
            </w:r>
            <w:r w:rsidR="00D52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F2336F" w:rsidRPr="00496AC4" w:rsidRDefault="00F2336F" w:rsidP="00DE0F0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«Завтра была война» - показ кинохроники, 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художественных фильмов о войне  </w:t>
            </w:r>
          </w:p>
        </w:tc>
        <w:tc>
          <w:tcPr>
            <w:tcW w:w="1700" w:type="dxa"/>
          </w:tcPr>
          <w:p w:rsidR="00F2336F" w:rsidRPr="00496AC4" w:rsidRDefault="00F2336F" w:rsidP="003E1A8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Май 202</w:t>
            </w:r>
            <w:r w:rsidR="003E1A87"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года</w:t>
            </w:r>
          </w:p>
        </w:tc>
        <w:tc>
          <w:tcPr>
            <w:tcW w:w="5585" w:type="dxa"/>
          </w:tcPr>
          <w:p w:rsidR="00F2336F" w:rsidRPr="00496AC4" w:rsidRDefault="00F2336F" w:rsidP="00442CB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Управление культуры (по согласованию),</w:t>
            </w:r>
          </w:p>
          <w:p w:rsidR="00F2336F" w:rsidRPr="00E0549D" w:rsidRDefault="00F2336F" w:rsidP="00442CB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Администрации сельских поселений района (по согласованию)</w:t>
            </w:r>
          </w:p>
        </w:tc>
      </w:tr>
      <w:tr w:rsidR="00496AC4" w:rsidRPr="00004B53" w:rsidTr="004F628D">
        <w:tc>
          <w:tcPr>
            <w:tcW w:w="816" w:type="dxa"/>
          </w:tcPr>
          <w:p w:rsidR="00496AC4" w:rsidRPr="00496AC4" w:rsidRDefault="00496AC4" w:rsidP="00D52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5.1</w:t>
            </w:r>
            <w:r w:rsidR="00D52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633" w:type="dxa"/>
          </w:tcPr>
          <w:p w:rsidR="00496AC4" w:rsidRPr="00496AC4" w:rsidRDefault="00496AC4" w:rsidP="008F79D6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Участие во Всероссийской акции «Читаем детям о войне»</w:t>
            </w:r>
          </w:p>
        </w:tc>
        <w:tc>
          <w:tcPr>
            <w:tcW w:w="1700" w:type="dxa"/>
          </w:tcPr>
          <w:p w:rsidR="00496AC4" w:rsidRPr="00496AC4" w:rsidRDefault="00496AC4" w:rsidP="008F79D6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Май 2022 года</w:t>
            </w:r>
          </w:p>
        </w:tc>
        <w:tc>
          <w:tcPr>
            <w:tcW w:w="5585" w:type="dxa"/>
          </w:tcPr>
          <w:p w:rsidR="00496AC4" w:rsidRPr="00496AC4" w:rsidRDefault="00496AC4" w:rsidP="008F79D6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Похвистневский отде</w:t>
            </w:r>
            <w:r w:rsidR="00F80C9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 образования (по согласованию)</w:t>
            </w:r>
          </w:p>
          <w:p w:rsidR="00496AC4" w:rsidRPr="00496AC4" w:rsidRDefault="00496AC4" w:rsidP="008F79D6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</w:t>
            </w:r>
            <w:r w:rsidR="00F80C9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ение культуры (по согласованию)</w:t>
            </w:r>
          </w:p>
        </w:tc>
      </w:tr>
      <w:tr w:rsidR="00496AC4" w:rsidRPr="00004B53" w:rsidTr="004F628D">
        <w:tc>
          <w:tcPr>
            <w:tcW w:w="816" w:type="dxa"/>
          </w:tcPr>
          <w:p w:rsidR="00496AC4" w:rsidRPr="00496AC4" w:rsidRDefault="00496AC4" w:rsidP="00D52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5.1</w:t>
            </w:r>
            <w:r w:rsidR="00D52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633" w:type="dxa"/>
          </w:tcPr>
          <w:p w:rsidR="00496AC4" w:rsidRPr="00496AC4" w:rsidRDefault="00496AC4" w:rsidP="008F79D6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Участие во Всероссийской акции «Окна победы»</w:t>
            </w:r>
          </w:p>
        </w:tc>
        <w:tc>
          <w:tcPr>
            <w:tcW w:w="1700" w:type="dxa"/>
          </w:tcPr>
          <w:p w:rsidR="00496AC4" w:rsidRPr="00496AC4" w:rsidRDefault="00496AC4" w:rsidP="008F79D6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Май 2022 года</w:t>
            </w:r>
          </w:p>
        </w:tc>
        <w:tc>
          <w:tcPr>
            <w:tcW w:w="5585" w:type="dxa"/>
          </w:tcPr>
          <w:p w:rsidR="00496AC4" w:rsidRPr="00496AC4" w:rsidRDefault="00496AC4" w:rsidP="008F79D6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Похвистневский отде</w:t>
            </w:r>
            <w:r w:rsidR="00F80C9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 образования (по согласованию)</w:t>
            </w:r>
          </w:p>
          <w:p w:rsidR="00496AC4" w:rsidRPr="00496AC4" w:rsidRDefault="00496AC4" w:rsidP="008F79D6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96A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</w:t>
            </w:r>
            <w:r w:rsidR="00F80C9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ение культуры (по согласованию)</w:t>
            </w:r>
          </w:p>
        </w:tc>
      </w:tr>
    </w:tbl>
    <w:p w:rsidR="00004B53" w:rsidRPr="00004B53" w:rsidRDefault="00004B53" w:rsidP="00004B53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sectPr w:rsidR="00004B53" w:rsidSect="00004B53">
      <w:pgSz w:w="16838" w:h="11906" w:orient="landscape"/>
      <w:pgMar w:top="851" w:right="902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C073C"/>
    <w:multiLevelType w:val="hybridMultilevel"/>
    <w:tmpl w:val="3586C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A0B7B"/>
    <w:multiLevelType w:val="hybridMultilevel"/>
    <w:tmpl w:val="661CC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ABB"/>
    <w:rsid w:val="00001ECA"/>
    <w:rsid w:val="0000439B"/>
    <w:rsid w:val="00004B53"/>
    <w:rsid w:val="0000516A"/>
    <w:rsid w:val="00006E34"/>
    <w:rsid w:val="00024A78"/>
    <w:rsid w:val="00030433"/>
    <w:rsid w:val="0003690F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659B2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406E"/>
    <w:rsid w:val="000A6BD9"/>
    <w:rsid w:val="000B284B"/>
    <w:rsid w:val="000B617D"/>
    <w:rsid w:val="000C34EE"/>
    <w:rsid w:val="000C5B76"/>
    <w:rsid w:val="000D4CE5"/>
    <w:rsid w:val="000D655E"/>
    <w:rsid w:val="000E0C59"/>
    <w:rsid w:val="000E471F"/>
    <w:rsid w:val="000E4FB0"/>
    <w:rsid w:val="000E5412"/>
    <w:rsid w:val="000E696B"/>
    <w:rsid w:val="001045A2"/>
    <w:rsid w:val="00105EE4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00A3"/>
    <w:rsid w:val="00164607"/>
    <w:rsid w:val="00165420"/>
    <w:rsid w:val="00166E14"/>
    <w:rsid w:val="0017213A"/>
    <w:rsid w:val="00175CB1"/>
    <w:rsid w:val="001802AE"/>
    <w:rsid w:val="00180EC9"/>
    <w:rsid w:val="00181273"/>
    <w:rsid w:val="001842CD"/>
    <w:rsid w:val="001A0C84"/>
    <w:rsid w:val="001A1018"/>
    <w:rsid w:val="001A43D4"/>
    <w:rsid w:val="001A6AD6"/>
    <w:rsid w:val="001B193F"/>
    <w:rsid w:val="001B3E28"/>
    <w:rsid w:val="001B41E6"/>
    <w:rsid w:val="001B4393"/>
    <w:rsid w:val="001B7F51"/>
    <w:rsid w:val="001C0293"/>
    <w:rsid w:val="001C03ED"/>
    <w:rsid w:val="001D1140"/>
    <w:rsid w:val="001D2EE2"/>
    <w:rsid w:val="001E372C"/>
    <w:rsid w:val="001E6758"/>
    <w:rsid w:val="001F1295"/>
    <w:rsid w:val="001F2CFC"/>
    <w:rsid w:val="001F4C4D"/>
    <w:rsid w:val="001F5F0C"/>
    <w:rsid w:val="001F6ABB"/>
    <w:rsid w:val="001F6E6B"/>
    <w:rsid w:val="00211504"/>
    <w:rsid w:val="00213B17"/>
    <w:rsid w:val="002151E4"/>
    <w:rsid w:val="002206A9"/>
    <w:rsid w:val="00231115"/>
    <w:rsid w:val="00232110"/>
    <w:rsid w:val="00232CA7"/>
    <w:rsid w:val="002335C4"/>
    <w:rsid w:val="00236B2B"/>
    <w:rsid w:val="00243057"/>
    <w:rsid w:val="00246E73"/>
    <w:rsid w:val="00247EE8"/>
    <w:rsid w:val="0025192A"/>
    <w:rsid w:val="0026149D"/>
    <w:rsid w:val="00261508"/>
    <w:rsid w:val="00261744"/>
    <w:rsid w:val="002644CB"/>
    <w:rsid w:val="0026734B"/>
    <w:rsid w:val="00270D20"/>
    <w:rsid w:val="002716C2"/>
    <w:rsid w:val="00271993"/>
    <w:rsid w:val="0028239C"/>
    <w:rsid w:val="002828C0"/>
    <w:rsid w:val="002935E2"/>
    <w:rsid w:val="00294403"/>
    <w:rsid w:val="002A09EB"/>
    <w:rsid w:val="002A102A"/>
    <w:rsid w:val="002A5189"/>
    <w:rsid w:val="002A6984"/>
    <w:rsid w:val="002A6B8B"/>
    <w:rsid w:val="002B733A"/>
    <w:rsid w:val="002C07B7"/>
    <w:rsid w:val="002C1A6C"/>
    <w:rsid w:val="002C7580"/>
    <w:rsid w:val="002E0E00"/>
    <w:rsid w:val="002E1295"/>
    <w:rsid w:val="002E16A1"/>
    <w:rsid w:val="002F33C9"/>
    <w:rsid w:val="002F7001"/>
    <w:rsid w:val="003003B1"/>
    <w:rsid w:val="00302F9C"/>
    <w:rsid w:val="0030331F"/>
    <w:rsid w:val="00311ABB"/>
    <w:rsid w:val="0031292B"/>
    <w:rsid w:val="00314D92"/>
    <w:rsid w:val="003173D8"/>
    <w:rsid w:val="00320FBF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2BE"/>
    <w:rsid w:val="00350A11"/>
    <w:rsid w:val="003533D2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1C36"/>
    <w:rsid w:val="003939F3"/>
    <w:rsid w:val="00394CF2"/>
    <w:rsid w:val="00394E59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060D"/>
    <w:rsid w:val="003B3883"/>
    <w:rsid w:val="003B401C"/>
    <w:rsid w:val="003B7524"/>
    <w:rsid w:val="003C2C6F"/>
    <w:rsid w:val="003C485A"/>
    <w:rsid w:val="003C4A17"/>
    <w:rsid w:val="003D0F28"/>
    <w:rsid w:val="003D21DE"/>
    <w:rsid w:val="003D4C7D"/>
    <w:rsid w:val="003D61D8"/>
    <w:rsid w:val="003E1A87"/>
    <w:rsid w:val="003E4F4B"/>
    <w:rsid w:val="003E577A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2554C"/>
    <w:rsid w:val="00426EF4"/>
    <w:rsid w:val="00430A80"/>
    <w:rsid w:val="00431081"/>
    <w:rsid w:val="00437CB1"/>
    <w:rsid w:val="00441307"/>
    <w:rsid w:val="00442265"/>
    <w:rsid w:val="004427D9"/>
    <w:rsid w:val="00442CB2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96AC4"/>
    <w:rsid w:val="004A31F0"/>
    <w:rsid w:val="004A3A1D"/>
    <w:rsid w:val="004A5116"/>
    <w:rsid w:val="004B0430"/>
    <w:rsid w:val="004C1C10"/>
    <w:rsid w:val="004D13C2"/>
    <w:rsid w:val="004D1BF3"/>
    <w:rsid w:val="004D2385"/>
    <w:rsid w:val="004D51E4"/>
    <w:rsid w:val="004D5F37"/>
    <w:rsid w:val="004E094C"/>
    <w:rsid w:val="004E1BDB"/>
    <w:rsid w:val="004E1E33"/>
    <w:rsid w:val="004E332B"/>
    <w:rsid w:val="004E47FD"/>
    <w:rsid w:val="004E742B"/>
    <w:rsid w:val="004E76A9"/>
    <w:rsid w:val="004F51E1"/>
    <w:rsid w:val="004F58AA"/>
    <w:rsid w:val="004F628D"/>
    <w:rsid w:val="004F689A"/>
    <w:rsid w:val="0050580A"/>
    <w:rsid w:val="00506ABB"/>
    <w:rsid w:val="0051237B"/>
    <w:rsid w:val="00512610"/>
    <w:rsid w:val="00517AB1"/>
    <w:rsid w:val="005211BE"/>
    <w:rsid w:val="00526297"/>
    <w:rsid w:val="0052697D"/>
    <w:rsid w:val="00532E2B"/>
    <w:rsid w:val="00534195"/>
    <w:rsid w:val="00534EEE"/>
    <w:rsid w:val="0054406E"/>
    <w:rsid w:val="00544246"/>
    <w:rsid w:val="00545312"/>
    <w:rsid w:val="005516B2"/>
    <w:rsid w:val="005571BF"/>
    <w:rsid w:val="00564EF1"/>
    <w:rsid w:val="00572F04"/>
    <w:rsid w:val="005735ED"/>
    <w:rsid w:val="00577B7D"/>
    <w:rsid w:val="00583737"/>
    <w:rsid w:val="00585149"/>
    <w:rsid w:val="00587F38"/>
    <w:rsid w:val="005913CA"/>
    <w:rsid w:val="00591DFD"/>
    <w:rsid w:val="00593B9E"/>
    <w:rsid w:val="00595174"/>
    <w:rsid w:val="0059518A"/>
    <w:rsid w:val="0059587C"/>
    <w:rsid w:val="00595FF5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12D6"/>
    <w:rsid w:val="006F1896"/>
    <w:rsid w:val="006F4D6E"/>
    <w:rsid w:val="006F7092"/>
    <w:rsid w:val="0070431F"/>
    <w:rsid w:val="00705CEC"/>
    <w:rsid w:val="00707E19"/>
    <w:rsid w:val="007140EF"/>
    <w:rsid w:val="007150EB"/>
    <w:rsid w:val="007211B5"/>
    <w:rsid w:val="00721EAB"/>
    <w:rsid w:val="00723998"/>
    <w:rsid w:val="00725A37"/>
    <w:rsid w:val="007269A7"/>
    <w:rsid w:val="00727601"/>
    <w:rsid w:val="00730A50"/>
    <w:rsid w:val="007323BB"/>
    <w:rsid w:val="00740AA8"/>
    <w:rsid w:val="007429DA"/>
    <w:rsid w:val="007453E3"/>
    <w:rsid w:val="007501E0"/>
    <w:rsid w:val="0075286E"/>
    <w:rsid w:val="0075621F"/>
    <w:rsid w:val="007570D7"/>
    <w:rsid w:val="00762F2B"/>
    <w:rsid w:val="00765165"/>
    <w:rsid w:val="007662E1"/>
    <w:rsid w:val="00771D92"/>
    <w:rsid w:val="00775AFA"/>
    <w:rsid w:val="00776CD5"/>
    <w:rsid w:val="007779B8"/>
    <w:rsid w:val="007804D3"/>
    <w:rsid w:val="0078365A"/>
    <w:rsid w:val="00784BEC"/>
    <w:rsid w:val="00791F13"/>
    <w:rsid w:val="00793D80"/>
    <w:rsid w:val="00793ED5"/>
    <w:rsid w:val="007A3FE0"/>
    <w:rsid w:val="007A42FF"/>
    <w:rsid w:val="007C5814"/>
    <w:rsid w:val="007C5B1A"/>
    <w:rsid w:val="007C72D3"/>
    <w:rsid w:val="007D0C4A"/>
    <w:rsid w:val="007D5568"/>
    <w:rsid w:val="007D55D8"/>
    <w:rsid w:val="007D6302"/>
    <w:rsid w:val="007D693A"/>
    <w:rsid w:val="007D7B40"/>
    <w:rsid w:val="007D7F3A"/>
    <w:rsid w:val="007E02AA"/>
    <w:rsid w:val="007E0A5B"/>
    <w:rsid w:val="007E1192"/>
    <w:rsid w:val="007E372B"/>
    <w:rsid w:val="007E51D2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16E6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11F"/>
    <w:rsid w:val="00892CFE"/>
    <w:rsid w:val="00894AF0"/>
    <w:rsid w:val="00897E83"/>
    <w:rsid w:val="008A796E"/>
    <w:rsid w:val="008B035B"/>
    <w:rsid w:val="008B1A83"/>
    <w:rsid w:val="008B572A"/>
    <w:rsid w:val="008B65D8"/>
    <w:rsid w:val="008B7C34"/>
    <w:rsid w:val="008C022B"/>
    <w:rsid w:val="008C09A6"/>
    <w:rsid w:val="008C544B"/>
    <w:rsid w:val="008C5947"/>
    <w:rsid w:val="008D03F8"/>
    <w:rsid w:val="008D17A4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43A2"/>
    <w:rsid w:val="009059C2"/>
    <w:rsid w:val="00911B3A"/>
    <w:rsid w:val="00911C97"/>
    <w:rsid w:val="00912130"/>
    <w:rsid w:val="009137ED"/>
    <w:rsid w:val="00916633"/>
    <w:rsid w:val="00923191"/>
    <w:rsid w:val="009248A6"/>
    <w:rsid w:val="00925C64"/>
    <w:rsid w:val="00932C2E"/>
    <w:rsid w:val="009335DD"/>
    <w:rsid w:val="00934CB4"/>
    <w:rsid w:val="009351DE"/>
    <w:rsid w:val="00935541"/>
    <w:rsid w:val="009359ED"/>
    <w:rsid w:val="00943B22"/>
    <w:rsid w:val="00945867"/>
    <w:rsid w:val="0094610C"/>
    <w:rsid w:val="00946EF1"/>
    <w:rsid w:val="0095391C"/>
    <w:rsid w:val="00964B7A"/>
    <w:rsid w:val="00966FC4"/>
    <w:rsid w:val="00972CEE"/>
    <w:rsid w:val="00973E84"/>
    <w:rsid w:val="00981C91"/>
    <w:rsid w:val="00985EBD"/>
    <w:rsid w:val="00990823"/>
    <w:rsid w:val="009946AC"/>
    <w:rsid w:val="00994DB9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436C"/>
    <w:rsid w:val="009E5367"/>
    <w:rsid w:val="009E6E0A"/>
    <w:rsid w:val="009F18D2"/>
    <w:rsid w:val="009F7C0F"/>
    <w:rsid w:val="009F7C13"/>
    <w:rsid w:val="00A025D8"/>
    <w:rsid w:val="00A1275C"/>
    <w:rsid w:val="00A1665D"/>
    <w:rsid w:val="00A22ADD"/>
    <w:rsid w:val="00A23AED"/>
    <w:rsid w:val="00A26608"/>
    <w:rsid w:val="00A34371"/>
    <w:rsid w:val="00A352A8"/>
    <w:rsid w:val="00A36735"/>
    <w:rsid w:val="00A450AA"/>
    <w:rsid w:val="00A45211"/>
    <w:rsid w:val="00A51F8B"/>
    <w:rsid w:val="00A55108"/>
    <w:rsid w:val="00A56D6E"/>
    <w:rsid w:val="00A60806"/>
    <w:rsid w:val="00A6298C"/>
    <w:rsid w:val="00A646FE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81"/>
    <w:rsid w:val="00AB13FE"/>
    <w:rsid w:val="00AB283C"/>
    <w:rsid w:val="00AB35F2"/>
    <w:rsid w:val="00AB430F"/>
    <w:rsid w:val="00AB6A96"/>
    <w:rsid w:val="00AB7827"/>
    <w:rsid w:val="00AC63F3"/>
    <w:rsid w:val="00AC6D97"/>
    <w:rsid w:val="00AD0C1E"/>
    <w:rsid w:val="00AD297D"/>
    <w:rsid w:val="00AE123E"/>
    <w:rsid w:val="00AF08AC"/>
    <w:rsid w:val="00AF26D0"/>
    <w:rsid w:val="00AF3152"/>
    <w:rsid w:val="00AF3A6C"/>
    <w:rsid w:val="00AF75E7"/>
    <w:rsid w:val="00B00DE5"/>
    <w:rsid w:val="00B013E9"/>
    <w:rsid w:val="00B05E59"/>
    <w:rsid w:val="00B10C96"/>
    <w:rsid w:val="00B135F2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1912"/>
    <w:rsid w:val="00B638A5"/>
    <w:rsid w:val="00B6438D"/>
    <w:rsid w:val="00B66B46"/>
    <w:rsid w:val="00B66FFD"/>
    <w:rsid w:val="00B71EB7"/>
    <w:rsid w:val="00B76228"/>
    <w:rsid w:val="00B82ECD"/>
    <w:rsid w:val="00B83AF1"/>
    <w:rsid w:val="00B84585"/>
    <w:rsid w:val="00B9028D"/>
    <w:rsid w:val="00B9578B"/>
    <w:rsid w:val="00BA1D3E"/>
    <w:rsid w:val="00BA4CF4"/>
    <w:rsid w:val="00BA4FC1"/>
    <w:rsid w:val="00BA62B0"/>
    <w:rsid w:val="00BC1524"/>
    <w:rsid w:val="00BC46BE"/>
    <w:rsid w:val="00BC523F"/>
    <w:rsid w:val="00BC7344"/>
    <w:rsid w:val="00BC7915"/>
    <w:rsid w:val="00BD03FF"/>
    <w:rsid w:val="00BE05D9"/>
    <w:rsid w:val="00BE1E93"/>
    <w:rsid w:val="00BE5616"/>
    <w:rsid w:val="00BE700F"/>
    <w:rsid w:val="00BF0E3B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17EAC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675C3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E5C50"/>
    <w:rsid w:val="00CF17F1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522A2"/>
    <w:rsid w:val="00D6322E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355D"/>
    <w:rsid w:val="00DD585D"/>
    <w:rsid w:val="00DD7A00"/>
    <w:rsid w:val="00DE0F05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549D"/>
    <w:rsid w:val="00E05993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A34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26E6"/>
    <w:rsid w:val="00EC4890"/>
    <w:rsid w:val="00EC4FC1"/>
    <w:rsid w:val="00EC76B6"/>
    <w:rsid w:val="00ED0D82"/>
    <w:rsid w:val="00ED292D"/>
    <w:rsid w:val="00ED48CA"/>
    <w:rsid w:val="00ED67C0"/>
    <w:rsid w:val="00EE5A91"/>
    <w:rsid w:val="00EE69AF"/>
    <w:rsid w:val="00EF11B9"/>
    <w:rsid w:val="00EF6A75"/>
    <w:rsid w:val="00EF6AA5"/>
    <w:rsid w:val="00F02D33"/>
    <w:rsid w:val="00F07BDB"/>
    <w:rsid w:val="00F10598"/>
    <w:rsid w:val="00F17A41"/>
    <w:rsid w:val="00F20F23"/>
    <w:rsid w:val="00F2336F"/>
    <w:rsid w:val="00F24B63"/>
    <w:rsid w:val="00F250A5"/>
    <w:rsid w:val="00F31F3B"/>
    <w:rsid w:val="00F33893"/>
    <w:rsid w:val="00F41B7C"/>
    <w:rsid w:val="00F421E7"/>
    <w:rsid w:val="00F43402"/>
    <w:rsid w:val="00F45C21"/>
    <w:rsid w:val="00F47523"/>
    <w:rsid w:val="00F47F79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0C9E"/>
    <w:rsid w:val="00F87916"/>
    <w:rsid w:val="00FA65D4"/>
    <w:rsid w:val="00FA7EDC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F4FA5"/>
  <w15:docId w15:val="{5B2333C9-38A1-477E-95DB-3519890EA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F17F1"/>
    <w:rPr>
      <w:color w:val="0000FF"/>
      <w:u w:val="single"/>
    </w:rPr>
  </w:style>
  <w:style w:type="paragraph" w:styleId="a4">
    <w:name w:val="Normal (Web)"/>
    <w:aliases w:val="Обычный (веб) Знак1,Обычный (веб) Знак Знак"/>
    <w:basedOn w:val="a"/>
    <w:link w:val="a5"/>
    <w:uiPriority w:val="99"/>
    <w:unhideWhenUsed/>
    <w:rsid w:val="00CF17F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F17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4"/>
    <w:uiPriority w:val="99"/>
    <w:rsid w:val="00CF17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Обычный текст"/>
    <w:basedOn w:val="a"/>
    <w:rsid w:val="00CF17F1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paragraph" w:styleId="a7">
    <w:name w:val="List Paragraph"/>
    <w:basedOn w:val="a"/>
    <w:uiPriority w:val="34"/>
    <w:qFormat/>
    <w:rsid w:val="00AC63F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26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2610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314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3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92411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C1E95-89A7-4167-A6FD-20B6D647B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12</Pages>
  <Words>2372</Words>
  <Characters>13525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14</cp:revision>
  <cp:lastPrinted>2022-04-19T12:40:00Z</cp:lastPrinted>
  <dcterms:created xsi:type="dcterms:W3CDTF">2022-04-12T04:24:00Z</dcterms:created>
  <dcterms:modified xsi:type="dcterms:W3CDTF">2022-04-19T12:42:00Z</dcterms:modified>
</cp:coreProperties>
</file>