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B8003E" w:rsidP="00D268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proofErr w:type="gramStart"/>
            <w:r>
              <w:t>30.12.2021</w:t>
            </w:r>
            <w:r w:rsidR="006D738C">
              <w:t xml:space="preserve"> </w:t>
            </w:r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proofErr w:type="gramEnd"/>
            <w:r w:rsidR="00923BA4">
              <w:t xml:space="preserve"> </w:t>
            </w:r>
            <w:r>
              <w:t>1125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B8003E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5B5FA0" w:rsidRDefault="00483A4C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proofErr w:type="gramStart"/>
      <w:r w:rsidRPr="005B5FA0">
        <w:rPr>
          <w:rStyle w:val="4"/>
          <w:rFonts w:ascii="Times New Roman" w:hAnsi="Times New Roman"/>
          <w:color w:val="000000"/>
          <w:sz w:val="24"/>
        </w:rPr>
        <w:t>внесении  изменений</w:t>
      </w:r>
      <w:proofErr w:type="gramEnd"/>
      <w:r w:rsidRPr="005B5FA0">
        <w:rPr>
          <w:rStyle w:val="4"/>
          <w:rFonts w:ascii="Times New Roman" w:hAnsi="Times New Roman"/>
          <w:color w:val="000000"/>
          <w:sz w:val="24"/>
        </w:rPr>
        <w:t xml:space="preserve"> в  муниципальную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5B5FA0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A71127">
        <w:rPr>
          <w:rFonts w:ascii="Times New Roman" w:hAnsi="Times New Roman" w:cs="Times New Roman"/>
          <w:sz w:val="24"/>
          <w:szCs w:val="24"/>
        </w:rPr>
        <w:t>19</w:t>
      </w:r>
      <w:r w:rsidR="00997737" w:rsidRPr="005B5FA0">
        <w:rPr>
          <w:rFonts w:ascii="Times New Roman" w:hAnsi="Times New Roman" w:cs="Times New Roman"/>
          <w:sz w:val="24"/>
          <w:szCs w:val="24"/>
        </w:rPr>
        <w:t>-202</w:t>
      </w:r>
      <w:r w:rsidR="00A71127">
        <w:rPr>
          <w:rFonts w:ascii="Times New Roman" w:hAnsi="Times New Roman" w:cs="Times New Roman"/>
          <w:sz w:val="24"/>
          <w:szCs w:val="24"/>
        </w:rPr>
        <w:t>3</w:t>
      </w:r>
      <w:r w:rsidR="00997737" w:rsidRPr="005B5FA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B44CF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Pr="005B44CF" w:rsidRDefault="00937C87" w:rsidP="00785131">
      <w:pPr>
        <w:rPr>
          <w:rFonts w:ascii="Times New Roman" w:hAnsi="Times New Roman" w:cs="Times New Roman"/>
          <w:sz w:val="28"/>
          <w:szCs w:val="28"/>
        </w:rPr>
      </w:pPr>
      <w:r w:rsidRPr="005B44CF">
        <w:rPr>
          <w:rFonts w:ascii="Times New Roman" w:hAnsi="Times New Roman" w:cs="Times New Roman"/>
          <w:sz w:val="28"/>
          <w:szCs w:val="28"/>
        </w:rPr>
        <w:tab/>
      </w:r>
      <w:r w:rsidR="00483A4C" w:rsidRPr="005B44CF">
        <w:rPr>
          <w:rStyle w:val="4"/>
          <w:rFonts w:ascii="Times New Roman" w:hAnsi="Times New Roman"/>
          <w:szCs w:val="28"/>
        </w:rPr>
        <w:t xml:space="preserve">В соответствии </w:t>
      </w:r>
      <w:r w:rsidR="002533AC" w:rsidRPr="005B44CF">
        <w:rPr>
          <w:rStyle w:val="4"/>
          <w:rFonts w:ascii="Times New Roman" w:hAnsi="Times New Roman"/>
          <w:szCs w:val="28"/>
        </w:rPr>
        <w:t>с</w:t>
      </w:r>
      <w:r w:rsidR="005B44CF" w:rsidRPr="005B44CF">
        <w:rPr>
          <w:rStyle w:val="4"/>
          <w:rFonts w:ascii="Times New Roman" w:hAnsi="Times New Roman"/>
          <w:szCs w:val="28"/>
        </w:rPr>
        <w:t>о статьей 179</w:t>
      </w:r>
      <w:r w:rsidR="002533AC" w:rsidRPr="005B44CF">
        <w:rPr>
          <w:rStyle w:val="4"/>
          <w:rFonts w:ascii="Times New Roman" w:hAnsi="Times New Roman"/>
          <w:szCs w:val="28"/>
        </w:rPr>
        <w:t xml:space="preserve"> </w:t>
      </w:r>
      <w:r w:rsidR="00483A4C" w:rsidRPr="005B44CF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5B44CF" w:rsidRPr="005B44CF">
        <w:rPr>
          <w:rStyle w:val="4"/>
          <w:rFonts w:ascii="Times New Roman" w:hAnsi="Times New Roman" w:cs="Times New Roman"/>
          <w:color w:val="000000"/>
          <w:szCs w:val="28"/>
        </w:rPr>
        <w:t>ого</w:t>
      </w:r>
      <w:r w:rsidR="00483A4C" w:rsidRPr="005B44CF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5B44CF" w:rsidRPr="005B44CF">
        <w:rPr>
          <w:rStyle w:val="4"/>
          <w:rFonts w:ascii="Times New Roman" w:hAnsi="Times New Roman"/>
          <w:color w:val="000000"/>
          <w:szCs w:val="28"/>
        </w:rPr>
        <w:t>к</w:t>
      </w:r>
      <w:r w:rsidR="00483A4C" w:rsidRPr="005B44CF">
        <w:rPr>
          <w:rStyle w:val="4"/>
          <w:rFonts w:ascii="Times New Roman" w:hAnsi="Times New Roman"/>
          <w:color w:val="000000"/>
          <w:szCs w:val="28"/>
        </w:rPr>
        <w:t>одекс</w:t>
      </w:r>
      <w:r w:rsidR="005B44CF" w:rsidRPr="005B44CF">
        <w:rPr>
          <w:rStyle w:val="4"/>
          <w:rFonts w:ascii="Times New Roman" w:hAnsi="Times New Roman"/>
          <w:color w:val="000000"/>
          <w:szCs w:val="28"/>
        </w:rPr>
        <w:t>а</w:t>
      </w:r>
      <w:r w:rsidR="00483A4C" w:rsidRPr="005B44CF">
        <w:rPr>
          <w:rStyle w:val="4"/>
          <w:rFonts w:ascii="Times New Roman" w:hAnsi="Times New Roman"/>
          <w:color w:val="000000"/>
          <w:szCs w:val="28"/>
        </w:rPr>
        <w:t xml:space="preserve"> Российской Федерации</w:t>
      </w:r>
      <w:r w:rsidR="005B44CF" w:rsidRPr="005B44CF">
        <w:rPr>
          <w:rStyle w:val="4"/>
          <w:rFonts w:ascii="Times New Roman" w:hAnsi="Times New Roman"/>
          <w:color w:val="000000"/>
          <w:szCs w:val="28"/>
        </w:rPr>
        <w:t>, Постановлением Администрации муниципального района Похвистневский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</w:t>
      </w:r>
      <w:r w:rsidR="00483A4C" w:rsidRPr="005B44CF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B26717" w:rsidRPr="005B44CF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 w:rsidRPr="005B44CF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  <w:r w:rsidR="005B44CF" w:rsidRPr="005B44CF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937C87" w:rsidRPr="005B44CF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Pr="005B44CF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44CF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44CF">
        <w:rPr>
          <w:rFonts w:ascii="Times New Roman" w:hAnsi="Times New Roman" w:cs="Times New Roman"/>
          <w:sz w:val="28"/>
          <w:szCs w:val="28"/>
        </w:rPr>
        <w:t>:</w:t>
      </w:r>
    </w:p>
    <w:p w:rsidR="002814E2" w:rsidRPr="005B44CF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5B44CF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44CF">
        <w:rPr>
          <w:rFonts w:ascii="Times New Roman" w:hAnsi="Times New Roman" w:cs="Times New Roman"/>
          <w:szCs w:val="28"/>
        </w:rPr>
        <w:t xml:space="preserve">1. </w:t>
      </w:r>
      <w:r w:rsidR="00483A4C" w:rsidRPr="005B44CF">
        <w:rPr>
          <w:rFonts w:ascii="Times New Roman" w:hAnsi="Times New Roman" w:cs="Times New Roman"/>
          <w:szCs w:val="28"/>
        </w:rPr>
        <w:t>Внести</w:t>
      </w:r>
      <w:r w:rsidR="000767C8" w:rsidRPr="005B44CF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44CF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44CF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44CF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44CF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A71127" w:rsidRPr="005B44CF">
        <w:rPr>
          <w:rFonts w:ascii="Times New Roman" w:hAnsi="Times New Roman" w:cs="Times New Roman"/>
          <w:szCs w:val="28"/>
        </w:rPr>
        <w:t>19</w:t>
      </w:r>
      <w:r w:rsidR="00997737" w:rsidRPr="005B44CF">
        <w:rPr>
          <w:rFonts w:ascii="Times New Roman" w:hAnsi="Times New Roman" w:cs="Times New Roman"/>
          <w:szCs w:val="28"/>
        </w:rPr>
        <w:t>-202</w:t>
      </w:r>
      <w:r w:rsidR="00A71127" w:rsidRPr="005B44CF">
        <w:rPr>
          <w:rFonts w:ascii="Times New Roman" w:hAnsi="Times New Roman" w:cs="Times New Roman"/>
          <w:szCs w:val="28"/>
        </w:rPr>
        <w:t>3</w:t>
      </w:r>
      <w:r w:rsidR="00997737" w:rsidRPr="005B44CF">
        <w:rPr>
          <w:rFonts w:ascii="Times New Roman" w:hAnsi="Times New Roman" w:cs="Times New Roman"/>
          <w:szCs w:val="28"/>
        </w:rPr>
        <w:t xml:space="preserve"> годы</w:t>
      </w:r>
      <w:r w:rsidR="000767C8" w:rsidRPr="005B44CF">
        <w:rPr>
          <w:rFonts w:ascii="Times New Roman" w:hAnsi="Times New Roman" w:cs="Times New Roman"/>
          <w:szCs w:val="28"/>
        </w:rPr>
        <w:t xml:space="preserve"> (далее – муниципальная программа)</w:t>
      </w:r>
      <w:r w:rsidR="000767C8" w:rsidRPr="005B44CF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44CF">
        <w:rPr>
          <w:rFonts w:ascii="Times New Roman" w:hAnsi="Times New Roman" w:cs="Times New Roman"/>
          <w:szCs w:val="28"/>
        </w:rPr>
        <w:t>1.1.</w:t>
      </w:r>
      <w:r w:rsidR="006E1738">
        <w:rPr>
          <w:rFonts w:ascii="Times New Roman" w:hAnsi="Times New Roman" w:cs="Times New Roman"/>
          <w:szCs w:val="28"/>
        </w:rPr>
        <w:t xml:space="preserve"> Пункт </w:t>
      </w:r>
      <w:r w:rsidR="006E1738" w:rsidRPr="005B44CF">
        <w:rPr>
          <w:rFonts w:ascii="Times New Roman" w:hAnsi="Times New Roman" w:cs="Times New Roman"/>
          <w:szCs w:val="28"/>
        </w:rPr>
        <w:t>«</w:t>
      </w:r>
      <w:r w:rsidR="006E1738">
        <w:rPr>
          <w:rFonts w:ascii="Times New Roman" w:hAnsi="Times New Roman" w:cs="Times New Roman"/>
          <w:szCs w:val="28"/>
        </w:rPr>
        <w:t>Объемы бюджетных ассигнований</w:t>
      </w:r>
      <w:r w:rsidR="006E1738" w:rsidRPr="005B44CF">
        <w:rPr>
          <w:rFonts w:ascii="Times New Roman" w:hAnsi="Times New Roman" w:cs="Times New Roman"/>
          <w:szCs w:val="28"/>
        </w:rPr>
        <w:t xml:space="preserve"> муниципальной программы»</w:t>
      </w:r>
      <w:r w:rsidRPr="005B44CF">
        <w:rPr>
          <w:rFonts w:ascii="Times New Roman" w:hAnsi="Times New Roman" w:cs="Times New Roman"/>
          <w:szCs w:val="28"/>
        </w:rPr>
        <w:t xml:space="preserve"> </w:t>
      </w:r>
      <w:r w:rsidR="006E1738">
        <w:rPr>
          <w:rFonts w:ascii="Times New Roman" w:hAnsi="Times New Roman" w:cs="Times New Roman"/>
          <w:szCs w:val="28"/>
        </w:rPr>
        <w:t>в</w:t>
      </w:r>
      <w:r w:rsidRPr="005B44CF">
        <w:rPr>
          <w:rFonts w:ascii="Times New Roman" w:hAnsi="Times New Roman" w:cs="Times New Roman"/>
          <w:szCs w:val="28"/>
        </w:rPr>
        <w:t xml:space="preserve"> паспорте муниципальной программы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6804"/>
      </w:tblGrid>
      <w:tr w:rsidR="000767C8" w:rsidRPr="005B44CF" w:rsidTr="006E1738">
        <w:tc>
          <w:tcPr>
            <w:tcW w:w="2518" w:type="dxa"/>
          </w:tcPr>
          <w:p w:rsidR="000767C8" w:rsidRPr="00692F68" w:rsidRDefault="000767C8" w:rsidP="00CD3B0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2F6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284" w:type="dxa"/>
          </w:tcPr>
          <w:p w:rsidR="000767C8" w:rsidRPr="005B44CF" w:rsidRDefault="000767C8" w:rsidP="00CD3B0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0767C8" w:rsidRPr="005B44CF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Похвистневский в сумме </w:t>
            </w:r>
            <w:r w:rsidR="00F65E4B" w:rsidRPr="005B44CF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="005563E5" w:rsidRPr="005B44C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65E4B" w:rsidRPr="005B44CF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="00A71127" w:rsidRPr="005B44CF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4378A" w:rsidRPr="005B44CF">
              <w:rPr>
                <w:rFonts w:ascii="Times New Roman" w:hAnsi="Times New Roman" w:cs="Times New Roman"/>
                <w:b/>
                <w:sz w:val="28"/>
                <w:szCs w:val="28"/>
              </w:rPr>
              <w:t>28163</w:t>
            </w:r>
            <w:r w:rsidR="006E1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0767C8" w:rsidRPr="005B44CF" w:rsidRDefault="000767C8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71127" w:rsidRPr="005B44C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71127" w:rsidRPr="005B44CF">
              <w:rPr>
                <w:rFonts w:ascii="Times New Roman" w:hAnsi="Times New Roman" w:cs="Times New Roman"/>
                <w:sz w:val="28"/>
                <w:szCs w:val="28"/>
              </w:rPr>
              <w:t>5500</w:t>
            </w: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44CF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71127" w:rsidRPr="005B44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67C8" w:rsidRPr="005B44C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71127" w:rsidRPr="005B44CF">
              <w:rPr>
                <w:rFonts w:ascii="Times New Roman" w:hAnsi="Times New Roman" w:cs="Times New Roman"/>
                <w:sz w:val="28"/>
                <w:szCs w:val="28"/>
              </w:rPr>
              <w:t>374,</w:t>
            </w:r>
            <w:r w:rsidR="0024378A" w:rsidRPr="005B44CF">
              <w:rPr>
                <w:rFonts w:ascii="Times New Roman" w:hAnsi="Times New Roman" w:cs="Times New Roman"/>
                <w:sz w:val="28"/>
                <w:szCs w:val="28"/>
              </w:rPr>
              <w:t>27577</w:t>
            </w: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67C8" w:rsidRPr="005B44C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767C8" w:rsidRPr="005B44CF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71127" w:rsidRPr="005B44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67C8" w:rsidRPr="005B44C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71127" w:rsidRPr="005B44CF">
              <w:rPr>
                <w:rFonts w:ascii="Times New Roman" w:hAnsi="Times New Roman" w:cs="Times New Roman"/>
                <w:sz w:val="28"/>
                <w:szCs w:val="28"/>
              </w:rPr>
              <w:t>14776,00586</w:t>
            </w:r>
            <w:r w:rsidR="000767C8" w:rsidRPr="005B44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767C8" w:rsidRPr="005B44CF" w:rsidRDefault="008D4D2C" w:rsidP="00CD3B0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E58C6" w:rsidRPr="005B44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67C8" w:rsidRPr="005B44C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563E5" w:rsidRPr="005B44C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0767C8" w:rsidRPr="005B44CF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0767C8" w:rsidRPr="005B44CF" w:rsidRDefault="008D4D2C" w:rsidP="005563E5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71127" w:rsidRPr="005B44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67C8" w:rsidRPr="005B44CF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65E4B" w:rsidRPr="005B44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63E5" w:rsidRPr="005B44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767C8" w:rsidRPr="005B44CF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44CF">
        <w:rPr>
          <w:rFonts w:ascii="Times New Roman" w:hAnsi="Times New Roman" w:cs="Times New Roman"/>
          <w:szCs w:val="28"/>
        </w:rPr>
        <w:lastRenderedPageBreak/>
        <w:t xml:space="preserve">1.2. </w:t>
      </w:r>
      <w:r w:rsidR="00090D59">
        <w:rPr>
          <w:rFonts w:ascii="Times New Roman" w:hAnsi="Times New Roman" w:cs="Times New Roman"/>
          <w:szCs w:val="28"/>
        </w:rPr>
        <w:t>Р</w:t>
      </w:r>
      <w:r w:rsidRPr="005B44CF">
        <w:rPr>
          <w:rFonts w:ascii="Times New Roman" w:hAnsi="Times New Roman" w:cs="Times New Roman"/>
          <w:szCs w:val="28"/>
        </w:rPr>
        <w:t>аздел 4 «Ресурсное обеспечение муниципальной программы» изложить в новой редакции:</w:t>
      </w:r>
    </w:p>
    <w:p w:rsidR="000A43D8" w:rsidRPr="00F30370" w:rsidRDefault="000A43D8" w:rsidP="000A43D8">
      <w:pPr>
        <w:widowControl w:val="0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финансируются за счет средств бюджета муниципального района Похвистневский Самарской области, предусмотренных Решением Собрания представителей муниципального района Похвистневский о бюджете муниципального района Похвистневский на соответствующий финансовый год и плановый период, в порядке, установленном бюджетным законодательством и муниципальными правовыми актами. </w:t>
      </w:r>
      <w:r w:rsidRPr="00F30370">
        <w:rPr>
          <w:rFonts w:ascii="Times New Roman" w:hAnsi="Times New Roman" w:cs="Times New Roman"/>
          <w:sz w:val="28"/>
          <w:szCs w:val="28"/>
        </w:rPr>
        <w:br/>
        <w:t xml:space="preserve">     Общий объем финансирования муниципальной программы составляет: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544"/>
      </w:tblGrid>
      <w:tr w:rsidR="000A43D8" w:rsidRPr="00F30370" w:rsidTr="000A43D8">
        <w:trPr>
          <w:trHeight w:val="393"/>
        </w:trPr>
        <w:tc>
          <w:tcPr>
            <w:tcW w:w="5920" w:type="dxa"/>
            <w:vMerge w:val="restart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A43D8" w:rsidRPr="00F30370" w:rsidTr="000A43D8">
        <w:trPr>
          <w:trHeight w:val="322"/>
        </w:trPr>
        <w:tc>
          <w:tcPr>
            <w:tcW w:w="5920" w:type="dxa"/>
            <w:vMerge/>
            <w:shd w:val="clear" w:color="auto" w:fill="auto"/>
          </w:tcPr>
          <w:p w:rsidR="000A43D8" w:rsidRPr="00F30370" w:rsidRDefault="000A43D8" w:rsidP="000A43D8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A43D8" w:rsidRPr="00F30370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3D8" w:rsidRPr="00F30370" w:rsidTr="000A43D8">
        <w:tc>
          <w:tcPr>
            <w:tcW w:w="5920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544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5500</w:t>
            </w:r>
          </w:p>
        </w:tc>
      </w:tr>
      <w:tr w:rsidR="000A43D8" w:rsidRPr="00F30370" w:rsidTr="000A43D8">
        <w:tc>
          <w:tcPr>
            <w:tcW w:w="5920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544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6374,27577</w:t>
            </w:r>
          </w:p>
        </w:tc>
      </w:tr>
      <w:tr w:rsidR="000A43D8" w:rsidRPr="00F30370" w:rsidTr="000A43D8">
        <w:tc>
          <w:tcPr>
            <w:tcW w:w="5920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544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14776,00586</w:t>
            </w:r>
          </w:p>
        </w:tc>
      </w:tr>
      <w:tr w:rsidR="000A43D8" w:rsidRPr="00F30370" w:rsidTr="000A43D8">
        <w:tc>
          <w:tcPr>
            <w:tcW w:w="5920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544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D5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0A43D8" w:rsidRPr="00F30370" w:rsidTr="000A43D8">
        <w:tc>
          <w:tcPr>
            <w:tcW w:w="5920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544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B44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5B44CF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0A43D8" w:rsidRPr="00F30370" w:rsidTr="000A43D8">
        <w:tc>
          <w:tcPr>
            <w:tcW w:w="5920" w:type="dxa"/>
            <w:shd w:val="clear" w:color="auto" w:fill="auto"/>
          </w:tcPr>
          <w:p w:rsidR="000A43D8" w:rsidRPr="005B44CF" w:rsidRDefault="000A43D8" w:rsidP="000A43D8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544" w:type="dxa"/>
            <w:shd w:val="clear" w:color="auto" w:fill="auto"/>
          </w:tcPr>
          <w:p w:rsidR="000A43D8" w:rsidRPr="005B44CF" w:rsidRDefault="000A43D8" w:rsidP="000A43D8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4CF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Pr="005B44C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5B44CF">
              <w:rPr>
                <w:rFonts w:ascii="Times New Roman" w:hAnsi="Times New Roman" w:cs="Times New Roman"/>
                <w:b/>
                <w:sz w:val="28"/>
                <w:szCs w:val="28"/>
              </w:rPr>
              <w:t>50,28163</w:t>
            </w:r>
          </w:p>
        </w:tc>
      </w:tr>
    </w:tbl>
    <w:p w:rsidR="000A43D8" w:rsidRDefault="000A43D8" w:rsidP="000A43D8">
      <w:pPr>
        <w:widowControl w:val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связи внесением изменений в Постановление Правительства Самарской области от 27.11.2013 № 677 «Об утверждении государственной программы Самарской области «Развитие транспортной системы Самарской области (2014-2025 годы)» Постановлениями Правительства Самарской области от 20.05.2020 № 339, от </w:t>
      </w:r>
      <w:r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11.06.2020 № 403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от 16.10.2020 №807 принято решение о </w:t>
      </w:r>
      <w:r>
        <w:rPr>
          <w:rFonts w:ascii="Times New Roman" w:hAnsi="Times New Roman" w:cs="Times New Roman"/>
          <w:sz w:val="28"/>
          <w:szCs w:val="28"/>
        </w:rPr>
        <w:t>предоставлении субсидии</w:t>
      </w:r>
      <w:r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юридическим лицам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исключением субсидий государственным (муниципальным) учреждениям)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осуществляющим свою деятельность на территории муниципального района Похвистневский Самарской области по перевозке отдельных категорий граждан по социальной карте жителя Похвистневского района, в связи с сокращением пассажиропотока в условиях угрозы распространения новой </w:t>
      </w:r>
      <w:proofErr w:type="spellStart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-19)</w:t>
      </w:r>
      <w:r w:rsidR="00C251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767C8" w:rsidRPr="005B44CF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44CF">
        <w:rPr>
          <w:rFonts w:ascii="Times New Roman" w:hAnsi="Times New Roman" w:cs="Times New Roman"/>
          <w:szCs w:val="28"/>
        </w:rPr>
        <w:t xml:space="preserve">1.3. Приложение 3 к Постановлению Администрации муниципального района Похвистневский Самарской области от </w:t>
      </w:r>
      <w:r w:rsidR="0024378A" w:rsidRPr="005B44CF">
        <w:rPr>
          <w:rFonts w:ascii="Times New Roman" w:hAnsi="Times New Roman" w:cs="Times New Roman"/>
          <w:szCs w:val="28"/>
        </w:rPr>
        <w:t>10.08.2018</w:t>
      </w:r>
      <w:r w:rsidRPr="005B44CF">
        <w:rPr>
          <w:rFonts w:ascii="Times New Roman" w:hAnsi="Times New Roman" w:cs="Times New Roman"/>
          <w:szCs w:val="28"/>
        </w:rPr>
        <w:t xml:space="preserve"> №</w:t>
      </w:r>
      <w:r w:rsidR="005B5FA0" w:rsidRPr="005B44CF">
        <w:rPr>
          <w:rFonts w:ascii="Times New Roman" w:hAnsi="Times New Roman" w:cs="Times New Roman"/>
          <w:szCs w:val="28"/>
        </w:rPr>
        <w:t xml:space="preserve"> </w:t>
      </w:r>
      <w:r w:rsidR="0024378A" w:rsidRPr="005B44CF">
        <w:rPr>
          <w:rFonts w:ascii="Times New Roman" w:hAnsi="Times New Roman" w:cs="Times New Roman"/>
          <w:szCs w:val="28"/>
        </w:rPr>
        <w:t>635</w:t>
      </w:r>
      <w:r w:rsidRPr="005B44CF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A71127" w:rsidRPr="005B44CF">
        <w:rPr>
          <w:rFonts w:ascii="Times New Roman" w:hAnsi="Times New Roman" w:cs="Times New Roman"/>
          <w:szCs w:val="28"/>
        </w:rPr>
        <w:t>19</w:t>
      </w:r>
      <w:r w:rsidRPr="005B44CF">
        <w:rPr>
          <w:rFonts w:ascii="Times New Roman" w:hAnsi="Times New Roman" w:cs="Times New Roman"/>
          <w:szCs w:val="28"/>
        </w:rPr>
        <w:t>-202</w:t>
      </w:r>
      <w:r w:rsidR="00A71127" w:rsidRPr="005B44CF">
        <w:rPr>
          <w:rFonts w:ascii="Times New Roman" w:hAnsi="Times New Roman" w:cs="Times New Roman"/>
          <w:szCs w:val="28"/>
        </w:rPr>
        <w:t>3</w:t>
      </w:r>
      <w:r w:rsidRPr="005B44CF">
        <w:rPr>
          <w:rFonts w:ascii="Times New Roman" w:hAnsi="Times New Roman" w:cs="Times New Roman"/>
          <w:szCs w:val="28"/>
        </w:rPr>
        <w:t xml:space="preserve"> годы» изложить в новой редакции (прил</w:t>
      </w:r>
      <w:r w:rsidR="00FE63FD" w:rsidRPr="005B44CF">
        <w:rPr>
          <w:rFonts w:ascii="Times New Roman" w:hAnsi="Times New Roman" w:cs="Times New Roman"/>
          <w:szCs w:val="28"/>
        </w:rPr>
        <w:t>а</w:t>
      </w:r>
      <w:r w:rsidRPr="005B44CF">
        <w:rPr>
          <w:rFonts w:ascii="Times New Roman" w:hAnsi="Times New Roman" w:cs="Times New Roman"/>
          <w:szCs w:val="28"/>
        </w:rPr>
        <w:t>гается).</w:t>
      </w:r>
    </w:p>
    <w:p w:rsidR="00836091" w:rsidRPr="005B44CF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44CF">
        <w:rPr>
          <w:rFonts w:ascii="Times New Roman" w:hAnsi="Times New Roman" w:cs="Times New Roman"/>
          <w:sz w:val="28"/>
          <w:szCs w:val="28"/>
        </w:rPr>
        <w:t>2</w:t>
      </w:r>
      <w:r w:rsidR="002814E2" w:rsidRPr="005B44CF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44CF">
        <w:rPr>
          <w:rFonts w:ascii="Times New Roman" w:hAnsi="Times New Roman" w:cs="Times New Roman"/>
          <w:sz w:val="28"/>
          <w:szCs w:val="28"/>
        </w:rPr>
        <w:t>Р</w:t>
      </w:r>
      <w:r w:rsidR="00836091" w:rsidRPr="005B44CF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44CF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44CF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44CF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44CF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44CF">
        <w:rPr>
          <w:rFonts w:ascii="Times New Roman" w:hAnsi="Times New Roman" w:cs="Times New Roman"/>
          <w:sz w:val="28"/>
          <w:szCs w:val="28"/>
        </w:rPr>
        <w:t>«</w:t>
      </w:r>
      <w:r w:rsidR="00836091" w:rsidRPr="005B44CF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44CF">
        <w:rPr>
          <w:rFonts w:ascii="Times New Roman" w:hAnsi="Times New Roman" w:cs="Times New Roman"/>
          <w:sz w:val="28"/>
          <w:szCs w:val="28"/>
        </w:rPr>
        <w:t>»</w:t>
      </w:r>
      <w:r w:rsidR="00836091" w:rsidRPr="005B44CF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44CF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44CF">
        <w:rPr>
          <w:rFonts w:ascii="Times New Roman" w:hAnsi="Times New Roman" w:cs="Times New Roman"/>
          <w:sz w:val="28"/>
          <w:szCs w:val="28"/>
        </w:rPr>
        <w:t>3</w:t>
      </w:r>
      <w:r w:rsidR="007C6075" w:rsidRPr="005B44CF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44CF">
        <w:rPr>
          <w:rStyle w:val="4"/>
          <w:rFonts w:ascii="Times New Roman" w:hAnsi="Times New Roman"/>
          <w:color w:val="000000"/>
          <w:szCs w:val="28"/>
        </w:rPr>
        <w:t>Настоящее Постановление вступает в силу с момента подписания</w:t>
      </w:r>
      <w:r w:rsidR="007C6075" w:rsidRPr="005B44CF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44CF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44CF">
        <w:rPr>
          <w:rFonts w:ascii="Times New Roman" w:hAnsi="Times New Roman" w:cs="Times New Roman"/>
          <w:sz w:val="28"/>
          <w:szCs w:val="28"/>
        </w:rPr>
        <w:t>4</w:t>
      </w:r>
      <w:r w:rsidR="002814E2" w:rsidRPr="005B44CF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44CF">
        <w:rPr>
          <w:rFonts w:ascii="Times New Roman" w:hAnsi="Times New Roman" w:cs="Times New Roman"/>
          <w:sz w:val="28"/>
          <w:szCs w:val="28"/>
        </w:rPr>
        <w:t>ис</w:t>
      </w:r>
      <w:r w:rsidR="002814E2" w:rsidRPr="005B44CF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44CF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44CF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44CF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44CF">
        <w:rPr>
          <w:rFonts w:ascii="Times New Roman" w:hAnsi="Times New Roman" w:cs="Times New Roman"/>
          <w:sz w:val="28"/>
          <w:szCs w:val="28"/>
        </w:rPr>
        <w:t>.</w:t>
      </w:r>
      <w:r w:rsidR="002814E2" w:rsidRPr="005B44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 w:rsidR="00A71127">
        <w:rPr>
          <w:rFonts w:ascii="Times New Roman" w:hAnsi="Times New Roman" w:cs="Times New Roman"/>
          <w:b/>
          <w:sz w:val="28"/>
          <w:szCs w:val="28"/>
        </w:rPr>
        <w:t>а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A7112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71127">
        <w:rPr>
          <w:rFonts w:ascii="Times New Roman" w:hAnsi="Times New Roman" w:cs="Times New Roman"/>
          <w:b/>
          <w:sz w:val="28"/>
          <w:szCs w:val="28"/>
        </w:rPr>
        <w:t>Ю.Ф. Рябов</w:t>
      </w:r>
      <w:r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606F" w:rsidRPr="005B5FA0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RPr="005B5FA0" w:rsidSect="006E1738">
          <w:pgSz w:w="11906" w:h="16838"/>
          <w:pgMar w:top="1021" w:right="851" w:bottom="1021" w:left="1588" w:header="709" w:footer="709" w:gutter="0"/>
          <w:cols w:space="708"/>
          <w:docGrid w:linePitch="360"/>
        </w:sectPr>
      </w:pP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B5FA0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5B5FA0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B5FA0">
        <w:rPr>
          <w:rFonts w:ascii="Times New Roman" w:hAnsi="Times New Roman" w:cs="Times New Roman"/>
          <w:sz w:val="24"/>
          <w:szCs w:val="24"/>
        </w:rPr>
        <w:t xml:space="preserve">от </w:t>
      </w:r>
      <w:r w:rsidR="006D738C" w:rsidRPr="005B5FA0">
        <w:rPr>
          <w:rFonts w:ascii="Times New Roman" w:hAnsi="Times New Roman" w:cs="Times New Roman"/>
          <w:sz w:val="24"/>
          <w:szCs w:val="24"/>
        </w:rPr>
        <w:t xml:space="preserve"> </w:t>
      </w:r>
      <w:r w:rsidR="00B8003E" w:rsidRPr="00B8003E">
        <w:rPr>
          <w:rFonts w:ascii="Times New Roman" w:hAnsi="Times New Roman" w:cs="Times New Roman"/>
          <w:sz w:val="24"/>
          <w:szCs w:val="24"/>
        </w:rPr>
        <w:t>30.12.2021</w:t>
      </w:r>
      <w:proofErr w:type="gramEnd"/>
      <w:r w:rsidR="00B8003E" w:rsidRPr="00B8003E">
        <w:rPr>
          <w:rFonts w:ascii="Times New Roman" w:hAnsi="Times New Roman" w:cs="Times New Roman"/>
          <w:sz w:val="24"/>
          <w:szCs w:val="24"/>
        </w:rPr>
        <w:t xml:space="preserve">  № 1125</w:t>
      </w:r>
      <w:bookmarkStart w:id="0" w:name="_GoBack"/>
      <w:bookmarkEnd w:id="0"/>
    </w:p>
    <w:p w:rsidR="00A36E50" w:rsidRPr="005B5FA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«Осуществление регулярных перевозок по регулируемым тарифам на территории муниципального района Похвистн</w:t>
      </w:r>
      <w:r w:rsidR="00D93893" w:rsidRPr="005B5FA0">
        <w:rPr>
          <w:rFonts w:ascii="Times New Roman" w:hAnsi="Times New Roman" w:cs="Times New Roman"/>
          <w:b/>
          <w:sz w:val="28"/>
          <w:szCs w:val="28"/>
        </w:rPr>
        <w:t>евский Самарской области» на 20</w:t>
      </w:r>
      <w:r w:rsidR="00F65E4B">
        <w:rPr>
          <w:rFonts w:ascii="Times New Roman" w:hAnsi="Times New Roman" w:cs="Times New Roman"/>
          <w:b/>
          <w:sz w:val="28"/>
          <w:szCs w:val="28"/>
        </w:rPr>
        <w:t>19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>-202</w:t>
      </w:r>
      <w:r w:rsidR="00F65E4B">
        <w:rPr>
          <w:rFonts w:ascii="Times New Roman" w:hAnsi="Times New Roman" w:cs="Times New Roman"/>
          <w:b/>
          <w:sz w:val="28"/>
          <w:szCs w:val="28"/>
        </w:rPr>
        <w:t>3</w:t>
      </w:r>
      <w:r w:rsidR="00134182" w:rsidRPr="005B5FA0">
        <w:rPr>
          <w:rFonts w:ascii="Times New Roman" w:hAnsi="Times New Roman" w:cs="Times New Roman"/>
          <w:b/>
          <w:sz w:val="28"/>
          <w:szCs w:val="28"/>
        </w:rPr>
        <w:t xml:space="preserve"> годы.</w:t>
      </w:r>
      <w:r w:rsidR="00A36E50" w:rsidRPr="005B5F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Pr="005B5FA0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5FA0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992"/>
        <w:gridCol w:w="1418"/>
        <w:gridCol w:w="1417"/>
        <w:gridCol w:w="992"/>
        <w:gridCol w:w="993"/>
        <w:gridCol w:w="1701"/>
      </w:tblGrid>
      <w:tr w:rsidR="004A2802" w:rsidRPr="005B5FA0" w:rsidTr="007539CF">
        <w:tc>
          <w:tcPr>
            <w:tcW w:w="534" w:type="dxa"/>
            <w:vMerge w:val="restart"/>
          </w:tcPr>
          <w:p w:rsidR="004A2802" w:rsidRPr="005B5FA0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229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Направление финансирования</w:t>
            </w:r>
          </w:p>
        </w:tc>
        <w:tc>
          <w:tcPr>
            <w:tcW w:w="5812" w:type="dxa"/>
            <w:gridSpan w:val="5"/>
          </w:tcPr>
          <w:p w:rsidR="004A2802" w:rsidRPr="005B5FA0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701" w:type="dxa"/>
            <w:vMerge w:val="restart"/>
          </w:tcPr>
          <w:p w:rsidR="004A2802" w:rsidRPr="005B5FA0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</w:tr>
      <w:tr w:rsidR="00D93893" w:rsidRPr="005B5FA0" w:rsidTr="00552438">
        <w:tc>
          <w:tcPr>
            <w:tcW w:w="534" w:type="dxa"/>
            <w:vMerge/>
          </w:tcPr>
          <w:p w:rsidR="00D93893" w:rsidRPr="005B5FA0" w:rsidRDefault="00D93893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vMerge/>
          </w:tcPr>
          <w:p w:rsidR="00D93893" w:rsidRPr="005B5FA0" w:rsidRDefault="00D93893" w:rsidP="00D93893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D93893" w:rsidRPr="005B5FA0" w:rsidRDefault="00D93893" w:rsidP="0024378A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4378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418" w:type="dxa"/>
          </w:tcPr>
          <w:p w:rsidR="00D93893" w:rsidRPr="005B5FA0" w:rsidRDefault="00D93893" w:rsidP="0024378A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4378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417" w:type="dxa"/>
          </w:tcPr>
          <w:p w:rsidR="00D93893" w:rsidRPr="005B5FA0" w:rsidRDefault="00EE2515" w:rsidP="0024378A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437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992" w:type="dxa"/>
          </w:tcPr>
          <w:p w:rsidR="00D93893" w:rsidRPr="005B5FA0" w:rsidRDefault="00EE2515" w:rsidP="0024378A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437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993" w:type="dxa"/>
          </w:tcPr>
          <w:p w:rsidR="00D93893" w:rsidRPr="005B5FA0" w:rsidRDefault="00D93893" w:rsidP="0024378A">
            <w:pPr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4378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  <w:vMerge/>
          </w:tcPr>
          <w:p w:rsidR="00D93893" w:rsidRPr="005B5FA0" w:rsidRDefault="00D93893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65E4B" w:rsidRPr="005B5FA0" w:rsidTr="00552438">
        <w:tc>
          <w:tcPr>
            <w:tcW w:w="534" w:type="dxa"/>
          </w:tcPr>
          <w:p w:rsidR="00F65E4B" w:rsidRPr="005B5FA0" w:rsidRDefault="00F65E4B" w:rsidP="00F65E4B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29" w:type="dxa"/>
          </w:tcPr>
          <w:p w:rsidR="00F65E4B" w:rsidRPr="005B5FA0" w:rsidRDefault="00F65E4B" w:rsidP="00F65E4B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муниципальной программы </w:t>
            </w:r>
          </w:p>
          <w:p w:rsidR="00F65E4B" w:rsidRPr="005B5FA0" w:rsidRDefault="001C28AE" w:rsidP="001C28AE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40</w:t>
            </w:r>
            <w:r w:rsidRPr="001C28A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50,28163 </w:t>
            </w:r>
            <w:proofErr w:type="spellStart"/>
            <w:r w:rsidR="00F65E4B" w:rsidRPr="005B5FA0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F65E4B" w:rsidRPr="005B5FA0">
              <w:rPr>
                <w:rFonts w:ascii="Times New Roman" w:hAnsi="Times New Roman" w:cs="Times New Roman"/>
                <w:sz w:val="26"/>
                <w:szCs w:val="26"/>
              </w:rPr>
              <w:t>., в том числе</w:t>
            </w:r>
          </w:p>
        </w:tc>
        <w:tc>
          <w:tcPr>
            <w:tcW w:w="992" w:type="dxa"/>
          </w:tcPr>
          <w:p w:rsidR="00F65E4B" w:rsidRPr="005B5FA0" w:rsidRDefault="00F65E4B" w:rsidP="00F65E4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5500</w:t>
            </w:r>
          </w:p>
        </w:tc>
        <w:tc>
          <w:tcPr>
            <w:tcW w:w="1418" w:type="dxa"/>
          </w:tcPr>
          <w:p w:rsidR="00F65E4B" w:rsidRPr="005B5FA0" w:rsidRDefault="00F65E4B" w:rsidP="00F65E4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6374,27577</w:t>
            </w:r>
          </w:p>
        </w:tc>
        <w:tc>
          <w:tcPr>
            <w:tcW w:w="1417" w:type="dxa"/>
          </w:tcPr>
          <w:p w:rsidR="00F65E4B" w:rsidRPr="005B5FA0" w:rsidRDefault="00F65E4B" w:rsidP="00F65E4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14776,00586</w:t>
            </w:r>
          </w:p>
        </w:tc>
        <w:tc>
          <w:tcPr>
            <w:tcW w:w="992" w:type="dxa"/>
          </w:tcPr>
          <w:p w:rsidR="00F65E4B" w:rsidRPr="005B5FA0" w:rsidRDefault="005563E5" w:rsidP="00F65E4B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70</w:t>
            </w:r>
            <w:r w:rsidR="00F65E4B"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F65E4B" w:rsidRPr="005B5FA0" w:rsidRDefault="00F65E4B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563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F65E4B" w:rsidRPr="005B5FA0" w:rsidRDefault="00552438" w:rsidP="005563E5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40</w:t>
            </w:r>
            <w:r w:rsidR="005563E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50,28163</w:t>
            </w:r>
          </w:p>
        </w:tc>
      </w:tr>
      <w:tr w:rsidR="00476AA7" w:rsidRPr="005B5FA0" w:rsidTr="00552438">
        <w:tc>
          <w:tcPr>
            <w:tcW w:w="534" w:type="dxa"/>
          </w:tcPr>
          <w:p w:rsidR="00476AA7" w:rsidRPr="005B5FA0" w:rsidRDefault="00476AA7" w:rsidP="00476AA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476AA7" w:rsidRPr="005B5FA0" w:rsidRDefault="00476AA7" w:rsidP="00476AA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476AA7" w:rsidRPr="005B5FA0" w:rsidRDefault="00F65E4B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370,533</w:t>
            </w:r>
          </w:p>
        </w:tc>
        <w:tc>
          <w:tcPr>
            <w:tcW w:w="1417" w:type="dxa"/>
          </w:tcPr>
          <w:p w:rsidR="00476AA7" w:rsidRPr="005B5FA0" w:rsidRDefault="00F65E4B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231,151</w:t>
            </w:r>
          </w:p>
        </w:tc>
        <w:tc>
          <w:tcPr>
            <w:tcW w:w="992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476AA7" w:rsidRPr="005B5FA0" w:rsidRDefault="00476AA7" w:rsidP="00476AA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6AA7" w:rsidRPr="005B5FA0" w:rsidRDefault="00552438" w:rsidP="00476AA7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601,684</w:t>
            </w:r>
          </w:p>
        </w:tc>
      </w:tr>
      <w:tr w:rsidR="005563E5" w:rsidRPr="005B5FA0" w:rsidTr="00552438">
        <w:tc>
          <w:tcPr>
            <w:tcW w:w="534" w:type="dxa"/>
          </w:tcPr>
          <w:p w:rsidR="005563E5" w:rsidRPr="005B5FA0" w:rsidRDefault="005563E5" w:rsidP="005563E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5563E5" w:rsidRPr="005B5FA0" w:rsidRDefault="005563E5" w:rsidP="005563E5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992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5500,0</w:t>
            </w:r>
          </w:p>
        </w:tc>
        <w:tc>
          <w:tcPr>
            <w:tcW w:w="1418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6003,74277</w:t>
            </w:r>
          </w:p>
        </w:tc>
        <w:tc>
          <w:tcPr>
            <w:tcW w:w="1417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14544,85486</w:t>
            </w:r>
          </w:p>
        </w:tc>
        <w:tc>
          <w:tcPr>
            <w:tcW w:w="992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5563E5" w:rsidRPr="005B5FA0" w:rsidRDefault="005563E5" w:rsidP="005563E5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48,59763</w:t>
            </w:r>
          </w:p>
        </w:tc>
      </w:tr>
      <w:tr w:rsidR="005563E5" w:rsidRPr="005B5FA0" w:rsidTr="00552438">
        <w:tc>
          <w:tcPr>
            <w:tcW w:w="534" w:type="dxa"/>
          </w:tcPr>
          <w:p w:rsidR="005563E5" w:rsidRPr="005563E5" w:rsidRDefault="005563E5" w:rsidP="005563E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229" w:type="dxa"/>
          </w:tcPr>
          <w:p w:rsidR="005563E5" w:rsidRPr="005B5FA0" w:rsidRDefault="005563E5" w:rsidP="005563E5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992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5500,0</w:t>
            </w:r>
          </w:p>
        </w:tc>
        <w:tc>
          <w:tcPr>
            <w:tcW w:w="1418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6000</w:t>
            </w:r>
          </w:p>
        </w:tc>
        <w:tc>
          <w:tcPr>
            <w:tcW w:w="1417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6300</w:t>
            </w:r>
          </w:p>
        </w:tc>
        <w:tc>
          <w:tcPr>
            <w:tcW w:w="992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70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3" w:type="dxa"/>
          </w:tcPr>
          <w:p w:rsidR="005563E5" w:rsidRPr="005B5FA0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01" w:type="dxa"/>
          </w:tcPr>
          <w:p w:rsidR="005563E5" w:rsidRPr="005B5FA0" w:rsidRDefault="005563E5" w:rsidP="005563E5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00,0</w:t>
            </w:r>
          </w:p>
        </w:tc>
      </w:tr>
      <w:tr w:rsidR="00D93893" w:rsidRPr="005B5FA0" w:rsidTr="00552438">
        <w:tc>
          <w:tcPr>
            <w:tcW w:w="534" w:type="dxa"/>
          </w:tcPr>
          <w:p w:rsidR="00D93893" w:rsidRPr="005563E5" w:rsidRDefault="005563E5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Приобретение бланков карт маршрутов для МУ АТП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D93893" w:rsidRPr="005B5FA0" w:rsidRDefault="00D93893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93893" w:rsidRPr="005B5FA0" w:rsidRDefault="001F5744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2,520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552438" w:rsidP="00D93893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2,520</w:t>
            </w:r>
          </w:p>
        </w:tc>
      </w:tr>
      <w:tr w:rsidR="00D93893" w:rsidRPr="005B5FA0" w:rsidTr="00552438">
        <w:tc>
          <w:tcPr>
            <w:tcW w:w="534" w:type="dxa"/>
          </w:tcPr>
          <w:p w:rsidR="00D93893" w:rsidRPr="005563E5" w:rsidRDefault="005563E5" w:rsidP="00D9389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7229" w:type="dxa"/>
          </w:tcPr>
          <w:p w:rsidR="00D93893" w:rsidRPr="005B5FA0" w:rsidRDefault="00D93893" w:rsidP="00D93893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в целях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созданию условий для предоставления транспортных услуг населению и организации транспортного обслуживания населения в границах муниципального образования, связанных с реализацией мероприятия по оказанию содействия транспортным организациям, осуществляющим деятельность на территории Самарской области по перевозке отдельных </w:t>
            </w:r>
            <w:r w:rsidRPr="005B5F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категорий граждан по социальной карте жителя Самарской области, в связи с сокращением пассажиропотока в условиях угрозы распространения новой </w:t>
            </w:r>
            <w:proofErr w:type="spellStart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5B5FA0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D93893" w:rsidRPr="005B5FA0" w:rsidRDefault="00F65E4B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374,27577</w:t>
            </w:r>
          </w:p>
        </w:tc>
        <w:tc>
          <w:tcPr>
            <w:tcW w:w="1417" w:type="dxa"/>
          </w:tcPr>
          <w:p w:rsidR="00D93893" w:rsidRPr="005563E5" w:rsidRDefault="005563E5" w:rsidP="005563E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233,48586</w:t>
            </w:r>
          </w:p>
        </w:tc>
        <w:tc>
          <w:tcPr>
            <w:tcW w:w="992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93893" w:rsidRPr="005B5FA0" w:rsidRDefault="00D93893" w:rsidP="00D93893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D93893" w:rsidRPr="005B5FA0" w:rsidRDefault="005563E5" w:rsidP="00D93893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607,76163</w:t>
            </w:r>
          </w:p>
        </w:tc>
      </w:tr>
      <w:tr w:rsidR="00FF120F" w:rsidRPr="005B5FA0" w:rsidTr="00552438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F120F" w:rsidRPr="005B5FA0" w:rsidRDefault="00F65E4B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370,533</w:t>
            </w:r>
          </w:p>
        </w:tc>
        <w:tc>
          <w:tcPr>
            <w:tcW w:w="1417" w:type="dxa"/>
          </w:tcPr>
          <w:p w:rsidR="00FF120F" w:rsidRPr="005B5FA0" w:rsidRDefault="005563E5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231,151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5563E5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601,684</w:t>
            </w:r>
          </w:p>
        </w:tc>
      </w:tr>
      <w:tr w:rsidR="00FF120F" w:rsidRPr="005B5FA0" w:rsidTr="00552438">
        <w:tc>
          <w:tcPr>
            <w:tcW w:w="534" w:type="dxa"/>
          </w:tcPr>
          <w:p w:rsidR="00FF120F" w:rsidRPr="005B5FA0" w:rsidRDefault="00FF120F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FF120F" w:rsidRPr="005B5FA0" w:rsidRDefault="00FF120F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B5FA0">
              <w:rPr>
                <w:rFonts w:ascii="Times New Roman" w:hAnsi="Times New Roman" w:cs="Times New Roman"/>
                <w:sz w:val="26"/>
                <w:szCs w:val="26"/>
              </w:rPr>
              <w:t>- бюджет района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F120F" w:rsidRPr="005B5FA0" w:rsidRDefault="00F65E4B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3,74277</w:t>
            </w:r>
          </w:p>
        </w:tc>
        <w:tc>
          <w:tcPr>
            <w:tcW w:w="1417" w:type="dxa"/>
          </w:tcPr>
          <w:p w:rsidR="00FF120F" w:rsidRPr="005B5FA0" w:rsidRDefault="001F5744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2,33486</w:t>
            </w:r>
          </w:p>
        </w:tc>
        <w:tc>
          <w:tcPr>
            <w:tcW w:w="992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F120F" w:rsidRPr="005B5FA0" w:rsidRDefault="00FF120F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F120F" w:rsidRPr="005B5FA0" w:rsidRDefault="00552438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6,07763</w:t>
            </w:r>
          </w:p>
        </w:tc>
      </w:tr>
      <w:tr w:rsidR="00F65E4B" w:rsidRPr="005B5FA0" w:rsidTr="00552438">
        <w:tc>
          <w:tcPr>
            <w:tcW w:w="534" w:type="dxa"/>
          </w:tcPr>
          <w:p w:rsidR="00F65E4B" w:rsidRPr="005563E5" w:rsidRDefault="005563E5" w:rsidP="00FF120F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7229" w:type="dxa"/>
          </w:tcPr>
          <w:p w:rsidR="00F65E4B" w:rsidRPr="005B5FA0" w:rsidRDefault="00F65E4B" w:rsidP="00FF120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 обеспечение. Приобретение автобусов</w:t>
            </w:r>
          </w:p>
        </w:tc>
        <w:tc>
          <w:tcPr>
            <w:tcW w:w="992" w:type="dxa"/>
          </w:tcPr>
          <w:p w:rsidR="00F65E4B" w:rsidRPr="005B5FA0" w:rsidRDefault="00F65E4B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65E4B" w:rsidRDefault="00F65E4B" w:rsidP="00FF120F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F65E4B" w:rsidRPr="005B5FA0" w:rsidRDefault="00F65E4B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8240,0</w:t>
            </w:r>
          </w:p>
        </w:tc>
        <w:tc>
          <w:tcPr>
            <w:tcW w:w="992" w:type="dxa"/>
          </w:tcPr>
          <w:p w:rsidR="00F65E4B" w:rsidRPr="005B5FA0" w:rsidRDefault="00F65E4B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65E4B" w:rsidRPr="005B5FA0" w:rsidRDefault="00F65E4B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65E4B" w:rsidRPr="005B5FA0" w:rsidRDefault="001F5744" w:rsidP="00FF120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8240,0</w:t>
            </w:r>
          </w:p>
        </w:tc>
      </w:tr>
    </w:tbl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0D59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3D8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8AE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744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8A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438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3E5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4CF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2F68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38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8C6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6E14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127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03E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12D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5E4B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  <w14:docId w14:val="4CA3D234"/>
  <w15:docId w15:val="{18891838-1FDB-47E4-8A0F-341F5C5C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D10EF-79FF-4ACC-93F6-ADD26BC61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71</cp:revision>
  <cp:lastPrinted>2022-04-26T07:19:00Z</cp:lastPrinted>
  <dcterms:created xsi:type="dcterms:W3CDTF">2020-03-25T11:21:00Z</dcterms:created>
  <dcterms:modified xsi:type="dcterms:W3CDTF">2022-04-28T05:49:00Z</dcterms:modified>
</cp:coreProperties>
</file>